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"Методы и приемы работы со школьниками среднего возраста с учетом особенностей восприятия"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Способ восприятия информации, является универсальным учебным умением, применяемым и в обучении, и в жизни.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средней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школе мы закладываем основы практических знаний и умений, которые помогут ребёнку найти свое место в жизни. Это весьма сложная задача, и без учета индивидуальных особенностей обучаемого решить ее невозможно.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Школьное обучение для ребенка - это, в основном, процесс восприятия и усвоения предложенной информации. Человек может воспринимать информацию через зрительный, слуховой и двигательный информационный канал. В зависимости от особенностей восприятия и переработки информации людей условно можно разделить на три категории.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Один из трех каналов, как правило, является у него ведущим: т. е люди подразделяются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</w:t>
      </w: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(зрительный канал ведущий), 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(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слуховой), 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кинестето</w:t>
      </w:r>
      <w:proofErr w:type="gram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двигательный).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Есть еще 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дискреты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- у них восприятие информации происходит в основном через логическое осмысление, с помощью цифр, знаков, логических доводов.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Почему важно знать, каким образом учащийся воспринимает информацию?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От того, какой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канал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 ребенка ведущий, зависит освоение многих важных навыков.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Например, в начальных класса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х-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это навыки чтения и письма. На уроке учитель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и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учитель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ученик -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(или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).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среди педагогов немного, в средних и старших классах – это учителя физкультуры и технологии.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Теперь кратко о том,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 мы можем распознать у человека ведущий канал восприятия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и переработки информации. Если ребенок учится в начальной школе или в средних классах, выводы делаются в основном по наблюдениям. Если это подросток или взрослый, то ему можно предложить еще и специальный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опросник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(самодиагностика).   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что обязательно обращаем внимание?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1.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Словарь общения.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 своей речи употребляет существительные, глаголы, прилагательные, связанные в основном со зрением (смотреть, наблюдать, картина, на первый взгляд, прозрачный, яркий, красочный, как видите и т.д.).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характерно употребление слов, связанных со слуховым восприятием (голос, послушайте, обсуждать, молчаливый, тишина, громкий, благозвучный и т. д.).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Словарь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 основном включает слова, описывающие чувства или движения (схватывать, мягкий, теплый, прикосновение, гибкий, хороший нюх и пр.).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2.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Направление взгляда.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У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при общении взгляд направлен в 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основном вверх, у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- по средней линии, у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- вниз.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 3.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Особенности внимания.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вообще трудно концентрировать свое внимание, и его можно отвлечь чем угодно;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легко отвлекается на звуки;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шум практически не мешает.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 4.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Особенности запоминания.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помнит то, что видел, запоминает картинами.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- то, что обсуждал; запоминает слушая.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помнит общее впечатление. Запоминает двигаясь.  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А сколько возможностей у учителя и родителей понаблюдать за разными типами учащихся в их повседневных делах! Например, посмотреть,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кто как записывает домашнее задание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Допустим, оно написано на классной доске.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: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ее записанной именно на доске.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: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если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"сесть на телефон" и узнать о том, что задано, у одноклассников. Или просит сделать это родителей и сказать ему.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: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чаще всего долго роется у себя в портфеле, достает оттуда учебники, находит нужные страницы и прямо в учебниках обводит номера нужных упражнений.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Многое даст наблюдение за поведением детей на перемене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: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или подвижные игры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Тогда он предпочтет выйти в коридор, где будет наблюдать за другими детьми или рассматривать информацию на стенах.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используют перемену, чтобы наговориться и пошуметь. Особенно если на предыдущем уроке пришлось "держать рот на замке".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Для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кинестетика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перемена нужна, чтобы размяться, подвигаться.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чем говорят эти наблюдения?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Не стоит заставлять всех детей водить на перемене хороводы или слушать тихую музыку. Каждый ребенок инстинктивно выбирает подходящий ему способ восстановления сил.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Так же индивидуально нужно подходить к каждому из них и в учебной работе.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Специалисты говорят: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 </w:t>
      </w:r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от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визуала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можно требовать быстрого решения задач;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 </w:t>
      </w:r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от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аудиала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- немедленного повторения услышанного им материала;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 </w:t>
      </w:r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от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кинестетика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лучше не ждать ни того, ни другого - он нуждается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другом отношении, ему нужно больше времени и терпения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</w:t>
      </w:r>
      <w:proofErr w:type="gramEnd"/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стороны учителей и домашних!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 выполнении работы на уроке или дома рекомендуется: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изуалу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надо создавать спокойную обстановку во время уроков и выполнения домашних заданий. Пусть ребенок несколько раз проговорит вслух учебный материал, можно использовать диктофон, мини-плейер или магнитофон разрешить иметь под рукой листок, на котором он в процессе осмысления и 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запоминания материала может чертить, штриховать, рисовать и т.д.;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очень внимательны к окружающим, это они первыми определят, что изменилось в комнате или на картинке, первыми обратят внимание на новые вещи одноклассников. Они мыслят образами, поэтому нередко имеют художественный талант, хорошо рисуют, лепят, конструируют. Детей с развитой зрительной памятью — около 60%.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Аудиал</w:t>
      </w:r>
      <w:proofErr w:type="gram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детям этого типа, в большей мере, чем другим, нужен свой письменный стол и порядок вокруг, чтобы не отвлекаться. Хорошим помощником в учебе станут компьютерные программы или обучающие видео кассеты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 делать замечания, когда он в процессе запоминания издает звуки, шевелит губами - так ему легче справиться с заданием; Считается, что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людей-аудиалов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около 5%.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 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кинестетика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не стоит тренировать усидчивость во время занятий. Если такого ребенка насильно заставлять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сидеть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сложа руки и слушать учительницу (или маму), он вообще ничего не запомнит и потеряет интерес к учебе. Он сидит спокойно ровно столько, сколько может. С возрастом ребенок повзрослеет, и научиться следовать установленным нормам поведения; обязательно давать ему возможность моторной разрядки (сходить за мелом, писать на доске, дома - сходить в другую комнату и т.д.); запоминание материала у него легче происходит во время движения. В классе таких детей легко узнать по их активности. Именно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часто относят к категории "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неусидчивых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гиперактивных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". Если такого ребенка приструнить, он уже через несколько минут начинает ерзать, сучить ногами, постукивать пальцами, грызть ручку или карандаш, теребить волосы.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Дети-кинестетики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обычно с трудом учатся читать, часто не могут запомнить и применить даже самое простое правило. Зато именно из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получаются лучшие актеры, спортсмены и танцоры.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Разумеется,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очень важно общаться с ребенком на "его языке"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A73664" w:rsidRPr="00A73664" w:rsidRDefault="00A73664" w:rsidP="00A736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с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визуалом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</w:t>
      </w:r>
    </w:p>
    <w:p w:rsidR="00A73664" w:rsidRPr="00A73664" w:rsidRDefault="00A73664" w:rsidP="00A736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с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аудиалом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используя вариации голоса (громкость, паузы, высоту), отражая телом ритм речи (особенно головой) со скоростью, характерной для этого типа восприятия;</w:t>
      </w:r>
    </w:p>
    <w:p w:rsidR="00A73664" w:rsidRPr="00A73664" w:rsidRDefault="00A73664" w:rsidP="00A736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с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кинестетиком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используя жесты, прикосновения и типичную для них медленную скорость мыслительных процессов; помнить, что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Да и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замечание ребенку произведет нужный эффект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если будет сделано "на его языке":</w:t>
      </w:r>
    </w:p>
    <w:p w:rsidR="00A73664" w:rsidRPr="00A73664" w:rsidRDefault="00A73664" w:rsidP="00A736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визуалу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лучше покачать головой, погрозить пальцем;</w:t>
      </w:r>
    </w:p>
    <w:p w:rsidR="00A73664" w:rsidRPr="00A73664" w:rsidRDefault="00A73664" w:rsidP="00A736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аудиалу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- сказать шепотом "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ш-ш-ш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";</w:t>
      </w:r>
    </w:p>
    <w:p w:rsidR="00A73664" w:rsidRPr="00A73664" w:rsidRDefault="00A73664" w:rsidP="00A736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кинестетику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- положить руку на плечо, похлопать по нему.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 xml:space="preserve">Как работать с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учениками-дигиталами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Таких детей очень мало, не более 1-2%. Это люди, воспринимающие только логику. От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малышей-дигиталов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нередко можно услышать выражения со словами: знать, понимать, думать, логично, очевидно. В объяснении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дигитала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важна логичность, доходчивость, доступность. Новую информацию они лучше воспринимают через графики, схемы.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Пока такой ребенок не поймет тему, он не отстанет от вас с вопросами и будет приставать: "А как это устроено? А почему это работает?". Это дети-исследователи, которые обязательно разберут новую машинку, чтобы рассмотреть ее устройство. Из детей с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дигитальным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каналом восприятия вырастают талантливые шахматисты, программисты, ученые и исследователи.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Разумеется, любой человек в своей жизни, и ребенок в том числе, использует самые разные каналы восприятия. Он может быть по своей природе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визуалом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Для создания успеха в классе я пользуюсь дифференцированной работой по развитию внимания и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и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и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Сейчас я хочу продемонстрировать упражнения на одном примере при изучении темы “Правописание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знака после шипящих у существительных”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Упражнение №1.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Предлагаю отделить друг от друга слова и составить из них пословицу. Записать её. Подчеркнуть сущ. с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после шипящей.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ЛОЖЬЧЕЛОВЕКАНЕКРАСИТ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Это упражнение для развития восприятия через зрение.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Упражнение №2.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Читаю детям список из 10 слов на правописание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знака после шипящих у существительных и прошу запомнить любым удобным для них способом. Затем задаю вопросы: Сколько всего было слов? Сколько слов не содержали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? Назовите и запишите те, в которых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был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proofErr w:type="spellEnd"/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Ложь, товарищ, речь, ночь, богач, рожь, еж, мышь, сторож, клю</w:t>
      </w: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Это упражнение для развития восприятия через слуховой канал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Упражнение №3.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Игра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“Хлопки в ладоши”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Если в слове есть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после шипящей, нужно хлопнуть в ладоши</w:t>
      </w: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.: </w:t>
      </w: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вещь, молодежь, калач,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глушь</w:t>
      </w:r>
      <w:proofErr w:type="gram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,в</w:t>
      </w:r>
      <w:proofErr w:type="gram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ыигрыш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, речь, шалаш, сторож, врач, дочь.</w:t>
      </w: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Это упражнение для развития восприятия через двигательный канал.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Такие приёмы обучению правописания, не только развивают орфографическую зоркость и орфографическую интуицию, но и развивают внимание.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формирования более высокого уровня произвольного внимания использовала работу с текстами.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Упражнение №4.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1afdb075.png" style="width:23.8pt;height:23.8pt"/>
        </w:pic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Приёмы, которые помогают детям активно участвовать в уроке и при этом не только использовать свои сильные стороны, но и развивать другие виды восприятия и памяти.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обучении в диалоге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каждый этап урока проговаривается в парах или тройках, причём в обсуждении активно участвует каждый ученик. Дети 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объясняют друг другу материал, ход решения задачи, повторяют правила, пересказывают, рассказывают, излагают свой план действий. Этот приём работы помогает проверить устное домашнее задание у всех детей практически на каждом уроке, даёт возможность высказаться и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разговорчивому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и молчаливому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и медлительному в мыслях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Развивается речь учащихся, возможность озвучить свой путь рассуждений помогает лучше понять материал, выявить ошибки, решает проблемы социализации, учит сравнивать и оценивать свои и чужие ответы.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Работа по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составлению ассоциаций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помогает развивать образное мышление, память, воображение. Дифференцированный подход позволяет применять этот приём с максимальным эффектом. Например, при изучении слов с непроверяемым написанием, детям предлагается придумать ассоциацию по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внещнему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виду (форме, цвету, размеру) – это задача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по звучанию (можно рифму)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легко справляются с этой задачей, по возможным движениям – работа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Этот приём широко используется при изучении слов с непроверяемым написанием.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Например, запоминая слово «собака» дети говорят о том, что буква «о» похожа на миску собачки, коврик, носик, хвост «колечком» и т.д.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Каждый выбирает свой образ, который запоминает и связывает с данным словом.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Применение 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приёма 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цветотехники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заключается в использовании знаний о воздействии различных цветов на человека, его состояние, память, настроение.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фиксация внимания на определённом материале, стимуляция памяти (цветовые метки в тетрадях);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использование определённых цветов в памятках и пособиях;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релаксация;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-цветовые таблицы для восстановления зрения;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-интерактивные упражнения «цвет настроения»;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-создание положительного эмоционального фона;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-диагностика, рисуночные тесты;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Проблема развития внимания младших школьников – это не только научная, но в первую очередь реально-практическая, очень жизненная и острая проблема. А от её решения зависит многое, в конечном счёте, судьба детей, их настоящее и будущее. Педагогам не стоит пытаться каждый урок рассчитывать на каждый тип ребенка отдельно. Не существует стопроцентных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или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В каждом ребенке изначально заложены все каналы восприятия, просто какой-то один доминирует. Достаточно знать, что в данном классе больше, например,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и делать акцент на зрительном восприятии, добавляя немного методов, пригодных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 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Нам нужно научиться понимать друг друга, тогда в нашей жизни и в жизни наших учащихся будет намного меньше проблем!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Литература и источники информации</w:t>
      </w:r>
    </w:p>
    <w:p w:rsidR="00A73664" w:rsidRPr="00A73664" w:rsidRDefault="00A73664" w:rsidP="00A736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A"/>
          <w:sz w:val="27"/>
          <w:lang w:eastAsia="ru-RU"/>
        </w:rPr>
        <w:t>Андрей Хвостов.</w:t>
      </w:r>
      <w:r w:rsidRPr="00A73664">
        <w:rPr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A"/>
          <w:sz w:val="27"/>
          <w:lang w:eastAsia="ru-RU"/>
        </w:rPr>
        <w:t>Восприятие информации человеком. Виды информации по способу восприятия</w:t>
      </w:r>
      <w:r w:rsidRPr="00A73664">
        <w:rPr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.</w:t>
      </w:r>
    </w:p>
    <w:p w:rsidR="00A73664" w:rsidRPr="00A73664" w:rsidRDefault="00A73664" w:rsidP="00A736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A736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http://vseklass.ru/obshhenie/audialy-vizualy-kinestetiki-i-digitaly.html</w:t>
        </w:r>
      </w:hyperlink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3.Психология восприятия: Раздели психологии: Образовательный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сайт: URL: </w:t>
      </w:r>
      <w:r w:rsidRPr="00A7366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http://siteprovse.com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(дата обращения 4.11.2012).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4. </w:t>
      </w:r>
      <w:hyperlink r:id="rId6" w:history="1">
        <w:r w:rsidRPr="00A736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http://psifactum.ru/perception/582-perception.html</w:t>
        </w:r>
      </w:hyperlink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5. </w:t>
      </w:r>
      <w:hyperlink r:id="rId7" w:history="1">
        <w:r w:rsidRPr="00A736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http://psiho.info/psihologiya-lichnosti/vospriyatie/vospriyatie-</w:t>
        </w:r>
      </w:hyperlink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informatsii-chelovekom.html</w:t>
      </w:r>
    </w:p>
    <w:p w:rsidR="00A73664" w:rsidRPr="00A73664" w:rsidRDefault="00A73664" w:rsidP="00A736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http://psyfactor.org/lybr1</w:t>
      </w:r>
    </w:p>
    <w:p w:rsidR="00A73664" w:rsidRPr="00A73664" w:rsidRDefault="00A73664" w:rsidP="00A736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A736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http://works.tarefer.ru/64/100476/index.html</w:t>
        </w:r>
      </w:hyperlink>
    </w:p>
    <w:p w:rsidR="00A73664" w:rsidRPr="00A73664" w:rsidRDefault="00A73664" w:rsidP="00A736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http://www.dslib.ru/voen-teoria/efremenkova.html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1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Тест 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(диагностика доминирующей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перцептивной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модальности С.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Ефремцева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/ методика на восприятие):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>Инструкция к тесту.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Прочитайте предлагаемые утверждения. Поставьте знак "+", если Вы согласны с  данным утверждением, и знак "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-"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если не согласны.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>Тестовый материал (вопросы).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Люблю наблюдать за облаками и звездами.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Часто напеваю себе потихоньку.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Не признаю моду, которая неудобна.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 Люблю ходить в сауну.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 В автомашине цвет для меня имеет значение.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6. Узнаю по шагам, кто вошел в помещение.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7. Меня развлекает подражание диалектам.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8. Внешнему виду придаю серьезное значение.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9. Мне нравится принимать массаж.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10. Когда есть время, люблю наблюдать за людьми.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11. Плохо себя чувствую, когда не наслаждаюсь движением.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12. Видя одежду в витрине, знаю, что мне будет хорошо в ней.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13. Когда услышу старую мелодию, ко мне возвращается прошлое.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14. Люблю читать во время еды.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15. Люблю поговорить по телефону.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16. У меня есть склонность к полноте.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17. Предпочитаю слушать рассказ, который кто-то читает, чем читать самому.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18. После плохого дня мой организм в напряжении.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19. Охотно и много фотографирую.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20. Долго помню, что мне сказали приятели или знакомые.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21. Легко могу отдать деньги за цветы, потому что они украшают жизнь.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22. Вечером люблю принять горячую ванну.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23. Стараюсь записывать свои личные дела.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24. Часто разговариваю с собой.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25. После длительной езды на машине долго прихожу в себя.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26. Тембр голоса многое мне говорит о человеке.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27. Придаю значение манере одеваться, свойственной другим.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28. Люблю потягиваться, расправлять конечности, разминаться.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29. Слишком твердая или слишком мягкая постель для меня мука.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30. Мне нелегко найти удобную обувь.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31. Люблю смотреть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теле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и видеофильмы.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32. Даже спустя годы могу узнать лица, которые когда-либо видел.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33. Люблю ходить под дождем, когда капли стучат по зонтику.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34. Люблю слушать, когда говорят.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35. Люблю заниматься подвижным спортом или выполнять какие-либо двигательные упражнения, иногда и потанцевать.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36. Когда близко тикает будильник, не могу уснуть.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37. У меня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неплохая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стереоаппаратура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38. Когда слушаю музыку, отбиваю такт ногой.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39. На отдыхе не люблю осматривать памятники архитектуры.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40. Не выношу беспорядок.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41. Не люблю синтетических тканей.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42. Считаю, что атмосфера в помещении зависит от освещения.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43. Часто хожу на концерты.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44. Пожатие руки много говорит мне о данной личности.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45. Охотно посещаю галереи и выставки.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46. Серьезная дискуссия – это интересно.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47. Через прикосновение можно сказать значительно больше, чем словами.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48. В шуме не могу сосредоточиться.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 xml:space="preserve">Ключ к тесту  </w:t>
      </w:r>
      <w:proofErr w:type="spellStart"/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 xml:space="preserve">, </w:t>
      </w:r>
      <w:proofErr w:type="spellStart"/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 xml:space="preserve">, </w:t>
      </w:r>
      <w:proofErr w:type="spellStart"/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i/>
          <w:iCs/>
          <w:color w:val="00000A"/>
          <w:sz w:val="27"/>
          <w:lang w:eastAsia="ru-RU"/>
        </w:rPr>
        <w:t>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Визуальный канал восприятия: 1, 5, 8, 10, 12, 14, 19, 21, 23, 27, 31, 32, 39, 40, 42, 45.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Аудиальный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канал восприятия: 2, 6, 7, 13, 15, 17, 20, 24, 26, 33, 34, 36, 37, 43, 46, 48.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Кинестетический</w:t>
      </w: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канал восприятия: 3, 4, 9, 11, 16, 18, 22, 25, 28, 29, 30, 35, 38, 41, 44, 47.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Уровни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перцептивной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модальности (ведущего типа восприятия)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 13 и более – высокий;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 8-12 – средний; 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 7 и менее – низкий.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lang w:eastAsia="ru-RU"/>
        </w:rPr>
        <w:t>Интерпретация результатов: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Подсчитайте,  количество положительных ответов в каждом разделе ключа. Определите, в каком разделе больше ответов "да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" ("+"). 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Это Ваш тип ведущей модальности. Это ваш главный тип восприятия.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2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1. Каким образом вы предпочли бы узнать, как работает компьютер?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а. посмотрев учебный фильм;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прослушав объяснения;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в. разобрав компьютер и самостоятельно попытавшись понять, что там к чему?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 Что бы вы предпочли почитать для развлечения?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а. книгу о путешествиях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множеством иллюстраций;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б. детектив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множеством диалогов;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в. книгу с задачами, загадками и головоломками.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3. Если вы не уверены, как пишется слово, что </w:t>
      </w:r>
      <w:proofErr w:type="gramStart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</w:t>
      </w:r>
      <w:proofErr w:type="gramEnd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скорее всего сделаете?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а. напишете, чтобы посмотреть, так ли оно выглядит, как надо?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произнесете его;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в. напишете, обращая внимание на свои ощущения, те ли они?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4. Когда вы видите слово </w:t>
      </w:r>
      <w:proofErr w:type="spellStart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с-о-б-а-к-а</w:t>
      </w:r>
      <w:proofErr w:type="spellEnd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 что вы делаете первым делом: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а. представляете себе собаку;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б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мысленно произносите слово «собака»;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в. представляете, что можно делать с собакой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гладить ее, играть с ней и т. д.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5. Что </w:t>
      </w:r>
      <w:proofErr w:type="gramStart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</w:t>
      </w:r>
      <w:proofErr w:type="gramEnd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скорее всего будете делать, стоя в очереди за билетами в кино?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а. рассматривать плакаты и объявления;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беседовать с теми, кто стоит поблизости;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притоптывать ногой или ходить туда-сюда.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6. Если вы обрадуетесь, </w:t>
      </w:r>
      <w:proofErr w:type="gramStart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что</w:t>
      </w:r>
      <w:proofErr w:type="gramEnd"/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скорее всего сделаете?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а. сделаете обрадованное лицо;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закричите от радости;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запрыгаете от радости.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теперь результат. Подсчитайте число «а», «б» и «в»: «а»___«б»___«в»___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Если у вас больше всего «а», вы в учебе больше полагаетесь на зрительное восприятие. Вы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учитесь</w:t>
      </w: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глазами-визуалы</w:t>
      </w:r>
      <w:proofErr w:type="spellEnd"/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Если у вас больше всего «б», вы в учебе больше полагаетесь на слуховое восприятие. Вы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учитесь</w:t>
      </w: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ушами-аудиалы</w:t>
      </w:r>
      <w:proofErr w:type="spellEnd"/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Если у вас больше всего «в», вы учитесь в движении 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руками-</w:t>
      </w:r>
      <w:r w:rsidRPr="00A736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кинестетики</w:t>
      </w:r>
      <w:proofErr w:type="spellEnd"/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Если вы обвели все буквы примерно одинаковое число раз, вы в учебе зависите от нескольких способов восприятия. Это позволяет вам более верно строить поведение в общении и понимать других.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3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lang w:eastAsia="ru-RU"/>
        </w:rPr>
        <w:t>Неформальный вариант теста.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Если у вашего знакомого или  у вас нет возможности или времени пройти  тест С.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Ефремцева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то вы можете определить основной канал восприятия следующим образом. Спросите его (или себя), как бы он (вы) хоте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л(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и) провести </w:t>
      </w:r>
      <w:hyperlink r:id="rId9" w:history="1">
        <w:r w:rsidRPr="00A736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отпуск</w:t>
        </w:r>
      </w:hyperlink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(абстрактный отпуск, "отпуск мечты").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А теперь проследите, в какую сторону он (вы) отвели глаза, прежде чем сформулировали ответ. В зависимости от направления взгляда можно сказать, какие образы  создает человек: визуальные,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аудиальные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или кинестетические (тактильные).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 Если взгляд направлен наверх, то это говорит о формировании зрительных образов, рисовании картинки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2. Если взгляд направлен вниз, то это означает, что человек пытается прислушаться к своим чувствам и ощущениям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3. Если взгляд направлен прямо, либо влево или вправо, без смещений вверх-вниз (как бы в сторону ушей), то это говорит о формировании звуковых образов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точности постарайтесь найти ответы на большее количество вопросов. Они могут быть любыми, например: "Как вы хотели бы отметить Новый год?", 'Какие планы на ближайшие выходные?", 'Вспомнить самое приятное событие за последний месяц" и т.д.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Чтобы определиться окончательно, то внимательно проанализируйте ответы на заданные вопросы. Например, если на вопрос: 'Где лучше провести отпуск?", человек при ответе использует следующие эпитеты: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 Лазурное море, желтый песок, вид на горы из окна, яркое солнце, загорелые девушки в купальниках и другие зрительные образы, то вероятно человек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2.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Теплый бриз, запах моря, горячий песок, жар на теле от загара, расслабление,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спа-отель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т.д., то, скорее всего, человек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A73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Шум волн, тишина на рассвете, крик чаек, зажигательная музыка, свист ветра и т.д., то человек –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Визуалам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крайне сложно запомнить информацию на слух, а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вряд ли сможет оценить вашу новую прическу (оценит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), а вот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парфюм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или умение делать массаж – запросто!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/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кинестетик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обращаясь к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визуалу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для лучшего донесения информации могут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сказать что-то типа: "Для меня твоё словесно/тактильное молчание, как для тебя чёрная комната, непроглядная темнота, где ничего не видно".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школьного образования и гуманистический, личностно-ориентированный подходы требуют более углубленной индивидуализации обучения. Традиционно при организации учебного процесса мы учитываем такие свойства личности учащихся, к которым психологи относят особенности памяти, мышления, внимания, познавательных способностей и.т.д.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необходимо учитывать и особенности их восприятия окружающего мира. По типу восприятия психологи разделяют личности на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[Ананьев 1992, Гвоздева 2000]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Набрав первый класс, я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раньше провести диагностику и определить модальность каждого ученика. Это помогает построить учебный процесс так, чтобы урок был продуктивным, а обучение - эффективным.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и анализируя литературу по данной проблеме, общаясь с коллегами, постоянно пополняю свою “Копилку методов и приёмов личностного подхода в обучении младших школьников с учётом их доминирующего канала восприятия”.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Определить ведущую модальность можно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наблюдениям:</w:t>
      </w:r>
    </w:p>
    <w:p w:rsidR="00A73664" w:rsidRPr="00A73664" w:rsidRDefault="00A73664" w:rsidP="00A73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вспоминая, устремляют свой взгляд вверх. Это движение ярко выражено.</w:t>
      </w:r>
    </w:p>
    <w:p w:rsidR="00A73664" w:rsidRPr="00A73664" w:rsidRDefault="00A73664" w:rsidP="00A73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вспоминая, водят глазами от уха к уху.</w:t>
      </w:r>
    </w:p>
    <w:p w:rsidR="00A73664" w:rsidRPr="00A73664" w:rsidRDefault="00A73664" w:rsidP="00A73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смотрят прямо или куда-то вниз.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записи домашнего задания</w:t>
      </w:r>
    </w:p>
    <w:p w:rsidR="00A73664" w:rsidRPr="00A73664" w:rsidRDefault="00A73664" w:rsidP="00A736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послушно откроют дневник и перепишут с доски то, что задано.</w:t>
      </w:r>
    </w:p>
    <w:p w:rsidR="00A73664" w:rsidRPr="00A73664" w:rsidRDefault="00A73664" w:rsidP="00A736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переспросят у учителя или соседа по парте. Дома могут перезвонить однокласснику и уточнить, что задано.</w:t>
      </w:r>
    </w:p>
    <w:p w:rsidR="00A73664" w:rsidRPr="00A73664" w:rsidRDefault="00A73664" w:rsidP="00A736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чаще всего долго роются у себя в портфеле, задание предпочитают отметить прямо в учебнике.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Предикаты (предпочитаемые слова)</w:t>
      </w:r>
    </w:p>
    <w:p w:rsidR="00A73664" w:rsidRPr="00A73664" w:rsidRDefault="00A73664" w:rsidP="00A736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ясный,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рязный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блестящий, яркий, темно, светло, красиво.</w:t>
      </w:r>
    </w:p>
    <w:p w:rsidR="00A73664" w:rsidRPr="00A73664" w:rsidRDefault="00A73664" w:rsidP="00A736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звук, шум, крик, стук, слушать, кричать, громкий, тихий.</w:t>
      </w:r>
    </w:p>
    <w:p w:rsidR="00A73664" w:rsidRPr="00A73664" w:rsidRDefault="00A73664" w:rsidP="00A736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холод, жара, ласка, чувствовать, шершавый,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</w:t>
      </w:r>
      <w:proofErr w:type="gramEnd"/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Многое даст наблюдение за поведением детей на перемене.</w:t>
      </w:r>
    </w:p>
    <w:p w:rsidR="00A73664" w:rsidRPr="00A73664" w:rsidRDefault="00A73664" w:rsidP="00A736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подвижные игры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он предпочтет выйти в коридор, где будет наблюдать за другими детьми или рассматривать информацию на стенах.</w:t>
      </w:r>
    </w:p>
    <w:p w:rsidR="00A73664" w:rsidRPr="00A73664" w:rsidRDefault="00A73664" w:rsidP="00A736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перемену, чтобы наговориться и пошуметь. Особенно если на предыдущем уроке пришлось "держать рот на замке".</w:t>
      </w:r>
    </w:p>
    <w:p w:rsidR="00A73664" w:rsidRPr="00A73664" w:rsidRDefault="00A73664" w:rsidP="00A736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перемена нужна, чтобы размяться, подвигаться.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на определение ведущей системы восприятия мира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Выберите из данных ниже словосочетаний одно, которое, по вашему мнению, является наиболее подходящим, точным для Вас к данному понятию.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Плохая погода</w:t>
      </w:r>
    </w:p>
    <w:p w:rsidR="00A73664" w:rsidRPr="00A73664" w:rsidRDefault="00A73664" w:rsidP="00A7366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Завывание ветра, стук капель.(*)</w:t>
      </w:r>
    </w:p>
    <w:p w:rsidR="00A73664" w:rsidRPr="00A73664" w:rsidRDefault="00A73664" w:rsidP="00A7366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Зябко, ощущение сырости, влажный воздух.(-)</w:t>
      </w:r>
    </w:p>
    <w:p w:rsidR="00A73664" w:rsidRPr="00A73664" w:rsidRDefault="00A73664" w:rsidP="00A7366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Тусклое небо, серые тучи.(+)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Мёд</w:t>
      </w:r>
    </w:p>
    <w:p w:rsidR="00A73664" w:rsidRPr="00A73664" w:rsidRDefault="00A73664" w:rsidP="00A7366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 запах, липкие губы, тягучий.(-)</w:t>
      </w:r>
    </w:p>
    <w:p w:rsidR="00A73664" w:rsidRPr="00A73664" w:rsidRDefault="00A73664" w:rsidP="00A7366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Золотистая прозрачная жидкость.(+)</w:t>
      </w:r>
    </w:p>
    <w:p w:rsidR="00A73664" w:rsidRPr="00A73664" w:rsidRDefault="00A73664" w:rsidP="00A7366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Хлопок открывающейся банки, звон ложек, жужжание пчёл.(*)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Море</w:t>
      </w:r>
    </w:p>
    <w:p w:rsidR="00A73664" w:rsidRPr="00A73664" w:rsidRDefault="00A73664" w:rsidP="00A7366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Сине-зелёная вода, большие волны с белыми гребешками.(+)</w:t>
      </w:r>
    </w:p>
    <w:p w:rsidR="00A73664" w:rsidRPr="00A73664" w:rsidRDefault="00A73664" w:rsidP="00A7366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Тёплая солёная вода, горячий песок.(-)</w:t>
      </w:r>
    </w:p>
    <w:p w:rsidR="00A73664" w:rsidRPr="00A73664" w:rsidRDefault="00A73664" w:rsidP="00A7366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 прибоя, шелест волн, крики чаек.(*)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Яблоко</w:t>
      </w:r>
    </w:p>
    <w:p w:rsidR="00A73664" w:rsidRPr="00A73664" w:rsidRDefault="00A73664" w:rsidP="00A73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Звонкий хруст укуса.(*)</w:t>
      </w:r>
    </w:p>
    <w:p w:rsidR="00A73664" w:rsidRPr="00A73664" w:rsidRDefault="00A73664" w:rsidP="00A73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плод красного, желтого или зеленого цвета на высоком дереве.(+)</w:t>
      </w:r>
    </w:p>
    <w:p w:rsidR="00A73664" w:rsidRPr="00A73664" w:rsidRDefault="00A73664" w:rsidP="00A73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Кисло-сладкий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сочный вкус, запах варенья.(-)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</w:p>
    <w:p w:rsidR="00A73664" w:rsidRPr="00A73664" w:rsidRDefault="00A73664" w:rsidP="00A7366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Сверкающее, искрящееся на солнце белое покрывало.(+)</w:t>
      </w:r>
    </w:p>
    <w:p w:rsidR="00A73664" w:rsidRPr="00A73664" w:rsidRDefault="00A73664" w:rsidP="00A7366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Холодный, мягкий, пушистый.(-)</w:t>
      </w:r>
    </w:p>
    <w:p w:rsidR="00A73664" w:rsidRPr="00A73664" w:rsidRDefault="00A73664" w:rsidP="00A7366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Скрипит под ногами, потрескивание наста.(*)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тесту:</w:t>
      </w: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среди ответов больше тех, что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обозначены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 “+” - это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больше со знаком “*” -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больше ответов со знаком “-“ -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тест для родителей “Методика определения основного канала восприятия” - из книги серии “Мир вашего ребенка” - “Психология детства – азбука для родителей”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О.А.Кулягинова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Ростов-на-Дону: Феникс, 2008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обучаемости</w:t>
      </w:r>
      <w:proofErr w:type="spellEnd"/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с разным типом восприятия</w:t>
      </w:r>
    </w:p>
    <w:p w:rsidR="00A73664" w:rsidRPr="00A73664" w:rsidRDefault="00A73664" w:rsidP="00A7366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лучше воспринимают новый материал, когда он написан в книге, на доске, представлен схематически.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справляются с письменными заданиями, а не с устными. Они лучше овладевают правилами правописания и меньше делают орфографических ошибок. Для осмысления и запоминания материала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визуалу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чертить, штриховать, рисовать, записывать с доски то, что он там увидел.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 картинки и краски, а также видеть и составлять таблицы и схемы.</w:t>
      </w:r>
    </w:p>
    <w:p w:rsidR="00A73664" w:rsidRPr="00A73664" w:rsidRDefault="00A73664" w:rsidP="00A7366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лучше воспринимают информацию на слух, с большей охотой говорят и слушают, запоминая произношение слов и интонации, читают вслух, учат стихи и готовят пересказы. Предпочитают слушать информацию, записанную на магнитофон, нежели читать её про себя. Они лучше пишут изложения, диктанты. Но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самые отвлекаемые на любой звук ученики.</w:t>
      </w:r>
    </w:p>
    <w:p w:rsidR="00A73664" w:rsidRPr="00A73664" w:rsidRDefault="00A73664" w:rsidP="00A7366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лучше усваивают материал, когда могут его исследовать через активные движения. </w:t>
      </w:r>
      <w:proofErr w:type="spellStart"/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 действия: что-то подчеркнуть, обвести, соединить, переставить, наклеить, вырезать и т.д.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хорошо развита моторная память, и они легче усваивают новую информацию, записывая её за учителем или списывая из источника. Эти дети с удовольствием пишут на доске. Любят принимать участие в разыгрывании сценок по изученному материалу.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таких особенностей учащихся дает учителю возможность не только лучше понимать внешние и внутренние реакции учеников, но и предлагать задания, рассчитанные на разные особенности и потребности. А это как путь к лучшему взаимопониманию, так и способ облегчить восприятие и освоение школьного предмета. Чтобы наладить эффективное взаимодействие, учителю необходимо учиться “присоединяться” поочередно к каждой группе учеников, т.е. один и тот же материал </w:t>
      </w: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давать 3 раза, но на разных “сенсорных языках”. Учет сенсорных особенностей учеников позволяет учителю избежать многих трудностей при обучении, помогает заложить более прочную базу знаний, и, следовательно, значительно повысить эффективность деятельности педагога.</w:t>
      </w:r>
    </w:p>
    <w:p w:rsidR="00A73664" w:rsidRPr="00A73664" w:rsidRDefault="00A73664" w:rsidP="00A73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методов и приёмов личностного подхода в обучении младших школьников с учётом их доминирующего канала восприятия</w:t>
      </w:r>
      <w:proofErr w:type="gramStart"/>
      <w:r w:rsidRPr="00A7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.”</w:t>
      </w: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нового материала составляю опорные схемы при активном участии детей.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проговаривая правила, хорошо их запоминают. Схемы оформляю в разных цветах и на доске работаю мелом разного цвета. Это очень важно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того, как схема коллективно составлена, дети переписывают её в специальную тетрадь. Это помогает лучшему усвоению материала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кинестетиками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Объясняя новый материал, стараюсь говорить выразительно, важные моменты выделяю интонацией. Прошу повторить детей. Это важно 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Прочитаем это правило в учебнике, разберём его. “Как поняли?” (Для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Советую родителям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детей-кинестетиков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испробовать такую методику при изучении правил или стихов: проговаривать текст и одновременно наматывать нитки на клубок, а потом их разматывать. Или выполнять упражнение “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Лежачяя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восьмёрка”</w:t>
      </w:r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орфограммами подчёркиваем их ручкой зелёного цвета.</w:t>
      </w:r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провожу “Минутку орфографического проговаривания”. Читаем слова так, как они пишутся.</w:t>
      </w:r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Детям-кинестетикам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трудно сидеть без движения, поэтому я регулярно провожу физкультминутки.</w:t>
      </w:r>
    </w:p>
    <w:p w:rsidR="00A73664" w:rsidRPr="00A73664" w:rsidRDefault="00A73664" w:rsidP="00A736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Ребенок-визуал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немногословен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развитию речи нужно уделить особое внимание, так же как и коммуникабельности. Если малыш шалит, самое эффективное замечание – жест, например, пригрозить пальцем или укоризненно покачать головой.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отреагирует на устное замечание, а </w:t>
      </w:r>
      <w:proofErr w:type="gram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расшалившегося</w:t>
      </w:r>
      <w:proofErr w:type="gram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</w:t>
      </w:r>
      <w:proofErr w:type="spellEnd"/>
      <w:r w:rsidRPr="00A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успокоить, положив ему руку на плечо.</w:t>
      </w:r>
    </w:p>
    <w:p w:rsidR="00EE01EF" w:rsidRDefault="00A73664" w:rsidP="00A73664">
      <w:pPr>
        <w:jc w:val="both"/>
      </w:pPr>
    </w:p>
    <w:sectPr w:rsidR="00EE01EF" w:rsidSect="00E7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B90"/>
    <w:multiLevelType w:val="multilevel"/>
    <w:tmpl w:val="A15C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0E5C"/>
    <w:multiLevelType w:val="multilevel"/>
    <w:tmpl w:val="2E749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BDB"/>
    <w:multiLevelType w:val="multilevel"/>
    <w:tmpl w:val="F38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F1FB6"/>
    <w:multiLevelType w:val="multilevel"/>
    <w:tmpl w:val="A32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25CBB"/>
    <w:multiLevelType w:val="multilevel"/>
    <w:tmpl w:val="631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C5E97"/>
    <w:multiLevelType w:val="multilevel"/>
    <w:tmpl w:val="0CB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45FA6"/>
    <w:multiLevelType w:val="multilevel"/>
    <w:tmpl w:val="72C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F21E6"/>
    <w:multiLevelType w:val="multilevel"/>
    <w:tmpl w:val="7FD0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30B12"/>
    <w:multiLevelType w:val="multilevel"/>
    <w:tmpl w:val="B494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55D78"/>
    <w:multiLevelType w:val="multilevel"/>
    <w:tmpl w:val="E6B2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478AC"/>
    <w:multiLevelType w:val="multilevel"/>
    <w:tmpl w:val="5D82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E76D2"/>
    <w:multiLevelType w:val="multilevel"/>
    <w:tmpl w:val="550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71988"/>
    <w:multiLevelType w:val="multilevel"/>
    <w:tmpl w:val="7CF8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C6B5A"/>
    <w:multiLevelType w:val="multilevel"/>
    <w:tmpl w:val="2DD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F2902"/>
    <w:multiLevelType w:val="multilevel"/>
    <w:tmpl w:val="F4F2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664"/>
    <w:rsid w:val="00005FFF"/>
    <w:rsid w:val="007B0851"/>
    <w:rsid w:val="00A73664"/>
    <w:rsid w:val="00E70A06"/>
    <w:rsid w:val="00EB5D2F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3664"/>
  </w:style>
  <w:style w:type="character" w:customStyle="1" w:styleId="c0">
    <w:name w:val="c0"/>
    <w:basedOn w:val="a0"/>
    <w:rsid w:val="00A73664"/>
  </w:style>
  <w:style w:type="character" w:customStyle="1" w:styleId="c1">
    <w:name w:val="c1"/>
    <w:basedOn w:val="a0"/>
    <w:rsid w:val="00A73664"/>
  </w:style>
  <w:style w:type="character" w:styleId="a3">
    <w:name w:val="Hyperlink"/>
    <w:basedOn w:val="a0"/>
    <w:uiPriority w:val="99"/>
    <w:semiHidden/>
    <w:unhideWhenUsed/>
    <w:rsid w:val="00A73664"/>
    <w:rPr>
      <w:color w:val="0000FF"/>
      <w:u w:val="single"/>
    </w:rPr>
  </w:style>
  <w:style w:type="character" w:customStyle="1" w:styleId="c12">
    <w:name w:val="c12"/>
    <w:basedOn w:val="a0"/>
    <w:rsid w:val="00A73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go.html?href%3Dhttp%253A%252F%252Fworks.tarefer.ru%252F64%252F100476%252Findex.html&amp;sa=D&amp;ust=1472138118297000&amp;usg=AFQjCNFSGwhNKLp3tkc3ZGVnPcnKgwZd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fourok.ru/go.html?href%3Dhttp%253A%252F%252Fpsiho.info%252Fpsihologiya-lichnosti%252Fvospriyatie%252Fvospriyatie-&amp;sa=D&amp;ust=1472138118295000&amp;usg=AFQjCNEO0b9i3MK-CIW632rDuWxr4P15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go.html?href%3Dhttp%253A%252F%252Fpsifactum.ru%252Fperception%252F582-perception.html&amp;sa=D&amp;ust=1472138118294000&amp;usg=AFQjCNFYQSJTydvsH930uVw5asUF1Sq5P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infourok.ru/go.html?href%3Dhttp%253A%252F%252Fvseklass.ru%252Fobshhenie%252Faudialy-vizualy-kinestetiki-i-digitaly.html&amp;sa=D&amp;ust=1472138118292000&amp;usg=AFQjCNFbb2Wcu_sw32sWfiHieM6SLBRWa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nfourok.ru/go.html?href%3Dhttp%253A%252F%252Fpsycabi.net%252Fpsikhologiya-krasoty-i-zdorovya%252F652-sekrety-udachnyj-otpuska-i-kachestvennogo-otdykha-kak-nauchitsya-otdykhat&amp;sa=D&amp;ust=1472138118330000&amp;usg=AFQjCNE_XYsaXj14y8IoWg7qFOk7YPkZ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4502</Words>
  <Characters>25662</Characters>
  <Application>Microsoft Office Word</Application>
  <DocSecurity>0</DocSecurity>
  <Lines>213</Lines>
  <Paragraphs>60</Paragraphs>
  <ScaleCrop>false</ScaleCrop>
  <Company/>
  <LinksUpToDate>false</LinksUpToDate>
  <CharactersWithSpaces>30104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2019-11-17T17:31:00Z</dcterms:created>
  <dcterms:modified xsi:type="dcterms:W3CDTF">2019-11-17T17:33:00Z</dcterms:modified>
</cp:coreProperties>
</file>