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04" w:rsidRPr="00625634" w:rsidRDefault="00FC1504" w:rsidP="00625634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595959" w:themeColor="text1" w:themeTint="A6"/>
          <w:sz w:val="41"/>
          <w:szCs w:val="41"/>
          <w:lang w:eastAsia="ru-RU"/>
        </w:rPr>
      </w:pPr>
      <w:proofErr w:type="spellStart"/>
      <w:r w:rsidRPr="00625634">
        <w:rPr>
          <w:rFonts w:ascii="Times New Roman" w:eastAsia="Times New Roman" w:hAnsi="Times New Roman" w:cs="Times New Roman"/>
          <w:color w:val="595959" w:themeColor="text1" w:themeTint="A6"/>
          <w:sz w:val="41"/>
          <w:szCs w:val="41"/>
          <w:lang w:eastAsia="ru-RU"/>
        </w:rPr>
        <w:t>Квест-игра</w:t>
      </w:r>
      <w:proofErr w:type="spellEnd"/>
      <w:r w:rsidRPr="00625634">
        <w:rPr>
          <w:rFonts w:ascii="Times New Roman" w:eastAsia="Times New Roman" w:hAnsi="Times New Roman" w:cs="Times New Roman"/>
          <w:color w:val="595959" w:themeColor="text1" w:themeTint="A6"/>
          <w:sz w:val="41"/>
          <w:szCs w:val="41"/>
          <w:lang w:eastAsia="ru-RU"/>
        </w:rPr>
        <w:t xml:space="preserve"> «</w:t>
      </w:r>
      <w:r w:rsidR="00625634" w:rsidRPr="00625634">
        <w:rPr>
          <w:rFonts w:ascii="Times New Roman" w:eastAsia="Times New Roman" w:hAnsi="Times New Roman" w:cs="Times New Roman"/>
          <w:color w:val="595959" w:themeColor="text1" w:themeTint="A6"/>
          <w:sz w:val="41"/>
          <w:szCs w:val="41"/>
          <w:lang w:eastAsia="ru-RU"/>
        </w:rPr>
        <w:t>Эмоции-помощники</w:t>
      </w:r>
      <w:r w:rsidRPr="00625634">
        <w:rPr>
          <w:rFonts w:ascii="Times New Roman" w:eastAsia="Times New Roman" w:hAnsi="Times New Roman" w:cs="Times New Roman"/>
          <w:color w:val="595959" w:themeColor="text1" w:themeTint="A6"/>
          <w:sz w:val="41"/>
          <w:szCs w:val="41"/>
          <w:lang w:eastAsia="ru-RU"/>
        </w:rPr>
        <w:t>»</w:t>
      </w:r>
    </w:p>
    <w:p w:rsidR="00FC1504" w:rsidRDefault="00FC1504" w:rsidP="006256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  <w:r w:rsidRPr="0062563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(для старшего дошкольного возраста)</w:t>
      </w:r>
    </w:p>
    <w:p w:rsidR="00625634" w:rsidRDefault="00625634" w:rsidP="006256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1"/>
          <w:lang w:eastAsia="ru-RU"/>
        </w:rPr>
        <w:t>Воспитатель логопедической группы</w:t>
      </w:r>
    </w:p>
    <w:p w:rsidR="00625634" w:rsidRPr="00625634" w:rsidRDefault="00625634" w:rsidP="006256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1"/>
          <w:lang w:eastAsia="ru-RU"/>
        </w:rPr>
        <w:t>Матвеева Ольга Александровна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Здравствуйте, ребята! Сегодня мне пришло письмо от мамы одного мальчика. Хотите узнать, что она написала?</w:t>
      </w:r>
    </w:p>
    <w:p w:rsidR="00FC1504" w:rsidRPr="00C57A5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Текст письма: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</w:t>
      </w: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«Здравствуйте, дорогие ребята. У меня есть сын Петя. С ним произошла беда. Он перестал смеяться, радоваться, удивляться, грустить и даже злиться и бояться. 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i/>
          <w:iCs/>
          <w:color w:val="111111"/>
          <w:sz w:val="31"/>
          <w:lang w:eastAsia="ru-RU"/>
        </w:rPr>
        <w:t>(Что произошло с Петей? – ответы детей) </w:t>
      </w: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он перестал испытывать эмоции, все их где-то потерял. Помогите, пожалуйста, Пете найти все его эмоции</w:t>
      </w:r>
      <w:proofErr w:type="gramStart"/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.»</w:t>
      </w:r>
      <w:proofErr w:type="gramEnd"/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Ребята вы хотите помочь Пете и его маме? А вы сможете отыскать все эмоции? Вы с ними знакомы?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Показ изображений</w:t>
      </w: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эмоций.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Нам с вами придется отправиться в путешествие на поиски эмоций. Мы найдем все потерянные эмоции, сложим в конверт и отправим Пете. А наш с вами путь укажет карта.</w:t>
      </w:r>
    </w:p>
    <w:p w:rsidR="00FC1504" w:rsidRPr="00C57A5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 xml:space="preserve"> 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1. Зеленая тропинка</w:t>
      </w:r>
    </w:p>
    <w:p w:rsidR="0062563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Дети идут друг за другом под музыку. Подходят к зеленому </w:t>
      </w:r>
      <w:proofErr w:type="gramStart"/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столу</w:t>
      </w:r>
      <w:proofErr w:type="gramEnd"/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на котором лежит конверт с загадками.</w:t>
      </w:r>
      <w:r w:rsidRPr="00C57A5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                                                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Задание: отгадать загадки (с использованием </w:t>
      </w:r>
      <w:proofErr w:type="spell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мультимедийного</w:t>
      </w:r>
      <w:proofErr w:type="spell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проектора).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Человека испытывающего эмоцию, которую мы ищем можно узнать по выражению: уголки рта опущены вниз, глаза прикрыты, даже могут идти слезы из глаз. Это чувство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бывает</w:t>
      </w:r>
      <w:proofErr w:type="gram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когда нам одиноко, не с кем поиграть или что-то не получается. Дети угадывают эмоцию грусти и получают первый цветок.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2. Красная тропинка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Дети идут друг за другом под веселую музыку.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 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Какого настроения музыка? - Веселая. Значит, мы ищем эмоцию радости. А когда мы бываем радостные и веселые? –</w:t>
      </w: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 (ответы детей).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На красном столе прикреплены разноцветные воздушные шарики, внутри которых находится разрезная картинка с изображением эмоции радости.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Как же нам достать картинки? – надо лопнуть шарики.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Под веселую музыку дети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лопают</w:t>
      </w:r>
      <w:proofErr w:type="gram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шарики и собирают картинку. Получают второй цветок с изображением эмоции радости.</w:t>
      </w:r>
    </w:p>
    <w:p w:rsidR="00FC1504" w:rsidRPr="00C57A5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</w:p>
    <w:p w:rsidR="00FC1504" w:rsidRPr="00C57A5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lastRenderedPageBreak/>
        <w:t xml:space="preserve">3. Синяя тропинка. 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Какого настроения музыка? – пугающая.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Значит</w:t>
      </w:r>
      <w:proofErr w:type="gram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мы ищем эмоцию страха. Когда нам бывает страшно? Как вы думаете эмоция страха положительная или отрицательная?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На синем столе конверт с заданием. (Задание – разделить эмоции </w:t>
      </w:r>
      <w:proofErr w:type="gramStart"/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на</w:t>
      </w:r>
      <w:proofErr w:type="gramEnd"/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 xml:space="preserve"> положительные и отрицательные).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Педагог: Вы все сделали правильно – получите эмоцию страха.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4. Желтая тропинка (звучит музыка).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На желтом столе конверт с заданием и книга Агнии </w:t>
      </w:r>
      <w:proofErr w:type="spell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Барто</w:t>
      </w:r>
      <w:proofErr w:type="spell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«Стихи для малышей».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Детям нужно рассказать стихи А. </w:t>
      </w:r>
      <w:proofErr w:type="spell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Барто</w:t>
      </w:r>
      <w:proofErr w:type="spell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с разными эмоциями: с грустью, со страхом, с радостью, с удивлением и др.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5. Оранжевая тропинка.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Дети под музыку идут по оранжевой тропинке.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 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Ребята вам нужно удивить мальчика Петю и нарисовать рисунки своими цветными чувствами. У меня есть волшебная коробка, в которую мы дунем и назовем цвет своего настроения. В этой коробке окажутся цветные фломастеры. Дети рисуют рисунки для Пети.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(Столы по количеству детей, на каждом столе лист бумаги и один фломастер.</w:t>
      </w:r>
      <w:proofErr w:type="gram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Дети подходят к столам и начинают рисовать, звучит музыка.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Когда музыка остановится, дети меняются местами, переходя по кругу со своим фломастером).</w:t>
      </w:r>
      <w:proofErr w:type="gramEnd"/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Дети собирают свои рисунки, обсуждают, что они нарисовали, складывают в конверт для Пети.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 Какое чувство испытает Петя, когда получит от нас письмо? Удивление, правильно. Дети получают цветок с эмоцией удивления.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Дети собирают в большой конверт эмоци</w:t>
      </w:r>
      <w:r w:rsidR="0062563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и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и рисунки для Пети.</w:t>
      </w:r>
    </w:p>
    <w:p w:rsidR="00FC1504" w:rsidRPr="00FC1504" w:rsidRDefault="00FC1504" w:rsidP="00FC1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Педагог: 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Ребята, вот и закончилось наше путешествие «</w:t>
      </w:r>
      <w:r w:rsidR="0062563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Эмоции-помощники</w:t>
      </w:r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». Как вы думаете, у вас все получилось? Вы справились со всеми заданиями? Вы помогли Пете? Что вам больше всего запомнилось в нашем путешествии?</w:t>
      </w:r>
    </w:p>
    <w:p w:rsidR="00FC1504" w:rsidRPr="00FC1504" w:rsidRDefault="00FC1504" w:rsidP="00FC1504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(Идет обсуждение путешествия, дети делятся своими чувствами и эмоциями.</w:t>
      </w:r>
      <w:proofErr w:type="gramEnd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</w:t>
      </w:r>
      <w:proofErr w:type="gramStart"/>
      <w:r w:rsidRPr="00FC1504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Педагог хвалит детей за выполнение заданий и помощь Пете).</w:t>
      </w:r>
      <w:proofErr w:type="gramEnd"/>
    </w:p>
    <w:p w:rsidR="00246EF1" w:rsidRDefault="00C57A54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6645910" cy="8967862"/>
            <wp:effectExtent l="19050" t="0" r="2540" b="0"/>
            <wp:docPr id="10" name="Рисунок 10" descr="https://avatars.mds.yandex.net/get-pdb/881477/f7d68037-e398-4d61-96a6-9550f390471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881477/f7d68037-e398-4d61-96a6-9550f3904713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4976369"/>
            <wp:effectExtent l="19050" t="0" r="2540" b="0"/>
            <wp:docPr id="7" name="Рисунок 7" descr="Карточка &quot;Веселы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а &quot;Веселы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C74" w:rsidRPr="00E97C74">
        <w:t xml:space="preserve"> </w:t>
      </w:r>
      <w:r w:rsidR="00E97C74">
        <w:rPr>
          <w:noProof/>
          <w:lang w:eastAsia="ru-RU"/>
        </w:rPr>
        <w:lastRenderedPageBreak/>
        <w:drawing>
          <wp:inline distT="0" distB="0" distL="0" distR="0">
            <wp:extent cx="6645910" cy="4696443"/>
            <wp:effectExtent l="19050" t="0" r="2540" b="0"/>
            <wp:docPr id="13" name="Рисунок 13" descr="https://avatars.mds.yandex.net/get-pdb/231404/923e22c1-c4ae-46a6-a161-733b47c5b4c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31404/923e22c1-c4ae-46a6-a161-733b47c5b4c3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5910" cy="4976369"/>
            <wp:effectExtent l="19050" t="0" r="2540" b="0"/>
            <wp:docPr id="4" name="Рисунок 4" descr="Карточка &quot;Грустный, печальны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а &quot;Грустный, печальный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EF1" w:rsidSect="00FC1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504"/>
    <w:rsid w:val="000763F4"/>
    <w:rsid w:val="00495BF8"/>
    <w:rsid w:val="00580D67"/>
    <w:rsid w:val="00625634"/>
    <w:rsid w:val="006D76B4"/>
    <w:rsid w:val="00706725"/>
    <w:rsid w:val="00C57A54"/>
    <w:rsid w:val="00DC5AED"/>
    <w:rsid w:val="00E80FCB"/>
    <w:rsid w:val="00E97C74"/>
    <w:rsid w:val="00FC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F4"/>
  </w:style>
  <w:style w:type="paragraph" w:styleId="3">
    <w:name w:val="heading 3"/>
    <w:basedOn w:val="a"/>
    <w:link w:val="30"/>
    <w:uiPriority w:val="9"/>
    <w:qFormat/>
    <w:rsid w:val="00FC1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1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1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504"/>
    <w:rPr>
      <w:b/>
      <w:bCs/>
    </w:rPr>
  </w:style>
  <w:style w:type="paragraph" w:styleId="a4">
    <w:name w:val="Normal (Web)"/>
    <w:basedOn w:val="a"/>
    <w:uiPriority w:val="99"/>
    <w:semiHidden/>
    <w:unhideWhenUsed/>
    <w:rsid w:val="00FC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2019-11-06T15:54:00Z</dcterms:created>
  <dcterms:modified xsi:type="dcterms:W3CDTF">2019-11-17T06:48:00Z</dcterms:modified>
</cp:coreProperties>
</file>