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A4" w:rsidRPr="008354A4" w:rsidRDefault="008354A4" w:rsidP="00835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ВИКТОРИНА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ДЛЯ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ДЕТЕЙ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и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РОДИТЕЛЕЙ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52"/>
          <w:lang w:eastAsia="ru-RU"/>
        </w:rPr>
        <w:t>«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Кто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52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всё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52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  <w:t>знает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52"/>
          <w:lang w:eastAsia="ru-RU"/>
        </w:rPr>
        <w:t>?»</w:t>
      </w:r>
    </w:p>
    <w:p w:rsidR="008354A4" w:rsidRDefault="008354A4" w:rsidP="008354A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</w:pP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(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средняя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группа</w:t>
      </w:r>
      <w:r w:rsidRPr="008354A4">
        <w:rPr>
          <w:rFonts w:ascii="Cambria" w:eastAsia="Times New Roman" w:hAnsi="Cambria" w:cs="Times New Roman"/>
          <w:b/>
          <w:bCs/>
          <w:i/>
          <w:iCs/>
          <w:color w:val="000000"/>
          <w:sz w:val="40"/>
          <w:lang w:eastAsia="ru-RU"/>
        </w:rPr>
        <w:t>)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354A4" w:rsidRPr="008354A4" w:rsidRDefault="008354A4" w:rsidP="008354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                                                                Воспитатель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8354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proofErr w:type="gramEnd"/>
      <w:r w:rsidRPr="008354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proofErr w:type="spellStart"/>
      <w:r w:rsidRPr="008354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Пысова</w:t>
      </w:r>
      <w:proofErr w:type="spellEnd"/>
      <w:r w:rsidRPr="008354A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В.К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Цель: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вовлечь родителей в совместную деятельность  с детьми;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знания детей о безопасном поведении в 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/саду и жизни;                прививать детям  нормы ЗОЖ (спорт, питание и т.д.);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умение анализировать ситуацию, демонстрационным материалом; воспитывать у детей чувство самосохранения.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Пособия: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магнитная доска; магниты двух цветов; надписи «Знатоки», «Почемучки»; демонстрационные картинки «Овощи и фрукты», «Виды транспорта»; игры «Чего нельзя делать?», «Виды спорта», шоколадные медальки.</w:t>
      </w:r>
      <w:proofErr w:type="gramEnd"/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Ход мероприятия.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викторине принимают участие дети и их мамы. Присутствующие делятся на две команды: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 детей - «Почемучки» (красные магниты);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команда мамочек - «Знатоки» (зелёные магниты).</w:t>
      </w:r>
      <w:r w:rsidRPr="008354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каждого тура проходит подсчёт балов, и на магнитной доске прикрепляют магнит определённого  цвета.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Первый тур «Здоровье» - «Витамины в саду  и огороде»: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Мамы называют поочерёдно овощи и фрукты, а дети выбирают подходящую картинку из </w:t>
      </w: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разложенных</w:t>
      </w:r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столе.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Второй тур «Спортивный»: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игру «Виды спорта» дети называют изображённые виды спорта, а мамы называют остальные, какие  знают.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психо-разминки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 мамами и детьми проводиться игра «Дрозд».        </w:t>
      </w:r>
      <w:r w:rsidRPr="008354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Игра «Дрозд»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Я-дрозд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ты - дрозд</w:t>
      </w: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,(</w:t>
      </w:r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показывают на себя, затем на партнёра)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меня-нос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 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тебя-нос</w:t>
      </w:r>
      <w:proofErr w:type="spellEnd"/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,(</w:t>
      </w:r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касаются носа)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гладкие, у тебя гладкие (гладят щёки)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сладки, у тебя сладкие (показывают на губы)</w:t>
      </w:r>
      <w:proofErr w:type="gramEnd"/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Я-твой</w:t>
      </w:r>
      <w:proofErr w:type="spellEnd"/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друг, и 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ты-мой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друг,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</w:t>
      </w:r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друга!» (обнимаются)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  <w:t>Тур третий «Знания»: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задают вопросы о поведении в детском саду.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Вопросы для детей:</w:t>
      </w:r>
    </w:p>
    <w:p w:rsidR="008354A4" w:rsidRPr="008354A4" w:rsidRDefault="008354A4" w:rsidP="008354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правильно идти на прогулку в 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/саду?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парами, за воспитателем;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бегом, перед воспитателем.</w:t>
      </w:r>
    </w:p>
    <w:p w:rsidR="008354A4" w:rsidRPr="008354A4" w:rsidRDefault="008354A4" w:rsidP="008354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правильно сидеть на стуле?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спокойно, руки на коленях;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качаясь.</w:t>
      </w:r>
    </w:p>
    <w:p w:rsidR="008354A4" w:rsidRPr="008354A4" w:rsidRDefault="008354A4" w:rsidP="008354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можно играть в футбол?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на тротуаре, возле дороги;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во дворе. </w:t>
      </w:r>
    </w:p>
    <w:p w:rsidR="008354A4" w:rsidRPr="008354A4" w:rsidRDefault="008354A4" w:rsidP="008354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правильно играет в группе?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дети бросаются игрушками;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дети строят башню из кубиков.</w:t>
      </w:r>
    </w:p>
    <w:p w:rsidR="008354A4" w:rsidRPr="008354A4" w:rsidRDefault="008354A4" w:rsidP="008354A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правильно играет на участке?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дети с палками;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дети с совочком и ведёрком.</w:t>
      </w:r>
    </w:p>
    <w:p w:rsidR="008354A4" w:rsidRPr="008354A4" w:rsidRDefault="008354A4" w:rsidP="008354A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правильно </w:t>
      </w: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одевает пижаму</w:t>
      </w:r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спальне?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ребёнок, стоя на кровати;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ребёнок, сидя на кровати.</w:t>
      </w:r>
    </w:p>
    <w:p w:rsidR="008354A4" w:rsidRPr="008354A4" w:rsidRDefault="008354A4" w:rsidP="008354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нужно делать после еды?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вытирать рот руками;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вытираться салфеткой.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мамами проводится  игра</w:t>
      </w: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«Чего нельзя делать?»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Станция «</w:t>
      </w:r>
      <w:proofErr w:type="spellStart"/>
      <w:r w:rsidRPr="008354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Светофорик</w:t>
      </w:r>
      <w:proofErr w:type="spellEnd"/>
      <w:r w:rsidRPr="008354A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детьми проводят игру «Виды транспорта».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 задают вопросы о правилах безопасного поведения.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для мам:</w:t>
      </w:r>
    </w:p>
    <w:p w:rsidR="008354A4" w:rsidRPr="008354A4" w:rsidRDefault="008354A4" w:rsidP="008354A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какому номеру можно вызвать службу спасения в нашей стране?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112;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911.</w:t>
      </w:r>
    </w:p>
    <w:p w:rsidR="008354A4" w:rsidRPr="008354A4" w:rsidRDefault="008354A4" w:rsidP="008354A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ли при езде в автомобиле разрешать ребёнку переключать радио с волны Ретро М на Детское радио?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да;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нет.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(ребёнок вообще не должен сидеть на переднем сиденье +)</w:t>
      </w:r>
    </w:p>
    <w:p w:rsidR="008354A4" w:rsidRPr="008354A4" w:rsidRDefault="008354A4" w:rsidP="008354A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какой стороне тротуара нужно ходить?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 правой;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 левой.</w:t>
      </w:r>
    </w:p>
    <w:p w:rsidR="008354A4" w:rsidRPr="008354A4" w:rsidRDefault="008354A4" w:rsidP="008354A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Двухколёсное транспортное средство, приводимое в движение мускульной силой человека - это: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мопед;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велосипед.</w:t>
      </w:r>
    </w:p>
    <w:p w:rsidR="008354A4" w:rsidRPr="008354A4" w:rsidRDefault="008354A4" w:rsidP="008354A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Событие, возникшее в процессе движения по дороге транспортного средства, и с его участием - это: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вынужденная остановка;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ДТП.</w:t>
      </w:r>
    </w:p>
    <w:p w:rsidR="008354A4" w:rsidRPr="008354A4" w:rsidRDefault="008354A4" w:rsidP="008354A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какого возраста ребёнку можно ездить на велосипеде по дороге?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7 лет;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2)10 лет.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(14 лет +)</w:t>
      </w:r>
    </w:p>
    <w:p w:rsidR="008354A4" w:rsidRPr="008354A4" w:rsidRDefault="008354A4" w:rsidP="008354A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какой стороне движется автотранспорт в нашей стране?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 правой</w:t>
      </w: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 левой.</w:t>
      </w:r>
    </w:p>
    <w:p w:rsidR="008354A4" w:rsidRPr="008354A4" w:rsidRDefault="008354A4" w:rsidP="008354A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какой стороне можно везти ребёнка на санках по дороге без тротуара?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 правой;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720" w:firstLine="1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по </w:t>
      </w:r>
      <w:proofErr w:type="gramStart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левой</w:t>
      </w:r>
      <w:proofErr w:type="gramEnd"/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354A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(навстречу транспорту)</w:t>
      </w: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354A4" w:rsidRPr="008354A4" w:rsidRDefault="008354A4" w:rsidP="008354A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пожарная машина красного цвета?</w:t>
      </w:r>
    </w:p>
    <w:p w:rsidR="008354A4" w:rsidRPr="008354A4" w:rsidRDefault="008354A4" w:rsidP="008354A4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красивый цвет;</w:t>
      </w:r>
    </w:p>
    <w:p w:rsidR="008354A4" w:rsidRPr="008354A4" w:rsidRDefault="008354A4" w:rsidP="008354A4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далеко видно.</w:t>
      </w:r>
    </w:p>
    <w:p w:rsidR="008354A4" w:rsidRPr="008354A4" w:rsidRDefault="008354A4" w:rsidP="008354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объявляет победителей и награждае</w:t>
      </w:r>
      <w:r w:rsidRPr="008354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шоколадными медалями.</w:t>
      </w:r>
    </w:p>
    <w:p w:rsidR="004B20C9" w:rsidRDefault="004B20C9"/>
    <w:sectPr w:rsidR="004B20C9" w:rsidSect="004B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77A"/>
    <w:multiLevelType w:val="multilevel"/>
    <w:tmpl w:val="8FCC03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042C"/>
    <w:multiLevelType w:val="multilevel"/>
    <w:tmpl w:val="71FEA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1607E"/>
    <w:multiLevelType w:val="multilevel"/>
    <w:tmpl w:val="200CB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B751D"/>
    <w:multiLevelType w:val="multilevel"/>
    <w:tmpl w:val="3FE23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C043F"/>
    <w:multiLevelType w:val="multilevel"/>
    <w:tmpl w:val="0E065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019E7"/>
    <w:multiLevelType w:val="multilevel"/>
    <w:tmpl w:val="E43C7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23A19"/>
    <w:multiLevelType w:val="multilevel"/>
    <w:tmpl w:val="27C40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B37F3"/>
    <w:multiLevelType w:val="multilevel"/>
    <w:tmpl w:val="517C8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05B8B"/>
    <w:multiLevelType w:val="multilevel"/>
    <w:tmpl w:val="6182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204C5"/>
    <w:multiLevelType w:val="multilevel"/>
    <w:tmpl w:val="3AD2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21562"/>
    <w:multiLevelType w:val="multilevel"/>
    <w:tmpl w:val="0C4AF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97D57"/>
    <w:multiLevelType w:val="multilevel"/>
    <w:tmpl w:val="8632A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043E6"/>
    <w:multiLevelType w:val="multilevel"/>
    <w:tmpl w:val="147C1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3287D"/>
    <w:multiLevelType w:val="multilevel"/>
    <w:tmpl w:val="FBBE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962B1"/>
    <w:multiLevelType w:val="multilevel"/>
    <w:tmpl w:val="C2FCE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223CD"/>
    <w:multiLevelType w:val="multilevel"/>
    <w:tmpl w:val="54ACD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54A4"/>
    <w:rsid w:val="004B20C9"/>
    <w:rsid w:val="0083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4A4"/>
  </w:style>
  <w:style w:type="character" w:customStyle="1" w:styleId="c30">
    <w:name w:val="c30"/>
    <w:basedOn w:val="a0"/>
    <w:rsid w:val="008354A4"/>
  </w:style>
  <w:style w:type="character" w:customStyle="1" w:styleId="c13">
    <w:name w:val="c13"/>
    <w:basedOn w:val="a0"/>
    <w:rsid w:val="008354A4"/>
  </w:style>
  <w:style w:type="paragraph" w:customStyle="1" w:styleId="c25">
    <w:name w:val="c25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54A4"/>
  </w:style>
  <w:style w:type="character" w:customStyle="1" w:styleId="c4">
    <w:name w:val="c4"/>
    <w:basedOn w:val="a0"/>
    <w:rsid w:val="008354A4"/>
  </w:style>
  <w:style w:type="character" w:customStyle="1" w:styleId="c6">
    <w:name w:val="c6"/>
    <w:basedOn w:val="a0"/>
    <w:rsid w:val="008354A4"/>
  </w:style>
  <w:style w:type="character" w:customStyle="1" w:styleId="c16">
    <w:name w:val="c16"/>
    <w:basedOn w:val="a0"/>
    <w:rsid w:val="008354A4"/>
  </w:style>
  <w:style w:type="character" w:customStyle="1" w:styleId="c15">
    <w:name w:val="c15"/>
    <w:basedOn w:val="a0"/>
    <w:rsid w:val="008354A4"/>
  </w:style>
  <w:style w:type="paragraph" w:customStyle="1" w:styleId="c27">
    <w:name w:val="c27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54A4"/>
  </w:style>
  <w:style w:type="paragraph" w:customStyle="1" w:styleId="c5">
    <w:name w:val="c5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3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2019-01-15T19:47:00Z</dcterms:created>
  <dcterms:modified xsi:type="dcterms:W3CDTF">2019-01-15T19:50:00Z</dcterms:modified>
</cp:coreProperties>
</file>