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Тема занятия:</w:t>
      </w:r>
      <w:r w:rsidRPr="00EB6076">
        <w:rPr>
          <w:color w:val="333333"/>
        </w:rPr>
        <w:t> Двигательная игра, мир круглых предметов.</w:t>
      </w:r>
      <w:bookmarkStart w:id="0" w:name="_GoBack"/>
      <w:bookmarkEnd w:id="0"/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Возрастная группа детей:</w:t>
      </w:r>
      <w:r w:rsidRPr="00EB6076">
        <w:rPr>
          <w:color w:val="333333"/>
        </w:rPr>
        <w:t> подготовительная к школе группа ОФТ.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Тип занятия:</w:t>
      </w:r>
      <w:r w:rsidRPr="00EB6076">
        <w:rPr>
          <w:color w:val="333333"/>
        </w:rPr>
        <w:t> Смешанный.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Время:</w:t>
      </w:r>
      <w:r w:rsidRPr="00EB6076">
        <w:rPr>
          <w:color w:val="333333"/>
        </w:rPr>
        <w:t> 30 минут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Методы:</w:t>
      </w:r>
      <w:r w:rsidRPr="00EB6076">
        <w:rPr>
          <w:color w:val="333333"/>
        </w:rPr>
        <w:t> Наглядный, игровой (практический), словесный.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Приемы: </w:t>
      </w:r>
      <w:proofErr w:type="gramStart"/>
      <w:r w:rsidRPr="00EB6076">
        <w:rPr>
          <w:color w:val="333333"/>
        </w:rPr>
        <w:t>Наглядно-слуховой</w:t>
      </w:r>
      <w:proofErr w:type="gramEnd"/>
      <w:r w:rsidRPr="00EB6076">
        <w:rPr>
          <w:color w:val="333333"/>
        </w:rPr>
        <w:t>, тактильно-мышечный, использование зрительных ориентиров.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Оборудование:</w:t>
      </w:r>
      <w:r w:rsidRPr="00EB6076">
        <w:rPr>
          <w:color w:val="333333"/>
        </w:rPr>
        <w:t> мячи резиновые, теннисные ракетки и мячи, массажные мячи.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Цель занятия:</w:t>
      </w:r>
      <w:r w:rsidRPr="00EB6076">
        <w:rPr>
          <w:color w:val="333333"/>
        </w:rPr>
        <w:t> Формирование у детей понятий о предметах круглой формы (величина, цвет, тактильные свойства предмета)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Задачи по основной образовательной деятельности: физическое развитие: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Образовательные: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научить детей пользоваться теннисной ракеткой, удерживать теннисный мяч на ракетке.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Развивающие: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закрепить навыки перестроения в шеренгу, колону по одному, по трое, бег в разном направлении.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закрепить навыки владения мячами разного диаметра.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-закрепить навыки у детей в броске мяча по цветовым ориентирам.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упражнять в умении зрительно анализировать высоту полета мяча и дальность расстояния.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развивать у детей способности к самостоятельному выполнению физических упражнений согласно словесной инструкции.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Воспитательные: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формировать умение выполнять задания в группах.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развитие общения и взаимодействия ребенка с взрослыми и сверстниками.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воспитание основ безопасного поведения во время выполнения ОВД и подвижных игр.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1 часть: Мотивационно-побудительная.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Дети входят в спортивный зал, здороваются, видят на полу, нарисованы «стрелки». Инструктор ФК просит детей рассказать, с какой целью здесь нарисованы «стрелки» (Как вы думаете, для чего нужны стрелки)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Дети высказывают свои предположения (указывают путь)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Дети идут по ориентирам и видят мешок с мячами.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Инструктор ФК:</w:t>
      </w:r>
      <w:r w:rsidRPr="00EB6076">
        <w:rPr>
          <w:color w:val="333333"/>
        </w:rPr>
        <w:t> Ребята, давайте потрогаем мешок? Почему вы догадались, что там мячи?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Дети высказывают свои предположения (круглой формы, большие и маленькие, нужно взять и развязать мешок)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Вместе развязывают мешок (мячи разного диаметра, на каждом номер 1-4 и карточки с номерами 1-4) Карточки с заданием ….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lastRenderedPageBreak/>
        <w:t>Инструктор ФК:</w:t>
      </w:r>
      <w:r w:rsidRPr="00EB6076">
        <w:rPr>
          <w:color w:val="333333"/>
        </w:rPr>
        <w:t> Ребята, для выполнения первого задания нам надо взять в корзине массажные мячи.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B6076">
        <w:rPr>
          <w:color w:val="333333"/>
        </w:rPr>
        <w:t>Подготовительная часть: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-Построение, приветствие, ходьба на месте 15сек.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-Ходьба обычным шагом, в руках мяч 15 сек.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-Ходьба на носках, на пятках руки в стороны 15 сек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-Ходьба приставным шагом правым, левым боком 15 сек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-Бег в колонну по одному 30 сек.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-Перестроение в колонну по 2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B6076">
        <w:rPr>
          <w:color w:val="333333"/>
        </w:rPr>
        <w:t>2 часть: Основная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ОРУ с массажными мячами.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 xml:space="preserve">И.п. основная стойка, мяч внизу в правой руке; 1-руки в стороны;2-поднять вверх, переложить мяч в другую руку; 3-в стороны; 4-вернуться в </w:t>
      </w:r>
      <w:proofErr w:type="spellStart"/>
      <w:r w:rsidRPr="00EB6076">
        <w:rPr>
          <w:color w:val="333333"/>
        </w:rPr>
        <w:t>и</w:t>
      </w:r>
      <w:proofErr w:type="gramStart"/>
      <w:r w:rsidRPr="00EB6076">
        <w:rPr>
          <w:color w:val="333333"/>
        </w:rPr>
        <w:t>.п</w:t>
      </w:r>
      <w:proofErr w:type="spellEnd"/>
      <w:proofErr w:type="gramEnd"/>
      <w:r w:rsidRPr="00EB6076">
        <w:rPr>
          <w:color w:val="333333"/>
        </w:rPr>
        <w:t>; повтор.(6-7раз)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И.п. ноги на ширине плеч, мяч в правой руке; 1-2-отвести руку вправо, поворот туловища вправо, посмотреть на мяч; 3-4-вернуться в и.п., переложить мяч в левую руку, то же влево, повтор.(6раз)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И.п</w:t>
      </w:r>
      <w:proofErr w:type="gramStart"/>
      <w:r w:rsidRPr="00EB6076">
        <w:rPr>
          <w:color w:val="333333"/>
        </w:rPr>
        <w:t>.н</w:t>
      </w:r>
      <w:proofErr w:type="gramEnd"/>
      <w:r w:rsidRPr="00EB6076">
        <w:rPr>
          <w:color w:val="333333"/>
        </w:rPr>
        <w:t>оги на ширине плеч, стопы параллельно, мяч в правой руке; 1-поднять согнутую левую ногу, переложить мяч под ней в левую руку; 2-опустить ногу, вернуться в и.п., то же правой ногой, повтор.(6раз)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И.п. сидя ноги врозь, мяч в правой руке; 1-руки в стороны; 2-наклониться, коснуться носка левой ноги; 3-выпрямиться, руки в стороны; вернуться в и.п</w:t>
      </w:r>
      <w:proofErr w:type="gramStart"/>
      <w:r w:rsidRPr="00EB6076">
        <w:rPr>
          <w:color w:val="333333"/>
        </w:rPr>
        <w:t>.п</w:t>
      </w:r>
      <w:proofErr w:type="gramEnd"/>
      <w:r w:rsidRPr="00EB6076">
        <w:rPr>
          <w:color w:val="333333"/>
        </w:rPr>
        <w:t>ереложить мяч в другую руку к правой ноге, повтор.(6раз)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И.п.; сидя на полу, мяч зажат между стопами ног, руки в упоре сзади; 1-2- поднять прямые ноги вверх, стараясь не уронить мяч; 3-4-вернуться в и.п., повтор (3-4раза)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И.п. о</w:t>
      </w:r>
      <w:proofErr w:type="gramStart"/>
      <w:r w:rsidRPr="00EB6076">
        <w:rPr>
          <w:color w:val="333333"/>
        </w:rPr>
        <w:t>.с</w:t>
      </w:r>
      <w:proofErr w:type="gramEnd"/>
      <w:r w:rsidRPr="00EB6076">
        <w:rPr>
          <w:color w:val="333333"/>
        </w:rPr>
        <w:t>, мяч перед грудью в правой руке; 1-прыжок ноги врозь, мяч передать в левую руку; 2-прыжок ноги вместе, мяч передать в правую руку, повтор. (6-7раз)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Инструктор ФК: </w:t>
      </w:r>
      <w:r w:rsidRPr="00EB6076">
        <w:rPr>
          <w:color w:val="333333"/>
        </w:rPr>
        <w:t>Чтобы узнать, кто следующий возьмет мяч, надо выполнить задание «ПЕТУШОК», стоя на одной ноге, поднять руки вверх с мячом.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B6076">
        <w:rPr>
          <w:color w:val="333333"/>
        </w:rPr>
        <w:t>ЗАДАНИЕ С ТЕННИСНЫМИ РАКЕТКАМИ: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-стоя на ориентирах (кружочки красного и зеленого цвета) держать ракетку в правой руке параллельно пола (без мяча) 20 сек.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-стоя на ориентирах ракетка в правой руке, удержать мяч на ракетке 20 сек</w:t>
      </w:r>
      <w:proofErr w:type="gramStart"/>
      <w:r w:rsidRPr="00EB6076">
        <w:rPr>
          <w:color w:val="333333"/>
        </w:rPr>
        <w:t>.п</w:t>
      </w:r>
      <w:proofErr w:type="gramEnd"/>
      <w:r w:rsidRPr="00EB6076">
        <w:rPr>
          <w:color w:val="333333"/>
        </w:rPr>
        <w:t>овтор. 3-4 раза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 ходьба по залу в разном направлении, удержать мяч на ракетке 15-20 сек. повтор. 3-4 раза.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(</w:t>
      </w:r>
      <w:r w:rsidRPr="00EB6076">
        <w:rPr>
          <w:b/>
          <w:bCs/>
          <w:color w:val="333333"/>
        </w:rPr>
        <w:t>Приучать детей следить за полетом мяча, развивать «чувство мяча», приучать соизмерять бросок с расстояния до цели, учить реагировать на сигнал)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Инструктор ФК:</w:t>
      </w:r>
      <w:r w:rsidRPr="00EB6076">
        <w:rPr>
          <w:color w:val="333333"/>
        </w:rPr>
        <w:t> Чтобы узнать, кто следующий возьмет мяч, надо удержать мяч на ракетке 20 сек.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B6076">
        <w:rPr>
          <w:color w:val="333333"/>
        </w:rPr>
        <w:t>ЗАДАНИЕ С БОЛЬШИМИ МЯЧАМИ: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-стоя на ориентирах (круги красного цвета) броски мяча снизу вперед на зеленые кружочки, повтор. 5-6 раз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-стоя на ориентирах (круги красного цвета) броски мяча вперед от груди на кружочки красного цвета, повтор.5-6 раз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(самостоятельная деятельность детей)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-бросание мяча вверх и ловля после отскока от пола 10раз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-бросание мяча вверх и ловля после отскока от пола с хлопками 10раз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-бросание мяча вверх и ловля двумя руками 10раз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-бросание мяча вверх и ловля двумя руками с хлопками 10раз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-отбивание мяча от пола, стоя на месте, с продвижением вперед 30сек.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Инструктор ФК: </w:t>
      </w:r>
      <w:r w:rsidRPr="00EB6076">
        <w:rPr>
          <w:color w:val="333333"/>
        </w:rPr>
        <w:t>Чтобы узнать, кто следующий возьмёт мяч с заданием, надо за 10 сек. отбить от пола не потерять.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B6076">
        <w:rPr>
          <w:color w:val="333333"/>
        </w:rPr>
        <w:t>ЗАДАНИЕ С ЦВЕТНМИ МЯЧАМИ: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b/>
          <w:bCs/>
          <w:color w:val="333333"/>
        </w:rPr>
        <w:t>Подвижная игра «Светофор»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В руках у детей разноцветные мячи, по сигналу «игру начни» дети бегают по залу в разном направлении. По сигналу «светофор» составляют из 3 разноцветных мячей «светофор». Повтор. 2-3 раза.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B6076">
        <w:rPr>
          <w:color w:val="333333"/>
        </w:rPr>
        <w:t>3 часть: Рефлексивная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Инструктор ФК спрашивает, что нового сегодня дети узнали при выполнении задания с мячами? Какие трудности возникли при выполнении задания?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B6076">
        <w:rPr>
          <w:color w:val="333333"/>
        </w:rPr>
        <w:t>Инструктор ФК просит ребят взять в руки мячи красного цвета, кто считает, что выполнил правильно все задания. Зеленого цвета, кто допустил ошибку при выполнении упражнения.</w:t>
      </w: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B6076" w:rsidRPr="00EB6076" w:rsidRDefault="00EB6076" w:rsidP="00EB60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222EC" w:rsidRPr="00EB6076" w:rsidRDefault="00D222EC">
      <w:pPr>
        <w:rPr>
          <w:rFonts w:ascii="Times New Roman" w:hAnsi="Times New Roman" w:cs="Times New Roman"/>
          <w:sz w:val="24"/>
          <w:szCs w:val="24"/>
        </w:rPr>
      </w:pPr>
    </w:p>
    <w:sectPr w:rsidR="00D222EC" w:rsidRPr="00EB6076" w:rsidSect="00D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076"/>
    <w:rsid w:val="00184F4B"/>
    <w:rsid w:val="00D222EC"/>
    <w:rsid w:val="00D33B19"/>
    <w:rsid w:val="00EB6076"/>
    <w:rsid w:val="00F90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04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039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2019-04-15T06:11:00Z</dcterms:created>
  <dcterms:modified xsi:type="dcterms:W3CDTF">2019-04-18T04:37:00Z</dcterms:modified>
</cp:coreProperties>
</file>