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9D" w:rsidRPr="00D76B0D" w:rsidRDefault="00D76B0D" w:rsidP="00D76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B0D">
        <w:rPr>
          <w:rFonts w:ascii="Times New Roman" w:hAnsi="Times New Roman" w:cs="Times New Roman"/>
          <w:b/>
          <w:sz w:val="28"/>
          <w:szCs w:val="28"/>
        </w:rPr>
        <w:t>День добра и уважения!</w:t>
      </w:r>
    </w:p>
    <w:p w:rsidR="00D76B0D" w:rsidRDefault="00D76B0D" w:rsidP="00D76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шагу к старости</w:t>
      </w:r>
    </w:p>
    <w:p w:rsidR="00D76B0D" w:rsidRDefault="00D76B0D" w:rsidP="00D76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часу в горести, </w:t>
      </w:r>
    </w:p>
    <w:p w:rsidR="00D76B0D" w:rsidRDefault="00D76B0D" w:rsidP="00D76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только в радости и только в бодрости!</w:t>
      </w:r>
    </w:p>
    <w:p w:rsidR="00A40EE0" w:rsidRDefault="00A40EE0" w:rsidP="00D76B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6B0D" w:rsidRDefault="00745996" w:rsidP="00A40E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Приглашение на праздничный концерт </w:t>
      </w:r>
      <w:r>
        <w:rPr>
          <w:rFonts w:ascii="Times New Roman" w:hAnsi="Times New Roman" w:cs="Times New Roman"/>
          <w:sz w:val="28"/>
          <w:szCs w:val="28"/>
        </w:rPr>
        <w:t xml:space="preserve">3 октября 2019 года </w:t>
      </w:r>
      <w:r>
        <w:rPr>
          <w:rFonts w:ascii="Times New Roman" w:hAnsi="Times New Roman" w:cs="Times New Roman"/>
          <w:sz w:val="28"/>
          <w:szCs w:val="28"/>
        </w:rPr>
        <w:t>«Нам года не беда, коль душа молода», посвященный дню пожилого человека в детском саду</w:t>
      </w:r>
      <w:r w:rsidR="00A40E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получили бабушки и дедушки наших воспитанников.</w:t>
      </w:r>
    </w:p>
    <w:p w:rsidR="00745996" w:rsidRDefault="00745996" w:rsidP="00A40E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осеннем календаре есть особая дата, когда сердце переполняется чувством глубокой признательности, когда хочется говорить слова благодарности, быть особенно чуткими и внимательными к людям. В этот день мы чествуем наших бабушек и дедушек! Сколько в них света, радости, энергии, доброты! Конечно же для них очень важны внимание и любовь своих внуков. </w:t>
      </w:r>
    </w:p>
    <w:p w:rsidR="00E071E6" w:rsidRPr="00E071E6" w:rsidRDefault="00E071E6" w:rsidP="00A40E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внукам и коллективу «Золотого ключика» за их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творчество, з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радость и оптимизм, который они неустанно дарят.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мы, и наши дети, и внуки всегда с большим удовольствием приходим к вам в гости, и каждый раз открываем здесь для себя удивительный мир детства, волшебства, добра и справедливости, заряжаясь самыми положительными эмоциями и впечатлениями» –</w:t>
      </w:r>
      <w:r w:rsidR="00BE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отметила бабушка </w:t>
      </w:r>
      <w:proofErr w:type="spellStart"/>
      <w:r w:rsidR="00BE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Богдашова</w:t>
      </w:r>
      <w:proofErr w:type="spellEnd"/>
      <w:r w:rsidR="00BE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Ивана из группы «Фантазёры». Наши дорогие гости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поблагодарили заведующего детским садом №7 «Золотой ключик» </w:t>
      </w:r>
      <w:proofErr w:type="spellStart"/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Шутьеву</w:t>
      </w:r>
      <w:proofErr w:type="spellEnd"/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Ирину Петровну</w:t>
      </w:r>
      <w:r w:rsidR="00BE4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проявленное внимание и заботу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организацию для них светлого и интересного праздника.</w:t>
      </w:r>
    </w:p>
    <w:p w:rsidR="00A40EE0" w:rsidRPr="00A40EE0" w:rsidRDefault="00A40EE0" w:rsidP="00A40EE0">
      <w:pPr>
        <w:pStyle w:val="a3"/>
        <w:shd w:val="clear" w:color="auto" w:fill="FFFFFF"/>
        <w:spacing w:before="195" w:beforeAutospacing="0" w:after="195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40EE0">
        <w:rPr>
          <w:color w:val="000000"/>
          <w:sz w:val="28"/>
          <w:szCs w:val="28"/>
        </w:rPr>
        <w:t>В свою очередь</w:t>
      </w:r>
      <w:r>
        <w:rPr>
          <w:color w:val="000000"/>
          <w:sz w:val="28"/>
          <w:szCs w:val="28"/>
        </w:rPr>
        <w:t>,</w:t>
      </w:r>
      <w:r w:rsidRPr="00A40E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внуки- воспитанники детского сада и коллектив садика,</w:t>
      </w:r>
      <w:r w:rsidRPr="00A40EE0">
        <w:rPr>
          <w:color w:val="000000"/>
          <w:sz w:val="28"/>
          <w:szCs w:val="28"/>
        </w:rPr>
        <w:t xml:space="preserve"> пожелал</w:t>
      </w:r>
      <w:r w:rsidR="002A551D">
        <w:rPr>
          <w:color w:val="000000"/>
          <w:sz w:val="28"/>
          <w:szCs w:val="28"/>
        </w:rPr>
        <w:t>и</w:t>
      </w:r>
      <w:r w:rsidRPr="00A40EE0">
        <w:rPr>
          <w:color w:val="000000"/>
          <w:sz w:val="28"/>
          <w:szCs w:val="28"/>
        </w:rPr>
        <w:t xml:space="preserve"> своим гостям всегда оставаться молодыми душой, активными и веселыми, подчеркнув, что граждане почтенного возраста являются хранителями мудрости и нравственных ценностей, они бережно передают молодому поколению наши исконные национальные традиции, свой богатый профессиональный и жизненный опыт. И наш общий долг – хранить и беречь </w:t>
      </w:r>
      <w:r w:rsidRPr="00A40EE0">
        <w:rPr>
          <w:color w:val="000000"/>
          <w:sz w:val="28"/>
          <w:szCs w:val="28"/>
        </w:rPr>
        <w:lastRenderedPageBreak/>
        <w:t>эти традиции, сделать все для того, чтобы наши пожилые люди всегда чувствовали внимание и поддержку общества и государства.</w:t>
      </w:r>
    </w:p>
    <w:p w:rsidR="00E071E6" w:rsidRPr="00E071E6" w:rsidRDefault="00A40EE0" w:rsidP="00A40E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71E6"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завершении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представления, в адрес групп: </w:t>
      </w:r>
      <w:r w:rsidR="002A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Солнышко», «Пчелка», «Улыбка», «Почемучки», «Ромашка», «Колокольчики», «Радуга», педагогам </w:t>
      </w:r>
      <w:r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звучали</w:t>
      </w:r>
      <w:r w:rsidR="00E071E6" w:rsidRPr="00E0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бурные аплодисменты, а и слова глубокой благодарности и признательности.</w:t>
      </w:r>
    </w:p>
    <w:sectPr w:rsidR="00E071E6" w:rsidRPr="00E0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0D"/>
    <w:rsid w:val="002A551D"/>
    <w:rsid w:val="00745996"/>
    <w:rsid w:val="00A40EE0"/>
    <w:rsid w:val="00BC3B1F"/>
    <w:rsid w:val="00BE43EE"/>
    <w:rsid w:val="00D76B0D"/>
    <w:rsid w:val="00E071E6"/>
    <w:rsid w:val="00E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66FF2-B606-4C67-9C64-467D276C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2019-10-06T12:30:00Z</dcterms:created>
  <dcterms:modified xsi:type="dcterms:W3CDTF">2019-10-06T13:41:00Z</dcterms:modified>
</cp:coreProperties>
</file>