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F8" w:rsidRPr="00A252F8" w:rsidRDefault="00A252F8" w:rsidP="00A252F8">
      <w:pPr>
        <w:jc w:val="center"/>
        <w:rPr>
          <w:rFonts w:ascii="Monotype Corsiva" w:hAnsi="Monotype Corsiva"/>
          <w:b/>
          <w:color w:val="7030A0"/>
          <w:sz w:val="24"/>
          <w:szCs w:val="24"/>
        </w:rPr>
      </w:pPr>
      <w:r w:rsidRPr="00A252F8">
        <w:rPr>
          <w:rFonts w:ascii="Monotype Corsiva" w:hAnsi="Monotype Corsiva"/>
          <w:b/>
          <w:color w:val="7030A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252F8" w:rsidRPr="00A252F8" w:rsidRDefault="00A252F8" w:rsidP="00A252F8">
      <w:pPr>
        <w:jc w:val="center"/>
        <w:rPr>
          <w:rFonts w:ascii="Monotype Corsiva" w:hAnsi="Monotype Corsiva"/>
          <w:b/>
          <w:color w:val="7030A0"/>
          <w:sz w:val="24"/>
          <w:szCs w:val="24"/>
        </w:rPr>
      </w:pPr>
      <w:r w:rsidRPr="00A252F8">
        <w:rPr>
          <w:rFonts w:ascii="Monotype Corsiva" w:hAnsi="Monotype Corsiva"/>
          <w:b/>
          <w:color w:val="7030A0"/>
          <w:sz w:val="24"/>
          <w:szCs w:val="24"/>
        </w:rPr>
        <w:t>детский сад № 15 «Звездочка»</w:t>
      </w:r>
    </w:p>
    <w:p w:rsidR="00A252F8" w:rsidRDefault="00A252F8" w:rsidP="00A252F8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</w:p>
    <w:p w:rsidR="00A252F8" w:rsidRPr="00FE5203" w:rsidRDefault="00A252F8" w:rsidP="00A252F8">
      <w:pPr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FE5203">
        <w:rPr>
          <w:rFonts w:ascii="Monotype Corsiva" w:hAnsi="Monotype Corsiva"/>
          <w:b/>
          <w:color w:val="0070C0"/>
          <w:sz w:val="72"/>
          <w:szCs w:val="72"/>
        </w:rPr>
        <w:t>Проект</w:t>
      </w:r>
    </w:p>
    <w:p w:rsidR="00A252F8" w:rsidRPr="00FE5203" w:rsidRDefault="00A252F8" w:rsidP="00A252F8">
      <w:pPr>
        <w:jc w:val="center"/>
        <w:rPr>
          <w:rFonts w:ascii="Monotype Corsiva" w:hAnsi="Monotype Corsiva"/>
          <w:b/>
          <w:color w:val="0070C0"/>
          <w:sz w:val="44"/>
          <w:szCs w:val="44"/>
        </w:rPr>
      </w:pPr>
      <w:r>
        <w:rPr>
          <w:rFonts w:ascii="Monotype Corsiva" w:hAnsi="Monotype Corsiva"/>
          <w:b/>
          <w:color w:val="0070C0"/>
          <w:sz w:val="44"/>
          <w:szCs w:val="44"/>
        </w:rPr>
        <w:t xml:space="preserve">в </w:t>
      </w:r>
      <w:r w:rsidRPr="00FE5203">
        <w:rPr>
          <w:rFonts w:ascii="Monotype Corsiva" w:hAnsi="Monotype Corsiva"/>
          <w:b/>
          <w:color w:val="0070C0"/>
          <w:sz w:val="44"/>
          <w:szCs w:val="44"/>
        </w:rPr>
        <w:t xml:space="preserve">подготовительной </w:t>
      </w:r>
      <w:r>
        <w:rPr>
          <w:rFonts w:ascii="Monotype Corsiva" w:hAnsi="Monotype Corsiva"/>
          <w:b/>
          <w:color w:val="0070C0"/>
          <w:sz w:val="44"/>
          <w:szCs w:val="44"/>
        </w:rPr>
        <w:t xml:space="preserve">к школе </w:t>
      </w:r>
      <w:r w:rsidRPr="00FE5203">
        <w:rPr>
          <w:rFonts w:ascii="Monotype Corsiva" w:hAnsi="Monotype Corsiva"/>
          <w:b/>
          <w:color w:val="0070C0"/>
          <w:sz w:val="44"/>
          <w:szCs w:val="44"/>
        </w:rPr>
        <w:t>группе                                                                                      №6»</w:t>
      </w:r>
      <w:proofErr w:type="spellStart"/>
      <w:r w:rsidRPr="00FE5203">
        <w:rPr>
          <w:rFonts w:ascii="Monotype Corsiva" w:hAnsi="Monotype Corsiva"/>
          <w:b/>
          <w:color w:val="0070C0"/>
          <w:sz w:val="44"/>
          <w:szCs w:val="44"/>
        </w:rPr>
        <w:t>Любознайки</w:t>
      </w:r>
      <w:proofErr w:type="spellEnd"/>
      <w:r w:rsidRPr="00FE5203">
        <w:rPr>
          <w:rFonts w:ascii="Monotype Corsiva" w:hAnsi="Monotype Corsiva"/>
          <w:b/>
          <w:color w:val="0070C0"/>
          <w:sz w:val="44"/>
          <w:szCs w:val="44"/>
        </w:rPr>
        <w:t>»</w:t>
      </w:r>
    </w:p>
    <w:p w:rsidR="003F5A70" w:rsidRDefault="00A252F8" w:rsidP="00A252F8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</w:pPr>
      <w:r w:rsidRPr="00BD665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 xml:space="preserve"> </w:t>
      </w:r>
      <w:r w:rsidRPr="003F5A70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  <w:t>«</w:t>
      </w:r>
      <w:r w:rsidR="003F5A70" w:rsidRPr="003F5A70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  <w:t xml:space="preserve">Безопасная дорога </w:t>
      </w:r>
    </w:p>
    <w:p w:rsidR="00A252F8" w:rsidRPr="003F5A70" w:rsidRDefault="003F5A70" w:rsidP="00A252F8">
      <w:pPr>
        <w:jc w:val="center"/>
        <w:rPr>
          <w:rFonts w:ascii="Monotype Corsiva" w:hAnsi="Monotype Corsiva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662940</wp:posOffset>
            </wp:positionV>
            <wp:extent cx="5143500" cy="3771900"/>
            <wp:effectExtent l="19050" t="0" r="0" b="0"/>
            <wp:wrapThrough wrapText="bothSides">
              <wp:wrapPolygon edited="0">
                <wp:start x="-80" y="0"/>
                <wp:lineTo x="-80" y="21491"/>
                <wp:lineTo x="21600" y="21491"/>
                <wp:lineTo x="21600" y="0"/>
                <wp:lineTo x="-80" y="0"/>
              </wp:wrapPolygon>
            </wp:wrapThrough>
            <wp:docPr id="9" name="Рисунок 9" descr="D:\Документы\149856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\1498564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A70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  <w:t>для тебя и для меня</w:t>
      </w:r>
      <w:r w:rsidR="00A252F8" w:rsidRPr="003F5A70">
        <w:rPr>
          <w:rFonts w:ascii="Times New Roman" w:eastAsia="Times New Roman" w:hAnsi="Times New Roman" w:cs="Times New Roman"/>
          <w:b/>
          <w:bCs/>
          <w:color w:val="00B050"/>
          <w:sz w:val="72"/>
          <w:szCs w:val="72"/>
        </w:rPr>
        <w:t>»</w:t>
      </w:r>
    </w:p>
    <w:p w:rsidR="00A252F8" w:rsidRDefault="00A252F8" w:rsidP="00A252F8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</w:p>
    <w:p w:rsidR="00A252F8" w:rsidRDefault="00A252F8" w:rsidP="00A252F8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</w:p>
    <w:p w:rsidR="003F5A70" w:rsidRPr="003F5A70" w:rsidRDefault="00A252F8" w:rsidP="003F5A7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F5A7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F5A70" w:rsidRPr="003F5A70">
        <w:rPr>
          <w:rFonts w:ascii="Times New Roman" w:hAnsi="Times New Roman" w:cs="Times New Roman"/>
          <w:b/>
          <w:sz w:val="28"/>
          <w:szCs w:val="28"/>
          <w:u w:val="single"/>
        </w:rPr>
        <w:t>Воспитатели</w:t>
      </w:r>
      <w:r w:rsidRPr="003F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</w:p>
    <w:p w:rsidR="003F5A70" w:rsidRDefault="003F5A70" w:rsidP="003F5A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Горовикова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 А.</w:t>
      </w:r>
    </w:p>
    <w:p w:rsidR="00051961" w:rsidRDefault="00051961" w:rsidP="000519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3F5A70">
        <w:rPr>
          <w:rFonts w:ascii="Times New Roman" w:hAnsi="Times New Roman" w:cs="Times New Roman"/>
          <w:b/>
          <w:i/>
          <w:sz w:val="28"/>
          <w:szCs w:val="28"/>
        </w:rPr>
        <w:t>Акулова О.А</w:t>
      </w:r>
    </w:p>
    <w:p w:rsidR="00051961" w:rsidRPr="003F5A70" w:rsidRDefault="00051961" w:rsidP="003F5A7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252F8" w:rsidRDefault="00A252F8" w:rsidP="00051961">
      <w:pPr>
        <w:rPr>
          <w:rFonts w:ascii="Times New Roman" w:hAnsi="Times New Roman" w:cs="Times New Roman"/>
          <w:b/>
          <w:sz w:val="28"/>
          <w:szCs w:val="28"/>
        </w:rPr>
      </w:pPr>
    </w:p>
    <w:p w:rsidR="00A252F8" w:rsidRPr="003F5A70" w:rsidRDefault="00A252F8" w:rsidP="00A25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70">
        <w:rPr>
          <w:rFonts w:ascii="Times New Roman" w:hAnsi="Times New Roman" w:cs="Times New Roman"/>
          <w:b/>
          <w:sz w:val="24"/>
          <w:szCs w:val="24"/>
        </w:rPr>
        <w:t>г.</w:t>
      </w:r>
      <w:r w:rsidR="003F5A70" w:rsidRPr="003F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A70">
        <w:rPr>
          <w:rFonts w:ascii="Times New Roman" w:hAnsi="Times New Roman" w:cs="Times New Roman"/>
          <w:b/>
          <w:sz w:val="24"/>
          <w:szCs w:val="24"/>
        </w:rPr>
        <w:t>Ессентуки</w:t>
      </w:r>
    </w:p>
    <w:p w:rsidR="00A252F8" w:rsidRPr="003F5A70" w:rsidRDefault="00A252F8" w:rsidP="00A252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70">
        <w:rPr>
          <w:rFonts w:ascii="Times New Roman" w:hAnsi="Times New Roman" w:cs="Times New Roman"/>
          <w:b/>
          <w:sz w:val="24"/>
          <w:szCs w:val="24"/>
        </w:rPr>
        <w:t>2019</w:t>
      </w:r>
      <w:r w:rsidR="003F5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A70">
        <w:rPr>
          <w:rFonts w:ascii="Times New Roman" w:hAnsi="Times New Roman" w:cs="Times New Roman"/>
          <w:b/>
          <w:sz w:val="24"/>
          <w:szCs w:val="24"/>
        </w:rPr>
        <w:t>г</w:t>
      </w:r>
      <w:r w:rsidR="003F5A70">
        <w:rPr>
          <w:rFonts w:ascii="Times New Roman" w:hAnsi="Times New Roman" w:cs="Times New Roman"/>
          <w:b/>
          <w:sz w:val="24"/>
          <w:szCs w:val="24"/>
        </w:rPr>
        <w:t>.</w:t>
      </w:r>
    </w:p>
    <w:p w:rsidR="00A252F8" w:rsidRDefault="00A252F8" w:rsidP="00A252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158C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</w:t>
      </w:r>
    </w:p>
    <w:p w:rsidR="00A252F8" w:rsidRPr="00A252F8" w:rsidRDefault="00A252F8" w:rsidP="00A252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F8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A252F8">
        <w:rPr>
          <w:rFonts w:ascii="Times New Roman" w:eastAsia="Calibri" w:hAnsi="Times New Roman" w:cs="Times New Roman"/>
          <w:sz w:val="24"/>
          <w:szCs w:val="24"/>
        </w:rPr>
        <w:t>«</w:t>
      </w:r>
      <w:r w:rsidR="003F5A70">
        <w:rPr>
          <w:rFonts w:ascii="Times New Roman" w:eastAsia="Calibri" w:hAnsi="Times New Roman" w:cs="Times New Roman"/>
          <w:sz w:val="24"/>
          <w:szCs w:val="24"/>
        </w:rPr>
        <w:t>Безопасная дорогая для тебя и для меня</w:t>
      </w:r>
      <w:r w:rsidRPr="00A252F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252F8" w:rsidRPr="00A252F8" w:rsidRDefault="003F5A70" w:rsidP="00A252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Руководители</w:t>
      </w:r>
      <w:r w:rsidR="00A252F8" w:rsidRPr="00A252F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252F8" w:rsidRPr="00A252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252F8" w:rsidRPr="00A252F8">
        <w:rPr>
          <w:rFonts w:ascii="Times New Roman" w:eastAsia="Calibri" w:hAnsi="Times New Roman" w:cs="Times New Roman"/>
          <w:sz w:val="24"/>
          <w:szCs w:val="24"/>
        </w:rPr>
        <w:t>Горовикова</w:t>
      </w:r>
      <w:proofErr w:type="spellEnd"/>
      <w:r w:rsidR="00A252F8" w:rsidRPr="00A252F8">
        <w:rPr>
          <w:rFonts w:ascii="Times New Roman" w:eastAsia="Calibri" w:hAnsi="Times New Roman" w:cs="Times New Roman"/>
          <w:sz w:val="24"/>
          <w:szCs w:val="24"/>
        </w:rPr>
        <w:t xml:space="preserve"> Анна Александровна</w:t>
      </w:r>
      <w:r>
        <w:rPr>
          <w:rFonts w:ascii="Times New Roman" w:eastAsia="Calibri" w:hAnsi="Times New Roman" w:cs="Times New Roman"/>
          <w:sz w:val="24"/>
          <w:szCs w:val="24"/>
        </w:rPr>
        <w:t>, Акулова Олеся Анатольевна</w:t>
      </w:r>
    </w:p>
    <w:p w:rsidR="00A252F8" w:rsidRDefault="00A252F8" w:rsidP="00A252F8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2F8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Тип проекта</w:t>
      </w:r>
      <w:r w:rsidR="0035417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: </w:t>
      </w:r>
      <w:r w:rsidRPr="00A252F8">
        <w:rPr>
          <w:rFonts w:ascii="Times New Roman" w:eastAsia="Calibri" w:hAnsi="Times New Roman" w:cs="Times New Roman"/>
          <w:sz w:val="24"/>
          <w:szCs w:val="24"/>
          <w:lang w:eastAsia="ru-RU"/>
        </w:rPr>
        <w:t>краткосрочный, познавательно-творческий.</w:t>
      </w:r>
    </w:p>
    <w:p w:rsidR="0035417E" w:rsidRPr="0035417E" w:rsidRDefault="0035417E" w:rsidP="00A252F8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Возраст детей: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 лет.</w:t>
      </w:r>
    </w:p>
    <w:p w:rsidR="00A252F8" w:rsidRPr="00A252F8" w:rsidRDefault="00A252F8" w:rsidP="00A252F8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2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Участники проекта:</w:t>
      </w:r>
      <w:r w:rsidRPr="00A252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дети </w:t>
      </w:r>
      <w:r w:rsidR="003F5A70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подготовительной к школе</w:t>
      </w:r>
      <w:r w:rsidRPr="00A252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</w:t>
      </w:r>
      <w:r w:rsidR="003F5A70">
        <w:rPr>
          <w:rFonts w:ascii="Times New Roman" w:eastAsia="Calibri" w:hAnsi="Times New Roman" w:cs="Times New Roman"/>
          <w:sz w:val="24"/>
          <w:szCs w:val="24"/>
          <w:lang w:eastAsia="ru-RU"/>
        </w:rPr>
        <w:t>ппы, воспитатели</w:t>
      </w:r>
      <w:r w:rsidRPr="00A252F8">
        <w:rPr>
          <w:rFonts w:ascii="Times New Roman" w:eastAsia="Calibri" w:hAnsi="Times New Roman" w:cs="Times New Roman"/>
          <w:sz w:val="24"/>
          <w:szCs w:val="24"/>
          <w:lang w:eastAsia="ru-RU"/>
        </w:rPr>
        <w:t>, родители.</w:t>
      </w:r>
    </w:p>
    <w:p w:rsidR="00A252F8" w:rsidRPr="00A252F8" w:rsidRDefault="00A252F8" w:rsidP="00A252F8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52F8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Продолжительность проекта</w:t>
      </w:r>
      <w:r w:rsidR="003F5A70" w:rsidRPr="003F5A7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:</w:t>
      </w:r>
      <w:r w:rsidR="003F5A7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3F5A70">
        <w:rPr>
          <w:rFonts w:ascii="Times New Roman" w:eastAsia="Calibri" w:hAnsi="Times New Roman" w:cs="Times New Roman"/>
          <w:sz w:val="24"/>
          <w:szCs w:val="24"/>
          <w:lang w:eastAsia="ru-RU"/>
        </w:rPr>
        <w:t>2 недели.</w:t>
      </w:r>
    </w:p>
    <w:p w:rsidR="00A252F8" w:rsidRDefault="00A252F8" w:rsidP="00A252F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252F8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Период выполнени</w:t>
      </w:r>
      <w:r w:rsidRPr="003F5A7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я</w:t>
      </w:r>
      <w:r w:rsidR="003F5A70" w:rsidRPr="003F5A70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:</w:t>
      </w:r>
      <w:r w:rsidR="003F5A7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35417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30 сентября – 11 октября</w:t>
      </w:r>
    </w:p>
    <w:p w:rsidR="0035417E" w:rsidRPr="003D46D3" w:rsidRDefault="0035417E" w:rsidP="003541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6D3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1A6770" w:rsidRDefault="0035417E" w:rsidP="001A6770">
      <w:pPr>
        <w:pStyle w:val="NoSpacing"/>
        <w:ind w:left="-57" w:right="-1"/>
        <w:jc w:val="both"/>
        <w:rPr>
          <w:sz w:val="24"/>
          <w:szCs w:val="24"/>
        </w:rPr>
      </w:pPr>
      <w:r w:rsidRPr="0035417E">
        <w:rPr>
          <w:sz w:val="24"/>
          <w:szCs w:val="24"/>
        </w:rPr>
        <w:t>Скоро наступит момент в жизни семьи, когда ребенок пойдет в школу. Этот</w:t>
      </w:r>
      <w:r>
        <w:rPr>
          <w:sz w:val="24"/>
          <w:szCs w:val="24"/>
        </w:rPr>
        <w:t xml:space="preserve"> этап его жизни будет связан </w:t>
      </w:r>
      <w:r w:rsidRPr="0035417E">
        <w:rPr>
          <w:sz w:val="24"/>
          <w:szCs w:val="24"/>
        </w:rPr>
        <w:t>с рядом проблем, из которых наиболее острыми</w:t>
      </w:r>
      <w:r>
        <w:rPr>
          <w:sz w:val="24"/>
          <w:szCs w:val="24"/>
        </w:rPr>
        <w:t xml:space="preserve"> </w:t>
      </w:r>
      <w:r w:rsidRPr="0035417E">
        <w:rPr>
          <w:sz w:val="24"/>
          <w:szCs w:val="24"/>
        </w:rPr>
        <w:t>являются проблемы безопасности ребенка на дороге. Так вот задача</w:t>
      </w:r>
      <w:r>
        <w:rPr>
          <w:sz w:val="24"/>
          <w:szCs w:val="24"/>
        </w:rPr>
        <w:t xml:space="preserve"> </w:t>
      </w:r>
      <w:r w:rsidRPr="0035417E">
        <w:rPr>
          <w:sz w:val="24"/>
          <w:szCs w:val="24"/>
        </w:rPr>
        <w:t>педагогов и родителей состоит в том, чтобы подготовить его к встрече с</w:t>
      </w:r>
      <w:r>
        <w:rPr>
          <w:sz w:val="24"/>
          <w:szCs w:val="24"/>
        </w:rPr>
        <w:t xml:space="preserve"> </w:t>
      </w:r>
      <w:r w:rsidRPr="0035417E">
        <w:rPr>
          <w:sz w:val="24"/>
          <w:szCs w:val="24"/>
        </w:rPr>
        <w:t>различными сложными, и порой опасными ситуациями на дороге, привить ребёнку навыки правильного поведения на улице. Ведь помочь себе в</w:t>
      </w:r>
      <w:r w:rsidR="001A6770">
        <w:rPr>
          <w:sz w:val="24"/>
          <w:szCs w:val="24"/>
        </w:rPr>
        <w:t xml:space="preserve"> </w:t>
      </w:r>
      <w:r w:rsidRPr="0035417E">
        <w:rPr>
          <w:sz w:val="24"/>
          <w:szCs w:val="24"/>
        </w:rPr>
        <w:t>трудной ситуации может лишь тот, кто получит необходимые знания о</w:t>
      </w:r>
      <w:r w:rsidR="001A6770">
        <w:rPr>
          <w:sz w:val="24"/>
          <w:szCs w:val="24"/>
        </w:rPr>
        <w:t xml:space="preserve"> </w:t>
      </w:r>
      <w:r w:rsidRPr="0035417E">
        <w:rPr>
          <w:sz w:val="24"/>
          <w:szCs w:val="24"/>
        </w:rPr>
        <w:t>существующих опасностях, научится их своевременно распознавать,</w:t>
      </w:r>
      <w:r w:rsidR="001A6770">
        <w:rPr>
          <w:sz w:val="24"/>
          <w:szCs w:val="24"/>
        </w:rPr>
        <w:t xml:space="preserve"> </w:t>
      </w:r>
      <w:r w:rsidRPr="0035417E">
        <w:rPr>
          <w:sz w:val="24"/>
          <w:szCs w:val="24"/>
        </w:rPr>
        <w:t>обходить стороной. Актуальность этой проблемы связана ещё и с тем, что у</w:t>
      </w:r>
      <w:r w:rsidR="001A6770">
        <w:rPr>
          <w:sz w:val="24"/>
          <w:szCs w:val="24"/>
        </w:rPr>
        <w:t xml:space="preserve"> </w:t>
      </w:r>
      <w:r w:rsidRPr="0035417E">
        <w:rPr>
          <w:sz w:val="24"/>
          <w:szCs w:val="24"/>
        </w:rPr>
        <w:t>детей дошкольного возраста отсутствует та защитная психологическая</w:t>
      </w:r>
      <w:r w:rsidR="001A6770">
        <w:rPr>
          <w:sz w:val="24"/>
          <w:szCs w:val="24"/>
        </w:rPr>
        <w:t xml:space="preserve"> </w:t>
      </w:r>
      <w:r w:rsidRPr="0035417E">
        <w:rPr>
          <w:sz w:val="24"/>
          <w:szCs w:val="24"/>
        </w:rPr>
        <w:t>реакция на окружающую обстановку, которая свойственна взрослым.</w:t>
      </w:r>
    </w:p>
    <w:p w:rsidR="001A6770" w:rsidRDefault="0035417E" w:rsidP="001A6770">
      <w:pPr>
        <w:pStyle w:val="NoSpacing"/>
        <w:ind w:left="-57" w:right="-1"/>
        <w:jc w:val="both"/>
        <w:rPr>
          <w:rFonts w:eastAsia="Times New Roman"/>
          <w:sz w:val="24"/>
          <w:szCs w:val="24"/>
          <w:lang w:eastAsia="ru-RU"/>
        </w:rPr>
      </w:pPr>
      <w:r w:rsidRPr="0035417E">
        <w:rPr>
          <w:rFonts w:eastAsia="Times New Roman"/>
          <w:sz w:val="24"/>
          <w:szCs w:val="24"/>
          <w:lang w:eastAsia="ru-RU"/>
        </w:rPr>
        <w:t>Зачастую причиной дорожно-транспортных происшествий бывают дети. Поэтому обеспечение безопасности движения становиться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</w:p>
    <w:p w:rsidR="0035417E" w:rsidRPr="001A6770" w:rsidRDefault="0035417E" w:rsidP="001A6770">
      <w:pPr>
        <w:pStyle w:val="NoSpacing"/>
        <w:ind w:left="-57" w:right="-1"/>
        <w:jc w:val="both"/>
        <w:rPr>
          <w:sz w:val="24"/>
          <w:szCs w:val="24"/>
        </w:rPr>
      </w:pPr>
      <w:r w:rsidRPr="0035417E">
        <w:rPr>
          <w:rFonts w:eastAsia="Times New Roman"/>
          <w:sz w:val="24"/>
          <w:szCs w:val="24"/>
          <w:lang w:eastAsia="ru-RU"/>
        </w:rPr>
        <w:t xml:space="preserve">Важно данную проблему решать вместе с родителями. Так как ребенок всегда находится рядом </w:t>
      </w:r>
      <w:proofErr w:type="gramStart"/>
      <w:r w:rsidRPr="0035417E">
        <w:rPr>
          <w:rFonts w:eastAsia="Times New Roman"/>
          <w:sz w:val="24"/>
          <w:szCs w:val="24"/>
          <w:lang w:eastAsia="ru-RU"/>
        </w:rPr>
        <w:t>со</w:t>
      </w:r>
      <w:proofErr w:type="gramEnd"/>
      <w:r w:rsidRPr="0035417E">
        <w:rPr>
          <w:rFonts w:eastAsia="Times New Roman"/>
          <w:sz w:val="24"/>
          <w:szCs w:val="24"/>
          <w:lang w:eastAsia="ru-RU"/>
        </w:rPr>
        <w:t xml:space="preserve"> взрослыми. И если родители нарушают правила дорожного движения, то они как бы негласно разрешают нарушать их своим детям.</w:t>
      </w:r>
    </w:p>
    <w:p w:rsidR="001A6770" w:rsidRPr="001A6770" w:rsidRDefault="00A252F8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A252F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A6770"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1A6770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A6770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6770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знакомить с дорожными знаками: предупреждающими, запрещающими, информационно-указательными.</w:t>
      </w:r>
    </w:p>
    <w:p w:rsidR="001A6770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правилами дорожного движения.</w:t>
      </w:r>
    </w:p>
    <w:p w:rsidR="001A6770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6770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1A6770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познавательную активность, способствовать развитию</w:t>
      </w:r>
    </w:p>
    <w:p w:rsidR="001A6770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навыков;</w:t>
      </w:r>
    </w:p>
    <w:p w:rsidR="001A6770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2F8" w:rsidRPr="001A6770" w:rsidRDefault="001A6770" w:rsidP="001A677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культуру поведения на улице и в общественном транспорте.</w:t>
      </w:r>
    </w:p>
    <w:p w:rsidR="001A6770" w:rsidRDefault="00A252F8" w:rsidP="001A6770">
      <w:pPr>
        <w:pStyle w:val="NoSpacing"/>
        <w:ind w:left="-57" w:right="-1"/>
        <w:jc w:val="both"/>
        <w:rPr>
          <w:b/>
          <w:sz w:val="24"/>
          <w:szCs w:val="24"/>
          <w:shd w:val="clear" w:color="auto" w:fill="FFFFFF"/>
        </w:rPr>
      </w:pPr>
      <w:r w:rsidRPr="001A6770">
        <w:rPr>
          <w:b/>
          <w:sz w:val="24"/>
          <w:szCs w:val="24"/>
          <w:shd w:val="clear" w:color="auto" w:fill="FFFFFF"/>
        </w:rPr>
        <w:t>Предполагаемый результат:</w:t>
      </w:r>
    </w:p>
    <w:p w:rsidR="00A252F8" w:rsidRPr="001A6770" w:rsidRDefault="00A252F8" w:rsidP="001A6770">
      <w:pPr>
        <w:pStyle w:val="NoSpacing"/>
        <w:ind w:left="-57" w:right="-1"/>
        <w:jc w:val="both"/>
        <w:rPr>
          <w:sz w:val="24"/>
          <w:szCs w:val="24"/>
        </w:rPr>
      </w:pPr>
      <w:r w:rsidRPr="001A6770">
        <w:rPr>
          <w:b/>
          <w:sz w:val="24"/>
          <w:szCs w:val="24"/>
        </w:rPr>
        <w:br/>
      </w:r>
      <w:proofErr w:type="gramStart"/>
      <w:r w:rsidR="001A6770" w:rsidRPr="001A6770">
        <w:rPr>
          <w:sz w:val="24"/>
          <w:szCs w:val="24"/>
        </w:rPr>
        <w:t>Сформированное осознанное отношение к выполнению правил дорожного движения; проявление дисциплинированности, выдержки, самостоятельности, осторожности в соблюдении правил поведения на улице, при переходе дороги; выполнение правил культурного поведения на улице и в транспорте; умение детей предвидеть возможную опасность, правильно реагировать на</w:t>
      </w:r>
      <w:r w:rsidR="001A6770">
        <w:rPr>
          <w:sz w:val="24"/>
          <w:szCs w:val="24"/>
        </w:rPr>
        <w:t xml:space="preserve"> </w:t>
      </w:r>
      <w:r w:rsidR="001A6770" w:rsidRPr="001A6770">
        <w:rPr>
          <w:sz w:val="24"/>
          <w:szCs w:val="24"/>
        </w:rPr>
        <w:t>нее и выполнять действия в зависимости от ситуации; изготовление макета улицы города.</w:t>
      </w:r>
      <w:proofErr w:type="gramEnd"/>
      <w:r w:rsidR="001A6770">
        <w:rPr>
          <w:sz w:val="24"/>
          <w:szCs w:val="24"/>
        </w:rPr>
        <w:t xml:space="preserve"> Активное участие родителей в реализации проекта.</w:t>
      </w:r>
    </w:p>
    <w:p w:rsidR="00A252F8" w:rsidRPr="00A252F8" w:rsidRDefault="00A252F8" w:rsidP="00A252F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52F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Этапы реализации проекта</w:t>
      </w:r>
    </w:p>
    <w:p w:rsidR="00A252F8" w:rsidRPr="00A252F8" w:rsidRDefault="00A252F8" w:rsidP="00A252F8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52F8">
        <w:rPr>
          <w:rFonts w:ascii="Times New Roman" w:eastAsia="Calibri" w:hAnsi="Times New Roman" w:cs="Times New Roman"/>
          <w:b/>
          <w:i/>
          <w:sz w:val="24"/>
          <w:szCs w:val="24"/>
        </w:rPr>
        <w:t>I этап – подготовительный.</w:t>
      </w:r>
    </w:p>
    <w:p w:rsidR="00A252F8" w:rsidRPr="00A252F8" w:rsidRDefault="00A252F8" w:rsidP="00A252F8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Подбор методической и художественной литературы по данной теме. </w:t>
      </w:r>
    </w:p>
    <w:p w:rsidR="00A252F8" w:rsidRPr="00A252F8" w:rsidRDefault="00A252F8" w:rsidP="00A252F8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Подбор иллюстраций и дидактических игр по данной теме. </w:t>
      </w:r>
    </w:p>
    <w:p w:rsidR="00A252F8" w:rsidRPr="00054AA0" w:rsidRDefault="00A252F8" w:rsidP="001A6770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Составление  перспективного плана мероприятий.</w:t>
      </w:r>
    </w:p>
    <w:p w:rsidR="00054AA0" w:rsidRDefault="00054AA0" w:rsidP="001A6770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Постановка проблемы перед детьми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«Для чего нам нужно знать правила дорожного движения?».</w:t>
      </w:r>
    </w:p>
    <w:p w:rsidR="001A6770" w:rsidRPr="001A6770" w:rsidRDefault="001A6770" w:rsidP="001A6770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2F8" w:rsidRDefault="00A252F8" w:rsidP="00A252F8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52F8">
        <w:rPr>
          <w:rFonts w:ascii="Times New Roman" w:eastAsia="Calibri" w:hAnsi="Times New Roman" w:cs="Times New Roman"/>
          <w:b/>
          <w:i/>
          <w:sz w:val="24"/>
          <w:szCs w:val="24"/>
        </w:rPr>
        <w:t>II этап – основной.</w:t>
      </w:r>
    </w:p>
    <w:tbl>
      <w:tblPr>
        <w:tblStyle w:val="a7"/>
        <w:tblW w:w="11165" w:type="dxa"/>
        <w:tblLayout w:type="fixed"/>
        <w:tblLook w:val="04A0"/>
      </w:tblPr>
      <w:tblGrid>
        <w:gridCol w:w="1809"/>
        <w:gridCol w:w="2127"/>
        <w:gridCol w:w="2976"/>
        <w:gridCol w:w="2127"/>
        <w:gridCol w:w="2126"/>
      </w:tblGrid>
      <w:tr w:rsidR="00FA3DFB" w:rsidRPr="003D0880" w:rsidTr="00CB0AB5">
        <w:tc>
          <w:tcPr>
            <w:tcW w:w="11165" w:type="dxa"/>
            <w:gridSpan w:val="5"/>
          </w:tcPr>
          <w:p w:rsidR="00FA3DFB" w:rsidRDefault="00FA3DFB" w:rsidP="00FA3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42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FA3DFB" w:rsidRPr="00F053FD" w:rsidRDefault="00FA3DFB" w:rsidP="00FA3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сентября – 04 октября</w:t>
            </w:r>
          </w:p>
        </w:tc>
      </w:tr>
      <w:tr w:rsidR="00FA3DFB" w:rsidRPr="00726C6E" w:rsidTr="00CB0AB5">
        <w:tc>
          <w:tcPr>
            <w:tcW w:w="1809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2127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  <w:tc>
          <w:tcPr>
            <w:tcW w:w="2976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27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C6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126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C6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A3DFB" w:rsidRPr="00DA188B" w:rsidTr="00CB0AB5">
        <w:tc>
          <w:tcPr>
            <w:tcW w:w="1809" w:type="dxa"/>
          </w:tcPr>
          <w:p w:rsidR="00FA3DFB" w:rsidRDefault="00FA3DFB" w:rsidP="00CB0A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2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Транспорт на улицах города</w:t>
            </w:r>
            <w:r w:rsidRPr="002102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A3DFB" w:rsidRPr="0021021D" w:rsidRDefault="00FA3DFB" w:rsidP="00CB0AB5">
            <w:pPr>
              <w:jc w:val="both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B561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Правила для пассажиров</w:t>
            </w:r>
            <w:r w:rsidRPr="006B561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B56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B561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вести себя на улице и в транспорте?</w:t>
            </w:r>
            <w:r w:rsidRPr="006B561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A3DFB" w:rsidRPr="006B5611" w:rsidRDefault="00FA3DFB" w:rsidP="00CB0AB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«Профессия - водитель»</w:t>
            </w:r>
            <w:r w:rsidRPr="006B56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A3DFB" w:rsidRPr="006209BD" w:rsidRDefault="00FA3DFB" w:rsidP="00CB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3DFB" w:rsidRPr="006209BD" w:rsidRDefault="00FA3DFB" w:rsidP="00CB0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Д/игры:</w:t>
            </w:r>
          </w:p>
          <w:p w:rsidR="00FA3DFB" w:rsidRDefault="00FA3DFB" w:rsidP="00CB0AB5">
            <w:pPr>
              <w:pStyle w:val="a4"/>
              <w:ind w:left="34"/>
              <w:rPr>
                <w:i/>
              </w:rPr>
            </w:pPr>
            <w:r w:rsidRPr="0080460E">
              <w:rPr>
                <w:i/>
                <w:iCs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i/>
                <w:iCs/>
                <w:bdr w:val="none" w:sz="0" w:space="0" w:color="auto" w:frame="1"/>
                <w:lang w:eastAsia="ru-RU"/>
              </w:rPr>
              <w:t>Узнай по описанию</w:t>
            </w:r>
            <w:r w:rsidRPr="0080460E">
              <w:rPr>
                <w:i/>
                <w:iCs/>
                <w:bdr w:val="none" w:sz="0" w:space="0" w:color="auto" w:frame="1"/>
                <w:lang w:eastAsia="ru-RU"/>
              </w:rPr>
              <w:t>»</w:t>
            </w:r>
            <w:r>
              <w:rPr>
                <w:i/>
                <w:iCs/>
                <w:bdr w:val="none" w:sz="0" w:space="0" w:color="auto" w:frame="1"/>
                <w:lang w:eastAsia="ru-RU"/>
              </w:rPr>
              <w:t>,</w:t>
            </w:r>
            <w:r>
              <w:rPr>
                <w:i/>
              </w:rPr>
              <w:t xml:space="preserve"> </w:t>
            </w:r>
            <w:r w:rsidRPr="000754CC">
              <w:rPr>
                <w:i/>
              </w:rPr>
              <w:t>"</w:t>
            </w:r>
            <w:proofErr w:type="gramStart"/>
            <w:r w:rsidRPr="000754CC">
              <w:rPr>
                <w:i/>
              </w:rPr>
              <w:t>Хорошо-плохо</w:t>
            </w:r>
            <w:proofErr w:type="gramEnd"/>
            <w:r w:rsidRPr="000754CC">
              <w:rPr>
                <w:i/>
              </w:rPr>
              <w:t>",</w:t>
            </w:r>
          </w:p>
          <w:p w:rsidR="00FA3DFB" w:rsidRDefault="00FA3DFB" w:rsidP="00CB0AB5">
            <w:pPr>
              <w:pStyle w:val="a4"/>
              <w:ind w:left="34"/>
              <w:rPr>
                <w:i/>
                <w:iCs/>
                <w:bdr w:val="none" w:sz="0" w:space="0" w:color="auto" w:frame="1"/>
                <w:lang w:eastAsia="ru-RU"/>
              </w:rPr>
            </w:pPr>
            <w:r>
              <w:rPr>
                <w:i/>
                <w:iCs/>
                <w:bdr w:val="none" w:sz="0" w:space="0" w:color="auto" w:frame="1"/>
                <w:lang w:eastAsia="ru-RU"/>
              </w:rPr>
              <w:t>«Доскажи словечко»,</w:t>
            </w:r>
          </w:p>
          <w:p w:rsidR="00FA3DFB" w:rsidRDefault="00FA3DFB" w:rsidP="00CB0AB5">
            <w:pPr>
              <w:pStyle w:val="NoSpacing"/>
              <w:tabs>
                <w:tab w:val="left" w:pos="1911"/>
              </w:tabs>
              <w:ind w:left="-57" w:right="34"/>
              <w:jc w:val="left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«Правильно разложи»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i/>
                <w:sz w:val="24"/>
                <w:szCs w:val="24"/>
              </w:rPr>
              <w:t>«</w:t>
            </w:r>
            <w:r w:rsidRPr="00241E4C">
              <w:rPr>
                <w:i/>
                <w:sz w:val="24"/>
                <w:szCs w:val="24"/>
              </w:rPr>
              <w:t>Домики</w:t>
            </w:r>
            <w:r>
              <w:rPr>
                <w:i/>
                <w:sz w:val="24"/>
                <w:szCs w:val="24"/>
              </w:rPr>
              <w:t>»</w:t>
            </w:r>
            <w:r w:rsidRPr="00241E4C">
              <w:rPr>
                <w:i/>
                <w:sz w:val="24"/>
                <w:szCs w:val="24"/>
              </w:rPr>
              <w:t>,</w:t>
            </w:r>
          </w:p>
          <w:p w:rsidR="00FA3DFB" w:rsidRPr="00241E4C" w:rsidRDefault="00FA3DFB" w:rsidP="00CB0AB5">
            <w:pPr>
              <w:pStyle w:val="NoSpacing"/>
              <w:tabs>
                <w:tab w:val="left" w:pos="1911"/>
              </w:tabs>
              <w:ind w:left="-57" w:right="34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«Что лишнее», «</w:t>
            </w:r>
            <w:r w:rsidRPr="00241E4C">
              <w:rPr>
                <w:i/>
                <w:sz w:val="24"/>
                <w:szCs w:val="24"/>
              </w:rPr>
              <w:t>Что</w:t>
            </w:r>
          </w:p>
          <w:p w:rsidR="00FA3DFB" w:rsidRPr="00241E4C" w:rsidRDefault="00FA3DFB" w:rsidP="00CB0AB5">
            <w:pPr>
              <w:pStyle w:val="NoSpacing"/>
              <w:tabs>
                <w:tab w:val="left" w:pos="1911"/>
              </w:tabs>
              <w:ind w:left="-57" w:right="34"/>
              <w:jc w:val="left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бы</w:t>
            </w:r>
            <w:proofErr w:type="gramEnd"/>
            <w:r>
              <w:rPr>
                <w:i/>
                <w:sz w:val="24"/>
                <w:szCs w:val="24"/>
              </w:rPr>
              <w:t xml:space="preserve"> это значило»</w:t>
            </w:r>
            <w:r w:rsidRPr="00241E4C">
              <w:rPr>
                <w:i/>
                <w:sz w:val="24"/>
                <w:szCs w:val="24"/>
              </w:rPr>
              <w:t>, «Будь внимательным»</w:t>
            </w:r>
            <w:r w:rsidRPr="00241E4C">
              <w:rPr>
                <w:rFonts w:eastAsia="Times New Roman"/>
                <w:i/>
                <w:sz w:val="24"/>
                <w:szCs w:val="24"/>
                <w:lang w:eastAsia="ru-RU"/>
              </w:rPr>
              <w:t>.</w:t>
            </w:r>
          </w:p>
          <w:p w:rsidR="00FA3DFB" w:rsidRPr="00241E4C" w:rsidRDefault="00FA3DFB" w:rsidP="00CB0AB5">
            <w:pPr>
              <w:pStyle w:val="a4"/>
              <w:ind w:left="34" w:right="34"/>
              <w:rPr>
                <w:i/>
                <w:lang w:eastAsia="ru-RU"/>
              </w:rPr>
            </w:pPr>
          </w:p>
          <w:p w:rsidR="00FA3DFB" w:rsidRPr="0080460E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/игра</w:t>
            </w:r>
            <w:r w:rsidRPr="008046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FA3DFB" w:rsidRDefault="00FA3DFB" w:rsidP="00CB0AB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46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Я - пассажир</w:t>
            </w:r>
            <w:r w:rsidRPr="008046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A3DFB" w:rsidRDefault="00FA3DFB" w:rsidP="00CB0AB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A3DFB" w:rsidRDefault="00FA3DFB" w:rsidP="00CB0AB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/игры:</w:t>
            </w:r>
          </w:p>
          <w:p w:rsidR="00FA3DFB" w:rsidRPr="00572C6F" w:rsidRDefault="00FA3DFB" w:rsidP="00CB0AB5">
            <w:pPr>
              <w:tabs>
                <w:tab w:val="num" w:pos="720"/>
              </w:tabs>
              <w:ind w:left="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C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«Добеги до знака», </w:t>
            </w:r>
          </w:p>
          <w:p w:rsidR="00FA3DFB" w:rsidRPr="00572C6F" w:rsidRDefault="00FA3DFB" w:rsidP="00CB0AB5">
            <w:pPr>
              <w:tabs>
                <w:tab w:val="num" w:pos="720"/>
              </w:tabs>
              <w:ind w:left="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C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«Воробышки и автомобиль»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FA3DFB" w:rsidRPr="00572C6F" w:rsidRDefault="00FA3DFB" w:rsidP="00CB0AB5">
            <w:pPr>
              <w:tabs>
                <w:tab w:val="num" w:pos="720"/>
              </w:tabs>
              <w:ind w:left="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C6F">
              <w:rPr>
                <w:rFonts w:ascii="Times New Roman" w:eastAsia="Symbol" w:hAnsi="Times New Roman"/>
                <w:i/>
                <w:sz w:val="24"/>
                <w:szCs w:val="24"/>
                <w:lang w:eastAsia="ru-RU"/>
              </w:rPr>
              <w:t xml:space="preserve">« </w:t>
            </w:r>
            <w:r w:rsidRPr="00572C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Разноцветные автомобили»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FA3DFB" w:rsidRPr="00572C6F" w:rsidRDefault="00FA3DFB" w:rsidP="00CB0AB5">
            <w:pPr>
              <w:ind w:left="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C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«Поезд»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FA3DFB" w:rsidRPr="00572C6F" w:rsidRDefault="00FA3DFB" w:rsidP="00CB0AB5">
            <w:pPr>
              <w:tabs>
                <w:tab w:val="num" w:pos="720"/>
              </w:tabs>
              <w:ind w:left="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72C6F">
              <w:rPr>
                <w:rFonts w:ascii="Times New Roman" w:eastAsia="Symbol" w:hAnsi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572C6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Мы едем, едем, едем …»</w:t>
            </w:r>
          </w:p>
          <w:p w:rsidR="00FA3DFB" w:rsidRPr="006209BD" w:rsidRDefault="00FA3DFB" w:rsidP="00CB0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DFB" w:rsidRDefault="00FA3DFB" w:rsidP="00CB0AB5">
            <w:pPr>
              <w:pStyle w:val="a4"/>
              <w:ind w:left="3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Пальчиковая гимнастика</w:t>
            </w:r>
          </w:p>
          <w:p w:rsidR="00FA3DFB" w:rsidRPr="00BD7C08" w:rsidRDefault="00FA3DFB" w:rsidP="00CB0AB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7C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«Мы пешеходы»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A3DFB" w:rsidRPr="0021021D" w:rsidRDefault="00FA3DFB" w:rsidP="00CB0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FA3DFB" w:rsidRDefault="00FA3DFB" w:rsidP="00CB0A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154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сюжетных картинок</w:t>
            </w:r>
          </w:p>
          <w:p w:rsidR="00FA3DFB" w:rsidRPr="00241E4C" w:rsidRDefault="00FA3DFB" w:rsidP="00CB0AB5">
            <w:pPr>
              <w:pStyle w:val="NoSpacing"/>
              <w:ind w:left="-57" w:right="33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«Правила поведения в общественном транспорте».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Составление творческих рассказов </w:t>
            </w:r>
            <w:r w:rsidRPr="004B2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«Истории в транспорте».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С.Михалков </w:t>
            </w:r>
            <w:r w:rsidRPr="00671A5C">
              <w:rPr>
                <w:rFonts w:ascii="Times New Roman" w:hAnsi="Times New Roman"/>
                <w:i/>
                <w:sz w:val="24"/>
                <w:szCs w:val="24"/>
              </w:rPr>
              <w:t>«Велосипедист»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71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3DFB" w:rsidRPr="00671A5C" w:rsidRDefault="00FA3DFB" w:rsidP="00CB0A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С.Маршак </w:t>
            </w:r>
            <w:r w:rsidRPr="00671A5C">
              <w:rPr>
                <w:rFonts w:ascii="Times New Roman" w:hAnsi="Times New Roman"/>
                <w:i/>
                <w:sz w:val="24"/>
                <w:szCs w:val="24"/>
              </w:rPr>
              <w:t>«Милиционер», «Мяч»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A3DFB" w:rsidRDefault="00FA3DFB" w:rsidP="00CB0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A5C">
              <w:rPr>
                <w:rFonts w:ascii="Times New Roman" w:hAnsi="Times New Roman"/>
                <w:i/>
                <w:sz w:val="24"/>
                <w:szCs w:val="24"/>
              </w:rPr>
              <w:t>«Самокат»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A3DFB" w:rsidRPr="00671A5C" w:rsidRDefault="00FA3DFB" w:rsidP="00CB0A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A5C">
              <w:rPr>
                <w:rFonts w:ascii="Times New Roman" w:hAnsi="Times New Roman"/>
                <w:i/>
                <w:sz w:val="24"/>
                <w:szCs w:val="24"/>
              </w:rPr>
              <w:t>«Если бы…»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A3DFB" w:rsidRPr="00671A5C" w:rsidRDefault="00FA3DFB" w:rsidP="00CB0A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Семернин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A5C">
              <w:rPr>
                <w:rFonts w:ascii="Times New Roman" w:hAnsi="Times New Roman"/>
                <w:i/>
                <w:sz w:val="24"/>
                <w:szCs w:val="24"/>
              </w:rPr>
              <w:t>«Запрещается – разрешается»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FA3DFB" w:rsidRPr="00671A5C" w:rsidRDefault="00FA3DFB" w:rsidP="00CB0AB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1A5C">
              <w:rPr>
                <w:rFonts w:ascii="Times New Roman" w:hAnsi="Times New Roman"/>
                <w:i/>
                <w:sz w:val="24"/>
                <w:szCs w:val="24"/>
              </w:rPr>
              <w:t>«Песенка о правилах»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A3DFB" w:rsidRDefault="00FA3DFB" w:rsidP="00CB0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А.Северный </w:t>
            </w:r>
            <w:r w:rsidRPr="00671A5C">
              <w:rPr>
                <w:rFonts w:ascii="Times New Roman" w:hAnsi="Times New Roman"/>
                <w:i/>
                <w:sz w:val="24"/>
                <w:szCs w:val="24"/>
              </w:rPr>
              <w:t>«Светофор»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A3DFB" w:rsidRPr="00671A5C" w:rsidRDefault="00FA3DFB" w:rsidP="00CB0AB5">
            <w:pPr>
              <w:rPr>
                <w:rFonts w:ascii="Times New Roman" w:hAnsi="Times New Roman"/>
                <w:sz w:val="24"/>
                <w:szCs w:val="24"/>
              </w:rPr>
            </w:pPr>
            <w:r w:rsidRPr="00671A5C">
              <w:rPr>
                <w:rFonts w:ascii="Times New Roman" w:hAnsi="Times New Roman"/>
                <w:i/>
                <w:sz w:val="24"/>
                <w:szCs w:val="24"/>
              </w:rPr>
              <w:t xml:space="preserve"> «Безопасные сказки»</w:t>
            </w:r>
            <w:r w:rsidRPr="00B545AD">
              <w:rPr>
                <w:rFonts w:ascii="Times New Roman" w:hAnsi="Times New Roman"/>
                <w:sz w:val="24"/>
                <w:szCs w:val="24"/>
              </w:rPr>
              <w:t xml:space="preserve"> Шорыгина Т.А.</w:t>
            </w:r>
          </w:p>
          <w:p w:rsidR="00FA3DFB" w:rsidRPr="00241E4C" w:rsidRDefault="00FA3DFB" w:rsidP="00CB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4C">
              <w:rPr>
                <w:rFonts w:ascii="Times New Roman" w:hAnsi="Times New Roman" w:cs="Times New Roman"/>
                <w:sz w:val="24"/>
                <w:szCs w:val="24"/>
              </w:rPr>
              <w:t xml:space="preserve">И. Павлова </w:t>
            </w:r>
            <w:r w:rsidRPr="00241E4C">
              <w:rPr>
                <w:rFonts w:ascii="Times New Roman" w:hAnsi="Times New Roman" w:cs="Times New Roman"/>
                <w:i/>
                <w:sz w:val="24"/>
                <w:szCs w:val="24"/>
              </w:rPr>
              <w:t>"На машине".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E4C">
              <w:rPr>
                <w:rFonts w:ascii="Times New Roman" w:hAnsi="Times New Roman" w:cs="Times New Roman"/>
                <w:sz w:val="24"/>
                <w:szCs w:val="24"/>
              </w:rPr>
              <w:t xml:space="preserve"> Н. Носов </w:t>
            </w:r>
            <w:r w:rsidRPr="00241E4C">
              <w:rPr>
                <w:rFonts w:ascii="Times New Roman" w:hAnsi="Times New Roman" w:cs="Times New Roman"/>
                <w:i/>
                <w:sz w:val="24"/>
                <w:szCs w:val="24"/>
              </w:rPr>
              <w:t>"Автомобиль"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3DFB" w:rsidRPr="00241E4C" w:rsidRDefault="00FA3DFB" w:rsidP="00CB0A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41E4C">
              <w:rPr>
                <w:i/>
                <w:sz w:val="26"/>
                <w:szCs w:val="26"/>
              </w:rPr>
              <w:t xml:space="preserve"> </w:t>
            </w:r>
          </w:p>
          <w:p w:rsidR="00FA3DFB" w:rsidRPr="004154DF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Отгадывание загадок по теме.</w:t>
            </w:r>
          </w:p>
        </w:tc>
        <w:tc>
          <w:tcPr>
            <w:tcW w:w="2127" w:type="dxa"/>
          </w:tcPr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Рисование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«Транспорт на улицах города»</w:t>
            </w:r>
          </w:p>
          <w:p w:rsidR="00FA3DFB" w:rsidRPr="0028197D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</w:t>
            </w:r>
            <w:r w:rsidRPr="004154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епка</w:t>
            </w:r>
          </w:p>
          <w:p w:rsidR="00FA3DFB" w:rsidRPr="00A37C5A" w:rsidRDefault="00FA3DFB" w:rsidP="00CB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5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Веселый светофор</w:t>
            </w:r>
            <w:r w:rsidRPr="00A37C5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FA3DFB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Консультация</w:t>
            </w:r>
            <w:r w:rsidRPr="00F33E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FA3DFB" w:rsidRPr="009840DD" w:rsidRDefault="00FA3DFB" w:rsidP="00CB0AB5">
            <w:pPr>
              <w:pStyle w:val="NoSpacing"/>
              <w:ind w:left="-57" w:right="34"/>
              <w:jc w:val="left"/>
              <w:rPr>
                <w:i/>
                <w:sz w:val="24"/>
                <w:szCs w:val="24"/>
              </w:rPr>
            </w:pPr>
            <w:r w:rsidRPr="009840DD">
              <w:rPr>
                <w:i/>
                <w:sz w:val="24"/>
                <w:szCs w:val="24"/>
                <w:shd w:val="clear" w:color="auto" w:fill="FFFFFF"/>
              </w:rPr>
              <w:t>«</w:t>
            </w:r>
            <w:r w:rsidRPr="009840DD">
              <w:rPr>
                <w:i/>
                <w:sz w:val="24"/>
                <w:szCs w:val="24"/>
              </w:rPr>
              <w:t>Пример родителей – один из основных факторов</w:t>
            </w:r>
          </w:p>
          <w:p w:rsidR="00FA3DFB" w:rsidRPr="009840DD" w:rsidRDefault="00FA3DFB" w:rsidP="00CB0AB5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84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успешного воспитания у детей навыков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безопасного </w:t>
            </w:r>
            <w:r w:rsidRPr="009840DD">
              <w:rPr>
                <w:rFonts w:ascii="Times New Roman" w:hAnsi="Times New Roman" w:cs="Times New Roman"/>
                <w:i/>
                <w:sz w:val="24"/>
                <w:szCs w:val="24"/>
              </w:rPr>
              <w:t>поведения на улице</w:t>
            </w:r>
            <w:r w:rsidRPr="009840D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».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Беседа: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«Если вы купили ребенку велосипед».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A3DFB" w:rsidRPr="00384D91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Памятка </w:t>
            </w:r>
            <w:r w:rsidRPr="00384D9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«Дети и дорога».</w:t>
            </w:r>
          </w:p>
          <w:p w:rsidR="00FA3DFB" w:rsidRPr="00384D91" w:rsidRDefault="00FA3DFB" w:rsidP="00CB0AB5">
            <w:pPr>
              <w:rPr>
                <w:rFonts w:ascii="Times New Roman" w:eastAsia="Andale Sans UI" w:hAnsi="Times New Roman"/>
                <w:b/>
                <w:i/>
                <w:kern w:val="2"/>
                <w:sz w:val="24"/>
                <w:szCs w:val="24"/>
              </w:rPr>
            </w:pPr>
          </w:p>
          <w:p w:rsidR="00FA3DFB" w:rsidRPr="00DA188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Выставка детско-родительских</w:t>
            </w:r>
            <w:r w:rsidRPr="008079D6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 xml:space="preserve">  рисунков на тему</w:t>
            </w:r>
            <w:r w:rsidRPr="00B545A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 w:rsidRPr="00671A5C">
              <w:rPr>
                <w:rFonts w:ascii="Times New Roman" w:eastAsia="Andale Sans UI" w:hAnsi="Times New Roman"/>
                <w:i/>
                <w:kern w:val="2"/>
                <w:sz w:val="24"/>
                <w:szCs w:val="24"/>
              </w:rPr>
              <w:t>«Правила дорожные - детям знать положено!»</w:t>
            </w:r>
          </w:p>
        </w:tc>
      </w:tr>
    </w:tbl>
    <w:p w:rsidR="00FA3DFB" w:rsidRDefault="00FA3DFB" w:rsidP="00FA3DFB">
      <w:pPr>
        <w:rPr>
          <w:rFonts w:ascii="Times New Roman" w:hAnsi="Times New Roman" w:cs="Times New Roman"/>
          <w:b/>
          <w:sz w:val="36"/>
          <w:szCs w:val="36"/>
        </w:rPr>
      </w:pPr>
    </w:p>
    <w:p w:rsidR="00FA3DFB" w:rsidRDefault="00FA3DFB" w:rsidP="00FA3DFB">
      <w:pPr>
        <w:rPr>
          <w:rFonts w:ascii="Times New Roman" w:hAnsi="Times New Roman" w:cs="Times New Roman"/>
          <w:b/>
          <w:sz w:val="36"/>
          <w:szCs w:val="36"/>
        </w:rPr>
      </w:pPr>
    </w:p>
    <w:p w:rsidR="00FA3DFB" w:rsidRDefault="00FA3DFB" w:rsidP="00FA3DFB">
      <w:pPr>
        <w:rPr>
          <w:rFonts w:ascii="Times New Roman" w:hAnsi="Times New Roman" w:cs="Times New Roman"/>
          <w:b/>
          <w:sz w:val="36"/>
          <w:szCs w:val="36"/>
        </w:rPr>
      </w:pPr>
    </w:p>
    <w:p w:rsidR="00FA3DFB" w:rsidRPr="00F053FD" w:rsidRDefault="00FA3DFB" w:rsidP="00FA3DF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7"/>
        <w:tblW w:w="11165" w:type="dxa"/>
        <w:tblLayout w:type="fixed"/>
        <w:tblLook w:val="04A0"/>
      </w:tblPr>
      <w:tblGrid>
        <w:gridCol w:w="1526"/>
        <w:gridCol w:w="2268"/>
        <w:gridCol w:w="3118"/>
        <w:gridCol w:w="2127"/>
        <w:gridCol w:w="2126"/>
      </w:tblGrid>
      <w:tr w:rsidR="00FA3DFB" w:rsidRPr="003D0880" w:rsidTr="00CB0AB5">
        <w:tc>
          <w:tcPr>
            <w:tcW w:w="11165" w:type="dxa"/>
            <w:gridSpan w:val="5"/>
          </w:tcPr>
          <w:p w:rsidR="00FA3DFB" w:rsidRDefault="00FA3DFB" w:rsidP="00FA3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142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FA3DFB" w:rsidRDefault="00FA3DFB" w:rsidP="00CB0A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DA0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</w:t>
            </w:r>
            <w:r w:rsidRPr="00DA02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октября</w:t>
            </w:r>
          </w:p>
          <w:p w:rsidR="00FA3DFB" w:rsidRPr="00B03376" w:rsidRDefault="00FA3DFB" w:rsidP="00CB0A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A3DFB" w:rsidRPr="00726C6E" w:rsidTr="00CB0AB5">
        <w:tc>
          <w:tcPr>
            <w:tcW w:w="1526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2268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  <w:tc>
          <w:tcPr>
            <w:tcW w:w="3118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27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C6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126" w:type="dxa"/>
          </w:tcPr>
          <w:p w:rsidR="00FA3DFB" w:rsidRPr="00726C6E" w:rsidRDefault="00FA3DFB" w:rsidP="00CB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C6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A3DFB" w:rsidRPr="00DA188B" w:rsidTr="00CB0AB5">
        <w:tc>
          <w:tcPr>
            <w:tcW w:w="1526" w:type="dxa"/>
          </w:tcPr>
          <w:p w:rsidR="00FA3DFB" w:rsidRDefault="00FA3DFB" w:rsidP="00CB0A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2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Знаки дорожные помни всегда</w:t>
            </w:r>
            <w:r w:rsidRPr="002102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FA3DFB" w:rsidRPr="0021021D" w:rsidRDefault="00FA3DFB" w:rsidP="00CB0AB5">
            <w:pPr>
              <w:jc w:val="both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B561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Внимание дорожные знаки!</w:t>
            </w:r>
            <w:r w:rsidRPr="006B561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B56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6B561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Кто управляет дорогой?</w:t>
            </w:r>
            <w:r w:rsidRPr="006B561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0754CC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,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</w:p>
          <w:p w:rsidR="00FA3DFB" w:rsidRPr="006B5611" w:rsidRDefault="00FA3DFB" w:rsidP="00CB0AB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«Какие знаки помогают пешеходу в пути?».</w:t>
            </w:r>
          </w:p>
          <w:p w:rsidR="00FA3DFB" w:rsidRPr="006209BD" w:rsidRDefault="00FA3DFB" w:rsidP="00CB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DFB" w:rsidRPr="006209BD" w:rsidRDefault="00FA3DFB" w:rsidP="00CB0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Д/игры:</w:t>
            </w:r>
          </w:p>
          <w:p w:rsidR="00FA3DFB" w:rsidRPr="0080460E" w:rsidRDefault="00FA3DFB" w:rsidP="00CB0AB5">
            <w:pPr>
              <w:pStyle w:val="a4"/>
              <w:ind w:left="34"/>
              <w:rPr>
                <w:i/>
                <w:lang w:eastAsia="ru-RU"/>
              </w:rPr>
            </w:pPr>
            <w:r w:rsidRPr="0080460E">
              <w:rPr>
                <w:i/>
                <w:iCs/>
                <w:bdr w:val="none" w:sz="0" w:space="0" w:color="auto" w:frame="1"/>
                <w:lang w:eastAsia="ru-RU"/>
              </w:rPr>
              <w:t>«</w:t>
            </w:r>
            <w:r>
              <w:rPr>
                <w:i/>
                <w:iCs/>
                <w:bdr w:val="none" w:sz="0" w:space="0" w:color="auto" w:frame="1"/>
                <w:lang w:eastAsia="ru-RU"/>
              </w:rPr>
              <w:t>Дорожные знаки</w:t>
            </w:r>
            <w:r w:rsidRPr="0080460E">
              <w:rPr>
                <w:i/>
                <w:iCs/>
                <w:bdr w:val="none" w:sz="0" w:space="0" w:color="auto" w:frame="1"/>
                <w:lang w:eastAsia="ru-RU"/>
              </w:rPr>
              <w:t>»</w:t>
            </w:r>
            <w:r>
              <w:rPr>
                <w:i/>
                <w:iCs/>
                <w:bdr w:val="none" w:sz="0" w:space="0" w:color="auto" w:frame="1"/>
                <w:lang w:eastAsia="ru-RU"/>
              </w:rPr>
              <w:t>,</w:t>
            </w:r>
          </w:p>
          <w:p w:rsidR="00FA3DFB" w:rsidRDefault="00FA3DFB" w:rsidP="00CB0AB5">
            <w:pPr>
              <w:pStyle w:val="a4"/>
              <w:ind w:left="34"/>
              <w:rPr>
                <w:i/>
                <w:iCs/>
                <w:bdr w:val="none" w:sz="0" w:space="0" w:color="auto" w:frame="1"/>
                <w:lang w:eastAsia="ru-RU"/>
              </w:rPr>
            </w:pPr>
            <w:r w:rsidRPr="0080460E">
              <w:rPr>
                <w:i/>
                <w:iCs/>
                <w:bdr w:val="none" w:sz="0" w:space="0" w:color="auto" w:frame="1"/>
                <w:lang w:eastAsia="ru-RU"/>
              </w:rPr>
              <w:t>«</w:t>
            </w:r>
            <w:r>
              <w:rPr>
                <w:i/>
                <w:iCs/>
                <w:bdr w:val="none" w:sz="0" w:space="0" w:color="auto" w:frame="1"/>
                <w:lang w:eastAsia="ru-RU"/>
              </w:rPr>
              <w:t>Поставь дорожный знак</w:t>
            </w:r>
            <w:r w:rsidRPr="0080460E">
              <w:rPr>
                <w:i/>
                <w:iCs/>
                <w:bdr w:val="none" w:sz="0" w:space="0" w:color="auto" w:frame="1"/>
                <w:lang w:eastAsia="ru-RU"/>
              </w:rPr>
              <w:t>»</w:t>
            </w:r>
            <w:r>
              <w:rPr>
                <w:i/>
                <w:iCs/>
                <w:bdr w:val="none" w:sz="0" w:space="0" w:color="auto" w:frame="1"/>
                <w:lang w:eastAsia="ru-RU"/>
              </w:rPr>
              <w:t>, «Назови запрещающие знаки»,</w:t>
            </w:r>
          </w:p>
          <w:p w:rsidR="00FA3DFB" w:rsidRPr="00241E4C" w:rsidRDefault="00FA3DFB" w:rsidP="00CB0AB5">
            <w:pPr>
              <w:pStyle w:val="NoSpacing"/>
              <w:ind w:left="-57" w:right="34"/>
              <w:jc w:val="left"/>
              <w:rPr>
                <w:i/>
                <w:sz w:val="24"/>
                <w:szCs w:val="24"/>
              </w:rPr>
            </w:pPr>
            <w:r w:rsidRPr="00241E4C">
              <w:rPr>
                <w:i/>
                <w:sz w:val="24"/>
                <w:szCs w:val="24"/>
              </w:rPr>
              <w:t>"Найди и расскажи", "Собери знак", "Что означает",</w:t>
            </w:r>
          </w:p>
          <w:p w:rsidR="00FA3DFB" w:rsidRPr="00241E4C" w:rsidRDefault="00FA3DFB" w:rsidP="00CB0AB5">
            <w:pPr>
              <w:pStyle w:val="NoSpacing"/>
              <w:ind w:left="-57" w:right="34"/>
              <w:jc w:val="left"/>
              <w:rPr>
                <w:i/>
                <w:sz w:val="24"/>
                <w:szCs w:val="24"/>
              </w:rPr>
            </w:pPr>
            <w:r w:rsidRPr="00241E4C">
              <w:rPr>
                <w:i/>
                <w:sz w:val="24"/>
                <w:szCs w:val="24"/>
              </w:rPr>
              <w:t>"Найди дорожный знак"</w:t>
            </w:r>
            <w:r>
              <w:rPr>
                <w:i/>
                <w:sz w:val="24"/>
                <w:szCs w:val="24"/>
              </w:rPr>
              <w:t>.</w:t>
            </w:r>
          </w:p>
          <w:p w:rsidR="00FA3DFB" w:rsidRDefault="00FA3DFB" w:rsidP="00CB0AB5">
            <w:pPr>
              <w:pStyle w:val="a4"/>
              <w:ind w:left="34"/>
              <w:rPr>
                <w:i/>
                <w:iCs/>
                <w:bdr w:val="none" w:sz="0" w:space="0" w:color="auto" w:frame="1"/>
                <w:lang w:eastAsia="ru-RU"/>
              </w:rPr>
            </w:pPr>
          </w:p>
          <w:p w:rsidR="00FA3DFB" w:rsidRPr="0080460E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/игра</w:t>
            </w:r>
            <w:r w:rsidRPr="008046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FA3DFB" w:rsidRDefault="00FA3DFB" w:rsidP="00CB0AB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046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«Путешествие в страну</w:t>
            </w:r>
            <w:r w:rsidRPr="008046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дорожных знаков</w:t>
            </w:r>
            <w:r w:rsidRPr="008046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FA3DFB" w:rsidRDefault="00FA3DFB" w:rsidP="00CB0AB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A3DFB" w:rsidRPr="006209BD" w:rsidRDefault="00FA3DFB" w:rsidP="00CB0A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/игры:</w:t>
            </w:r>
          </w:p>
          <w:p w:rsidR="00FA3DFB" w:rsidRPr="00052924" w:rsidRDefault="00FA3DFB" w:rsidP="00CB0AB5">
            <w:pPr>
              <w:widowControl w:val="0"/>
              <w:suppressAutoHyphens/>
              <w:rPr>
                <w:rFonts w:ascii="Times New Roman" w:eastAsia="Andale Sans UI" w:hAnsi="Times New Roman"/>
                <w:i/>
                <w:kern w:val="2"/>
                <w:sz w:val="24"/>
                <w:szCs w:val="24"/>
              </w:rPr>
            </w:pPr>
            <w:r w:rsidRPr="00B54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529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 своим знакам»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FA3DFB" w:rsidRDefault="00FA3DFB" w:rsidP="00CB0AB5">
            <w:pPr>
              <w:tabs>
                <w:tab w:val="num" w:pos="720"/>
              </w:tabs>
              <w:ind w:left="360" w:hanging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2924">
              <w:rPr>
                <w:rFonts w:ascii="Times New Roman" w:eastAsia="Symbol" w:hAnsi="Times New Roman"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Разноцветны</w:t>
            </w:r>
          </w:p>
          <w:p w:rsidR="00FA3DFB" w:rsidRPr="00052924" w:rsidRDefault="00FA3DFB" w:rsidP="00CB0AB5">
            <w:pPr>
              <w:tabs>
                <w:tab w:val="num" w:pos="720"/>
              </w:tabs>
              <w:ind w:left="360" w:hanging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29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дорожки»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FA3DFB" w:rsidRPr="00052924" w:rsidRDefault="00FA3DFB" w:rsidP="00CB0AB5">
            <w:pPr>
              <w:tabs>
                <w:tab w:val="num" w:pos="720"/>
              </w:tabs>
              <w:ind w:left="34" w:hanging="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2924">
              <w:rPr>
                <w:rFonts w:ascii="Times New Roman" w:eastAsia="Symbol" w:hAnsi="Times New Roman"/>
                <w:i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ья команда скорее </w:t>
            </w:r>
            <w:r w:rsidRPr="000529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соберется»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FA3DFB" w:rsidRPr="00052924" w:rsidRDefault="00FA3DFB" w:rsidP="00CB0AB5">
            <w:pPr>
              <w:tabs>
                <w:tab w:val="num" w:pos="720"/>
              </w:tabs>
              <w:ind w:left="360" w:hanging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2924">
              <w:rPr>
                <w:rFonts w:ascii="Times New Roman" w:eastAsia="Symbol" w:hAnsi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0529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Горелки»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</w:p>
          <w:p w:rsidR="00FA3DFB" w:rsidRDefault="00FA3DFB" w:rsidP="00CB0AB5">
            <w:pPr>
              <w:tabs>
                <w:tab w:val="num" w:pos="720"/>
              </w:tabs>
              <w:ind w:left="360" w:hanging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2924">
              <w:rPr>
                <w:rFonts w:ascii="Times New Roman" w:eastAsia="Symbol" w:hAnsi="Times New Roman"/>
                <w:i/>
                <w:sz w:val="24"/>
                <w:szCs w:val="24"/>
                <w:lang w:eastAsia="ru-RU"/>
              </w:rPr>
              <w:t>«</w:t>
            </w:r>
            <w:r w:rsidRPr="000529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Найди свой цвет»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FA3DFB" w:rsidRPr="00052924" w:rsidRDefault="00FA3DFB" w:rsidP="00CB0AB5">
            <w:pPr>
              <w:tabs>
                <w:tab w:val="num" w:pos="720"/>
              </w:tabs>
              <w:ind w:left="360" w:hanging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A3DFB" w:rsidRDefault="00FA3DFB" w:rsidP="00CB0AB5">
            <w:pPr>
              <w:pStyle w:val="a4"/>
              <w:ind w:left="3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Пальчиковая гимнастика</w:t>
            </w:r>
          </w:p>
          <w:p w:rsidR="00FA3DFB" w:rsidRDefault="00FA3DFB" w:rsidP="00CB0AB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D7C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«Дорожных правил </w:t>
            </w:r>
            <w:proofErr w:type="gramStart"/>
            <w:r w:rsidRPr="00BD7C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BD7C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A3DFB" w:rsidRPr="00D54642" w:rsidRDefault="00FA3DFB" w:rsidP="00CB0AB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A3DFB" w:rsidRDefault="00FA3DFB" w:rsidP="00CB0A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154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иллюстраций</w:t>
            </w:r>
            <w:r w:rsidRPr="004154D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7C5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Дорожные знаки</w:t>
            </w:r>
            <w:r w:rsidRPr="00A37C5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A37C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Составление творческих рассказов </w:t>
            </w:r>
            <w:r w:rsidRPr="00D546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«Что случилось бы, если бы все дорожные знаки исчезли?»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A3DFB" w:rsidRPr="00D54642" w:rsidRDefault="00FA3DFB" w:rsidP="00CB0A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Чтение:</w:t>
            </w:r>
          </w:p>
          <w:p w:rsidR="00FA3DFB" w:rsidRDefault="00FA3DFB" w:rsidP="00CB0AB5">
            <w:pPr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84D9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Усачев</w:t>
            </w:r>
            <w:r w:rsidRPr="00384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84D91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«Домик у перехода».</w:t>
            </w:r>
          </w:p>
          <w:p w:rsidR="00FA3DFB" w:rsidRPr="002606A9" w:rsidRDefault="00FA3DFB" w:rsidP="00CB0AB5">
            <w:pPr>
              <w:pStyle w:val="c1"/>
              <w:shd w:val="clear" w:color="auto" w:fill="FFFFFF"/>
              <w:spacing w:before="0" w:beforeAutospacing="0" w:after="0" w:afterAutospacing="0"/>
            </w:pPr>
            <w:r w:rsidRPr="002606A9">
              <w:rPr>
                <w:rStyle w:val="apple-converted-space"/>
              </w:rPr>
              <w:t xml:space="preserve">И. </w:t>
            </w:r>
            <w:hyperlink r:id="rId6" w:history="1">
              <w:r w:rsidRPr="002606A9">
                <w:rPr>
                  <w:rStyle w:val="aa"/>
                  <w:color w:val="auto"/>
                  <w:u w:val="none"/>
                </w:rPr>
                <w:t>Гурина</w:t>
              </w:r>
            </w:hyperlink>
          </w:p>
          <w:p w:rsidR="00FA3DFB" w:rsidRDefault="00FA3DFB" w:rsidP="00CB0AB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</w:rPr>
            </w:pPr>
            <w:r w:rsidRPr="00384D91">
              <w:rPr>
                <w:rStyle w:val="c0"/>
                <w:i/>
              </w:rPr>
              <w:t>«Правила дорожного движения»</w:t>
            </w:r>
            <w:r>
              <w:rPr>
                <w:rStyle w:val="c0"/>
                <w:i/>
              </w:rPr>
              <w:t>, «</w:t>
            </w:r>
            <w:proofErr w:type="gramStart"/>
            <w:r>
              <w:rPr>
                <w:rStyle w:val="c0"/>
                <w:i/>
              </w:rPr>
              <w:t>Сказка про</w:t>
            </w:r>
            <w:proofErr w:type="gramEnd"/>
            <w:r>
              <w:rPr>
                <w:rStyle w:val="c0"/>
                <w:i/>
              </w:rPr>
              <w:t xml:space="preserve"> дорожные знаки», «Светофор».</w:t>
            </w:r>
          </w:p>
          <w:p w:rsidR="00FA3DFB" w:rsidRDefault="00FA3DFB" w:rsidP="00CB0AB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</w:rPr>
            </w:pPr>
            <w:r>
              <w:rPr>
                <w:rStyle w:val="c0"/>
              </w:rPr>
              <w:t xml:space="preserve">Н. Носов </w:t>
            </w:r>
            <w:r>
              <w:rPr>
                <w:rStyle w:val="c0"/>
                <w:i/>
              </w:rPr>
              <w:t>«Подарок от зебры».</w:t>
            </w:r>
          </w:p>
          <w:p w:rsidR="00FA3DFB" w:rsidRPr="002606A9" w:rsidRDefault="00FA3DFB" w:rsidP="00CB0AB5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384D91">
              <w:rPr>
                <w:bCs/>
              </w:rPr>
              <w:t xml:space="preserve">Л. </w:t>
            </w:r>
            <w:proofErr w:type="spellStart"/>
            <w:r w:rsidRPr="00384D91">
              <w:rPr>
                <w:bCs/>
              </w:rPr>
              <w:t>Гальперштейн</w:t>
            </w:r>
            <w:proofErr w:type="spellEnd"/>
            <w:r w:rsidRPr="00384D91">
              <w:rPr>
                <w:bCs/>
              </w:rPr>
              <w:t xml:space="preserve"> </w:t>
            </w:r>
            <w:r w:rsidRPr="00384D91">
              <w:rPr>
                <w:bCs/>
                <w:i/>
              </w:rPr>
              <w:t>«Заборчик вдоль тротуара»</w:t>
            </w:r>
            <w:r>
              <w:rPr>
                <w:bCs/>
                <w:i/>
              </w:rPr>
              <w:t xml:space="preserve">, </w:t>
            </w:r>
            <w:r w:rsidRPr="002606A9">
              <w:rPr>
                <w:i/>
              </w:rPr>
              <w:t>«Трамвай и его семья».</w:t>
            </w:r>
          </w:p>
          <w:p w:rsidR="00FA3DFB" w:rsidRPr="002606A9" w:rsidRDefault="00FA3DFB" w:rsidP="00CB0AB5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</w:pP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 xml:space="preserve">С.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Михалков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«Если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свет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зажегся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красный»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,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«дядя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Степа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</w:p>
          <w:p w:rsidR="00FA3DFB" w:rsidRPr="002606A9" w:rsidRDefault="00FA3DFB" w:rsidP="00CB0AB5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</w:pP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 xml:space="preserve">милиционер», Я. </w:t>
            </w:r>
            <w:proofErr w:type="spellStart"/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Пишумова</w:t>
            </w:r>
            <w:proofErr w:type="spellEnd"/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 xml:space="preserve">«Постовой», В. </w:t>
            </w:r>
            <w:proofErr w:type="spellStart"/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Овчинцев</w:t>
            </w:r>
            <w:proofErr w:type="spellEnd"/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«Зебра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 xml:space="preserve">переход», П. П. </w:t>
            </w:r>
          </w:p>
          <w:p w:rsidR="00FA3DFB" w:rsidRPr="002606A9" w:rsidRDefault="00FA3DFB" w:rsidP="00CB0AB5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</w:pP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Дзюба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«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Правила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пешехода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», </w:t>
            </w:r>
            <w:r w:rsidRPr="002606A9">
              <w:rPr>
                <w:rFonts w:ascii="inherit" w:eastAsia="Times New Roman" w:hAnsi="inherit" w:cs="Times New Roman"/>
                <w:color w:val="333333"/>
                <w:spacing w:val="-4"/>
                <w:sz w:val="84"/>
                <w:lang w:eastAsia="ru-RU"/>
              </w:rPr>
              <w:t>«На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улице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pacing w:val="3"/>
                <w:sz w:val="84"/>
                <w:lang w:eastAsia="ru-RU"/>
              </w:rPr>
              <w:t>не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в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комнате»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,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«Про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ПДД»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,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«Сказка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</w:p>
          <w:p w:rsidR="00FA3DFB" w:rsidRPr="002606A9" w:rsidRDefault="00FA3DFB" w:rsidP="00CB0AB5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</w:pP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про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непослушного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Зайку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и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Медвежат»</w:t>
            </w:r>
          </w:p>
          <w:p w:rsidR="00FA3DFB" w:rsidRPr="002606A9" w:rsidRDefault="00FA3DFB" w:rsidP="00CB0AB5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</w:pP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 xml:space="preserve">С.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Михалков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«Если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свет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зажегся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красный»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,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«дядя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Степа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</w:p>
          <w:p w:rsidR="00FA3DFB" w:rsidRPr="002606A9" w:rsidRDefault="00FA3DFB" w:rsidP="00CB0AB5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</w:pP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 xml:space="preserve">милиционер», Я. </w:t>
            </w:r>
            <w:proofErr w:type="spellStart"/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Пишумова</w:t>
            </w:r>
            <w:proofErr w:type="spellEnd"/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 xml:space="preserve">«Постовой», В. </w:t>
            </w:r>
            <w:proofErr w:type="spellStart"/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Овчинцев</w:t>
            </w:r>
            <w:proofErr w:type="spellEnd"/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«Зебра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 xml:space="preserve">переход», П. П. </w:t>
            </w:r>
          </w:p>
          <w:p w:rsidR="00FA3DFB" w:rsidRPr="002606A9" w:rsidRDefault="00FA3DFB" w:rsidP="00CB0AB5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</w:pP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Дзюба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«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Правила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пешехода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», </w:t>
            </w:r>
            <w:r w:rsidRPr="002606A9">
              <w:rPr>
                <w:rFonts w:ascii="inherit" w:eastAsia="Times New Roman" w:hAnsi="inherit" w:cs="Times New Roman"/>
                <w:color w:val="333333"/>
                <w:spacing w:val="-4"/>
                <w:sz w:val="84"/>
                <w:lang w:eastAsia="ru-RU"/>
              </w:rPr>
              <w:t>«На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улице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inherit" w:eastAsia="Times New Roman" w:hAnsi="inherit" w:cs="Times New Roman"/>
                <w:color w:val="333333"/>
                <w:spacing w:val="3"/>
                <w:sz w:val="84"/>
                <w:lang w:eastAsia="ru-RU"/>
              </w:rPr>
              <w:t>не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в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комнате»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,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«Про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ПДД»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,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«Сказка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</w:p>
          <w:p w:rsidR="00FA3DFB" w:rsidRPr="002606A9" w:rsidRDefault="00FA3DFB" w:rsidP="00CB0AB5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</w:pP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про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непослушного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Зайку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и</w:t>
            </w:r>
            <w:r w:rsidRPr="002606A9">
              <w:rPr>
                <w:rFonts w:ascii="ff4" w:eastAsia="Times New Roman" w:hAnsi="ff4" w:cs="Times New Roman"/>
                <w:color w:val="333333"/>
                <w:sz w:val="84"/>
                <w:lang w:eastAsia="ru-RU"/>
              </w:rPr>
              <w:t xml:space="preserve"> </w:t>
            </w:r>
            <w:r w:rsidRPr="002606A9">
              <w:rPr>
                <w:rFonts w:ascii="ff3" w:eastAsia="Times New Roman" w:hAnsi="ff3" w:cs="Times New Roman"/>
                <w:color w:val="333333"/>
                <w:sz w:val="84"/>
                <w:szCs w:val="84"/>
                <w:lang w:eastAsia="ru-RU"/>
              </w:rPr>
              <w:t>Медвежат»</w:t>
            </w:r>
          </w:p>
          <w:p w:rsidR="00FA3DFB" w:rsidRPr="002606A9" w:rsidRDefault="00FA3DFB" w:rsidP="00CB0AB5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606A9">
              <w:t xml:space="preserve">С. Михалков </w:t>
            </w:r>
            <w:r>
              <w:rPr>
                <w:i/>
              </w:rPr>
              <w:t>«Если свет зажегся красный…».</w:t>
            </w:r>
          </w:p>
          <w:p w:rsidR="00FA3DFB" w:rsidRPr="00384D91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мультфильма:</w:t>
            </w:r>
          </w:p>
          <w:p w:rsidR="00FA3DFB" w:rsidRDefault="00FA3DFB" w:rsidP="00CB0AB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7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D7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BD7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 Азбука безопасности»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A3DFB" w:rsidRDefault="00FA3DFB" w:rsidP="00CB0AB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A3DFB" w:rsidRPr="004154DF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Отгадывание загадок по теме.</w:t>
            </w:r>
          </w:p>
        </w:tc>
        <w:tc>
          <w:tcPr>
            <w:tcW w:w="2127" w:type="dxa"/>
          </w:tcPr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Рисование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«Придумай новый дорожный знак»</w:t>
            </w:r>
          </w:p>
          <w:p w:rsidR="00FA3DFB" w:rsidRPr="0028197D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Аппликация</w:t>
            </w:r>
          </w:p>
          <w:p w:rsidR="00FA3DFB" w:rsidRPr="00A37C5A" w:rsidRDefault="00FA3DFB" w:rsidP="00CB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5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Дорожный знак</w:t>
            </w:r>
            <w:r w:rsidRPr="00A37C5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FA3DFB" w:rsidRDefault="00FA3DFB" w:rsidP="00CB0AB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Консультация</w:t>
            </w:r>
            <w:r w:rsidRPr="00F33E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FA3DFB" w:rsidRPr="00384D91" w:rsidRDefault="00FA3DFB" w:rsidP="00CB0AB5">
            <w:pPr>
              <w:pStyle w:val="a9"/>
              <w:rPr>
                <w:rFonts w:eastAsia="Times New Roman"/>
              </w:rPr>
            </w:pPr>
            <w:r w:rsidRPr="00B545AD">
              <w:rPr>
                <w:rFonts w:eastAsia="Times New Roman"/>
              </w:rPr>
              <w:t>«</w:t>
            </w:r>
            <w:r w:rsidRPr="00384D91">
              <w:rPr>
                <w:rFonts w:eastAsia="Times New Roman"/>
                <w:i/>
              </w:rPr>
              <w:t>Воспитываем грамотного пешехода»</w:t>
            </w:r>
            <w:r>
              <w:rPr>
                <w:i/>
                <w:shd w:val="clear" w:color="auto" w:fill="FFFFFF"/>
              </w:rPr>
              <w:t>.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Экскурсия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краеведческий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музей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«Уроки светофора».</w:t>
            </w:r>
          </w:p>
          <w:p w:rsidR="00FA3DFB" w:rsidRPr="00092564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папки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«Мир дорожных знаков».</w:t>
            </w:r>
          </w:p>
          <w:p w:rsidR="00FA3DFB" w:rsidRDefault="00FA3DFB" w:rsidP="00CB0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3DFB" w:rsidRPr="00DA188B" w:rsidRDefault="00FA3DFB" w:rsidP="00FA3D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A3DFB" w:rsidRDefault="00FA3DFB" w:rsidP="00A252F8">
      <w:pPr>
        <w:tabs>
          <w:tab w:val="left" w:pos="1134"/>
        </w:tabs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A252F8" w:rsidRPr="00A252F8" w:rsidRDefault="00A252F8" w:rsidP="00A252F8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252F8">
        <w:rPr>
          <w:rFonts w:ascii="Times New Roman" w:eastAsia="Calibri" w:hAnsi="Times New Roman" w:cs="Times New Roman"/>
          <w:b/>
          <w:i/>
          <w:sz w:val="24"/>
          <w:szCs w:val="24"/>
        </w:rPr>
        <w:t>II</w:t>
      </w:r>
      <w:r w:rsidRPr="00A252F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Pr="00A252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этап – заключительный.</w:t>
      </w:r>
    </w:p>
    <w:p w:rsidR="00A252F8" w:rsidRPr="00FA3DFB" w:rsidRDefault="00093DC7" w:rsidP="00A252F8">
      <w:pPr>
        <w:pStyle w:val="a4"/>
        <w:numPr>
          <w:ilvl w:val="0"/>
          <w:numId w:val="18"/>
        </w:numPr>
        <w:tabs>
          <w:tab w:val="left" w:pos="709"/>
        </w:tabs>
        <w:suppressAutoHyphens w:val="0"/>
        <w:jc w:val="both"/>
      </w:pPr>
      <w:r>
        <w:t>Анализ полученных результатов и обобщение опыта.</w:t>
      </w:r>
    </w:p>
    <w:p w:rsidR="00FA3DFB" w:rsidRPr="00FA3DFB" w:rsidRDefault="00FA3DFB" w:rsidP="00FA3DFB">
      <w:pPr>
        <w:pStyle w:val="a4"/>
        <w:numPr>
          <w:ilvl w:val="0"/>
          <w:numId w:val="18"/>
        </w:numPr>
        <w:rPr>
          <w:color w:val="000000"/>
          <w:shd w:val="clear" w:color="auto" w:fill="FFFFFF"/>
        </w:rPr>
      </w:pPr>
      <w:r w:rsidRPr="00FA3DFB">
        <w:rPr>
          <w:color w:val="000000"/>
          <w:shd w:val="clear" w:color="auto" w:fill="FFFFFF"/>
        </w:rPr>
        <w:t>Участие детей во всероссийской олимпиаде по ПДД.</w:t>
      </w:r>
    </w:p>
    <w:p w:rsidR="00A252F8" w:rsidRPr="00A252F8" w:rsidRDefault="001A6770" w:rsidP="00A252F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Изготовление папки «Мир дорожных знаков»</w:t>
      </w:r>
    </w:p>
    <w:p w:rsidR="00FA3DFB" w:rsidRDefault="00FA3DFB" w:rsidP="00A252F8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A3DFB" w:rsidRDefault="00FA3DFB" w:rsidP="00A252F8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A3DFB" w:rsidRDefault="00FA3DFB" w:rsidP="00A252F8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A3DFB" w:rsidRDefault="00FA3DFB" w:rsidP="00A252F8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252F8" w:rsidRPr="00A252F8" w:rsidRDefault="00A252F8" w:rsidP="00A252F8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52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Литература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1.</w:t>
      </w:r>
      <w:r w:rsidRPr="009840DD">
        <w:rPr>
          <w:sz w:val="24"/>
          <w:szCs w:val="24"/>
        </w:rPr>
        <w:t xml:space="preserve"> Авдеева Н. Н., Князева О. Л., </w:t>
      </w:r>
      <w:proofErr w:type="spellStart"/>
      <w:r w:rsidRPr="009840DD">
        <w:rPr>
          <w:sz w:val="24"/>
          <w:szCs w:val="24"/>
        </w:rPr>
        <w:t>Стеркина</w:t>
      </w:r>
      <w:proofErr w:type="spellEnd"/>
      <w:r w:rsidRPr="009840DD">
        <w:rPr>
          <w:sz w:val="24"/>
          <w:szCs w:val="24"/>
        </w:rPr>
        <w:t xml:space="preserve"> Р. Б. Безопасность. Учебное</w:t>
      </w:r>
      <w:r>
        <w:rPr>
          <w:sz w:val="24"/>
          <w:szCs w:val="24"/>
        </w:rPr>
        <w:t xml:space="preserve"> </w:t>
      </w:r>
      <w:r w:rsidRPr="009840DD">
        <w:rPr>
          <w:sz w:val="24"/>
          <w:szCs w:val="24"/>
        </w:rPr>
        <w:t>пособие по основам безопасности жизнедеятельности детей старшего</w:t>
      </w:r>
      <w:r>
        <w:rPr>
          <w:sz w:val="24"/>
          <w:szCs w:val="24"/>
        </w:rPr>
        <w:t xml:space="preserve"> </w:t>
      </w:r>
      <w:r w:rsidRPr="009840DD">
        <w:rPr>
          <w:sz w:val="24"/>
          <w:szCs w:val="24"/>
        </w:rPr>
        <w:t xml:space="preserve">дошкольного возраста. </w:t>
      </w:r>
      <w:proofErr w:type="gramStart"/>
      <w:r w:rsidRPr="009840DD">
        <w:rPr>
          <w:sz w:val="24"/>
          <w:szCs w:val="24"/>
        </w:rPr>
        <w:t>-М</w:t>
      </w:r>
      <w:proofErr w:type="gramEnd"/>
      <w:r w:rsidRPr="009840DD">
        <w:rPr>
          <w:sz w:val="24"/>
          <w:szCs w:val="24"/>
        </w:rPr>
        <w:t>. :АСТ, 1998.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2.</w:t>
      </w:r>
      <w:r w:rsidRPr="009840DD">
        <w:rPr>
          <w:sz w:val="24"/>
          <w:szCs w:val="24"/>
        </w:rPr>
        <w:t xml:space="preserve"> </w:t>
      </w:r>
      <w:proofErr w:type="spellStart"/>
      <w:r w:rsidRPr="009840DD">
        <w:rPr>
          <w:sz w:val="24"/>
          <w:szCs w:val="24"/>
        </w:rPr>
        <w:t>Вдовиченко</w:t>
      </w:r>
      <w:proofErr w:type="spellEnd"/>
      <w:r w:rsidRPr="009840DD">
        <w:rPr>
          <w:sz w:val="24"/>
          <w:szCs w:val="24"/>
        </w:rPr>
        <w:t xml:space="preserve"> Л. А. Ребенок на улице. Цикл занятий для старших</w:t>
      </w:r>
      <w:r>
        <w:rPr>
          <w:sz w:val="24"/>
          <w:szCs w:val="24"/>
        </w:rPr>
        <w:t xml:space="preserve"> </w:t>
      </w:r>
      <w:r w:rsidRPr="009840DD">
        <w:rPr>
          <w:sz w:val="24"/>
          <w:szCs w:val="24"/>
        </w:rPr>
        <w:t>дошкольников.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3.</w:t>
      </w:r>
      <w:r w:rsidRPr="009840DD">
        <w:rPr>
          <w:sz w:val="24"/>
          <w:szCs w:val="24"/>
        </w:rPr>
        <w:t xml:space="preserve"> </w:t>
      </w:r>
      <w:proofErr w:type="spellStart"/>
      <w:r w:rsidRPr="009840DD">
        <w:rPr>
          <w:sz w:val="24"/>
          <w:szCs w:val="24"/>
        </w:rPr>
        <w:t>Гарнышева</w:t>
      </w:r>
      <w:proofErr w:type="spellEnd"/>
      <w:r w:rsidRPr="009840DD">
        <w:rPr>
          <w:sz w:val="24"/>
          <w:szCs w:val="24"/>
        </w:rPr>
        <w:t xml:space="preserve"> Т. П. ОБЖ для дошкольников. С. -П. Детство-Пресс, 2010.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4.</w:t>
      </w:r>
      <w:r w:rsidRPr="009840DD">
        <w:rPr>
          <w:sz w:val="24"/>
          <w:szCs w:val="24"/>
        </w:rPr>
        <w:t xml:space="preserve"> Полынова и др. Основы безопасности жизнедеятельности детей</w:t>
      </w:r>
      <w:r>
        <w:rPr>
          <w:sz w:val="24"/>
          <w:szCs w:val="24"/>
        </w:rPr>
        <w:t xml:space="preserve"> </w:t>
      </w:r>
      <w:r w:rsidRPr="009840DD">
        <w:rPr>
          <w:sz w:val="24"/>
          <w:szCs w:val="24"/>
        </w:rPr>
        <w:t>дошкольного возраста. С. -П. Детство-Пресс, 2010.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5.</w:t>
      </w:r>
      <w:r w:rsidRPr="009840DD">
        <w:rPr>
          <w:sz w:val="24"/>
          <w:szCs w:val="24"/>
        </w:rPr>
        <w:t xml:space="preserve"> </w:t>
      </w:r>
      <w:proofErr w:type="spellStart"/>
      <w:r w:rsidRPr="009840DD">
        <w:rPr>
          <w:sz w:val="24"/>
          <w:szCs w:val="24"/>
        </w:rPr>
        <w:t>Фисенко</w:t>
      </w:r>
      <w:proofErr w:type="spellEnd"/>
      <w:r w:rsidRPr="009840DD">
        <w:rPr>
          <w:sz w:val="24"/>
          <w:szCs w:val="24"/>
        </w:rPr>
        <w:t xml:space="preserve"> М. А. ОБЖ. Подготовительная группа. Волгоград, ИТД</w:t>
      </w:r>
      <w:r>
        <w:rPr>
          <w:sz w:val="24"/>
          <w:szCs w:val="24"/>
        </w:rPr>
        <w:t xml:space="preserve"> </w:t>
      </w:r>
      <w:r w:rsidRPr="009840DD">
        <w:rPr>
          <w:sz w:val="24"/>
          <w:szCs w:val="24"/>
        </w:rPr>
        <w:t>«Корифей», 2010.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6.</w:t>
      </w:r>
      <w:r w:rsidRPr="009840DD">
        <w:rPr>
          <w:sz w:val="24"/>
          <w:szCs w:val="24"/>
        </w:rPr>
        <w:t xml:space="preserve"> Шорыгина Т. А. Осторожные сказки М. Книголюб, 2004.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7.</w:t>
      </w:r>
      <w:r w:rsidRPr="009840DD">
        <w:rPr>
          <w:sz w:val="24"/>
          <w:szCs w:val="24"/>
        </w:rPr>
        <w:t xml:space="preserve"> Шорыгина Т. А. Беседы об основах безопасности с детьми 5-8 лет. М.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sz w:val="24"/>
          <w:szCs w:val="24"/>
        </w:rPr>
        <w:t>ТЦ «Сфера», 2010.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8.</w:t>
      </w:r>
      <w:r w:rsidRPr="009840DD">
        <w:rPr>
          <w:sz w:val="24"/>
          <w:szCs w:val="24"/>
        </w:rPr>
        <w:t xml:space="preserve"> Шорыгина Т. А. Беседы о правилах дорожного движения с детьми 5-8</w:t>
      </w:r>
      <w:r>
        <w:rPr>
          <w:sz w:val="24"/>
          <w:szCs w:val="24"/>
        </w:rPr>
        <w:t xml:space="preserve"> </w:t>
      </w:r>
      <w:r w:rsidRPr="009840DD">
        <w:rPr>
          <w:sz w:val="24"/>
          <w:szCs w:val="24"/>
        </w:rPr>
        <w:t>лет. М. ТЦ «Сфера», 2011.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9.</w:t>
      </w:r>
      <w:r w:rsidRPr="009840DD">
        <w:rPr>
          <w:sz w:val="24"/>
          <w:szCs w:val="24"/>
        </w:rPr>
        <w:t xml:space="preserve"> </w:t>
      </w:r>
      <w:proofErr w:type="spellStart"/>
      <w:r w:rsidRPr="009840DD">
        <w:rPr>
          <w:sz w:val="24"/>
          <w:szCs w:val="24"/>
        </w:rPr>
        <w:t>Радзиевская</w:t>
      </w:r>
      <w:proofErr w:type="spellEnd"/>
      <w:r w:rsidRPr="009840DD">
        <w:rPr>
          <w:sz w:val="24"/>
          <w:szCs w:val="24"/>
        </w:rPr>
        <w:t xml:space="preserve"> Л.И. Ты и дорога Азбука безопасности для дошкольного и</w:t>
      </w:r>
      <w:r>
        <w:rPr>
          <w:sz w:val="24"/>
          <w:szCs w:val="24"/>
        </w:rPr>
        <w:t xml:space="preserve"> </w:t>
      </w:r>
      <w:r w:rsidRPr="009840DD">
        <w:rPr>
          <w:sz w:val="24"/>
          <w:szCs w:val="24"/>
        </w:rPr>
        <w:t>младшего школьного возраста.</w:t>
      </w: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</w:p>
    <w:p w:rsidR="003D46D3" w:rsidRPr="009840DD" w:rsidRDefault="003D46D3" w:rsidP="003D46D3">
      <w:pPr>
        <w:pStyle w:val="NoSpacing"/>
        <w:ind w:left="-57"/>
        <w:jc w:val="left"/>
        <w:rPr>
          <w:sz w:val="24"/>
          <w:szCs w:val="24"/>
        </w:rPr>
      </w:pPr>
      <w:r w:rsidRPr="009840DD">
        <w:rPr>
          <w:b/>
          <w:sz w:val="24"/>
          <w:szCs w:val="24"/>
        </w:rPr>
        <w:t>10.</w:t>
      </w:r>
      <w:r w:rsidRPr="009840DD">
        <w:rPr>
          <w:sz w:val="24"/>
          <w:szCs w:val="24"/>
        </w:rPr>
        <w:t xml:space="preserve"> Черепанова С.Н. Правила дорожного движения.</w:t>
      </w:r>
    </w:p>
    <w:p w:rsidR="003D46D3" w:rsidRDefault="003D46D3" w:rsidP="003D46D3">
      <w:pPr>
        <w:rPr>
          <w:rFonts w:ascii="Times New Roman" w:hAnsi="Times New Roman" w:cs="Times New Roman"/>
          <w:b/>
          <w:sz w:val="36"/>
          <w:szCs w:val="36"/>
        </w:rPr>
      </w:pPr>
    </w:p>
    <w:p w:rsidR="00A252F8" w:rsidRPr="00A252F8" w:rsidRDefault="00A252F8" w:rsidP="00A252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52F8" w:rsidRPr="00A252F8" w:rsidRDefault="00A252F8" w:rsidP="00A252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52F8" w:rsidRPr="00A252F8" w:rsidRDefault="00A252F8" w:rsidP="00A252F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2F8" w:rsidRPr="00A252F8" w:rsidRDefault="00A252F8" w:rsidP="00A252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2F8" w:rsidRPr="00A252F8" w:rsidRDefault="00A252F8" w:rsidP="00A252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2F8" w:rsidRPr="00A252F8" w:rsidRDefault="00A252F8" w:rsidP="00A252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2F8" w:rsidRPr="00A252F8" w:rsidRDefault="00A252F8" w:rsidP="00A252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2F8" w:rsidRPr="00A252F8" w:rsidRDefault="00A252F8" w:rsidP="00A252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2F8" w:rsidRPr="00A252F8" w:rsidRDefault="00A252F8" w:rsidP="00A252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439" w:rsidRPr="00A252F8" w:rsidRDefault="00230439">
      <w:pPr>
        <w:rPr>
          <w:rFonts w:ascii="Times New Roman" w:hAnsi="Times New Roman" w:cs="Times New Roman"/>
          <w:sz w:val="24"/>
          <w:szCs w:val="24"/>
        </w:rPr>
      </w:pPr>
    </w:p>
    <w:sectPr w:rsidR="00230439" w:rsidRPr="00A252F8" w:rsidSect="00A252F8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5CC"/>
    <w:multiLevelType w:val="multilevel"/>
    <w:tmpl w:val="8450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24A0B"/>
    <w:multiLevelType w:val="hybridMultilevel"/>
    <w:tmpl w:val="1270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F1960"/>
    <w:multiLevelType w:val="multilevel"/>
    <w:tmpl w:val="3B40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E79B6"/>
    <w:multiLevelType w:val="multilevel"/>
    <w:tmpl w:val="FDA8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1672F"/>
    <w:multiLevelType w:val="multilevel"/>
    <w:tmpl w:val="86D8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00428"/>
    <w:multiLevelType w:val="multilevel"/>
    <w:tmpl w:val="50C6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92B26"/>
    <w:multiLevelType w:val="multilevel"/>
    <w:tmpl w:val="0168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8768E"/>
    <w:multiLevelType w:val="hybridMultilevel"/>
    <w:tmpl w:val="DE58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13D6E"/>
    <w:multiLevelType w:val="hybridMultilevel"/>
    <w:tmpl w:val="E8F6B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A1433"/>
    <w:multiLevelType w:val="multilevel"/>
    <w:tmpl w:val="15E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F787C"/>
    <w:multiLevelType w:val="multilevel"/>
    <w:tmpl w:val="F74E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B7B9F"/>
    <w:multiLevelType w:val="multilevel"/>
    <w:tmpl w:val="A66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5ECB"/>
    <w:multiLevelType w:val="multilevel"/>
    <w:tmpl w:val="4AAC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50DBF"/>
    <w:multiLevelType w:val="multilevel"/>
    <w:tmpl w:val="27A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9477D"/>
    <w:multiLevelType w:val="multilevel"/>
    <w:tmpl w:val="A16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6709"/>
    <w:multiLevelType w:val="multilevel"/>
    <w:tmpl w:val="1170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E0CF7"/>
    <w:multiLevelType w:val="multilevel"/>
    <w:tmpl w:val="033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97371"/>
    <w:multiLevelType w:val="multilevel"/>
    <w:tmpl w:val="F37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EC6382"/>
    <w:multiLevelType w:val="hybridMultilevel"/>
    <w:tmpl w:val="D7B2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05606"/>
    <w:multiLevelType w:val="multilevel"/>
    <w:tmpl w:val="D990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4"/>
  </w:num>
  <w:num w:numId="5">
    <w:abstractNumId w:val="6"/>
  </w:num>
  <w:num w:numId="6">
    <w:abstractNumId w:val="10"/>
  </w:num>
  <w:num w:numId="7">
    <w:abstractNumId w:val="0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13"/>
  </w:num>
  <w:num w:numId="14">
    <w:abstractNumId w:val="11"/>
  </w:num>
  <w:num w:numId="15">
    <w:abstractNumId w:val="16"/>
  </w:num>
  <w:num w:numId="16">
    <w:abstractNumId w:val="15"/>
  </w:num>
  <w:num w:numId="17">
    <w:abstractNumId w:val="1"/>
  </w:num>
  <w:num w:numId="18">
    <w:abstractNumId w:val="18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2F8"/>
    <w:rsid w:val="00051961"/>
    <w:rsid w:val="00054AA0"/>
    <w:rsid w:val="00093DC7"/>
    <w:rsid w:val="000C63FD"/>
    <w:rsid w:val="001A6770"/>
    <w:rsid w:val="00230439"/>
    <w:rsid w:val="0028197D"/>
    <w:rsid w:val="0035417E"/>
    <w:rsid w:val="003D46D3"/>
    <w:rsid w:val="003F5A70"/>
    <w:rsid w:val="004F03CB"/>
    <w:rsid w:val="005A4D7E"/>
    <w:rsid w:val="008F2195"/>
    <w:rsid w:val="00976E3A"/>
    <w:rsid w:val="00A252F8"/>
    <w:rsid w:val="00DA0226"/>
    <w:rsid w:val="00DC7826"/>
    <w:rsid w:val="00FA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39"/>
  </w:style>
  <w:style w:type="paragraph" w:styleId="1">
    <w:name w:val="heading 1"/>
    <w:basedOn w:val="a"/>
    <w:link w:val="10"/>
    <w:uiPriority w:val="9"/>
    <w:qFormat/>
    <w:rsid w:val="00A25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2F8"/>
  </w:style>
  <w:style w:type="paragraph" w:styleId="a4">
    <w:name w:val="List Paragraph"/>
    <w:basedOn w:val="a"/>
    <w:uiPriority w:val="34"/>
    <w:qFormat/>
    <w:rsid w:val="00A252F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2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F8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35417E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</w:rPr>
  </w:style>
  <w:style w:type="table" w:styleId="a7">
    <w:name w:val="Table Grid"/>
    <w:basedOn w:val="a1"/>
    <w:uiPriority w:val="59"/>
    <w:rsid w:val="008F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F2195"/>
    <w:rPr>
      <w:b/>
      <w:bCs/>
    </w:rPr>
  </w:style>
  <w:style w:type="paragraph" w:styleId="a9">
    <w:name w:val="No Spacing"/>
    <w:uiPriority w:val="1"/>
    <w:qFormat/>
    <w:rsid w:val="00FA3D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c2">
    <w:name w:val="c2"/>
    <w:basedOn w:val="a0"/>
    <w:rsid w:val="00FA3DFB"/>
  </w:style>
  <w:style w:type="character" w:customStyle="1" w:styleId="c0">
    <w:name w:val="c0"/>
    <w:basedOn w:val="a0"/>
    <w:rsid w:val="00FA3DFB"/>
  </w:style>
  <w:style w:type="paragraph" w:customStyle="1" w:styleId="c1">
    <w:name w:val="c1"/>
    <w:basedOn w:val="a"/>
    <w:rsid w:val="00FA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A3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osnovy-bezopasnosti-zhiznedeyatelnosti/2015/11/08/proizvedeniya-o-pravilah-dorozhnog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cp:lastPrinted>2019-09-22T13:57:00Z</cp:lastPrinted>
  <dcterms:created xsi:type="dcterms:W3CDTF">2019-09-22T08:48:00Z</dcterms:created>
  <dcterms:modified xsi:type="dcterms:W3CDTF">2019-09-22T14:00:00Z</dcterms:modified>
</cp:coreProperties>
</file>