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1A" w:rsidRDefault="00A6261A" w:rsidP="00A6261A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A6261A" w:rsidRPr="00754F9A" w:rsidRDefault="00A6261A" w:rsidP="00A6261A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C35E00" w:rsidRDefault="00C35E00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754F9A" w:rsidRPr="00754F9A" w:rsidRDefault="00754F9A" w:rsidP="00754F9A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0C7F78" w:rsidRPr="00872084" w:rsidRDefault="000C7F78" w:rsidP="000C7F78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36"/>
          <w:szCs w:val="36"/>
          <w:bdr w:val="none" w:sz="0" w:space="0" w:color="auto" w:frame="1"/>
        </w:rPr>
      </w:pPr>
      <w:r w:rsidRPr="00872084">
        <w:rPr>
          <w:sz w:val="36"/>
          <w:szCs w:val="36"/>
          <w:bdr w:val="none" w:sz="0" w:space="0" w:color="auto" w:frame="1"/>
        </w:rPr>
        <w:t xml:space="preserve">Конспект </w:t>
      </w:r>
      <w:r w:rsidR="00B05EB2">
        <w:rPr>
          <w:sz w:val="36"/>
          <w:szCs w:val="36"/>
          <w:bdr w:val="none" w:sz="0" w:space="0" w:color="auto" w:frame="1"/>
        </w:rPr>
        <w:t>О</w:t>
      </w:r>
      <w:r w:rsidR="005A4EE4">
        <w:rPr>
          <w:sz w:val="36"/>
          <w:szCs w:val="36"/>
          <w:bdr w:val="none" w:sz="0" w:space="0" w:color="auto" w:frame="1"/>
        </w:rPr>
        <w:t>ОД по развитию речи</w:t>
      </w:r>
    </w:p>
    <w:p w:rsidR="00872084" w:rsidRPr="00872084" w:rsidRDefault="00872084" w:rsidP="00872084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  <w:bdr w:val="none" w:sz="0" w:space="0" w:color="auto" w:frame="1"/>
        </w:rPr>
      </w:pPr>
    </w:p>
    <w:p w:rsidR="00754F9A" w:rsidRPr="00872084" w:rsidRDefault="000C7F78" w:rsidP="00872084">
      <w:pPr>
        <w:jc w:val="center"/>
        <w:rPr>
          <w:rFonts w:ascii="Times New Roman" w:hAnsi="Times New Roman"/>
          <w:b/>
          <w:sz w:val="56"/>
          <w:szCs w:val="56"/>
        </w:rPr>
      </w:pPr>
      <w:r w:rsidRPr="00872084">
        <w:rPr>
          <w:rFonts w:ascii="Times New Roman" w:hAnsi="Times New Roman"/>
          <w:b/>
          <w:sz w:val="56"/>
          <w:szCs w:val="56"/>
        </w:rPr>
        <w:t xml:space="preserve">Тема: </w:t>
      </w:r>
      <w:r w:rsidR="005A4EE4">
        <w:rPr>
          <w:rFonts w:ascii="Times New Roman" w:hAnsi="Times New Roman"/>
          <w:b/>
          <w:sz w:val="56"/>
          <w:szCs w:val="56"/>
        </w:rPr>
        <w:t>п</w:t>
      </w:r>
      <w:r w:rsidR="00F46211">
        <w:rPr>
          <w:rFonts w:ascii="Times New Roman" w:hAnsi="Times New Roman"/>
          <w:b/>
          <w:sz w:val="56"/>
          <w:szCs w:val="56"/>
        </w:rPr>
        <w:t xml:space="preserve">ересказ сказки </w:t>
      </w:r>
      <w:r w:rsidR="005A4EE4">
        <w:rPr>
          <w:rFonts w:ascii="Times New Roman" w:hAnsi="Times New Roman"/>
          <w:b/>
          <w:sz w:val="56"/>
          <w:szCs w:val="56"/>
        </w:rPr>
        <w:t>«</w:t>
      </w:r>
      <w:r w:rsidR="00F46211">
        <w:rPr>
          <w:rFonts w:ascii="Times New Roman" w:hAnsi="Times New Roman"/>
          <w:b/>
          <w:sz w:val="56"/>
          <w:szCs w:val="56"/>
        </w:rPr>
        <w:t>Лиса и козел</w:t>
      </w:r>
      <w:r w:rsidRPr="00872084">
        <w:rPr>
          <w:rFonts w:ascii="Times New Roman" w:hAnsi="Times New Roman"/>
          <w:b/>
          <w:sz w:val="56"/>
          <w:szCs w:val="56"/>
        </w:rPr>
        <w:t>»</w:t>
      </w:r>
    </w:p>
    <w:p w:rsidR="00C35E00" w:rsidRPr="00754F9A" w:rsidRDefault="00AC4550" w:rsidP="00754F9A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sz w:val="28"/>
          <w:szCs w:val="28"/>
          <w:bdr w:val="none" w:sz="0" w:space="0" w:color="auto" w:frame="1"/>
        </w:rPr>
      </w:pPr>
      <w:r w:rsidRPr="00AC45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05.1pt;margin-top:32.05pt;width:294.2pt;height:338.5pt;z-index:1">
            <v:imagedata r:id="rId5" o:title="1"/>
            <w10:wrap type="topAndBottom"/>
          </v:shape>
        </w:pict>
      </w:r>
    </w:p>
    <w:p w:rsidR="00C35E00" w:rsidRPr="00754F9A" w:rsidRDefault="00C35E00" w:rsidP="00754F9A">
      <w:pPr>
        <w:pStyle w:val="a3"/>
        <w:shd w:val="clear" w:color="auto" w:fill="FFFFFF"/>
        <w:spacing w:before="0" w:beforeAutospacing="0" w:after="0" w:afterAutospacing="0" w:line="360" w:lineRule="exact"/>
        <w:jc w:val="right"/>
        <w:rPr>
          <w:sz w:val="28"/>
          <w:szCs w:val="28"/>
          <w:bdr w:val="none" w:sz="0" w:space="0" w:color="auto" w:frame="1"/>
        </w:rPr>
      </w:pPr>
    </w:p>
    <w:p w:rsidR="00A6261A" w:rsidRDefault="00A6261A" w:rsidP="00A6261A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8185B">
        <w:rPr>
          <w:rFonts w:ascii="Times New Roman" w:hAnsi="Times New Roman"/>
          <w:sz w:val="28"/>
          <w:szCs w:val="28"/>
        </w:rPr>
        <w:t>таршая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:rsidR="00A6261A" w:rsidRPr="00693AE6" w:rsidRDefault="00A6261A" w:rsidP="00A6261A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МБДОУ «ЦРР –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№14 «Журавленок»</w:t>
      </w:r>
    </w:p>
    <w:p w:rsidR="00A6261A" w:rsidRPr="00693AE6" w:rsidRDefault="00A6261A" w:rsidP="00A6261A">
      <w:pPr>
        <w:spacing w:after="0" w:line="360" w:lineRule="exact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 </w:t>
      </w:r>
      <w:proofErr w:type="spellStart"/>
      <w:r>
        <w:rPr>
          <w:rFonts w:ascii="Times New Roman" w:hAnsi="Times New Roman"/>
          <w:sz w:val="28"/>
          <w:szCs w:val="28"/>
        </w:rPr>
        <w:t>Наврузовна</w:t>
      </w:r>
      <w:proofErr w:type="spellEnd"/>
    </w:p>
    <w:p w:rsidR="00926982" w:rsidRDefault="00926982" w:rsidP="00A6261A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6982" w:rsidRDefault="00926982" w:rsidP="00A6261A">
      <w:pPr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2084" w:rsidRDefault="00A6261A" w:rsidP="00A6261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Каспийск, 201</w:t>
      </w:r>
      <w:r w:rsidR="00B05EB2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872084" w:rsidRDefault="00872084" w:rsidP="00A6261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</w:rPr>
        <w:sectPr w:rsidR="00872084" w:rsidSect="00754F9A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754F9A" w:rsidRPr="00754F9A" w:rsidRDefault="00754F9A" w:rsidP="00A6261A">
      <w:pPr>
        <w:pStyle w:val="a3"/>
        <w:shd w:val="clear" w:color="auto" w:fill="FFFFFF"/>
        <w:spacing w:before="0" w:beforeAutospacing="0" w:after="0" w:afterAutospacing="0" w:line="360" w:lineRule="exact"/>
        <w:jc w:val="center"/>
        <w:rPr>
          <w:sz w:val="28"/>
          <w:szCs w:val="28"/>
          <w:bdr w:val="none" w:sz="0" w:space="0" w:color="auto" w:frame="1"/>
        </w:rPr>
      </w:pPr>
    </w:p>
    <w:p w:rsidR="00D22459" w:rsidRPr="00D22459" w:rsidRDefault="00D22459" w:rsidP="00D22459">
      <w:pPr>
        <w:pStyle w:val="a3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D22459">
        <w:rPr>
          <w:sz w:val="28"/>
          <w:szCs w:val="28"/>
          <w:bdr w:val="none" w:sz="0" w:space="0" w:color="auto" w:frame="1"/>
        </w:rPr>
        <w:t>Цель: развивать коммуникативные навыки детей.</w:t>
      </w:r>
    </w:p>
    <w:p w:rsidR="00E14C32" w:rsidRDefault="00E14C32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E14C32" w:rsidRPr="00E14C32" w:rsidRDefault="00E14C32" w:rsidP="00E14C3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14C32">
        <w:rPr>
          <w:sz w:val="28"/>
          <w:szCs w:val="28"/>
          <w:bdr w:val="none" w:sz="0" w:space="0" w:color="auto" w:frame="1"/>
        </w:rPr>
        <w:t>Задачи:</w:t>
      </w:r>
    </w:p>
    <w:p w:rsidR="00E14C32" w:rsidRPr="00E14C32" w:rsidRDefault="00E14C32" w:rsidP="00E14C3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14C32">
        <w:rPr>
          <w:sz w:val="28"/>
          <w:szCs w:val="28"/>
          <w:bdr w:val="none" w:sz="0" w:space="0" w:color="auto" w:frame="1"/>
        </w:rPr>
        <w:t>Связная речь: закрепить представления детей об особенностях композиции сказок (зачин, концовка); формировать умение использовать при пересказе образные художественные средства, выразительно передавать диалоги персонажей;</w:t>
      </w:r>
    </w:p>
    <w:p w:rsidR="00E14C32" w:rsidRPr="00E14C32" w:rsidRDefault="00E14C32" w:rsidP="00E14C3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14C32">
        <w:rPr>
          <w:sz w:val="28"/>
          <w:szCs w:val="28"/>
          <w:bdr w:val="none" w:sz="0" w:space="0" w:color="auto" w:frame="1"/>
        </w:rPr>
        <w:t>Словарь и грамматика: 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</w:t>
      </w:r>
    </w:p>
    <w:p w:rsidR="00E14C32" w:rsidRPr="00E14C32" w:rsidRDefault="00E14C32" w:rsidP="00E14C3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14C32">
        <w:rPr>
          <w:sz w:val="28"/>
          <w:szCs w:val="28"/>
          <w:bdr w:val="none" w:sz="0" w:space="0" w:color="auto" w:frame="1"/>
        </w:rPr>
        <w:t>Звуковая культура речи: учить отчетливо и внятно произносить скороговорку с различной громкостью голоса (громко, умеренно, тихо, шепотом); подбирать слова, сходные по звучанию и ритму.</w:t>
      </w:r>
    </w:p>
    <w:p w:rsidR="00E14C32" w:rsidRDefault="00E14C32" w:rsidP="00E14C3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14C32">
        <w:rPr>
          <w:sz w:val="28"/>
          <w:szCs w:val="28"/>
          <w:bdr w:val="none" w:sz="0" w:space="0" w:color="auto" w:frame="1"/>
        </w:rPr>
        <w:t>Материал: картинки с изображением лисы.</w:t>
      </w:r>
    </w:p>
    <w:p w:rsidR="00E14C32" w:rsidRPr="005A4EE4" w:rsidRDefault="00E14C32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Ход</w:t>
      </w:r>
      <w:r w:rsidR="00E14C32">
        <w:rPr>
          <w:sz w:val="28"/>
          <w:szCs w:val="28"/>
          <w:bdr w:val="none" w:sz="0" w:space="0" w:color="auto" w:frame="1"/>
        </w:rPr>
        <w:t xml:space="preserve"> ООД</w:t>
      </w:r>
      <w:r w:rsidRPr="005A4EE4">
        <w:rPr>
          <w:sz w:val="28"/>
          <w:szCs w:val="28"/>
          <w:bdr w:val="none" w:sz="0" w:space="0" w:color="auto" w:frame="1"/>
        </w:rPr>
        <w:t>: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Со сказками все дружат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И сказки дружат с каждым,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Они необходимы,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Как солнышка привет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Кто любит слушать сказки,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Тому они расскажут,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О том, что может было,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А может </w:t>
      </w:r>
      <w:proofErr w:type="gramStart"/>
      <w:r w:rsidRPr="005A4EE4">
        <w:rPr>
          <w:sz w:val="28"/>
          <w:szCs w:val="28"/>
          <w:bdr w:val="none" w:sz="0" w:space="0" w:color="auto" w:frame="1"/>
        </w:rPr>
        <w:t>быть и нет</w:t>
      </w:r>
      <w:proofErr w:type="gramEnd"/>
      <w:r w:rsidRPr="005A4EE4">
        <w:rPr>
          <w:sz w:val="28"/>
          <w:szCs w:val="28"/>
          <w:bdr w:val="none" w:sz="0" w:space="0" w:color="auto" w:frame="1"/>
        </w:rPr>
        <w:t>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Ребята, я приглашаю вас на книжную выставку, которая называется «В гостя у сказки». Какие книги, вы видите? (Сказки). О чем они? (О животных) К каким группам можно отнести этих животных по месту их обитания? (Дикие</w:t>
      </w:r>
      <w:r w:rsidR="00B05EB2">
        <w:rPr>
          <w:sz w:val="28"/>
          <w:szCs w:val="28"/>
          <w:bdr w:val="none" w:sz="0" w:space="0" w:color="auto" w:frame="1"/>
        </w:rPr>
        <w:t xml:space="preserve"> </w:t>
      </w:r>
      <w:r w:rsidRPr="005A4EE4">
        <w:rPr>
          <w:sz w:val="28"/>
          <w:szCs w:val="28"/>
          <w:bdr w:val="none" w:sz="0" w:space="0" w:color="auto" w:frame="1"/>
        </w:rPr>
        <w:t>-</w:t>
      </w:r>
      <w:r w:rsidR="00B05EB2">
        <w:rPr>
          <w:sz w:val="28"/>
          <w:szCs w:val="28"/>
          <w:bdr w:val="none" w:sz="0" w:space="0" w:color="auto" w:frame="1"/>
        </w:rPr>
        <w:t xml:space="preserve"> </w:t>
      </w:r>
      <w:r w:rsidRPr="005A4EE4">
        <w:rPr>
          <w:sz w:val="28"/>
          <w:szCs w:val="28"/>
          <w:bdr w:val="none" w:sz="0" w:space="0" w:color="auto" w:frame="1"/>
        </w:rPr>
        <w:t>домашние) Сегодня мы познакомимся с новой сказкой о животных и научимся ее пересказывать. Может быть, кому-то эта сказка уже знакома, но мы постараемся найти в ней что – то новое и интересное.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Для того</w:t>
      </w:r>
      <w:proofErr w:type="gramStart"/>
      <w:r w:rsidRPr="005A4EE4">
        <w:rPr>
          <w:sz w:val="28"/>
          <w:szCs w:val="28"/>
          <w:bdr w:val="none" w:sz="0" w:space="0" w:color="auto" w:frame="1"/>
        </w:rPr>
        <w:t>,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чтобы узнать название сказки, мы поиграем в игру «Четвертый лишний». </w:t>
      </w:r>
      <w:proofErr w:type="gramStart"/>
      <w:r w:rsidRPr="005A4EE4">
        <w:rPr>
          <w:sz w:val="28"/>
          <w:szCs w:val="28"/>
          <w:bdr w:val="none" w:sz="0" w:space="0" w:color="auto" w:frame="1"/>
        </w:rPr>
        <w:t>Дети выбирают иллюстрацию с изображением «лишнего» животного и обосновывают свой выбор (корова, свинья, лиса, лошадь-лиса, медведь, козел, белка, заяц-козел).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Назовите, какие животные остались? (Лиса и козел)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Новая сказка так и называется «Лиса и козел».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Прежде чем я начну читать сказку, объясните, как вы понимаете эти слова и выражения?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lastRenderedPageBreak/>
        <w:t>«колодец»- укрепленная бревнами или досками узкая, глубокая яма, откуда черпают воду.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«зазевалась» - загляделась,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«горюет» - печалится,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«коли хочешь» </w:t>
      </w:r>
      <w:proofErr w:type="gramStart"/>
      <w:r w:rsidRPr="005A4EE4">
        <w:rPr>
          <w:sz w:val="28"/>
          <w:szCs w:val="28"/>
          <w:bdr w:val="none" w:sz="0" w:space="0" w:color="auto" w:frame="1"/>
        </w:rPr>
        <w:t>-е</w:t>
      </w:r>
      <w:proofErr w:type="gramEnd"/>
      <w:r w:rsidRPr="005A4EE4">
        <w:rPr>
          <w:sz w:val="28"/>
          <w:szCs w:val="28"/>
          <w:bdr w:val="none" w:sz="0" w:space="0" w:color="auto" w:frame="1"/>
        </w:rPr>
        <w:t>сли захочешь,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«</w:t>
      </w:r>
      <w:proofErr w:type="gramStart"/>
      <w:r w:rsidRPr="005A4EE4">
        <w:rPr>
          <w:sz w:val="28"/>
          <w:szCs w:val="28"/>
          <w:bdr w:val="none" w:sz="0" w:space="0" w:color="auto" w:frame="1"/>
        </w:rPr>
        <w:t>сдуру</w:t>
      </w:r>
      <w:proofErr w:type="gramEnd"/>
      <w:r w:rsidRPr="005A4EE4">
        <w:rPr>
          <w:sz w:val="28"/>
          <w:szCs w:val="28"/>
          <w:bdr w:val="none" w:sz="0" w:space="0" w:color="auto" w:frame="1"/>
        </w:rPr>
        <w:t>» - по глупости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«насилу отыскали» - с трудом,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Молодцы! Вы правильно объяснили все слова.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Чтение сказки «Лиса и козел», с показом слайдов.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Вопросы к сказке: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Вам понравилась сказка? Ребята, давайте вспомним, как начинается сказка?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«Бежала лиса, на ворон зазевалась - и упала в колодец»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Что вы, можете сказать о лисе? Лис</w:t>
      </w:r>
      <w:proofErr w:type="gramStart"/>
      <w:r w:rsidRPr="005A4EE4">
        <w:rPr>
          <w:sz w:val="28"/>
          <w:szCs w:val="28"/>
          <w:bdr w:val="none" w:sz="0" w:space="0" w:color="auto" w:frame="1"/>
        </w:rPr>
        <w:t>а-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какая? Почему вы так думаете?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Каким голосом говорила лиса, когда нахваливала прохладную водицу? (Ласковым, нежным, мягким). Вспомните слова лисы, произнесите их так, чтоб все поняли, что лиса говорит ласково.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«Отдыхаю, голубчик, там наверху жарко, так я сюда забралась»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А каким голосом она стала говорить с козлом, когда он прыгнул в колодец? (Сердитым, недовольным). Вспомните слова лисы, покажите голосом, что лиса сердилась.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«-Эх, бородатый, </w:t>
      </w:r>
      <w:proofErr w:type="spellStart"/>
      <w:proofErr w:type="gramStart"/>
      <w:r w:rsidRPr="005A4EE4">
        <w:rPr>
          <w:sz w:val="28"/>
          <w:szCs w:val="28"/>
          <w:bdr w:val="none" w:sz="0" w:space="0" w:color="auto" w:frame="1"/>
        </w:rPr>
        <w:t>дурень</w:t>
      </w:r>
      <w:proofErr w:type="spellEnd"/>
      <w:proofErr w:type="gramEnd"/>
      <w:r w:rsidRPr="005A4EE4">
        <w:rPr>
          <w:sz w:val="28"/>
          <w:szCs w:val="28"/>
          <w:bdr w:val="none" w:sz="0" w:space="0" w:color="auto" w:frame="1"/>
        </w:rPr>
        <w:t>! И прыгнуть- то не сумел, всю обрызгал».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А какой в сказке козел?- Почему вы думаете, что он такой?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Как лиса выбралась из колодца?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Чем закончилась сказка? «Чуть было не пропал козел с голоду в колодце, насилу-то его отыскали и за рога вытащили».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A4EE4">
        <w:rPr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Рыжая лиса по тропинке бежала,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(бег на месте)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И от скуки хвостиком махала,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(взмахи руками)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Не заметив кочку, вдруг свалилась в бочку.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(присели)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Послушайте сказку еще раз внимательно, потом попробуйте ее пересказать. Для этого вам нужно расставить картинки в определенной последовательности по </w:t>
      </w:r>
      <w:r w:rsidRPr="005A4EE4">
        <w:rPr>
          <w:sz w:val="28"/>
          <w:szCs w:val="28"/>
          <w:bdr w:val="none" w:sz="0" w:space="0" w:color="auto" w:frame="1"/>
        </w:rPr>
        <w:lastRenderedPageBreak/>
        <w:t>сюжету сказки. Повторное чтение. (Рассказывание детьми сказки с опорой на картинки).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А сейчас, ребята, вы превратитесь в артистов. Предлагаю детям выбрать по желанию роль лисички, козла.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Разбор морали.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Существует поговорка: «Сказка ложь - да в ней намек, добрым молодцам - урок»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Как вы понимаете слов</w:t>
      </w:r>
      <w:proofErr w:type="gramStart"/>
      <w:r w:rsidRPr="005A4EE4">
        <w:rPr>
          <w:sz w:val="28"/>
          <w:szCs w:val="28"/>
          <w:bdr w:val="none" w:sz="0" w:space="0" w:color="auto" w:frame="1"/>
        </w:rPr>
        <w:t>о-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ложь? (Обман, неправда).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Значит сказка - это придуманные события, неправда.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А слово намек - указание на что-то плохое или хорошее.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Добрым молодцам урок – всем совет, чего делать не стоит.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Не всегда легко отличить </w:t>
      </w:r>
      <w:proofErr w:type="gramStart"/>
      <w:r w:rsidRPr="005A4EE4">
        <w:rPr>
          <w:sz w:val="28"/>
          <w:szCs w:val="28"/>
          <w:bdr w:val="none" w:sz="0" w:space="0" w:color="auto" w:frame="1"/>
        </w:rPr>
        <w:t>хорошее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от плохого и сказка этому учит.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Хотим мы быть похожими на героев сказки? Почему? (Ответы детей)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Потому что лиса не честная. Она обманула </w:t>
      </w:r>
      <w:proofErr w:type="gramStart"/>
      <w:r w:rsidRPr="005A4EE4">
        <w:rPr>
          <w:sz w:val="28"/>
          <w:szCs w:val="28"/>
          <w:bdr w:val="none" w:sz="0" w:space="0" w:color="auto" w:frame="1"/>
        </w:rPr>
        <w:t>козла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и он чуть не пропал.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А козел недогадливый, глупый, он поверил лисе.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Чему нас научила сказка? Не обманывать. Значит надо всегда говорить правду.</w:t>
      </w:r>
    </w:p>
    <w:p w:rsid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Назовите сказки, в которых вам встречалась лиса. («Лисичка со скалочкой», «Теремок», «Лиса и медведь», «Лисичка сестричка и серый волк» и др.)</w:t>
      </w:r>
    </w:p>
    <w:p w:rsidR="00B05EB2" w:rsidRPr="005A4EE4" w:rsidRDefault="00B05EB2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Лиса всегда разная. Ребята, а как можно сказать про лису, если у нее длинный хвост? - Длиннохвостая.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-острый гла</w:t>
      </w:r>
      <w:proofErr w:type="gramStart"/>
      <w:r w:rsidRPr="005A4EE4">
        <w:rPr>
          <w:sz w:val="28"/>
          <w:szCs w:val="28"/>
          <w:bdr w:val="none" w:sz="0" w:space="0" w:color="auto" w:frame="1"/>
        </w:rPr>
        <w:t>з-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остроглазая,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-острый нос – </w:t>
      </w:r>
      <w:proofErr w:type="gramStart"/>
      <w:r w:rsidRPr="005A4EE4">
        <w:rPr>
          <w:sz w:val="28"/>
          <w:szCs w:val="28"/>
          <w:bdr w:val="none" w:sz="0" w:space="0" w:color="auto" w:frame="1"/>
        </w:rPr>
        <w:t>остроносая</w:t>
      </w:r>
      <w:proofErr w:type="gramEnd"/>
      <w:r w:rsidRPr="005A4EE4">
        <w:rPr>
          <w:sz w:val="28"/>
          <w:szCs w:val="28"/>
          <w:bdr w:val="none" w:sz="0" w:space="0" w:color="auto" w:frame="1"/>
        </w:rPr>
        <w:t>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-пушистый хвос</w:t>
      </w:r>
      <w:proofErr w:type="gramStart"/>
      <w:r w:rsidRPr="005A4EE4">
        <w:rPr>
          <w:sz w:val="28"/>
          <w:szCs w:val="28"/>
          <w:bdr w:val="none" w:sz="0" w:space="0" w:color="auto" w:frame="1"/>
        </w:rPr>
        <w:t>т-</w:t>
      </w:r>
      <w:proofErr w:type="gramEnd"/>
      <w:r w:rsidRPr="005A4EE4">
        <w:rPr>
          <w:sz w:val="28"/>
          <w:szCs w:val="28"/>
          <w:bdr w:val="none" w:sz="0" w:space="0" w:color="auto" w:frame="1"/>
        </w:rPr>
        <w:t xml:space="preserve"> пушистохвостая,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-быстрые ноги – </w:t>
      </w:r>
      <w:proofErr w:type="gramStart"/>
      <w:r w:rsidRPr="005A4EE4">
        <w:rPr>
          <w:sz w:val="28"/>
          <w:szCs w:val="28"/>
          <w:bdr w:val="none" w:sz="0" w:space="0" w:color="auto" w:frame="1"/>
        </w:rPr>
        <w:t>быстроногая</w:t>
      </w:r>
      <w:proofErr w:type="gramEnd"/>
      <w:r w:rsidRPr="005A4EE4">
        <w:rPr>
          <w:sz w:val="28"/>
          <w:szCs w:val="28"/>
          <w:bdr w:val="none" w:sz="0" w:space="0" w:color="auto" w:frame="1"/>
        </w:rPr>
        <w:t>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Теперь давайте поиграем в игру «Цепочка слов» (словесная игра).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- Слушайте меня внимательно. Лиса пушистая, что ещё может быть пушистым? (Пушистая шапка, пушистый шарф, пушистый снег, котёнок, ковёр)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Козёл серый, что ещё может быть серым? (Серая туча, серый заяц, серая шуба)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Колодец был холодным, что ещё может быть холодным? (Холодный снег, лёд, холодная вода, ветер, холодное молоко)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 xml:space="preserve">-Молодцы, давайте поиграем в ещё одну очень интересную игру, она называется «Скажи наоборот» (образование слов антонимов). Я буду вам называть слово, например холодный, а вы должны сказать противоположное по значению слово, горячий (маленький - большой, длинный – короткий, тяжёлый – лёгкий, </w:t>
      </w:r>
      <w:r w:rsidRPr="005A4EE4">
        <w:rPr>
          <w:sz w:val="28"/>
          <w:szCs w:val="28"/>
          <w:bdr w:val="none" w:sz="0" w:space="0" w:color="auto" w:frame="1"/>
        </w:rPr>
        <w:lastRenderedPageBreak/>
        <w:t>высокий – низкий</w:t>
      </w:r>
      <w:proofErr w:type="gramStart"/>
      <w:r w:rsidRPr="005A4EE4">
        <w:rPr>
          <w:sz w:val="28"/>
          <w:szCs w:val="28"/>
          <w:bdr w:val="none" w:sz="0" w:space="0" w:color="auto" w:frame="1"/>
        </w:rPr>
        <w:t>,м</w:t>
      </w:r>
      <w:proofErr w:type="gramEnd"/>
      <w:r w:rsidRPr="005A4EE4">
        <w:rPr>
          <w:sz w:val="28"/>
          <w:szCs w:val="28"/>
          <w:bdr w:val="none" w:sz="0" w:space="0" w:color="auto" w:frame="1"/>
        </w:rPr>
        <w:t>олодой-старый,жарко-холодно,утро-вечер,день-ночь,зашел-вышел,убежал-прибежал).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Итог занятия</w:t>
      </w:r>
    </w:p>
    <w:p w:rsidR="005A4EE4" w:rsidRPr="005A4EE4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A4EE4">
        <w:rPr>
          <w:sz w:val="28"/>
          <w:szCs w:val="28"/>
          <w:bdr w:val="none" w:sz="0" w:space="0" w:color="auto" w:frame="1"/>
        </w:rPr>
        <w:t>С какой сказкой познакомились сегодня?</w:t>
      </w:r>
    </w:p>
    <w:p w:rsidR="00980A98" w:rsidRPr="00754F9A" w:rsidRDefault="005A4EE4" w:rsidP="00B05EB2">
      <w:pPr>
        <w:pStyle w:val="a3"/>
        <w:shd w:val="clear" w:color="auto" w:fill="FFFFFF"/>
        <w:spacing w:before="0" w:beforeAutospacing="0" w:after="0" w:afterAutospacing="0" w:line="360" w:lineRule="exact"/>
        <w:ind w:firstLine="567"/>
        <w:jc w:val="both"/>
        <w:rPr>
          <w:sz w:val="28"/>
          <w:szCs w:val="28"/>
        </w:rPr>
      </w:pPr>
      <w:r w:rsidRPr="005A4EE4">
        <w:rPr>
          <w:sz w:val="28"/>
          <w:szCs w:val="28"/>
          <w:bdr w:val="none" w:sz="0" w:space="0" w:color="auto" w:frame="1"/>
        </w:rPr>
        <w:t>Чей пересказ сказки был ближе к тексту?</w:t>
      </w:r>
    </w:p>
    <w:p w:rsidR="00C35E00" w:rsidRPr="00754F9A" w:rsidRDefault="00C35E00" w:rsidP="007E477C">
      <w:pPr>
        <w:shd w:val="clear" w:color="auto" w:fill="FFFFFF"/>
        <w:spacing w:after="0" w:line="360" w:lineRule="exact"/>
        <w:contextualSpacing/>
        <w:jc w:val="center"/>
        <w:rPr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754F9A">
        <w:rPr>
          <w:sz w:val="28"/>
          <w:szCs w:val="28"/>
          <w:bdr w:val="none" w:sz="0" w:space="0" w:color="auto" w:frame="1"/>
        </w:rPr>
        <w:t xml:space="preserve"> </w:t>
      </w:r>
    </w:p>
    <w:sectPr w:rsidR="00C35E00" w:rsidRPr="00754F9A" w:rsidSect="00754F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3052"/>
    <w:multiLevelType w:val="hybridMultilevel"/>
    <w:tmpl w:val="D7A2F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B2B97"/>
    <w:multiLevelType w:val="hybridMultilevel"/>
    <w:tmpl w:val="FE3A89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ED6"/>
    <w:rsid w:val="000056DF"/>
    <w:rsid w:val="0000601C"/>
    <w:rsid w:val="00014D70"/>
    <w:rsid w:val="00081613"/>
    <w:rsid w:val="000B00C5"/>
    <w:rsid w:val="000B0DE9"/>
    <w:rsid w:val="000C7F78"/>
    <w:rsid w:val="000D20D0"/>
    <w:rsid w:val="001106E2"/>
    <w:rsid w:val="00137C5A"/>
    <w:rsid w:val="00187073"/>
    <w:rsid w:val="001A4771"/>
    <w:rsid w:val="001A6ED6"/>
    <w:rsid w:val="00216205"/>
    <w:rsid w:val="002363F0"/>
    <w:rsid w:val="0026588E"/>
    <w:rsid w:val="0028138C"/>
    <w:rsid w:val="002C4B3F"/>
    <w:rsid w:val="002D171B"/>
    <w:rsid w:val="0032028D"/>
    <w:rsid w:val="0032501B"/>
    <w:rsid w:val="003770A3"/>
    <w:rsid w:val="003C424D"/>
    <w:rsid w:val="003F6137"/>
    <w:rsid w:val="0040486D"/>
    <w:rsid w:val="004B7936"/>
    <w:rsid w:val="00577BD3"/>
    <w:rsid w:val="0058185B"/>
    <w:rsid w:val="005A4EE4"/>
    <w:rsid w:val="005C63DC"/>
    <w:rsid w:val="005E568F"/>
    <w:rsid w:val="00677AB9"/>
    <w:rsid w:val="006C6BC8"/>
    <w:rsid w:val="006D4535"/>
    <w:rsid w:val="006E1074"/>
    <w:rsid w:val="007510D5"/>
    <w:rsid w:val="00754F9A"/>
    <w:rsid w:val="007A215D"/>
    <w:rsid w:val="007A24B9"/>
    <w:rsid w:val="007E477C"/>
    <w:rsid w:val="008624B4"/>
    <w:rsid w:val="00872084"/>
    <w:rsid w:val="00897BAD"/>
    <w:rsid w:val="008E32F5"/>
    <w:rsid w:val="00926982"/>
    <w:rsid w:val="00930060"/>
    <w:rsid w:val="00964868"/>
    <w:rsid w:val="00980A98"/>
    <w:rsid w:val="00986327"/>
    <w:rsid w:val="009E3421"/>
    <w:rsid w:val="00A41506"/>
    <w:rsid w:val="00A600CE"/>
    <w:rsid w:val="00A6261A"/>
    <w:rsid w:val="00AC4550"/>
    <w:rsid w:val="00AE48EA"/>
    <w:rsid w:val="00B05EB2"/>
    <w:rsid w:val="00B125A0"/>
    <w:rsid w:val="00B16E14"/>
    <w:rsid w:val="00B37E3D"/>
    <w:rsid w:val="00B902C6"/>
    <w:rsid w:val="00C33B5D"/>
    <w:rsid w:val="00C33EB6"/>
    <w:rsid w:val="00C35E00"/>
    <w:rsid w:val="00C86AE8"/>
    <w:rsid w:val="00C93EE8"/>
    <w:rsid w:val="00C95E79"/>
    <w:rsid w:val="00CD5D2F"/>
    <w:rsid w:val="00CF0D66"/>
    <w:rsid w:val="00CF1A12"/>
    <w:rsid w:val="00D16AEE"/>
    <w:rsid w:val="00D17222"/>
    <w:rsid w:val="00D22459"/>
    <w:rsid w:val="00D449AA"/>
    <w:rsid w:val="00D71976"/>
    <w:rsid w:val="00D96BB5"/>
    <w:rsid w:val="00DB7AC2"/>
    <w:rsid w:val="00DE0FD8"/>
    <w:rsid w:val="00E14C32"/>
    <w:rsid w:val="00E24FB3"/>
    <w:rsid w:val="00E34D00"/>
    <w:rsid w:val="00EB10E7"/>
    <w:rsid w:val="00F41C0E"/>
    <w:rsid w:val="00F46211"/>
    <w:rsid w:val="00F5332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1A6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A6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A6ED6"/>
    <w:rPr>
      <w:rFonts w:cs="Times New Roman"/>
    </w:rPr>
  </w:style>
  <w:style w:type="character" w:styleId="a4">
    <w:name w:val="Strong"/>
    <w:basedOn w:val="a0"/>
    <w:uiPriority w:val="99"/>
    <w:qFormat/>
    <w:rsid w:val="001A6ED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1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cp:lastPrinted>2019-03-29T19:10:00Z</cp:lastPrinted>
  <dcterms:created xsi:type="dcterms:W3CDTF">2017-05-11T13:48:00Z</dcterms:created>
  <dcterms:modified xsi:type="dcterms:W3CDTF">2019-11-07T18:06:00Z</dcterms:modified>
</cp:coreProperties>
</file>