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A9" w:rsidRPr="00854B2B" w:rsidRDefault="00883CA9" w:rsidP="00883CA9">
      <w:pPr>
        <w:pStyle w:val="a3"/>
        <w:rPr>
          <w:color w:val="000000"/>
        </w:rPr>
      </w:pPr>
      <w:r w:rsidRPr="00854B2B">
        <w:rPr>
          <w:color w:val="000000"/>
        </w:rPr>
        <w:t>Муниципальное дошкольное образовательное учреждение детский сад №4 «Колосок»</w:t>
      </w:r>
    </w:p>
    <w:p w:rsidR="00883CA9" w:rsidRDefault="00883CA9" w:rsidP="00883CA9">
      <w:pPr>
        <w:pStyle w:val="a3"/>
        <w:rPr>
          <w:color w:val="000000"/>
        </w:rPr>
      </w:pPr>
    </w:p>
    <w:p w:rsidR="00883CA9" w:rsidRDefault="00883CA9" w:rsidP="00883CA9">
      <w:pPr>
        <w:pStyle w:val="a3"/>
        <w:rPr>
          <w:color w:val="000000"/>
        </w:rPr>
      </w:pPr>
    </w:p>
    <w:p w:rsidR="00883CA9" w:rsidRDefault="00883CA9" w:rsidP="00883CA9">
      <w:pPr>
        <w:pStyle w:val="a3"/>
        <w:rPr>
          <w:color w:val="000000"/>
        </w:rPr>
      </w:pPr>
    </w:p>
    <w:p w:rsidR="00883CA9" w:rsidRDefault="00883CA9" w:rsidP="00883CA9">
      <w:pPr>
        <w:pStyle w:val="a3"/>
        <w:rPr>
          <w:color w:val="000000"/>
        </w:rPr>
      </w:pPr>
    </w:p>
    <w:p w:rsidR="00883CA9" w:rsidRDefault="00883CA9" w:rsidP="00883CA9">
      <w:pPr>
        <w:pStyle w:val="a3"/>
        <w:rPr>
          <w:color w:val="000000"/>
        </w:rPr>
      </w:pPr>
    </w:p>
    <w:p w:rsidR="00883CA9" w:rsidRDefault="00883CA9" w:rsidP="00883CA9">
      <w:pPr>
        <w:pStyle w:val="a3"/>
        <w:rPr>
          <w:color w:val="000000"/>
        </w:rPr>
      </w:pPr>
    </w:p>
    <w:p w:rsidR="00883CA9" w:rsidRPr="00883CA9" w:rsidRDefault="00883CA9" w:rsidP="00883CA9">
      <w:pPr>
        <w:shd w:val="clear" w:color="auto" w:fill="FFFFFF"/>
        <w:spacing w:before="150" w:after="450" w:line="240" w:lineRule="atLeast"/>
        <w:jc w:val="center"/>
        <w:outlineLvl w:val="0"/>
        <w:rPr>
          <w:rFonts w:ascii="Georgia" w:eastAsia="Times New Roman" w:hAnsi="Georgia" w:cs="Times New Roman"/>
          <w:b/>
          <w:i/>
          <w:color w:val="333333"/>
          <w:kern w:val="36"/>
          <w:sz w:val="56"/>
          <w:szCs w:val="56"/>
          <w:lang w:eastAsia="ru-RU"/>
        </w:rPr>
      </w:pPr>
      <w:r w:rsidRPr="00883CA9">
        <w:rPr>
          <w:rFonts w:ascii="Georgia" w:eastAsia="Times New Roman" w:hAnsi="Georgia" w:cs="Times New Roman"/>
          <w:b/>
          <w:i/>
          <w:color w:val="333333"/>
          <w:kern w:val="36"/>
          <w:sz w:val="56"/>
          <w:szCs w:val="56"/>
          <w:lang w:eastAsia="ru-RU"/>
        </w:rPr>
        <w:t>Конспект НОД по познавательному развитию «Папа, ма</w:t>
      </w:r>
      <w:r w:rsidR="00180543">
        <w:rPr>
          <w:rFonts w:ascii="Georgia" w:eastAsia="Times New Roman" w:hAnsi="Georgia" w:cs="Times New Roman"/>
          <w:b/>
          <w:i/>
          <w:color w:val="333333"/>
          <w:kern w:val="36"/>
          <w:sz w:val="56"/>
          <w:szCs w:val="56"/>
          <w:lang w:eastAsia="ru-RU"/>
        </w:rPr>
        <w:t xml:space="preserve">ма, я — дружная семья» в </w:t>
      </w:r>
      <w:r w:rsidRPr="00883CA9">
        <w:rPr>
          <w:rFonts w:ascii="Georgia" w:eastAsia="Times New Roman" w:hAnsi="Georgia" w:cs="Times New Roman"/>
          <w:b/>
          <w:i/>
          <w:color w:val="333333"/>
          <w:kern w:val="36"/>
          <w:sz w:val="56"/>
          <w:szCs w:val="56"/>
          <w:lang w:eastAsia="ru-RU"/>
        </w:rPr>
        <w:t xml:space="preserve"> младшей группе</w:t>
      </w:r>
    </w:p>
    <w:p w:rsidR="00883CA9" w:rsidRDefault="00883CA9" w:rsidP="00883CA9">
      <w:pPr>
        <w:pStyle w:val="a3"/>
        <w:rPr>
          <w:rFonts w:ascii="Georgia" w:hAnsi="Georgia" w:cs="Tahoma"/>
          <w:b/>
          <w:color w:val="000000"/>
          <w:sz w:val="44"/>
          <w:szCs w:val="44"/>
        </w:rPr>
      </w:pPr>
    </w:p>
    <w:p w:rsidR="00883CA9" w:rsidRPr="00854B2B" w:rsidRDefault="00883CA9" w:rsidP="00883CA9">
      <w:pPr>
        <w:pStyle w:val="a3"/>
        <w:rPr>
          <w:rFonts w:ascii="Georgia" w:hAnsi="Georgia" w:cs="Tahoma"/>
          <w:i/>
          <w:color w:val="000000"/>
          <w:sz w:val="44"/>
          <w:szCs w:val="44"/>
        </w:rPr>
      </w:pPr>
      <w:r w:rsidRPr="00854B2B">
        <w:rPr>
          <w:rFonts w:ascii="Georgia" w:hAnsi="Georgia" w:cs="Tahoma"/>
          <w:color w:val="000000"/>
          <w:sz w:val="40"/>
          <w:szCs w:val="40"/>
        </w:rPr>
        <w:t>Воспитатель:</w:t>
      </w:r>
      <w:r w:rsidR="00CF5841">
        <w:rPr>
          <w:rFonts w:ascii="Georgia" w:hAnsi="Georgia" w:cs="Tahoma"/>
          <w:color w:val="000000"/>
          <w:sz w:val="40"/>
          <w:szCs w:val="40"/>
        </w:rPr>
        <w:t xml:space="preserve"> </w:t>
      </w:r>
      <w:proofErr w:type="spellStart"/>
      <w:r w:rsidRPr="00854B2B">
        <w:rPr>
          <w:rFonts w:ascii="Georgia" w:hAnsi="Georgia" w:cs="Tahoma"/>
          <w:i/>
          <w:color w:val="000000"/>
          <w:sz w:val="44"/>
          <w:szCs w:val="44"/>
        </w:rPr>
        <w:t>Кузминова</w:t>
      </w:r>
      <w:proofErr w:type="spellEnd"/>
      <w:r w:rsidRPr="00854B2B">
        <w:rPr>
          <w:rFonts w:ascii="Georgia" w:hAnsi="Georgia" w:cs="Tahoma"/>
          <w:i/>
          <w:color w:val="000000"/>
          <w:sz w:val="44"/>
          <w:szCs w:val="44"/>
        </w:rPr>
        <w:t xml:space="preserve"> Е.В.</w:t>
      </w:r>
    </w:p>
    <w:p w:rsidR="00883CA9" w:rsidRDefault="00883CA9" w:rsidP="00883CA9"/>
    <w:p w:rsidR="00883CA9" w:rsidRDefault="00883CA9" w:rsidP="00883CA9">
      <w:pPr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14. 02. 2019 г.</w:t>
      </w:r>
    </w:p>
    <w:p w:rsidR="00883CA9" w:rsidRDefault="00883CA9" w:rsidP="00883CA9">
      <w:pPr>
        <w:rPr>
          <w:rFonts w:ascii="Times New Roman" w:hAnsi="Times New Roman" w:cs="Times New Roman"/>
          <w:i/>
          <w:sz w:val="44"/>
          <w:szCs w:val="44"/>
        </w:rPr>
      </w:pPr>
    </w:p>
    <w:p w:rsidR="00883CA9" w:rsidRDefault="00883CA9" w:rsidP="00883CA9">
      <w:pPr>
        <w:rPr>
          <w:rFonts w:ascii="Times New Roman" w:hAnsi="Times New Roman" w:cs="Times New Roman"/>
          <w:i/>
          <w:sz w:val="44"/>
          <w:szCs w:val="44"/>
        </w:rPr>
      </w:pPr>
    </w:p>
    <w:p w:rsidR="00883CA9" w:rsidRDefault="00883CA9" w:rsidP="00883CA9">
      <w:pPr>
        <w:rPr>
          <w:rFonts w:ascii="Times New Roman" w:hAnsi="Times New Roman" w:cs="Times New Roman"/>
          <w:i/>
          <w:sz w:val="44"/>
          <w:szCs w:val="44"/>
        </w:rPr>
      </w:pPr>
    </w:p>
    <w:p w:rsidR="00883CA9" w:rsidRDefault="00883CA9" w:rsidP="00883CA9">
      <w:pPr>
        <w:rPr>
          <w:rFonts w:ascii="Times New Roman" w:hAnsi="Times New Roman" w:cs="Times New Roman"/>
          <w:i/>
          <w:sz w:val="44"/>
          <w:szCs w:val="44"/>
        </w:rPr>
      </w:pPr>
    </w:p>
    <w:p w:rsidR="00883CA9" w:rsidRDefault="00883CA9" w:rsidP="00883CA9">
      <w:pPr>
        <w:jc w:val="center"/>
        <w:rPr>
          <w:rFonts w:ascii="Times New Roman" w:hAnsi="Times New Roman" w:cs="Times New Roman"/>
          <w:sz w:val="32"/>
          <w:szCs w:val="32"/>
        </w:rPr>
      </w:pPr>
      <w:r w:rsidRPr="00854B2B">
        <w:rPr>
          <w:rFonts w:ascii="Times New Roman" w:hAnsi="Times New Roman" w:cs="Times New Roman"/>
          <w:sz w:val="32"/>
          <w:szCs w:val="32"/>
        </w:rPr>
        <w:t>п. Селижарово</w:t>
      </w:r>
    </w:p>
    <w:p w:rsidR="00D65593" w:rsidRDefault="00D65593" w:rsidP="00883CA9">
      <w:pPr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1FA7" w:rsidRDefault="00941FA7" w:rsidP="00CD3ABE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65593" w:rsidRPr="001C50E7" w:rsidRDefault="00D65593" w:rsidP="001C50E7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 xml:space="preserve">Образовательная область: </w:t>
      </w: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Познание (ФЦКМ)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Цель:</w:t>
      </w: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Формирование у детей представления о семье, воспитание любви и уважение к своей семье.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Задачи: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Образовательная область "Социально-коммуникативное развитие" - знакомство детей с понятием "Семья", воспитание заботливого и уважительного отношения друг к другу;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Образовательная область" Познавательное развитие"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первичных представлений о семье, развитие любознательности, познавательных интересов;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Образовательная область "Речевое развитие"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связной речи, формирование способности к диалогу.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Словарная работа: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Активизировать слова: любит, хвалит, помогает, заботится. Ласковая, добрая, красивая, любимая. Папочка - </w:t>
      </w:r>
      <w:proofErr w:type="spellStart"/>
      <w:r w:rsidR="00D65593"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папуличка</w:t>
      </w:r>
      <w:proofErr w:type="spellEnd"/>
      <w:r w:rsidR="00D65593"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мамочка - </w:t>
      </w:r>
      <w:proofErr w:type="spellStart"/>
      <w:r w:rsidR="00D65593"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мамулечка</w:t>
      </w:r>
      <w:proofErr w:type="spellEnd"/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уменьшительно – ласкательную форму своего имени.</w:t>
      </w:r>
    </w:p>
    <w:p w:rsidR="00D65593" w:rsidRPr="001C50E7" w:rsidRDefault="00D65593" w:rsidP="001C50E7">
      <w:pPr>
        <w:jc w:val="both"/>
        <w:rPr>
          <w:rFonts w:ascii="Times New Roman" w:hAnsi="Times New Roman" w:cs="Times New Roman"/>
          <w:sz w:val="24"/>
          <w:szCs w:val="24"/>
        </w:rPr>
      </w:pPr>
      <w:r w:rsidRPr="001C50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Интеграция образовательных областей:</w:t>
      </w: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речевое развитие, познавательное развитие, физическое развитие, художественно-эстетическое развитие, социально - коммуникативное развитие.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Предварительная работа:</w:t>
      </w: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рассказы детей о своей семье.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Образовательная область "Художественно-эстетическое развитие" (поделка)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вызывать у детей радость от созданного ими изображения солнышка в виде поделки;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Образовательная область "Физическое развитие"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координации движений, крупной и мелкой моторики обеих рук.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Виды детской деятельности, приемы работы: игровая, коммуникативная, продуктивная, чтение художественной литературы.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Материалы и оборудование:</w:t>
      </w: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Кукла Катя, картинки с изображением членов семьи - папы, мамы, ребенка, членов семьи. Изображ</w:t>
      </w:r>
      <w:r w:rsid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ение солнца (круг, прищепки)</w:t>
      </w: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65593" w:rsidRPr="001C50E7" w:rsidRDefault="00D65593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Организация:</w:t>
      </w:r>
    </w:p>
    <w:p w:rsidR="00D65593" w:rsidRPr="001C50E7" w:rsidRDefault="00D65593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65593" w:rsidRPr="001C50E7" w:rsidRDefault="00D65593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D3ABE" w:rsidRPr="001C50E7" w:rsidRDefault="00CD3ABE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D3ABE" w:rsidRPr="001C50E7" w:rsidRDefault="00CD3ABE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C50E7" w:rsidRDefault="001C50E7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2018D" w:rsidRPr="001C50E7" w:rsidRDefault="0042018D" w:rsidP="001C50E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Ход занятия:</w:t>
      </w:r>
    </w:p>
    <w:p w:rsidR="00CA588F" w:rsidRDefault="00D65593" w:rsidP="0075499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1C50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Организационный момент:</w:t>
      </w:r>
      <w:r w:rsidR="00CA588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к нам пришли гости, давай</w:t>
      </w:r>
      <w:r w:rsidR="007549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 с ними поздороваемся. А теперь поздороваемся друг с другом и передадим друг другу хорошее настроение: </w:t>
      </w:r>
    </w:p>
    <w:p w:rsidR="0075499B" w:rsidRDefault="00CA588F" w:rsidP="0075499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  <w:r w:rsidR="007549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 солнце, здравствуй речка!</w:t>
      </w:r>
    </w:p>
    <w:p w:rsidR="0075499B" w:rsidRDefault="0075499B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Здравствуй белая овечка!</w:t>
      </w:r>
    </w:p>
    <w:p w:rsidR="0075499B" w:rsidRDefault="0075499B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Здравствуй козлик, здравствуй кот,</w:t>
      </w:r>
    </w:p>
    <w:p w:rsidR="0075499B" w:rsidRDefault="0075499B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Тот, что моет лапой рот.</w:t>
      </w:r>
    </w:p>
    <w:p w:rsidR="0075499B" w:rsidRDefault="0075499B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Здравствуйте!</w:t>
      </w:r>
    </w:p>
    <w:p w:rsidR="0075499B" w:rsidRPr="001C50E7" w:rsidRDefault="0075499B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760DC" w:rsidRDefault="00D760DC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Молодцы! Рассаживайтесь на стульчики.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Ребята, я сегодня прочитала в книге о новом, интересном, волшебном слове - семья. Кто знает, что такое семья?</w:t>
      </w:r>
    </w:p>
    <w:p w:rsidR="0042018D" w:rsidRPr="001C50E7" w:rsidRDefault="00D760DC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высказывают свое мнение)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Для чего нужна семья?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</w:t>
      </w:r>
      <w:r w:rsidR="00D76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атель: Ребята, я приглашаю</w:t>
      </w: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вас в путешествие по стране "Семья". На чем мы сможем туда добраться? (На машине, самолете, поезде)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Предлагаю отправиться на поезде. Я буду - вагоновожатый. Вставайте друг за другом в поезд.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Поезд отправляется! (Дети имитируют стук колес)</w:t>
      </w:r>
    </w:p>
    <w:p w:rsidR="0042018D" w:rsidRPr="00D760DC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Итак, остановка первая - </w:t>
      </w:r>
      <w:r w:rsidRPr="00D760D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Загадочная.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надо отгадать загадки. Будьте внимательны.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Дидактическая игра "Доскажи словечко"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Кто милее всех на свете,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Кого любят очень дети?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вопрос отвечу прямо: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милее наша… (Мама)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Кто научит гвоздь забить,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Даст машину порулить.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подскажет, как быть смелым,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Сильным, ловким и умелым?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Все вы знаете, ребята,-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наш любимый… (Папа)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Без чего на белом свете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Взрослым не прожить, и детям?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поддержит, вас, друзья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Ваша дружная… (семья)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Молодцы! Отправляемся дальше в путешествие по стране "Семья". Занимайте свои места в вагонах (дети имитируют стук колес).</w:t>
      </w:r>
    </w:p>
    <w:p w:rsidR="0042018D" w:rsidRPr="00D760DC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Остановка вторая - </w:t>
      </w:r>
      <w:r w:rsidRPr="00D760D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Пальчиковая.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Пальчиковая игра "Семья"</w:t>
      </w:r>
    </w:p>
    <w:p w:rsidR="0042018D" w:rsidRPr="001C50E7" w:rsidRDefault="00CD3ABE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- дедушка</w:t>
      </w:r>
      <w:r w:rsidR="0042018D"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42018D" w:rsidRPr="001C50E7" w:rsidRDefault="00CD3ABE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- бабушка</w:t>
      </w:r>
      <w:r w:rsidR="0042018D"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-</w:t>
      </w:r>
      <w:r w:rsidR="00CD3ABE"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папочка</w:t>
      </w: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42018D" w:rsidRPr="001C50E7" w:rsidRDefault="00CD3ABE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- мамочка</w:t>
      </w:r>
      <w:r w:rsidR="0042018D"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- я,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мы - дружная семья!</w:t>
      </w:r>
    </w:p>
    <w:p w:rsidR="0042018D" w:rsidRPr="00D760DC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Занимайте свои места в вагонах, отправляемся дальше. (Дети имитируют стук колес). Следующая остановка: </w:t>
      </w:r>
      <w:r w:rsidRPr="00D760D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Выручай-ка.</w:t>
      </w:r>
    </w:p>
    <w:p w:rsidR="0042018D" w:rsidRPr="001C50E7" w:rsidRDefault="00D760DC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r w:rsidR="0042018D"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а кто это?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Дети: Кукла Катя. </w:t>
      </w:r>
    </w:p>
    <w:p w:rsidR="00941FA7" w:rsidRPr="001C50E7" w:rsidRDefault="00941FA7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Катя: Здравствуйте ребята!</w:t>
      </w:r>
    </w:p>
    <w:p w:rsidR="00941FA7" w:rsidRPr="001C50E7" w:rsidRDefault="00941FA7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Здравствуй Катя.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Давайте спросим ребятишки, что случилось, Катя?</w:t>
      </w:r>
    </w:p>
    <w:p w:rsidR="00941FA7" w:rsidRPr="001C50E7" w:rsidRDefault="00941FA7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Катя: У моей мамы день рож</w:t>
      </w:r>
      <w:r w:rsidR="00D76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дение</w:t>
      </w: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я не знаю, что ей подарить?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Ребята, поможем Кате?</w:t>
      </w:r>
    </w:p>
    <w:p w:rsidR="0042018D" w:rsidRPr="001C50E7" w:rsidRDefault="00941FA7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Расскажите, что можно подарить маме на день рождение</w:t>
      </w:r>
    </w:p>
    <w:p w:rsidR="00941FA7" w:rsidRPr="001C50E7" w:rsidRDefault="009F448A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детей)</w:t>
      </w:r>
    </w:p>
    <w:p w:rsidR="009F448A" w:rsidRPr="001C50E7" w:rsidRDefault="009F448A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А ещё маму можно назвать ласковым словом.</w:t>
      </w:r>
    </w:p>
    <w:p w:rsidR="009F448A" w:rsidRPr="001C50E7" w:rsidRDefault="009F448A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Дидактическая игра «Назови ласковым словом»</w:t>
      </w:r>
    </w:p>
    <w:p w:rsidR="009F448A" w:rsidRPr="001C50E7" w:rsidRDefault="009F448A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Расскажите ребята ласковые слова о своей маме, какая у вас мама?</w:t>
      </w:r>
    </w:p>
    <w:p w:rsidR="009F448A" w:rsidRPr="001C50E7" w:rsidRDefault="009F448A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Дети: любимая, нежная, милая, добрая, заботливая</w:t>
      </w:r>
      <w:r w:rsidR="00D76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красивая</w:t>
      </w: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и т.д.</w:t>
      </w:r>
    </w:p>
    <w:p w:rsidR="0042018D" w:rsidRPr="001C50E7" w:rsidRDefault="0042018D" w:rsidP="001C50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Катя:Спасибо вам большое за помощь.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Катя, мы для тебя хотели бы спеть песенку. Послушай нас</w:t>
      </w:r>
      <w:r w:rsidR="00D76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пожалуйста.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1C50E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Я пеку, пеку, пеку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Я пеку, пеку, пеку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Деткам всем по пирожку.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для милой мамочки,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Испеку два пряничка.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Кушай, кушай, мамочка,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Вкусные два пряничка.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ребяток позову,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Пирожками угощу.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Катя: Спасибо вам ребята, мне понравилась ваша песенка, она очень веселая.</w:t>
      </w:r>
      <w:r w:rsidR="009F448A"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 а мне пора домой, надо успеть приготовить подарок для мамы. До свидания!</w:t>
      </w:r>
    </w:p>
    <w:p w:rsidR="009F448A" w:rsidRPr="001C50E7" w:rsidRDefault="009F448A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До свидания Катя!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</w:t>
      </w:r>
      <w:r w:rsidR="009F448A"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спитатель: </w:t>
      </w: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мы отправляемся в путь дальше! Занимайте свои места в вагонах, отправляемся дальше. (Дети имитируют стук колес).</w:t>
      </w:r>
    </w:p>
    <w:p w:rsidR="0042018D" w:rsidRPr="00D760DC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Следующая остановка: - </w:t>
      </w:r>
      <w:r w:rsidRPr="00D760D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Со</w:t>
      </w:r>
      <w:bookmarkStart w:id="0" w:name="_GoBack"/>
      <w:bookmarkEnd w:id="0"/>
      <w:r w:rsidRPr="00D760D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лнечная!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- смотрит в окно, читает: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Морозно</w:t>
      </w:r>
      <w:r w:rsidR="001C50E7"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хмуро за окном, 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Низко небо серое над крышами висит.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доме чистота, уют,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нас своя погода тут.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Улыбнется все семье, ясно и тепло,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уже и солнышко в комнате взошло!</w:t>
      </w:r>
    </w:p>
    <w:p w:rsidR="001C50E7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Обращает внимание детей на стол. На столе лежит коробочка с дидактической игрой.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Давайте заглянем и посмотрим, а что в ней лежит. Ребята, посмотрите, я нашла круг. В середине круга есть изображения. Дети как вы думаете, кто здесь изображен?</w:t>
      </w:r>
    </w:p>
    <w:p w:rsidR="001C50E7" w:rsidRPr="001C50E7" w:rsidRDefault="001C50E7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семья.</w:t>
      </w:r>
    </w:p>
    <w:p w:rsidR="001C50E7" w:rsidRPr="001C50E7" w:rsidRDefault="001C50E7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Воспитатель: </w:t>
      </w:r>
      <w:r w:rsidR="0042018D"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Правильно ребята – это семья! А вот как вы думаете, что нужно сделать, чтобы наш семейный круг превратился в солнышко? Что мы можем сделать? </w:t>
      </w:r>
    </w:p>
    <w:p w:rsidR="001C50E7" w:rsidRPr="001C50E7" w:rsidRDefault="001C50E7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Дети: </w:t>
      </w:r>
      <w:r w:rsidR="0042018D"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надо доделать лучики.</w:t>
      </w:r>
    </w:p>
    <w:p w:rsidR="0042018D" w:rsidRPr="001C50E7" w:rsidRDefault="001C50E7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  <w:r w:rsidR="0042018D"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Смотрите ребята. У нас есть прищепки, они и будут нашими лучиками солнца. (Дети берут прищепки, надевают на круг.) У нас очень симпатичное солнышко получилось.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Вот мы и совершили путешествие по стране "Семья".</w:t>
      </w:r>
    </w:p>
    <w:p w:rsidR="00333402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Так что же такое семья? Для чего она нужна людям?</w:t>
      </w:r>
    </w:p>
    <w:p w:rsidR="0042018D" w:rsidRPr="001C50E7" w:rsidRDefault="00333402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детей)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Вы - самые счастливые дети на свете, потому что папа, мама, вы - это семья, в которой любят друг друга, заботятся и помогают друг другу, потому что (хором):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"Папа, мама, я, все мы - дружная семья!"</w:t>
      </w:r>
    </w:p>
    <w:p w:rsidR="0042018D" w:rsidRPr="001C50E7" w:rsidRDefault="0042018D" w:rsidP="001C50E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50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Рефлексия:</w:t>
      </w:r>
      <w:r w:rsidRPr="001C50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вам понравилось наше путешествие? И вы сегодня были все молодцы на занятии. Слушали внимательно, отвечали активно. Я вами очень довольна. Спасибо вам за ваше внимание. За хорошую работу вы получите жетончики с веселыми смайликами (наклейки).</w:t>
      </w:r>
    </w:p>
    <w:p w:rsidR="00601CC4" w:rsidRPr="001C50E7" w:rsidRDefault="00601CC4" w:rsidP="001C50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1CC4" w:rsidRPr="001C50E7" w:rsidSect="0060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18D"/>
    <w:rsid w:val="00180543"/>
    <w:rsid w:val="001C50E7"/>
    <w:rsid w:val="0025774E"/>
    <w:rsid w:val="002E6896"/>
    <w:rsid w:val="002E717F"/>
    <w:rsid w:val="00333402"/>
    <w:rsid w:val="003818AA"/>
    <w:rsid w:val="003F0CDD"/>
    <w:rsid w:val="0042018D"/>
    <w:rsid w:val="00436D5A"/>
    <w:rsid w:val="00497C17"/>
    <w:rsid w:val="00595457"/>
    <w:rsid w:val="006010A1"/>
    <w:rsid w:val="00601CC4"/>
    <w:rsid w:val="006E3D9A"/>
    <w:rsid w:val="00740A0D"/>
    <w:rsid w:val="0075499B"/>
    <w:rsid w:val="00785C87"/>
    <w:rsid w:val="00883CA9"/>
    <w:rsid w:val="00905ED4"/>
    <w:rsid w:val="00922890"/>
    <w:rsid w:val="00941FA7"/>
    <w:rsid w:val="009F448A"/>
    <w:rsid w:val="00A36B2E"/>
    <w:rsid w:val="00AD15E0"/>
    <w:rsid w:val="00C448E7"/>
    <w:rsid w:val="00C74943"/>
    <w:rsid w:val="00CA588F"/>
    <w:rsid w:val="00CC7A99"/>
    <w:rsid w:val="00CD3ABE"/>
    <w:rsid w:val="00CF5841"/>
    <w:rsid w:val="00D65593"/>
    <w:rsid w:val="00D760DC"/>
    <w:rsid w:val="00E82E56"/>
    <w:rsid w:val="00F1565A"/>
    <w:rsid w:val="00F7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C4"/>
  </w:style>
  <w:style w:type="paragraph" w:styleId="1">
    <w:name w:val="heading 1"/>
    <w:basedOn w:val="a"/>
    <w:link w:val="10"/>
    <w:uiPriority w:val="9"/>
    <w:qFormat/>
    <w:rsid w:val="00420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2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2019-02-04T15:05:00Z</dcterms:created>
  <dcterms:modified xsi:type="dcterms:W3CDTF">2019-02-22T13:53:00Z</dcterms:modified>
</cp:coreProperties>
</file>