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Занятие</w:t>
      </w:r>
      <w:r w:rsidR="00D67074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 «Мы рисуем Новый год!»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  <w:t>Раздаточный материал.</w:t>
      </w: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Альбомные листы, простые карандаши, гуашь, жесткие и мягкие кисти, палитры, баночки с водой, тряпочки.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Ход занятия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Прочитайте детям стихотворение И. </w:t>
      </w:r>
      <w:proofErr w:type="spellStart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Токмаковой</w:t>
      </w:r>
      <w:proofErr w:type="spellEnd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"Под Новый год":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Ходят елки по одной,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Ходят парами,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Тротуаром, мостовой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И бульварами.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Скоро, скоро Новый год!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Вся с иголочки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 вам придет и к нам придет</w:t>
      </w:r>
    </w:p>
    <w:p w:rsidR="00FC74F6" w:rsidRPr="00BB44C2" w:rsidRDefault="00FC74F6" w:rsidP="00FC74F6">
      <w:pPr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Гостья – елочка!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Спросите детей: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– О чем это стихотворение? </w:t>
      </w:r>
      <w:r w:rsidRPr="00BB44C2">
        <w:rPr>
          <w:rFonts w:ascii="Georgia" w:eastAsia="Times New Roman" w:hAnsi="Georgia" w:cs="Times New Roman"/>
          <w:i/>
          <w:iCs/>
          <w:color w:val="333333"/>
          <w:sz w:val="16"/>
          <w:szCs w:val="16"/>
          <w:lang w:eastAsia="ru-RU"/>
        </w:rPr>
        <w:t>(О елках.)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Чтобы елка получилась высокая, лист лучше расположить вертикально. Простым карандашом посередине нужно наметить ствол и отходящие от него в разные стороны ветви, сверху короткие, а внизу длинные. Ствол не должен быть слишком толстым.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Чтобы елка получилась пушистой, нужно на сухую жесткую кисточку набрать чуть-чуть зеленой гуаши и, держа кисть вертикально (кисточка стучит "каблуком"), делать сверху "</w:t>
      </w:r>
      <w:proofErr w:type="gramStart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тычки</w:t>
      </w:r>
      <w:proofErr w:type="gramEnd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" по веткам елки. Когда краска подсохнет, нужно мягкой кисточкой украсить елку новогодними шариками, игрушками, бусами и гирляндами. Под елкой можно нарисовать подарки.</w:t>
      </w:r>
    </w:p>
    <w:p w:rsidR="00D67074" w:rsidRDefault="00D67074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</w:p>
    <w:p w:rsidR="00D67074" w:rsidRDefault="00D67074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  <w:t>Раздаточный материал.</w:t>
      </w: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Листы синей, голубой, серой или розовой цветной бумаги, гуашь, жесткие и мягкие кисти, палитры, баночки с водой, тряпочки.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Ход занятия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Прочитайте детям начало стихотворения Д. </w:t>
      </w:r>
      <w:proofErr w:type="spellStart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Чуялко</w:t>
      </w:r>
      <w:proofErr w:type="spellEnd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: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Среди нашего двора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Снеговик стоял вчера.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Мы его слепили сами,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Был он с пышными усами.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 сегодня за окном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Потекли ручьи кругом,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Ночью снеговик исчез.</w:t>
      </w:r>
    </w:p>
    <w:p w:rsidR="00FC74F6" w:rsidRPr="00BB44C2" w:rsidRDefault="00FC74F6" w:rsidP="00FC74F6">
      <w:pPr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Может быть, ушел он в лес?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Спросите детей: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– О чем это стихотворение? </w:t>
      </w:r>
      <w:r w:rsidRPr="00BB44C2">
        <w:rPr>
          <w:rFonts w:ascii="Georgia" w:eastAsia="Times New Roman" w:hAnsi="Georgia" w:cs="Times New Roman"/>
          <w:i/>
          <w:iCs/>
          <w:color w:val="333333"/>
          <w:sz w:val="16"/>
          <w:szCs w:val="16"/>
          <w:lang w:eastAsia="ru-RU"/>
        </w:rPr>
        <w:t>(О снеговике.)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– Что с ним случилось? </w:t>
      </w:r>
      <w:r w:rsidRPr="00BB44C2">
        <w:rPr>
          <w:rFonts w:ascii="Georgia" w:eastAsia="Times New Roman" w:hAnsi="Georgia" w:cs="Times New Roman"/>
          <w:i/>
          <w:iCs/>
          <w:color w:val="333333"/>
          <w:sz w:val="16"/>
          <w:szCs w:val="16"/>
          <w:lang w:eastAsia="ru-RU"/>
        </w:rPr>
        <w:t>(Он исчез, наверное, растаял.)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Предложите детям вернуть снеговика, нарисовав его красками. Вместе определите, что снеговик состоит из трех кругов – маленького, среднего и большого. Чтобы снеговик получился снежным, нужно на сухую жесткую кисточку набрать немного белой гуаши и, держа кисть вертикально (кисточка стучит "каблуком"), делать сверху "</w:t>
      </w:r>
      <w:proofErr w:type="gramStart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тычки</w:t>
      </w:r>
      <w:proofErr w:type="gramEnd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", располагая их по контуру и внутри него. Когда краска подсохнет, нужно нарисовать снеговику кончиком мягкой кисти глаза-угольки, нос-морковку, рот-палочку, руки-веточки, на голове – ведро. Вокруг можно поставить несколько точек-снежинок.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  <w:t>Раздаточный материал.</w:t>
      </w: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Акварельная бумага, восковые мелки или свечи, акварельные краски, широкие мягкие кисти, баночки с водой, тряпочки.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Ход занятия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Прочитайте детям стихотворение Г. </w:t>
      </w:r>
      <w:proofErr w:type="spellStart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Абелян</w:t>
      </w:r>
      <w:proofErr w:type="spellEnd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"Снежинка":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– Опустись, снежинка,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На мою ладошку: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Кружишься давно ты,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Отдохни немножко!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– </w:t>
      </w:r>
      <w:proofErr w:type="gramStart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Ишь</w:t>
      </w:r>
      <w:proofErr w:type="gramEnd"/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, какая хитрая!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Думаешь, не знаю:</w:t>
      </w:r>
    </w:p>
    <w:p w:rsidR="00FC74F6" w:rsidRPr="00BB44C2" w:rsidRDefault="00FC74F6" w:rsidP="00FC74F6">
      <w:pPr>
        <w:spacing w:after="6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На ладошке теплой</w:t>
      </w:r>
    </w:p>
    <w:p w:rsidR="00FC74F6" w:rsidRPr="00BB44C2" w:rsidRDefault="00FC74F6" w:rsidP="00FC74F6">
      <w:pPr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Сразу я растаю!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Спросите детей: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– О чем это стихотворение? </w:t>
      </w:r>
      <w:r w:rsidRPr="00BB44C2">
        <w:rPr>
          <w:rFonts w:ascii="Georgia" w:eastAsia="Times New Roman" w:hAnsi="Georgia" w:cs="Times New Roman"/>
          <w:i/>
          <w:iCs/>
          <w:color w:val="333333"/>
          <w:sz w:val="16"/>
          <w:szCs w:val="16"/>
          <w:lang w:eastAsia="ru-RU"/>
        </w:rPr>
        <w:t>(О снежинке.)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– Почему снежинка не хотела опускаться на ладошку? </w:t>
      </w:r>
      <w:r w:rsidRPr="00BB44C2">
        <w:rPr>
          <w:rFonts w:ascii="Georgia" w:eastAsia="Times New Roman" w:hAnsi="Georgia" w:cs="Times New Roman"/>
          <w:i/>
          <w:iCs/>
          <w:color w:val="333333"/>
          <w:sz w:val="16"/>
          <w:szCs w:val="16"/>
          <w:lang w:eastAsia="ru-RU"/>
        </w:rPr>
        <w:t>(От теплоты рук она тает.)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Предложите изобразить восковыми мелками красивую пушистую снежинку, рисуя пересекающиеся в центре длинные линии, дополняя их короткими черточками и округлыми линиями. Можно нарисовать несколько снежинок. А затем акварельными красками тонировать лист бумаги.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Занятие 30. Дед Мороз</w:t>
      </w:r>
    </w:p>
    <w:p w:rsidR="00FC74F6" w:rsidRPr="00BB44C2" w:rsidRDefault="00FC74F6" w:rsidP="00FC74F6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BB44C2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(Свободный выбор материала)</w:t>
      </w:r>
    </w:p>
    <w:p w:rsidR="0068671D" w:rsidRPr="00BB44C2" w:rsidRDefault="0068671D">
      <w:pPr>
        <w:rPr>
          <w:sz w:val="16"/>
          <w:szCs w:val="16"/>
        </w:rPr>
      </w:pPr>
    </w:p>
    <w:sectPr w:rsidR="0068671D" w:rsidRPr="00BB44C2" w:rsidSect="001E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02D3"/>
    <w:rsid w:val="00047168"/>
    <w:rsid w:val="00076E47"/>
    <w:rsid w:val="000D791F"/>
    <w:rsid w:val="001B1973"/>
    <w:rsid w:val="001D3328"/>
    <w:rsid w:val="001E5A02"/>
    <w:rsid w:val="00211A27"/>
    <w:rsid w:val="00271156"/>
    <w:rsid w:val="0039206F"/>
    <w:rsid w:val="00401CAA"/>
    <w:rsid w:val="00410A37"/>
    <w:rsid w:val="00412FEA"/>
    <w:rsid w:val="00420358"/>
    <w:rsid w:val="004802D3"/>
    <w:rsid w:val="00484447"/>
    <w:rsid w:val="004D46C8"/>
    <w:rsid w:val="004F15F0"/>
    <w:rsid w:val="00505FB6"/>
    <w:rsid w:val="00552AA0"/>
    <w:rsid w:val="005C0088"/>
    <w:rsid w:val="006143F3"/>
    <w:rsid w:val="006645D3"/>
    <w:rsid w:val="0068671D"/>
    <w:rsid w:val="00743105"/>
    <w:rsid w:val="00747FBA"/>
    <w:rsid w:val="0093219E"/>
    <w:rsid w:val="009F615A"/>
    <w:rsid w:val="00B71F8F"/>
    <w:rsid w:val="00BB44C2"/>
    <w:rsid w:val="00D67074"/>
    <w:rsid w:val="00D74E27"/>
    <w:rsid w:val="00D94E0F"/>
    <w:rsid w:val="00DB6A10"/>
    <w:rsid w:val="00E10D15"/>
    <w:rsid w:val="00EF2323"/>
    <w:rsid w:val="00FC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6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8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8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1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1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9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8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3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999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85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9028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0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70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2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4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85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6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61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87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795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18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2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2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2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067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0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7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53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07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50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8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08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38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1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8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3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7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7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0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8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8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9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4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8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794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8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5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5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83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74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75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56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93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201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7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9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6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1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7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0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6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3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9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1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17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7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8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70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7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6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9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98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4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0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34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9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54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44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7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0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1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6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50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81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04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74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18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744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6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74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88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55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7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4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1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0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9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1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8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1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427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31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39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823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05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3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27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913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3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1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009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862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67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01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395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17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875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65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41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7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57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6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6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6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8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0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9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75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8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200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2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2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9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2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1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6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8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8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3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945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61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4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07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0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7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7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5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6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5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2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6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3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52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0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59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403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31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1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05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10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56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02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9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8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6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6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0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8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7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1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9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2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2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3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40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58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0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18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02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28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97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57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55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2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4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9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0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3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3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497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33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22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2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23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9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5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2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5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013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7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4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3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5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2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4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4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86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82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86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8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0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5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83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20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7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4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5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4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4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6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0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0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30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88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47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82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2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6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3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383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31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2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6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5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7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1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6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4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0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7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2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7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75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942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6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29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754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39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024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2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6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8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8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4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0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6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8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8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7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2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7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70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75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067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787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99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01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025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3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40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96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9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27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2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30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8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5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5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5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6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609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98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1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4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53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8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32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94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0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5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9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8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9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63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436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14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553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99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5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9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53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538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6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3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9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1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1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7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9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9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7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8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0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8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97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3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97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76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494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47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8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91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76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0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14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7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71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18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7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7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4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9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50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45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1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9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6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6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49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26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3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6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28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59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42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1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891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2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6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25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8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3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64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05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049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8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0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8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90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13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4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60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1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4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717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45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57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46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7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63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31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2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0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14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103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5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5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0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6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0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36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30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2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1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9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73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8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9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80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50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94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2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1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3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5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3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3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2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3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395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2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5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819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64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26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62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42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80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3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4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89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38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15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49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2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029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169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4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9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9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5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4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5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2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7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7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67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7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2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1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4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0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4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9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5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7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7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7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1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5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7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8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9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71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735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4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6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4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86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000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76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7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5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0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52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71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93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15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173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4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1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1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2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2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7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3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0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2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9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75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9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396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41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8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6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6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9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4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4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1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0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24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85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96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9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38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13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79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5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3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309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0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60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1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3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3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0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6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827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2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23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52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14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9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55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0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75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1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0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1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0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4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1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1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3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4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60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98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4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9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84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2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29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47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67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8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78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73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69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33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7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24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5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7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1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0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5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7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7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9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7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5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9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7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9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80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05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4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5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2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42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18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8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39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40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45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700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39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98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77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00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32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45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47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1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09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4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803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874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9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4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4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08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335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5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04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789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2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3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243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7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31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12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238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3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0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5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6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0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4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9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0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8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0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6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42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784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0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6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9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24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37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2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4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633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8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8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8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1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0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1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377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83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7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597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107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12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4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9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4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468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21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2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3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2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9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2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4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3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4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0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0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3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4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6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3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4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3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0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4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0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0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2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8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1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3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0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9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869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52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16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425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00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947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2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313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681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42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89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7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1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14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1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5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7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8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5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7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2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5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76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61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13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57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69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33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68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56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5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47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247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90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9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4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9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68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076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32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34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272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1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4676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1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2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8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9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0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94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3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0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5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2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5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5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0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6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4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7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9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3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13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72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21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114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441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49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8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24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5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48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9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905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275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60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6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71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91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090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78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74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28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3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816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87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442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51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4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1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6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6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0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9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8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5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9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2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3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7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50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630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35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60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4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70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8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5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2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6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0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9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5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6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87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4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2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96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3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29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3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1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0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6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6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9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9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9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4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6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7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0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4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5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8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3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0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8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1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7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88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5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9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2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4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9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4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7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8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4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2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9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8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8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2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7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3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7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5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9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4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5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4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01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839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6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41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0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3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5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0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7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55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5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68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88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75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69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5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6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5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4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9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8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9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8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98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8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3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10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84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8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6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313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4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6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1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96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8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05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4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0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8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2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7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4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8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09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02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43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0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7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64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2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696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6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90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8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2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5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95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5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6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2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1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48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2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4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6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62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473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8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1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8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1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8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23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6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87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17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50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3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804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61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9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31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50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2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80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7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57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3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7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71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5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6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3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5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1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9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560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41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84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1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47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52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114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495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894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38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24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5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40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706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5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29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51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8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010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7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1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5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9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1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2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8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85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114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88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24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29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32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9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6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65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34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0649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8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7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2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9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0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2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4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7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8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37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22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11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2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212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65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21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29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38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61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750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0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4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9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1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8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0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9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93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3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7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6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22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475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11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6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9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54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345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5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6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0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5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7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70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3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8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5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6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9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82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99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233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4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0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33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657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50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43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90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1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2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59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6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7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95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35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30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5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49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5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6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23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52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13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404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3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0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1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4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3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9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73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76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8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0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43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84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99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5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5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7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0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687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0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2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2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02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3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62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197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92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32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995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5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7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3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6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2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0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Владимир</cp:lastModifiedBy>
  <cp:revision>4</cp:revision>
  <cp:lastPrinted>2017-07-05T10:04:00Z</cp:lastPrinted>
  <dcterms:created xsi:type="dcterms:W3CDTF">2017-07-05T10:47:00Z</dcterms:created>
  <dcterms:modified xsi:type="dcterms:W3CDTF">2019-11-05T17:27:00Z</dcterms:modified>
</cp:coreProperties>
</file>