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CC6" w:rsidRPr="00255CC6" w:rsidRDefault="00255CC6" w:rsidP="003C4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6"/>
          <w:szCs w:val="26"/>
          <w:lang w:eastAsia="ru-RU"/>
        </w:rPr>
      </w:pPr>
      <w:bookmarkStart w:id="0" w:name="_GoBack"/>
      <w:bookmarkEnd w:id="0"/>
      <w:r w:rsidRPr="00255CC6">
        <w:rPr>
          <w:rFonts w:ascii="Times New Roman" w:eastAsia="Times New Roman" w:hAnsi="Times New Roman" w:cs="Times New Roman"/>
          <w:b/>
          <w:i w:val="0"/>
          <w:iCs w:val="0"/>
          <w:sz w:val="26"/>
          <w:szCs w:val="26"/>
          <w:lang w:eastAsia="ru-RU"/>
        </w:rPr>
        <w:t>Занятие №</w:t>
      </w:r>
      <w:r w:rsidR="00131EB3">
        <w:rPr>
          <w:rFonts w:ascii="Times New Roman" w:eastAsia="Times New Roman" w:hAnsi="Times New Roman" w:cs="Times New Roman"/>
          <w:b/>
          <w:i w:val="0"/>
          <w:iCs w:val="0"/>
          <w:sz w:val="26"/>
          <w:szCs w:val="26"/>
          <w:lang w:eastAsia="ru-RU"/>
        </w:rPr>
        <w:t xml:space="preserve"> 1</w:t>
      </w:r>
    </w:p>
    <w:p w:rsid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 w:val="0"/>
          <w:iCs w:val="0"/>
          <w:sz w:val="26"/>
          <w:szCs w:val="26"/>
          <w:lang w:eastAsia="ru-RU"/>
        </w:rPr>
      </w:pPr>
      <w:r w:rsidRPr="00255CC6">
        <w:rPr>
          <w:rFonts w:ascii="Times New Roman" w:eastAsia="Times New Roman" w:hAnsi="Times New Roman" w:cs="Times New Roman"/>
          <w:b/>
          <w:i w:val="0"/>
          <w:iCs w:val="0"/>
          <w:sz w:val="26"/>
          <w:szCs w:val="26"/>
          <w:lang w:eastAsia="ru-RU"/>
        </w:rPr>
        <w:t>«Как хорошо у нас в саду»</w:t>
      </w:r>
    </w:p>
    <w:p w:rsidR="00255CC6" w:rsidRP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 w:val="0"/>
          <w:iCs w:val="0"/>
          <w:sz w:val="26"/>
          <w:szCs w:val="26"/>
          <w:lang w:eastAsia="ru-RU"/>
        </w:rPr>
      </w:pPr>
    </w:p>
    <w:p w:rsidR="00255CC6" w:rsidRP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 w:rsidRPr="00255CC6">
        <w:rPr>
          <w:rFonts w:ascii="Times New Roman" w:eastAsia="Times New Roman" w:hAnsi="Times New Roman" w:cs="Times New Roman"/>
          <w:b/>
          <w:bCs/>
          <w:i w:val="0"/>
          <w:iCs w:val="0"/>
          <w:sz w:val="26"/>
          <w:szCs w:val="26"/>
          <w:lang w:eastAsia="ru-RU"/>
        </w:rPr>
        <w:t>Программное содержание.</w:t>
      </w:r>
      <w:r w:rsidRPr="00255CC6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 Расширять и обобщать представления детей об общественной значимости детского сада, о его сотрудниках, о правах и обязанностях детей, посещающих детский сад. Воспитывать доброжелательное отношение к сверстникам, к окружающим.</w:t>
      </w:r>
    </w:p>
    <w:p w:rsidR="00255CC6" w:rsidRP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 w:rsidRPr="00255CC6">
        <w:rPr>
          <w:rFonts w:ascii="Times New Roman" w:eastAsia="Times New Roman" w:hAnsi="Times New Roman" w:cs="Times New Roman"/>
          <w:b/>
          <w:bCs/>
          <w:i w:val="0"/>
          <w:iCs w:val="0"/>
          <w:sz w:val="26"/>
          <w:szCs w:val="26"/>
          <w:lang w:eastAsia="ru-RU"/>
        </w:rPr>
        <w:t>Материал.</w:t>
      </w:r>
      <w:r w:rsidRPr="00255CC6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 Карточки с изображением разных эмоций, фотографии помещений детского сада, план детского сада и знаки-символы его помещений, карточки с изображением предметов или орудий труда людей разных профессий, фишки, призы.</w:t>
      </w:r>
    </w:p>
    <w:p w:rsid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 w:val="0"/>
          <w:iCs w:val="0"/>
          <w:sz w:val="26"/>
          <w:szCs w:val="26"/>
          <w:lang w:eastAsia="ru-RU"/>
        </w:rPr>
      </w:pPr>
    </w:p>
    <w:p w:rsidR="00255CC6" w:rsidRP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 w:val="0"/>
          <w:iCs w:val="0"/>
          <w:sz w:val="26"/>
          <w:szCs w:val="26"/>
          <w:lang w:eastAsia="ru-RU"/>
        </w:rPr>
      </w:pPr>
      <w:r w:rsidRPr="00255CC6">
        <w:rPr>
          <w:rFonts w:ascii="Times New Roman" w:eastAsia="Times New Roman" w:hAnsi="Times New Roman" w:cs="Times New Roman"/>
          <w:b/>
          <w:i w:val="0"/>
          <w:iCs w:val="0"/>
          <w:sz w:val="26"/>
          <w:szCs w:val="26"/>
          <w:lang w:eastAsia="ru-RU"/>
        </w:rPr>
        <w:t>Ход занятия</w:t>
      </w:r>
    </w:p>
    <w:p w:rsidR="00255CC6" w:rsidRP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 w:rsidRPr="00255CC6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Воспитатель начинает занятие с беседы: "Совсем недавно вы, ребята, рассказывали о своих семьях, где вам хорошо и где все вас любят. А вы знаете, что у всех у вас есть еще одна семья, где вас тоже любят, всегда рады встрече с вами, проводят интересные занятия, читают, помогают стать сильными и здоровыми? Что же это за вторая семья? Кто догадался? </w:t>
      </w:r>
      <w:r w:rsidRPr="00255CC6">
        <w:rPr>
          <w:rFonts w:ascii="Times New Roman" w:eastAsia="Times New Roman" w:hAnsi="Times New Roman" w:cs="Times New Roman"/>
          <w:sz w:val="26"/>
          <w:szCs w:val="26"/>
          <w:lang w:eastAsia="ru-RU"/>
        </w:rPr>
        <w:t>(Это детский сад.)</w:t>
      </w:r>
      <w:r w:rsidRPr="00255CC6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 А вы любите свой детский сад? Любите приходить сюда? Расскажите, зачем вы приходите в детский сад? Что вам нравится, и, возможно, не нравится в детском саду?" (Ответы детей.)</w:t>
      </w:r>
    </w:p>
    <w:p w:rsidR="00255CC6" w:rsidRP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 w:rsidRPr="00255CC6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Педагог показывает детям карточки с изображениями разных эмоций и предлагает выполнить задание: "В детском саду, как и дома, у вас бывает разное настроение: вы то веселитесь, то грустите, то удивляетесь чему-то, то сердитесь и снова радуетесь. Возьмите любую карточку, внимательно посмотрите на изображение эмоций и вспомните какой-либо случай, когда у вас было такое настроение в детском саду". (Рассказы детей.)</w:t>
      </w:r>
    </w:p>
    <w:p w:rsidR="00255CC6" w:rsidRP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 w:rsidRPr="00255CC6"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 xml:space="preserve"> Мы уже выяснили,</w:t>
      </w:r>
      <w:r w:rsidRPr="00255CC6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 xml:space="preserve"> что всем вам нужен детский сад. А кому еще кроме детей нужен детский сад? </w:t>
      </w:r>
      <w:r w:rsidRPr="00255CC6">
        <w:rPr>
          <w:rFonts w:ascii="Times New Roman" w:eastAsia="Times New Roman" w:hAnsi="Times New Roman" w:cs="Times New Roman"/>
          <w:sz w:val="26"/>
          <w:szCs w:val="26"/>
          <w:lang w:eastAsia="ru-RU"/>
        </w:rPr>
        <w:t>(Родителям, людям, работающим в нем, нужен всему городу.)</w:t>
      </w:r>
      <w:r w:rsidRPr="00255CC6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 Объясните, почему детский сад нужен родителям? Сотрудникам детского сада? Всем горожанам? (Ответы детей.) Много ли в нашем городе детских садов? </w:t>
      </w:r>
      <w:r w:rsidRPr="00255CC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(Да.)</w:t>
      </w:r>
      <w:r w:rsidRPr="00255CC6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 Все детские сады одинаковые или чем-то отличаются друг от друга? Чем они отличаются? </w:t>
      </w:r>
      <w:r w:rsidRPr="00255CC6">
        <w:rPr>
          <w:rFonts w:ascii="Times New Roman" w:eastAsia="Times New Roman" w:hAnsi="Times New Roman" w:cs="Times New Roman"/>
          <w:sz w:val="26"/>
          <w:szCs w:val="26"/>
          <w:lang w:eastAsia="ru-RU"/>
        </w:rPr>
        <w:t>(Внешним видом здания, игровыми площадками…)</w:t>
      </w:r>
      <w:r w:rsidRPr="00255CC6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 Если человек в первый раз идет в детский сад и не знает, где он находится, что он должен знать, чтобы отыскать детский сад? </w:t>
      </w:r>
      <w:r w:rsidRPr="00255CC6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(Название, номер детского сада и его адрес.)</w:t>
      </w:r>
      <w:r w:rsidRPr="00255CC6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 А вы все это знаете? Назовите. (Ответы детей.) Хорошо ли вы знаете свой детский сад? Знаете ли вы назначение различных помещений детского сада? Людей, работающих в нем? Сейчас мы это проверим. Я предлагаю поиграть в игру-соревнование "Кто лучше знает свой детский сад".</w:t>
      </w:r>
    </w:p>
    <w:p w:rsidR="00255CC6" w:rsidRP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 w:rsidRPr="00255CC6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Дети делятся на две команды, воспитатель задает вопросы по очереди каждой команде; за каждый ответ присуждаются очки, в конце подсчитывается их количество и награждаются победители.</w:t>
      </w:r>
    </w:p>
    <w:p w:rsidR="00255CC6" w:rsidRP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 w:rsidRPr="00255CC6">
        <w:rPr>
          <w:rFonts w:ascii="Times New Roman" w:eastAsia="Times New Roman" w:hAnsi="Times New Roman" w:cs="Times New Roman"/>
          <w:b/>
          <w:bCs/>
          <w:i w:val="0"/>
          <w:iCs w:val="0"/>
          <w:sz w:val="26"/>
          <w:szCs w:val="26"/>
          <w:lang w:eastAsia="ru-RU"/>
        </w:rPr>
        <w:t>Задание 1.</w:t>
      </w:r>
      <w:r w:rsidRPr="00255CC6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 Воспитатель демонстрирует фотографии помещений детского сада. Дети должны узнать помещение, назвать его и перечислить тех, кто там работает.</w:t>
      </w:r>
    </w:p>
    <w:p w:rsidR="00255CC6" w:rsidRP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 w:rsidRPr="00255CC6">
        <w:rPr>
          <w:rFonts w:ascii="Times New Roman" w:eastAsia="Times New Roman" w:hAnsi="Times New Roman" w:cs="Times New Roman"/>
          <w:b/>
          <w:bCs/>
          <w:i w:val="0"/>
          <w:iCs w:val="0"/>
          <w:sz w:val="26"/>
          <w:szCs w:val="26"/>
          <w:lang w:eastAsia="ru-RU"/>
        </w:rPr>
        <w:t>Задание 2.</w:t>
      </w:r>
      <w:r w:rsidRPr="00255CC6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 Расставить знаки-символы помещений детского сада на плане детского сада (кто быстрее).</w:t>
      </w:r>
    </w:p>
    <w:p w:rsidR="00255CC6" w:rsidRP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 w:rsidRPr="00255CC6">
        <w:rPr>
          <w:rFonts w:ascii="Times New Roman" w:eastAsia="Times New Roman" w:hAnsi="Times New Roman" w:cs="Times New Roman"/>
          <w:b/>
          <w:bCs/>
          <w:i w:val="0"/>
          <w:iCs w:val="0"/>
          <w:sz w:val="26"/>
          <w:szCs w:val="26"/>
          <w:lang w:eastAsia="ru-RU"/>
        </w:rPr>
        <w:t>Задание 3.</w:t>
      </w:r>
      <w:r w:rsidRPr="00255CC6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 Назвать деревья, растущие на территории детского сада (кто больше назовет).</w:t>
      </w:r>
    </w:p>
    <w:p w:rsidR="00255CC6" w:rsidRP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 w:rsidRPr="00255CC6">
        <w:rPr>
          <w:rFonts w:ascii="Times New Roman" w:eastAsia="Times New Roman" w:hAnsi="Times New Roman" w:cs="Times New Roman"/>
          <w:b/>
          <w:bCs/>
          <w:i w:val="0"/>
          <w:iCs w:val="0"/>
          <w:sz w:val="26"/>
          <w:szCs w:val="26"/>
          <w:lang w:eastAsia="ru-RU"/>
        </w:rPr>
        <w:t>Задание 4.</w:t>
      </w:r>
      <w:r w:rsidRPr="00255CC6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 Игра "Что лишнее?": на картинке с изображением представителей разных профессий зачеркнуть профессию, которой нет в детском саду.</w:t>
      </w:r>
    </w:p>
    <w:p w:rsidR="00255CC6" w:rsidRP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 w:rsidRPr="00255CC6">
        <w:rPr>
          <w:rFonts w:ascii="Times New Roman" w:eastAsia="Times New Roman" w:hAnsi="Times New Roman" w:cs="Times New Roman"/>
          <w:b/>
          <w:bCs/>
          <w:i w:val="0"/>
          <w:iCs w:val="0"/>
          <w:sz w:val="26"/>
          <w:szCs w:val="26"/>
          <w:lang w:eastAsia="ru-RU"/>
        </w:rPr>
        <w:t>Задание 5.</w:t>
      </w:r>
      <w:r w:rsidRPr="00255CC6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 Дидактическая игра "Угадай профессию". Воспитатель показывает карточки с изображением предметов, дети называют профессию человека, в труде которого этот предмет используется (половник – повар; посуда – помощник воспитателя; мячи – педагог по физкультуре; пианино – музыкальный руководитель; стиральная машина – прачка; градусник – медсестра; молоток – плотник и т. д.).</w:t>
      </w:r>
    </w:p>
    <w:p w:rsidR="00255CC6" w:rsidRP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 w:rsidRPr="00255CC6">
        <w:rPr>
          <w:rFonts w:ascii="Times New Roman" w:eastAsia="Times New Roman" w:hAnsi="Times New Roman" w:cs="Times New Roman"/>
          <w:b/>
          <w:bCs/>
          <w:i w:val="0"/>
          <w:iCs w:val="0"/>
          <w:sz w:val="26"/>
          <w:szCs w:val="26"/>
          <w:lang w:eastAsia="ru-RU"/>
        </w:rPr>
        <w:lastRenderedPageBreak/>
        <w:t>Задание 6.</w:t>
      </w:r>
      <w:r w:rsidRPr="00255CC6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 Назвать права (на игру, на занятия, на прогулку, на заботу и т. д.) и обязанности (содержать свое тело и одежду в чистоте, соблюдать правила гигиены, поддерживать порядок, не обижать других, оказывать элементарную помощь взрослым и детям) детей в детском саду.</w:t>
      </w:r>
    </w:p>
    <w:p w:rsidR="00255CC6" w:rsidRP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 w:rsidRPr="00255CC6">
        <w:rPr>
          <w:rFonts w:ascii="Times New Roman" w:eastAsia="Times New Roman" w:hAnsi="Times New Roman" w:cs="Times New Roman"/>
          <w:b/>
          <w:bCs/>
          <w:i w:val="0"/>
          <w:iCs w:val="0"/>
          <w:sz w:val="26"/>
          <w:szCs w:val="26"/>
          <w:lang w:eastAsia="ru-RU"/>
        </w:rPr>
        <w:t>Задание 7.</w:t>
      </w:r>
      <w:r w:rsidRPr="00255CC6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 Перечислить, чем старшие ребята могут помочь малышам, что для них могут сделать.</w:t>
      </w:r>
    </w:p>
    <w:p w:rsidR="00255CC6" w:rsidRP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 w:rsidRPr="00255CC6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Воспитатель. Молодцы, ребята, вы очень хорошо знаете свой детский сад, любите его и, надеюсь, запомните его на всю жизнь, ведь здесь проходят самые замечательные годы – годы детства. А хотелось бы вам, чтобы детский сад наш стал еще лучше? Представьте, что у вас есть все возможности, что вам захочется – все сбудется. Закройте глаза, расслабьтесь, помечтайте и расскажите о том, что бы вы сделали, чтобы наш детский сад стал еще лучше.</w:t>
      </w:r>
    </w:p>
    <w:p w:rsid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 w:rsidRPr="00255CC6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Звучит тихая музыка. Дети рассказывают о своих мечтах.</w:t>
      </w:r>
    </w:p>
    <w:p w:rsid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</w:p>
    <w:p w:rsid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</w:p>
    <w:p w:rsid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</w:p>
    <w:p w:rsid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</w:p>
    <w:p w:rsid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</w:p>
    <w:p w:rsid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</w:p>
    <w:p w:rsid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</w:p>
    <w:p w:rsid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</w:p>
    <w:p w:rsid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</w:p>
    <w:p w:rsid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</w:p>
    <w:p w:rsid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</w:p>
    <w:p w:rsid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</w:p>
    <w:p w:rsid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</w:p>
    <w:p w:rsid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</w:p>
    <w:p w:rsid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</w:p>
    <w:p w:rsid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</w:p>
    <w:p w:rsid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</w:p>
    <w:p w:rsid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</w:p>
    <w:p w:rsid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</w:p>
    <w:p w:rsid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</w:p>
    <w:p w:rsid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</w:p>
    <w:p w:rsid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</w:p>
    <w:p w:rsid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</w:p>
    <w:p w:rsid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</w:p>
    <w:p w:rsid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</w:p>
    <w:p w:rsid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</w:p>
    <w:p w:rsid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</w:p>
    <w:p w:rsid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</w:p>
    <w:p w:rsid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</w:p>
    <w:p w:rsid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</w:p>
    <w:p w:rsidR="00255CC6" w:rsidRDefault="00255CC6" w:rsidP="00255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</w:p>
    <w:p w:rsidR="00590A2F" w:rsidRPr="00255CC6" w:rsidRDefault="00590A2F" w:rsidP="00255CC6">
      <w:pPr>
        <w:tabs>
          <w:tab w:val="left" w:pos="3991"/>
        </w:tabs>
        <w:spacing w:after="0"/>
        <w:contextualSpacing/>
        <w:rPr>
          <w:rFonts w:ascii="Times New Roman" w:hAnsi="Times New Roman" w:cs="Times New Roman"/>
          <w:i w:val="0"/>
          <w:sz w:val="26"/>
          <w:szCs w:val="26"/>
        </w:rPr>
      </w:pPr>
    </w:p>
    <w:sectPr w:rsidR="00590A2F" w:rsidRPr="00255CC6" w:rsidSect="00590A2F">
      <w:type w:val="continuous"/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F"/>
    <w:rsid w:val="00131EB3"/>
    <w:rsid w:val="00255CC6"/>
    <w:rsid w:val="003443AC"/>
    <w:rsid w:val="003C4547"/>
    <w:rsid w:val="00475DE6"/>
    <w:rsid w:val="00590A2F"/>
    <w:rsid w:val="00682D6E"/>
    <w:rsid w:val="007762DF"/>
    <w:rsid w:val="008D3785"/>
    <w:rsid w:val="00A90842"/>
    <w:rsid w:val="00B12B5E"/>
    <w:rsid w:val="00C72001"/>
    <w:rsid w:val="00D84CDF"/>
    <w:rsid w:val="00F0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235F3-86A1-4DE3-991F-2A6066D3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D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762D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2D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2D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2D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2D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2D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2D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2D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2D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2D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62D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62D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762D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762D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62D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762DF"/>
    <w:rPr>
      <w:b/>
      <w:bCs/>
      <w:spacing w:val="0"/>
    </w:rPr>
  </w:style>
  <w:style w:type="character" w:styleId="a9">
    <w:name w:val="Emphasis"/>
    <w:uiPriority w:val="20"/>
    <w:qFormat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762D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762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62D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762D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762D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762D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762D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762D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762D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762D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E51E1-0F63-4809-BB6C-3CD46617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уцкуц</dc:creator>
  <cp:keywords/>
  <dc:description/>
  <cp:lastModifiedBy>Галя</cp:lastModifiedBy>
  <cp:revision>3</cp:revision>
  <dcterms:created xsi:type="dcterms:W3CDTF">2018-08-09T17:44:00Z</dcterms:created>
  <dcterms:modified xsi:type="dcterms:W3CDTF">2019-10-29T08:07:00Z</dcterms:modified>
</cp:coreProperties>
</file>