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F2" w:rsidRDefault="00A622F2" w:rsidP="00A622F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622F2">
        <w:rPr>
          <w:rFonts w:ascii="Times New Roman" w:hAnsi="Times New Roman" w:cs="Times New Roman"/>
          <w:b/>
          <w:sz w:val="32"/>
          <w:szCs w:val="32"/>
        </w:rPr>
        <w:t>«</w:t>
      </w:r>
      <w:r w:rsidRPr="00A622F2">
        <w:rPr>
          <w:rFonts w:ascii="Times New Roman" w:hAnsi="Times New Roman" w:cs="Times New Roman"/>
          <w:b/>
          <w:sz w:val="32"/>
          <w:szCs w:val="32"/>
        </w:rPr>
        <w:t>Особенности памяти и способы её развития у младших школьников</w:t>
      </w:r>
      <w:r w:rsidRPr="00A622F2">
        <w:rPr>
          <w:rFonts w:ascii="Times New Roman" w:hAnsi="Times New Roman" w:cs="Times New Roman"/>
          <w:b/>
          <w:sz w:val="32"/>
          <w:szCs w:val="32"/>
        </w:rPr>
        <w:t>»</w:t>
      </w:r>
      <w:r w:rsidRPr="00A622F2">
        <w:rPr>
          <w:rFonts w:ascii="Times New Roman" w:hAnsi="Times New Roman" w:cs="Times New Roman"/>
          <w:b/>
          <w:sz w:val="32"/>
          <w:szCs w:val="32"/>
        </w:rPr>
        <w:t>.</w:t>
      </w:r>
    </w:p>
    <w:p w:rsidR="00A622F2" w:rsidRPr="00A622F2" w:rsidRDefault="00A622F2" w:rsidP="00A622F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22F2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</w:p>
    <w:p w:rsidR="00A622F2" w:rsidRPr="00A622F2" w:rsidRDefault="00A622F2" w:rsidP="00A622F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22F2">
        <w:rPr>
          <w:rFonts w:ascii="Times New Roman" w:hAnsi="Times New Roman" w:cs="Times New Roman"/>
          <w:b/>
          <w:sz w:val="24"/>
          <w:szCs w:val="24"/>
        </w:rPr>
        <w:t>Куркова</w:t>
      </w:r>
      <w:proofErr w:type="spellEnd"/>
      <w:r w:rsidRPr="00A622F2">
        <w:rPr>
          <w:rFonts w:ascii="Times New Roman" w:hAnsi="Times New Roman" w:cs="Times New Roman"/>
          <w:b/>
          <w:sz w:val="24"/>
          <w:szCs w:val="24"/>
        </w:rPr>
        <w:t xml:space="preserve"> Инна Леонидовна</w:t>
      </w:r>
    </w:p>
    <w:p w:rsidR="00A622F2" w:rsidRDefault="00A622F2" w:rsidP="00A62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22F2" w:rsidRDefault="00A622F2" w:rsidP="00A62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00A2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6B65" w:rsidRPr="00F56B65">
        <w:rPr>
          <w:rFonts w:ascii="Times New Roman" w:hAnsi="Times New Roman" w:cs="Times New Roman"/>
          <w:sz w:val="24"/>
          <w:szCs w:val="24"/>
        </w:rPr>
        <w:t>Современное начальное образование отличается увеличением информационной нагрузки на детей. Школьные программы и интенсификация учебного процесса предъявляют повышенные требования к познавательным возможностям детей. В этой связи решение проблемы развития памяти у младших школьников и в особенности развития у них способности к произвольному запоминанию, является не только средством повышения качества обучения детей, но и средством профилактики их нервно-психической перегрузки, за счет развития экономичности психической деятельности</w:t>
      </w:r>
      <w:r w:rsidR="00F56B65">
        <w:rPr>
          <w:rFonts w:ascii="Times New Roman" w:hAnsi="Times New Roman" w:cs="Times New Roman"/>
          <w:sz w:val="24"/>
          <w:szCs w:val="24"/>
        </w:rPr>
        <w:t>.</w:t>
      </w:r>
    </w:p>
    <w:p w:rsidR="00F56B65" w:rsidRPr="00327BD8" w:rsidRDefault="00F56B65" w:rsidP="00F56B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6B65" w:rsidRPr="00327BD8" w:rsidRDefault="00F56B65" w:rsidP="00F56B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Особенности памяти детей младшего школьного возраста</w:t>
      </w:r>
      <w:r w:rsidRPr="00327BD8">
        <w:rPr>
          <w:rFonts w:ascii="Times New Roman" w:hAnsi="Times New Roman" w:cs="Times New Roman"/>
          <w:b/>
          <w:sz w:val="24"/>
          <w:szCs w:val="24"/>
        </w:rPr>
        <w:t>.</w:t>
      </w:r>
    </w:p>
    <w:p w:rsidR="00F56B65" w:rsidRP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 xml:space="preserve">На этапе перехода от дошкольного периода к младшему школьному у ребенка отмечаются </w:t>
      </w:r>
      <w:bookmarkStart w:id="0" w:name="_GoBack"/>
      <w:r w:rsidRPr="00F56B65">
        <w:rPr>
          <w:rFonts w:ascii="Times New Roman" w:hAnsi="Times New Roman" w:cs="Times New Roman"/>
          <w:sz w:val="24"/>
          <w:szCs w:val="24"/>
        </w:rPr>
        <w:t>такие особенности памяти и процесса запоминания:</w:t>
      </w:r>
    </w:p>
    <w:bookmarkEnd w:id="0"/>
    <w:p w:rsidR="00F56B65" w:rsidRP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преобладает наглядно-образная память;</w:t>
      </w:r>
    </w:p>
    <w:p w:rsidR="00F56B65" w:rsidRPr="00F56B65" w:rsidRDefault="00F56B65" w:rsidP="00F56B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отмечается склонность к механическому заучиванию путем многократного повторения;</w:t>
      </w:r>
    </w:p>
    <w:p w:rsidR="00F56B65" w:rsidRPr="00F56B65" w:rsidRDefault="00F56B65" w:rsidP="00F56B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легче запоминается конкретная информация, чем устные объяснения или абстрактные определения;</w:t>
      </w:r>
    </w:p>
    <w:p w:rsidR="00F56B65" w:rsidRPr="00F56B65" w:rsidRDefault="00F56B65" w:rsidP="00F56B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дети долго помнят тот материал, который вызывает у них эмоциональный отклик;</w:t>
      </w:r>
    </w:p>
    <w:p w:rsidR="00F56B65" w:rsidRPr="00F56B65" w:rsidRDefault="00F56B65" w:rsidP="00F56B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благодаря повышенной любознательности дети запоминают интересующую информацию легко и быстро;</w:t>
      </w:r>
    </w:p>
    <w:p w:rsidR="00F56B65" w:rsidRDefault="00F56B65" w:rsidP="00F56B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чем больше органов чувств задействовано в процессе заучивания, тем лучше все запомнится.</w:t>
      </w:r>
    </w:p>
    <w:p w:rsidR="00F56B65" w:rsidRP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B65" w:rsidRP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За время обучения в начальной школе происходят существенные изменения:</w:t>
      </w:r>
    </w:p>
    <w:p w:rsidR="00F56B65" w:rsidRPr="00F56B65" w:rsidRDefault="00F56B65" w:rsidP="00F56B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 xml:space="preserve">отмечается переход от </w:t>
      </w:r>
      <w:proofErr w:type="gramStart"/>
      <w:r w:rsidRPr="00F56B65">
        <w:rPr>
          <w:rFonts w:ascii="Times New Roman" w:hAnsi="Times New Roman" w:cs="Times New Roman"/>
          <w:sz w:val="24"/>
          <w:szCs w:val="24"/>
        </w:rPr>
        <w:t>непроизвольного</w:t>
      </w:r>
      <w:proofErr w:type="gramEnd"/>
      <w:r w:rsidRPr="00F56B65">
        <w:rPr>
          <w:rFonts w:ascii="Times New Roman" w:hAnsi="Times New Roman" w:cs="Times New Roman"/>
          <w:sz w:val="24"/>
          <w:szCs w:val="24"/>
        </w:rPr>
        <w:t xml:space="preserve"> к произвольному запоминанию;</w:t>
      </w:r>
    </w:p>
    <w:p w:rsidR="00F56B65" w:rsidRDefault="00F56B65" w:rsidP="00F56B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начинается формирование словесно-логической памяти.</w:t>
      </w:r>
    </w:p>
    <w:p w:rsidR="00327BD8" w:rsidRPr="00F56B65" w:rsidRDefault="00327BD8" w:rsidP="00327BD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Первое время после поступления в 1 класс малыш пользуется природными возможностями своей памяти. Ему проще зазубрить материал, не вникая в его смысл.</w:t>
      </w:r>
    </w:p>
    <w:p w:rsidR="00327BD8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6B65" w:rsidRPr="00F56B65">
        <w:rPr>
          <w:rFonts w:ascii="Times New Roman" w:hAnsi="Times New Roman" w:cs="Times New Roman"/>
          <w:sz w:val="24"/>
          <w:szCs w:val="24"/>
        </w:rPr>
        <w:t>У младших школьников более развита память наглядно-образная, чем смысловая. Лучше они запоминают конкретные предметы, лица, факты, цвета, события. Это связано с преобладанием первой сигнальной системы. Во время обучения в начальных классах дается очень много конкретного, фактического материала, что развивает наглядную, образную память. Но в начальной школе необходимо готовить детей к обучению в среднем звене, необходимо развивать логическую память. Учащимся приходится запоминать определения, доказательства, объяснения. Приучая детей к запоминанию логически связанных значений, учитель способствует - развитию их мышления.</w:t>
      </w:r>
    </w:p>
    <w:p w:rsidR="00327BD8" w:rsidRP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6B65" w:rsidRPr="00F56B65">
        <w:rPr>
          <w:rFonts w:ascii="Times New Roman" w:hAnsi="Times New Roman" w:cs="Times New Roman"/>
          <w:sz w:val="24"/>
          <w:szCs w:val="24"/>
        </w:rPr>
        <w:t>К недостаткам памяти младших школьников относится неумение правильно организовать процесс запоминания, неумение разбить материал для запоминания на разделы или подгруппы, выделять опорные пункты для усвоения, пользоваться логическими схемами. У младших школьников имеется потребность в дословном запоминании, что связано с недостаточным развитием речи. Учителя, родители должны поощрять смысловое запоминание и бороться с неосмысленным запоминанием.</w:t>
      </w:r>
    </w:p>
    <w:p w:rsidR="00327BD8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56B65" w:rsidRPr="00F56B65">
        <w:rPr>
          <w:rFonts w:ascii="Times New Roman" w:hAnsi="Times New Roman" w:cs="Times New Roman"/>
          <w:sz w:val="24"/>
          <w:szCs w:val="24"/>
        </w:rPr>
        <w:t>От класса к классу в начальном звене память детей становится лучше. Чем больше знаний, тем больше возможностей образовывать новые связи, тем больше навыков заучивания, следовательно, и прочнее память. Учителям начальной школы и родителям надо много работать над совершенствованием памяти детей, побуждая их к организованности и осмысливанию учебного материала.</w:t>
      </w:r>
    </w:p>
    <w:p w:rsidR="00327BD8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B65" w:rsidRPr="00327BD8" w:rsidRDefault="00F56B65" w:rsidP="00F56B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 xml:space="preserve">Развитие памяти у младших школьников основывается </w:t>
      </w:r>
      <w:proofErr w:type="gramStart"/>
      <w:r w:rsidRPr="00327BD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327BD8">
        <w:rPr>
          <w:rFonts w:ascii="Times New Roman" w:hAnsi="Times New Roman" w:cs="Times New Roman"/>
          <w:b/>
          <w:sz w:val="24"/>
          <w:szCs w:val="24"/>
        </w:rPr>
        <w:t>:</w:t>
      </w:r>
    </w:p>
    <w:p w:rsidR="00F56B65" w:rsidRP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B65" w:rsidRPr="00F56B65" w:rsidRDefault="00F56B65" w:rsidP="00327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6B65">
        <w:rPr>
          <w:rFonts w:ascii="Times New Roman" w:hAnsi="Times New Roman" w:cs="Times New Roman"/>
          <w:sz w:val="24"/>
          <w:szCs w:val="24"/>
        </w:rPr>
        <w:t>ознакомлении</w:t>
      </w:r>
      <w:proofErr w:type="gramEnd"/>
      <w:r w:rsidRPr="00F56B65">
        <w:rPr>
          <w:rFonts w:ascii="Times New Roman" w:hAnsi="Times New Roman" w:cs="Times New Roman"/>
          <w:sz w:val="24"/>
          <w:szCs w:val="24"/>
        </w:rPr>
        <w:t xml:space="preserve"> их с приемами обработки информации, которую надо запомнить;</w:t>
      </w:r>
    </w:p>
    <w:p w:rsidR="00F56B65" w:rsidRPr="00F56B65" w:rsidRDefault="00F56B65" w:rsidP="00327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6B65">
        <w:rPr>
          <w:rFonts w:ascii="Times New Roman" w:hAnsi="Times New Roman" w:cs="Times New Roman"/>
          <w:sz w:val="24"/>
          <w:szCs w:val="24"/>
        </w:rPr>
        <w:t>выстраивании</w:t>
      </w:r>
      <w:proofErr w:type="gramEnd"/>
      <w:r w:rsidRPr="00F56B65">
        <w:rPr>
          <w:rFonts w:ascii="Times New Roman" w:hAnsi="Times New Roman" w:cs="Times New Roman"/>
          <w:sz w:val="24"/>
          <w:szCs w:val="24"/>
        </w:rPr>
        <w:t xml:space="preserve"> системы различных способов запоминания;</w:t>
      </w:r>
    </w:p>
    <w:p w:rsidR="00F56B65" w:rsidRDefault="00F56B65" w:rsidP="00327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6B65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F56B65">
        <w:rPr>
          <w:rFonts w:ascii="Times New Roman" w:hAnsi="Times New Roman" w:cs="Times New Roman"/>
          <w:sz w:val="24"/>
          <w:szCs w:val="24"/>
        </w:rPr>
        <w:t xml:space="preserve"> тренировочных упражнений.</w:t>
      </w:r>
    </w:p>
    <w:p w:rsidR="00F56B65" w:rsidRDefault="00F56B65" w:rsidP="00327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Приемы и способы запоминания</w:t>
      </w:r>
    </w:p>
    <w:p w:rsidR="00327BD8" w:rsidRPr="00F56B65" w:rsidRDefault="00327BD8" w:rsidP="00327BD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56B65" w:rsidRP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Известно более десяти приемов и способов запоминания, которые содействуют развитию памяти младших школьников</w:t>
      </w:r>
      <w:r w:rsidRPr="00F56B65">
        <w:rPr>
          <w:rFonts w:ascii="Times New Roman" w:hAnsi="Times New Roman" w:cs="Times New Roman"/>
          <w:sz w:val="24"/>
          <w:szCs w:val="24"/>
        </w:rPr>
        <w:t>.</w:t>
      </w:r>
    </w:p>
    <w:p w:rsidR="00F56B65" w:rsidRP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Default="00F56B65" w:rsidP="00F56B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Группировка.</w:t>
      </w:r>
    </w:p>
    <w:p w:rsid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 xml:space="preserve"> Учебный материал делится на логические части, группы. Например, текст параграфа имеет вступление, основную часть и т.д.</w:t>
      </w:r>
    </w:p>
    <w:p w:rsidR="00327BD8" w:rsidRP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Классификация.</w:t>
      </w:r>
      <w:r w:rsidRPr="00F5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Представляет собой более четкое распределение информации на группы (классы). Например, разделить слова по тематической принадлежности, по частям речи и т.д.</w:t>
      </w:r>
    </w:p>
    <w:p w:rsidR="00327BD8" w:rsidRP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Придумывание ассоциаций.</w:t>
      </w:r>
      <w:r w:rsidRPr="00F5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Материал, который надо запомнить связывают с уже известными ребенку понятиями, знаниями. Например, цифра 8 похожа на снеговика, а у троллейбуса сверху два «рога» и в написании этого слова две буквы «эл».</w:t>
      </w:r>
    </w:p>
    <w:p w:rsidR="00327BD8" w:rsidRP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Мнемотехника</w:t>
      </w:r>
      <w:r w:rsidRPr="00F56B65">
        <w:rPr>
          <w:rFonts w:ascii="Times New Roman" w:hAnsi="Times New Roman" w:cs="Times New Roman"/>
          <w:sz w:val="24"/>
          <w:szCs w:val="24"/>
        </w:rPr>
        <w:t>.</w:t>
      </w:r>
    </w:p>
    <w:p w:rsid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 xml:space="preserve"> Деятельность, направленная на упорядочивание информации и связывание ее в единое целое с помощью ассоциаций. Например, чтобы запомнить большой текст, его разделяют на части и каждую соотносят с объектами на картинке. Через время, при взгляде рисунок можно будет вспомнить и воспроизвести всю информацию.</w:t>
      </w:r>
    </w:p>
    <w:p w:rsidR="00327BD8" w:rsidRP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Поиск опорного пункта</w:t>
      </w:r>
      <w:r w:rsidRPr="00F56B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В изучаемом материале выбираются моменты, которые станут опорой для вспоминания. Например, смешное имя, непонятные слова, схемы, формулы и т.д.</w:t>
      </w:r>
    </w:p>
    <w:p w:rsidR="00327BD8" w:rsidRP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7BD8">
        <w:rPr>
          <w:rFonts w:ascii="Times New Roman" w:hAnsi="Times New Roman" w:cs="Times New Roman"/>
          <w:b/>
          <w:sz w:val="24"/>
          <w:szCs w:val="24"/>
        </w:rPr>
        <w:t>Мнемический</w:t>
      </w:r>
      <w:proofErr w:type="spellEnd"/>
      <w:r w:rsidRPr="00327BD8">
        <w:rPr>
          <w:rFonts w:ascii="Times New Roman" w:hAnsi="Times New Roman" w:cs="Times New Roman"/>
          <w:b/>
          <w:sz w:val="24"/>
          <w:szCs w:val="24"/>
        </w:rPr>
        <w:t xml:space="preserve"> план.</w:t>
      </w:r>
    </w:p>
    <w:p w:rsid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 xml:space="preserve"> Поиск в объемном материале нескольких опорных пунктов и запоминание их в определенном порядке.</w:t>
      </w:r>
    </w:p>
    <w:p w:rsidR="00327BD8" w:rsidRP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Pr="00327BD8" w:rsidRDefault="00F56B65" w:rsidP="00F56B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Установление аналогий.</w:t>
      </w:r>
    </w:p>
    <w:p w:rsid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 xml:space="preserve"> Нахождение сходства, подобия в уже выученной и новой информации. Например, после того как выучено правило про имя существительное, все остальные сведения про части речи запоминаются по такому же образцу «… — это часть речи, которая обозначает … и отвечает на вопросы…».</w:t>
      </w:r>
    </w:p>
    <w:p w:rsidR="00327BD8" w:rsidRP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Схематизация.</w:t>
      </w:r>
    </w:p>
    <w:p w:rsid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 xml:space="preserve"> Изображение основного содержания в упрощенном и обобщенном виде, т.е. составление схем.</w:t>
      </w:r>
    </w:p>
    <w:p w:rsidR="00327BD8" w:rsidRP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Pr="00327BD8" w:rsidRDefault="00F56B65" w:rsidP="00F56B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Достраивание материала.</w:t>
      </w:r>
    </w:p>
    <w:p w:rsid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 xml:space="preserve"> Объединение разрозненной информации с помощью придумывания разных связок, шутливых фраз. Например, чтобы запомнить правило о биссектрисе, придумали стишок: «Биссектриса – это крыса, которая бегает по углам и делит угол пополам».</w:t>
      </w:r>
    </w:p>
    <w:p w:rsidR="00327BD8" w:rsidRP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Default="00F56B65" w:rsidP="00F56B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Структурирование.</w:t>
      </w:r>
    </w:p>
    <w:p w:rsid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B65">
        <w:rPr>
          <w:rFonts w:ascii="Times New Roman" w:hAnsi="Times New Roman" w:cs="Times New Roman"/>
          <w:sz w:val="24"/>
          <w:szCs w:val="24"/>
        </w:rPr>
        <w:t>Выяснение внутренней структуры информации, т.е. составление плана.</w:t>
      </w:r>
    </w:p>
    <w:p w:rsidR="00327BD8" w:rsidRP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Систематизация</w:t>
      </w:r>
      <w:r w:rsidRPr="00F56B65">
        <w:rPr>
          <w:rFonts w:ascii="Times New Roman" w:hAnsi="Times New Roman" w:cs="Times New Roman"/>
          <w:sz w:val="24"/>
          <w:szCs w:val="24"/>
        </w:rPr>
        <w:t>.</w:t>
      </w:r>
    </w:p>
    <w:p w:rsid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 xml:space="preserve"> Установление связи между отдельными частями материала, что помогает воспринимать его как единое целое. Например, при заучивании таблицы умножения числа 6 определяется, что в каждом последующем примере его ответ больше предыдущего на 6.</w:t>
      </w:r>
    </w:p>
    <w:p w:rsidR="00327BD8" w:rsidRP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Pr="00327BD8" w:rsidRDefault="00F56B65" w:rsidP="00F56B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 xml:space="preserve">Перекодирование. </w:t>
      </w:r>
    </w:p>
    <w:p w:rsid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Техника преобразования вербальной информации в образы или картинки. Например, заучивать стихотворение по иллюстрации к нему.</w:t>
      </w:r>
    </w:p>
    <w:p w:rsidR="00327BD8" w:rsidRP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Установление последовательности.</w:t>
      </w:r>
      <w:r w:rsidRPr="00F5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Упорядочивание, выстраивание информации по определенному признаку. Например, запоминая слова – исключения из правил, сначала называть одушевленные, затем неодушевленные предметы.</w:t>
      </w:r>
    </w:p>
    <w:p w:rsidR="00327BD8" w:rsidRPr="00F56B65" w:rsidRDefault="00327BD8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B65" w:rsidRP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Развитие памяти у детей школьного возраста обусловлено овладением ими максимально возможным количеством различных приемов запоминания, на основе чего они могут выбрать из них несколько наиболее подходящих для себя. Это долговременный процесс, зато в дальнейшем ученики смогут сохранять в памяти любую информацию самым действенным способом.</w:t>
      </w:r>
    </w:p>
    <w:p w:rsidR="00F56B65" w:rsidRPr="00327BD8" w:rsidRDefault="00F56B65" w:rsidP="00F56B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6B65" w:rsidRPr="00327BD8" w:rsidRDefault="00F56B65" w:rsidP="00F56B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Факторы эффективности запоминания</w:t>
      </w:r>
      <w:r w:rsidR="00327BD8">
        <w:rPr>
          <w:rFonts w:ascii="Times New Roman" w:hAnsi="Times New Roman" w:cs="Times New Roman"/>
          <w:b/>
          <w:sz w:val="24"/>
          <w:szCs w:val="24"/>
        </w:rPr>
        <w:t>.</w:t>
      </w:r>
    </w:p>
    <w:p w:rsidR="00F56B65" w:rsidRP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Чтобы заученные знания оставались в памяти надолго, необходимо обеспечить соблюдение основных факторов, которые лежат в основе эффективного запоминания.</w:t>
      </w:r>
    </w:p>
    <w:p w:rsidR="00F56B65" w:rsidRP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B65" w:rsidRPr="00F56B65" w:rsidRDefault="00F56B65" w:rsidP="00327B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Фактор желания. Ребенок должен осознанно ставить перед собой задачу выучить материал.</w:t>
      </w:r>
    </w:p>
    <w:p w:rsidR="00F56B65" w:rsidRPr="00F56B65" w:rsidRDefault="00F56B65" w:rsidP="00327B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Фактор мотивации. Ученику нужно понимать, зачем ему эта информация, где, как и когда он сможет ее применить.</w:t>
      </w:r>
    </w:p>
    <w:p w:rsidR="00F56B65" w:rsidRPr="00F56B65" w:rsidRDefault="00F56B65" w:rsidP="00327B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Фактор ярких эмоций и впечатлений. Желательно, чтобы изучаемый материал имел эмоциональную окрашенность.</w:t>
      </w:r>
    </w:p>
    <w:p w:rsidR="00F56B65" w:rsidRPr="00F56B65" w:rsidRDefault="00F56B65" w:rsidP="00327B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Фактор устойчивого внимания. Школьник должен быть сосредоточен на процессе обработки информации.</w:t>
      </w:r>
    </w:p>
    <w:p w:rsidR="00F56B65" w:rsidRP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В 80% случаев плохого запоминания материала это происходит именно из-за отсутствия должного внимания и концентрации.</w:t>
      </w:r>
    </w:p>
    <w:p w:rsidR="00F56B65" w:rsidRP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B65" w:rsidRPr="00327BD8" w:rsidRDefault="00F56B65" w:rsidP="00F56B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Как развивать</w:t>
      </w:r>
      <w:r w:rsidR="00327BD8">
        <w:rPr>
          <w:rFonts w:ascii="Times New Roman" w:hAnsi="Times New Roman" w:cs="Times New Roman"/>
          <w:b/>
          <w:sz w:val="24"/>
          <w:szCs w:val="24"/>
        </w:rPr>
        <w:t>.</w:t>
      </w:r>
    </w:p>
    <w:p w:rsidR="00F56B65" w:rsidRP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Работа по развитию памяти у детей младшего школьного возраста должна быть специально организована. В противном случае хаотично применяемые методы развития памяти у младших школьников окажутся непродуктивными. Учителю необходимо выстраивать целую систему по формированию у учеников способностей управлять своей памятью. Она должна включать:</w:t>
      </w:r>
    </w:p>
    <w:p w:rsidR="00F56B65" w:rsidRP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B65" w:rsidRPr="00F56B65" w:rsidRDefault="00F56B65" w:rsidP="00327B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F56B65" w:rsidRPr="00F56B65" w:rsidRDefault="00F56B65" w:rsidP="00327B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lastRenderedPageBreak/>
        <w:t>диагностику;</w:t>
      </w:r>
    </w:p>
    <w:p w:rsidR="00F56B65" w:rsidRPr="00F56B65" w:rsidRDefault="00F56B65" w:rsidP="00327B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выполнение игр, заданий, упражнений;</w:t>
      </w:r>
    </w:p>
    <w:p w:rsidR="00F56B65" w:rsidRPr="00F56B65" w:rsidRDefault="00F56B65" w:rsidP="00327B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мониторинг динамики.</w:t>
      </w:r>
    </w:p>
    <w:p w:rsidR="00F56B65" w:rsidRDefault="00F56B65" w:rsidP="00F56B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5">
        <w:rPr>
          <w:rFonts w:ascii="Times New Roman" w:hAnsi="Times New Roman" w:cs="Times New Roman"/>
          <w:sz w:val="24"/>
          <w:szCs w:val="24"/>
        </w:rPr>
        <w:t>Такие исследования необходимы для определения ведущего типа памяти, отслеживания уровня ее развития. В соответствии с полученными результатами педагог может выбрать подходящие упражнения.</w:t>
      </w:r>
    </w:p>
    <w:p w:rsidR="00E07861" w:rsidRPr="00F56B65" w:rsidRDefault="00E07861" w:rsidP="00F5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Pr="00E07861" w:rsidRDefault="00327BD8" w:rsidP="00327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7861">
        <w:rPr>
          <w:rFonts w:ascii="Times New Roman" w:hAnsi="Times New Roman" w:cs="Times New Roman"/>
          <w:b/>
          <w:sz w:val="28"/>
          <w:szCs w:val="28"/>
        </w:rPr>
        <w:t>Т</w:t>
      </w:r>
      <w:r w:rsidRPr="00E07861">
        <w:rPr>
          <w:rFonts w:ascii="Times New Roman" w:hAnsi="Times New Roman" w:cs="Times New Roman"/>
          <w:b/>
          <w:sz w:val="28"/>
          <w:szCs w:val="28"/>
        </w:rPr>
        <w:t>ворческие задания</w:t>
      </w:r>
      <w:r w:rsidRPr="00E07861">
        <w:rPr>
          <w:rFonts w:ascii="Times New Roman" w:hAnsi="Times New Roman" w:cs="Times New Roman"/>
          <w:b/>
          <w:sz w:val="28"/>
          <w:szCs w:val="28"/>
        </w:rPr>
        <w:t>.</w:t>
      </w: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sz w:val="24"/>
          <w:szCs w:val="24"/>
        </w:rPr>
        <w:t>В этом направлении рекомендуется выполнять упражнения, которые способствуют увеличению объема памяти, скорости воспроизведения, формированию устойчивых ассоциативных цепочек.</w:t>
      </w: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Что изменилось?</w:t>
      </w: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sz w:val="24"/>
          <w:szCs w:val="24"/>
        </w:rPr>
        <w:t>Ребенку предлагается внимательно рассмотреть рисунок и запомнить все, что он видит. Через 30 секунд рисунок переворачивается. Затем школьнику предлагается другой рисунок, на котором изображение отличается от предыдущего только отдельными деталями. Нужно вспомнить содержание первой картинки и назвать отличия.</w:t>
      </w: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7BD8">
        <w:rPr>
          <w:rFonts w:ascii="Times New Roman" w:hAnsi="Times New Roman" w:cs="Times New Roman"/>
          <w:b/>
          <w:sz w:val="24"/>
          <w:szCs w:val="24"/>
        </w:rPr>
        <w:t>Что запомнил?</w:t>
      </w: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sz w:val="24"/>
          <w:szCs w:val="24"/>
        </w:rPr>
        <w:t>Школьнику в течение 20 секунд показывают картинку, на которой изображено несколько разных предметов. Ему дается установка: все внимательно рассмотреть и постараться запомнить как можно больше объектов.</w:t>
      </w:r>
    </w:p>
    <w:p w:rsidR="00F56B65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sz w:val="24"/>
          <w:szCs w:val="24"/>
        </w:rPr>
        <w:t xml:space="preserve">По окончании отведенного времени картинка убирается, а ребенку предлагается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27BD8">
        <w:rPr>
          <w:rFonts w:ascii="Times New Roman" w:hAnsi="Times New Roman" w:cs="Times New Roman"/>
          <w:sz w:val="24"/>
          <w:szCs w:val="24"/>
        </w:rPr>
        <w:t>арисовать (написать, назвать) те предметы, которые он запомнил.</w:t>
      </w: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Pr="00E07861" w:rsidRDefault="00327BD8" w:rsidP="00327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7861">
        <w:rPr>
          <w:rFonts w:ascii="Times New Roman" w:hAnsi="Times New Roman" w:cs="Times New Roman"/>
          <w:b/>
          <w:sz w:val="24"/>
          <w:szCs w:val="24"/>
        </w:rPr>
        <w:t>Назови, что видел или слышал</w:t>
      </w:r>
      <w:r w:rsidR="00E07861">
        <w:rPr>
          <w:rFonts w:ascii="Times New Roman" w:hAnsi="Times New Roman" w:cs="Times New Roman"/>
          <w:b/>
          <w:sz w:val="24"/>
          <w:szCs w:val="24"/>
        </w:rPr>
        <w:t>.</w:t>
      </w:r>
    </w:p>
    <w:p w:rsid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sz w:val="24"/>
          <w:szCs w:val="24"/>
        </w:rPr>
        <w:t>Во время прогулки или посещения малознакомого места ребенку предлагается закрыть глаза и постараться назвать как можно больше предметов, которые он заметил. Чтобы тренировать слуховую память, ученика просят назвать звуки, которые он слышал за это время.</w:t>
      </w:r>
    </w:p>
    <w:p w:rsidR="00E07861" w:rsidRDefault="00E07861" w:rsidP="00327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Pr="00E07861" w:rsidRDefault="00327BD8" w:rsidP="00327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7861">
        <w:rPr>
          <w:rFonts w:ascii="Times New Roman" w:hAnsi="Times New Roman" w:cs="Times New Roman"/>
          <w:b/>
          <w:sz w:val="24"/>
          <w:szCs w:val="24"/>
        </w:rPr>
        <w:t>Пятачок за рулем</w:t>
      </w:r>
      <w:r w:rsidR="00E07861">
        <w:rPr>
          <w:rFonts w:ascii="Times New Roman" w:hAnsi="Times New Roman" w:cs="Times New Roman"/>
          <w:b/>
          <w:sz w:val="24"/>
          <w:szCs w:val="24"/>
        </w:rPr>
        <w:t>.</w:t>
      </w: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sz w:val="24"/>
          <w:szCs w:val="24"/>
        </w:rPr>
        <w:t>Школьнику предлагается взглянуть на картинки в течение 1 секунды. После этого он должен ответить на вопрос: «Какая машина понравилась Пятачку больше всего?».</w:t>
      </w:r>
    </w:p>
    <w:p w:rsidR="00327BD8" w:rsidRPr="00E07861" w:rsidRDefault="00327BD8" w:rsidP="00327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BD8" w:rsidRPr="00E07861" w:rsidRDefault="00327BD8" w:rsidP="00327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7861">
        <w:rPr>
          <w:rFonts w:ascii="Times New Roman" w:hAnsi="Times New Roman" w:cs="Times New Roman"/>
          <w:b/>
          <w:sz w:val="28"/>
          <w:szCs w:val="28"/>
        </w:rPr>
        <w:t>Творческие задания для тренировки произвольной памяти</w:t>
      </w:r>
      <w:r w:rsidR="00E07861" w:rsidRPr="00E07861">
        <w:rPr>
          <w:rFonts w:ascii="Times New Roman" w:hAnsi="Times New Roman" w:cs="Times New Roman"/>
          <w:b/>
          <w:sz w:val="28"/>
          <w:szCs w:val="28"/>
        </w:rPr>
        <w:t>.</w:t>
      </w: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sz w:val="24"/>
          <w:szCs w:val="24"/>
        </w:rPr>
        <w:t>Представленные игры направлены на ознакомление школьников с разными способами запоминания и тренировку в их применении.</w:t>
      </w: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Pr="00E07861" w:rsidRDefault="00327BD8" w:rsidP="00327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7861">
        <w:rPr>
          <w:rFonts w:ascii="Times New Roman" w:hAnsi="Times New Roman" w:cs="Times New Roman"/>
          <w:b/>
          <w:sz w:val="24"/>
          <w:szCs w:val="24"/>
        </w:rPr>
        <w:t>Подарки Деда Мороза</w:t>
      </w:r>
      <w:r w:rsidR="00E07861">
        <w:rPr>
          <w:rFonts w:ascii="Times New Roman" w:hAnsi="Times New Roman" w:cs="Times New Roman"/>
          <w:b/>
          <w:sz w:val="24"/>
          <w:szCs w:val="24"/>
        </w:rPr>
        <w:t>.</w:t>
      </w: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sz w:val="24"/>
          <w:szCs w:val="24"/>
        </w:rPr>
        <w:t>Для упражнения нужно подготовить картинку, которая состоит из двух частей. На одной половине изображен мешок с разнообразными подарками. На другой стороне нарисовано несколько детей. Все они занимаются своими делами.</w:t>
      </w: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sz w:val="24"/>
          <w:szCs w:val="24"/>
        </w:rPr>
        <w:t>Сначала ученик рассматривает целую картинку и выбирает, какой подарок подойдет каждому малышу. После того, как все предметы будут распределены, первая часть рисунка закрывается. Ученику необходимо, глядя на детей, вспомнить и назвать все, что лежит в мешке.</w:t>
      </w:r>
    </w:p>
    <w:p w:rsidR="00E07861" w:rsidRDefault="00E07861" w:rsidP="00327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27BD8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  <w:r w:rsidR="00E078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sz w:val="24"/>
          <w:szCs w:val="24"/>
        </w:rPr>
        <w:t>Эта игра проводится устно. Учитель сообщает школьнику, что он будет называть ему разные слова, а он должен к каждому придумать ассоциацию.</w:t>
      </w: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sz w:val="24"/>
          <w:szCs w:val="24"/>
        </w:rPr>
        <w:lastRenderedPageBreak/>
        <w:t>Примерный набор слов: добрый, молодой, аккуратный, маленький, сильный, гигантский, трусливый.</w:t>
      </w:r>
    </w:p>
    <w:p w:rsid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D8">
        <w:rPr>
          <w:rFonts w:ascii="Times New Roman" w:hAnsi="Times New Roman" w:cs="Times New Roman"/>
          <w:sz w:val="24"/>
          <w:szCs w:val="24"/>
        </w:rPr>
        <w:t>Когда первая часть задания выполнена, школьнику надо вспомнить все подобранные ассоциации и попытаться повторить слова, которые говорил учитель.</w:t>
      </w:r>
    </w:p>
    <w:p w:rsidR="00E07861" w:rsidRPr="00327BD8" w:rsidRDefault="00E07861" w:rsidP="00327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BD8" w:rsidRPr="00327BD8" w:rsidRDefault="00327BD8" w:rsidP="00327BD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27BD8">
        <w:rPr>
          <w:rFonts w:ascii="Times New Roman" w:hAnsi="Times New Roman" w:cs="Times New Roman"/>
          <w:b/>
          <w:bCs/>
          <w:sz w:val="24"/>
          <w:szCs w:val="24"/>
        </w:rPr>
        <w:t>Вспомни правило</w:t>
      </w:r>
      <w:r w:rsidR="00E078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27BD8">
        <w:rPr>
          <w:rFonts w:ascii="Times New Roman" w:hAnsi="Times New Roman" w:cs="Times New Roman"/>
          <w:sz w:val="24"/>
          <w:szCs w:val="24"/>
        </w:rPr>
        <w:t>Детям показывается рисунок, на котором изображены, например, арбуз, сапог, велосипед, столб.</w:t>
      </w:r>
      <w:proofErr w:type="gramEnd"/>
      <w:r w:rsidRPr="00327BD8">
        <w:rPr>
          <w:rFonts w:ascii="Times New Roman" w:hAnsi="Times New Roman" w:cs="Times New Roman"/>
          <w:sz w:val="24"/>
          <w:szCs w:val="24"/>
        </w:rPr>
        <w:t xml:space="preserve"> Им нужно назвать каждый предмет и определить, какое </w:t>
      </w:r>
      <w:proofErr w:type="gramStart"/>
      <w:r w:rsidRPr="00327BD8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327BD8">
        <w:rPr>
          <w:rFonts w:ascii="Times New Roman" w:hAnsi="Times New Roman" w:cs="Times New Roman"/>
          <w:sz w:val="24"/>
          <w:szCs w:val="24"/>
        </w:rPr>
        <w:t xml:space="preserve"> эти слова иллюстрируют</w:t>
      </w:r>
      <w:r w:rsidR="00E07861">
        <w:rPr>
          <w:rFonts w:ascii="Times New Roman" w:hAnsi="Times New Roman" w:cs="Times New Roman"/>
          <w:sz w:val="24"/>
          <w:szCs w:val="24"/>
        </w:rPr>
        <w:t>.</w:t>
      </w:r>
    </w:p>
    <w:p w:rsidR="00E07861" w:rsidRDefault="00E07861" w:rsidP="00327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861" w:rsidRPr="00E07861" w:rsidRDefault="00E07861" w:rsidP="00E0786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7861">
        <w:rPr>
          <w:rFonts w:ascii="Times New Roman" w:hAnsi="Times New Roman" w:cs="Times New Roman"/>
          <w:b/>
          <w:sz w:val="28"/>
          <w:szCs w:val="28"/>
        </w:rPr>
        <w:t>Т</w:t>
      </w:r>
      <w:r w:rsidRPr="00E07861">
        <w:rPr>
          <w:rFonts w:ascii="Times New Roman" w:hAnsi="Times New Roman" w:cs="Times New Roman"/>
          <w:b/>
          <w:sz w:val="28"/>
          <w:szCs w:val="28"/>
        </w:rPr>
        <w:t>ворческие задания для тренировки способностей управлять своей памятью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861" w:rsidRPr="00327BD8" w:rsidRDefault="00E07861" w:rsidP="00E0786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7861">
        <w:rPr>
          <w:rFonts w:ascii="Times New Roman" w:hAnsi="Times New Roman" w:cs="Times New Roman"/>
          <w:sz w:val="24"/>
          <w:szCs w:val="24"/>
        </w:rPr>
        <w:t>Приведенные ниже упражнения помогают детям учиться давать себе установки на запоминание, планировать процесс заучивания, выбирать способ запоминания.</w:t>
      </w:r>
    </w:p>
    <w:p w:rsidR="00327BD8" w:rsidRDefault="00327BD8" w:rsidP="00327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861" w:rsidRPr="00E07861" w:rsidRDefault="00E07861" w:rsidP="00E078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7861">
        <w:rPr>
          <w:rFonts w:ascii="Times New Roman" w:hAnsi="Times New Roman" w:cs="Times New Roman"/>
          <w:b/>
          <w:sz w:val="24"/>
          <w:szCs w:val="24"/>
        </w:rPr>
        <w:t>Путь почтальона Печкина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7861" w:rsidRPr="00E07861" w:rsidRDefault="00E07861" w:rsidP="00E0786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7861">
        <w:rPr>
          <w:rFonts w:ascii="Times New Roman" w:hAnsi="Times New Roman" w:cs="Times New Roman"/>
          <w:sz w:val="24"/>
          <w:szCs w:val="24"/>
        </w:rPr>
        <w:t>Для этого упражнения подготавливается картинка с изображением нескольких разных на вид домиков и почтового отделения. Ученику нужно рассмотреть рисунок и найти самый удобный путь, по которому Печкин сможет зайти в каждый дом и вернуться на почту.</w:t>
      </w:r>
    </w:p>
    <w:p w:rsidR="00E07861" w:rsidRPr="00E07861" w:rsidRDefault="00E07861" w:rsidP="00E078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861" w:rsidRDefault="00E07861" w:rsidP="00E0786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7861">
        <w:rPr>
          <w:rFonts w:ascii="Times New Roman" w:hAnsi="Times New Roman" w:cs="Times New Roman"/>
          <w:sz w:val="24"/>
          <w:szCs w:val="24"/>
        </w:rPr>
        <w:t>Далее он должен придумать способ объяснения всего маршрута почтальону Печкину. Это может быть схема или словесное описание с добавлением ярких характеристик. Даже можно пофантазировать на тему, кто живет в домиках или какие посылки почтальон отнесет каждому.</w:t>
      </w:r>
    </w:p>
    <w:p w:rsidR="00E07861" w:rsidRDefault="00E07861" w:rsidP="00E078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861" w:rsidRPr="00E07861" w:rsidRDefault="00E07861" w:rsidP="00E078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7861">
        <w:rPr>
          <w:rFonts w:ascii="Times New Roman" w:hAnsi="Times New Roman" w:cs="Times New Roman"/>
          <w:b/>
          <w:sz w:val="24"/>
          <w:szCs w:val="24"/>
        </w:rPr>
        <w:t>Номер телефона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7861" w:rsidRPr="00E07861" w:rsidRDefault="00E07861" w:rsidP="00E0786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7861">
        <w:rPr>
          <w:rFonts w:ascii="Times New Roman" w:hAnsi="Times New Roman" w:cs="Times New Roman"/>
          <w:sz w:val="24"/>
          <w:szCs w:val="24"/>
        </w:rPr>
        <w:t xml:space="preserve">Такое упражнение поможет научиться </w:t>
      </w:r>
      <w:proofErr w:type="gramStart"/>
      <w:r w:rsidRPr="00E07861">
        <w:rPr>
          <w:rFonts w:ascii="Times New Roman" w:hAnsi="Times New Roman" w:cs="Times New Roman"/>
          <w:sz w:val="24"/>
          <w:szCs w:val="24"/>
        </w:rPr>
        <w:t>легко</w:t>
      </w:r>
      <w:proofErr w:type="gramEnd"/>
      <w:r w:rsidRPr="00E07861">
        <w:rPr>
          <w:rFonts w:ascii="Times New Roman" w:hAnsi="Times New Roman" w:cs="Times New Roman"/>
          <w:sz w:val="24"/>
          <w:szCs w:val="24"/>
        </w:rPr>
        <w:t xml:space="preserve"> запоминать номера телефонов. Для этого нужно каждой цифре придумать ассоциацию – образ, а потом сочинить со всеми этими словами маленькую историю. Важно при этом не менять последовательность цифр. Чтобы процесс заучивания был еще легче, можно сделать задание музыкальным, т.е. предложить сочинить песенку и часто напевать ее себе.</w:t>
      </w:r>
    </w:p>
    <w:p w:rsidR="00E07861" w:rsidRPr="00E07861" w:rsidRDefault="00E07861" w:rsidP="00E078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861" w:rsidRPr="00F56B65" w:rsidRDefault="00E07861" w:rsidP="00E0786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7861">
        <w:rPr>
          <w:rFonts w:ascii="Times New Roman" w:hAnsi="Times New Roman" w:cs="Times New Roman"/>
          <w:sz w:val="24"/>
          <w:szCs w:val="24"/>
        </w:rPr>
        <w:t>Развитие памяти у детей младшего школьного возраста тесным образом связано с формированием мышления, внимания и воображения. Рекомендуется в творческие занятия с детьми включать задания, направленные на усовершенствование и этих психических познавательных процессов.</w:t>
      </w:r>
    </w:p>
    <w:sectPr w:rsidR="00E07861" w:rsidRPr="00F5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006A"/>
    <w:multiLevelType w:val="hybridMultilevel"/>
    <w:tmpl w:val="43244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47906"/>
    <w:multiLevelType w:val="hybridMultilevel"/>
    <w:tmpl w:val="6B4A5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B6D47"/>
    <w:multiLevelType w:val="hybridMultilevel"/>
    <w:tmpl w:val="1B4A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85D83"/>
    <w:multiLevelType w:val="hybridMultilevel"/>
    <w:tmpl w:val="79646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34C21"/>
    <w:multiLevelType w:val="hybridMultilevel"/>
    <w:tmpl w:val="AF70E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65"/>
    <w:rsid w:val="00327BD8"/>
    <w:rsid w:val="004800A2"/>
    <w:rsid w:val="00A622F2"/>
    <w:rsid w:val="00E07861"/>
    <w:rsid w:val="00F5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B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789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2019-10-27T16:21:00Z</dcterms:created>
  <dcterms:modified xsi:type="dcterms:W3CDTF">2019-10-27T16:58:00Z</dcterms:modified>
</cp:coreProperties>
</file>