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1E1" w:rsidRPr="00F171E1" w:rsidRDefault="00F171E1" w:rsidP="000835BB">
      <w:pPr>
        <w:keepNext/>
        <w:keepLines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5BB" w:rsidRPr="000835BB" w:rsidRDefault="000835BB" w:rsidP="000835B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дошкольное образовательное учреждение </w:t>
      </w:r>
    </w:p>
    <w:p w:rsidR="000835BB" w:rsidRPr="000835BB" w:rsidRDefault="00A87999" w:rsidP="000835B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835B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835BB" w:rsidRPr="000835BB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етский сад № 9 «Солнышко»</w:t>
      </w:r>
    </w:p>
    <w:p w:rsidR="000835BB" w:rsidRPr="000835BB" w:rsidRDefault="000835BB" w:rsidP="000835B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5BB" w:rsidRPr="000835BB" w:rsidRDefault="000835BB" w:rsidP="000835B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5BB" w:rsidRPr="000835BB" w:rsidRDefault="000835BB" w:rsidP="000835B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5BB" w:rsidRPr="000835BB" w:rsidRDefault="000835BB" w:rsidP="000835B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5BB" w:rsidRPr="000835BB" w:rsidRDefault="000835BB" w:rsidP="000835B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5BB" w:rsidRPr="000835BB" w:rsidRDefault="000835BB" w:rsidP="000835B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ПРОЕКТ</w:t>
      </w:r>
    </w:p>
    <w:p w:rsidR="000835BB" w:rsidRPr="000835BB" w:rsidRDefault="000835BB" w:rsidP="000835BB">
      <w:pPr>
        <w:keepNext/>
        <w:keepLines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</w:pPr>
      <w:r w:rsidRPr="0008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</w:t>
      </w:r>
      <w:r w:rsidRPr="00083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имени тебе моём»</w:t>
      </w:r>
    </w:p>
    <w:p w:rsidR="000835BB" w:rsidRPr="000835BB" w:rsidRDefault="000835BB" w:rsidP="000835BB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835BB" w:rsidRPr="000835BB" w:rsidRDefault="000835BB" w:rsidP="000835B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5BB" w:rsidRPr="000835BB" w:rsidRDefault="000835BB" w:rsidP="000835B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5BB" w:rsidRPr="000835BB" w:rsidRDefault="000835BB" w:rsidP="000835B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5BB" w:rsidRPr="000835BB" w:rsidRDefault="000835BB" w:rsidP="000835B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5BB" w:rsidRPr="000835BB" w:rsidRDefault="000835BB" w:rsidP="000835B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5BB" w:rsidRPr="000835BB" w:rsidRDefault="000835BB" w:rsidP="000835B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5BB" w:rsidRPr="000835BB" w:rsidRDefault="000835BB" w:rsidP="000835B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5BB" w:rsidRPr="000835BB" w:rsidRDefault="000835BB" w:rsidP="000835B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5BB" w:rsidRPr="000835BB" w:rsidRDefault="000835BB" w:rsidP="000835BB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Автор: </w:t>
      </w:r>
      <w:r w:rsidRPr="000835BB">
        <w:rPr>
          <w:rFonts w:ascii="Times New Roman" w:eastAsia="Times New Roman" w:hAnsi="Times New Roman" w:cs="Times New Roman"/>
          <w:sz w:val="24"/>
          <w:szCs w:val="24"/>
          <w:lang w:eastAsia="ru-RU"/>
        </w:rPr>
        <w:t>Эпова Т.</w:t>
      </w:r>
      <w:proofErr w:type="gramStart"/>
      <w:r w:rsidRPr="000835B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83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</w:t>
      </w:r>
    </w:p>
    <w:p w:rsidR="000835BB" w:rsidRPr="000835BB" w:rsidRDefault="000835BB" w:rsidP="000835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5BB" w:rsidRPr="000835BB" w:rsidRDefault="000835BB" w:rsidP="000835BB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5BB" w:rsidRPr="000835BB" w:rsidRDefault="000835BB" w:rsidP="000835B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5BB" w:rsidRPr="000835BB" w:rsidRDefault="000835BB" w:rsidP="000835B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5BB" w:rsidRPr="000835BB" w:rsidRDefault="000835BB" w:rsidP="000835B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5BB" w:rsidRPr="000835BB" w:rsidRDefault="000835BB" w:rsidP="000835B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5BB" w:rsidRPr="000835BB" w:rsidRDefault="000835BB" w:rsidP="000835B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5BB" w:rsidRPr="000835BB" w:rsidRDefault="000835BB" w:rsidP="000835B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5BB" w:rsidRPr="000835BB" w:rsidRDefault="000835BB" w:rsidP="000835B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Pr="000835BB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Южноуральск</w:t>
      </w:r>
      <w:proofErr w:type="spellEnd"/>
    </w:p>
    <w:p w:rsidR="000835BB" w:rsidRDefault="000835BB" w:rsidP="000835B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Pr="00083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095A87" w:rsidRPr="000835BB" w:rsidRDefault="00F171E1" w:rsidP="00083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1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Актуальность:</w:t>
      </w:r>
    </w:p>
    <w:p w:rsidR="00095A87" w:rsidRPr="000835BB" w:rsidRDefault="00095A87" w:rsidP="00083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появляется на свет человек, то родители хотят видеть своего сына или дочь сильными, красивыми, воспитанными,  а также именно родители дают своим детям  имена. Наверное, каждый из нас, задумывался, почему его назвали так, а не иначе. </w:t>
      </w:r>
    </w:p>
    <w:p w:rsidR="00F171E1" w:rsidRPr="000835BB" w:rsidRDefault="00095A87" w:rsidP="00083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Исторически сложилось мнение, что через определенное имя можно передать человеку качества характера и судьбу. Ведь имя дается при рождении и сопутствует человеку всю жизнь, являясь своеобразной визитной карточкой его носителя. Каждому человеку хочется знать историю возникновения и значение своего имени.</w:t>
      </w:r>
    </w:p>
    <w:p w:rsidR="00095A87" w:rsidRPr="00A87999" w:rsidRDefault="00F171E1" w:rsidP="00A87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71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Тип проекта:</w:t>
      </w:r>
      <w:r w:rsidRPr="00F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71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комплексный</w:t>
      </w:r>
      <w:r w:rsidRPr="0008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71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Проблема:</w:t>
      </w:r>
      <w:r w:rsidRPr="00F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5A87" w:rsidRPr="0008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большинства  детей недостаточно  </w:t>
      </w:r>
      <w:proofErr w:type="gramStart"/>
      <w:r w:rsidR="00095A87" w:rsidRPr="0008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сформированы</w:t>
      </w:r>
      <w:proofErr w:type="gramEnd"/>
      <w:r w:rsidR="00095A87" w:rsidRPr="0008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95A87" w:rsidRPr="000835BB" w:rsidRDefault="00095A87" w:rsidP="000835B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 о возникновении человеческих</w:t>
      </w:r>
      <w:r w:rsidR="00A87999" w:rsidRPr="00A87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7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</w:t>
      </w:r>
      <w:r w:rsidRPr="0008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95A87" w:rsidRPr="000835BB" w:rsidRDefault="00095A87" w:rsidP="000835B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о значении их имени;</w:t>
      </w:r>
    </w:p>
    <w:p w:rsidR="00F171E1" w:rsidRPr="00F171E1" w:rsidRDefault="00F171E1" w:rsidP="00083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71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F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95A87" w:rsidRPr="000835BB" w:rsidRDefault="00095A87" w:rsidP="00083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художественно-творческих и познавательных способностей детей в процессе ознакомления с историей и значением своего имени.</w:t>
      </w:r>
    </w:p>
    <w:p w:rsidR="00F171E1" w:rsidRPr="00F171E1" w:rsidRDefault="00F171E1" w:rsidP="00083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F171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проекта:</w:t>
      </w:r>
    </w:p>
    <w:p w:rsidR="00095A87" w:rsidRPr="000835BB" w:rsidRDefault="00095A87" w:rsidP="00083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35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Образовательная</w:t>
      </w:r>
    </w:p>
    <w:p w:rsidR="00095A87" w:rsidRPr="000835BB" w:rsidRDefault="00095A87" w:rsidP="000835B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35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Расширить и углубить представление детей об именах человеческих.</w:t>
      </w:r>
    </w:p>
    <w:p w:rsidR="00095A87" w:rsidRPr="000835BB" w:rsidRDefault="00095A87" w:rsidP="000835B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35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Познакомить детей с историей возникновения имен.</w:t>
      </w:r>
    </w:p>
    <w:p w:rsidR="00095A87" w:rsidRPr="000835BB" w:rsidRDefault="00095A87" w:rsidP="000835B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35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Учить составлять свое </w:t>
      </w:r>
      <w:proofErr w:type="gramStart"/>
      <w:r w:rsidRPr="000835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имя</w:t>
      </w:r>
      <w:proofErr w:type="gramEnd"/>
      <w:r w:rsidRPr="000835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используя разные материалы  (пластилин, бумага, картон, пуговицы, нитки и т.п.)</w:t>
      </w:r>
    </w:p>
    <w:p w:rsidR="00095A87" w:rsidRPr="000835BB" w:rsidRDefault="00095A87" w:rsidP="000835B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35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Совершенствовать навыки работы с разнообразными приемами </w:t>
      </w:r>
      <w:proofErr w:type="spellStart"/>
      <w:r w:rsidRPr="000835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изодеятельности</w:t>
      </w:r>
      <w:proofErr w:type="spellEnd"/>
      <w:r w:rsidRPr="000835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95A87" w:rsidRPr="000835BB" w:rsidRDefault="00095A87" w:rsidP="00083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35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Воспитательная</w:t>
      </w:r>
    </w:p>
    <w:p w:rsidR="00095A87" w:rsidRPr="000835BB" w:rsidRDefault="00095A87" w:rsidP="000835B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35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Воспитывать уважение к людям с любыми именами.</w:t>
      </w:r>
    </w:p>
    <w:p w:rsidR="00095A87" w:rsidRPr="000835BB" w:rsidRDefault="00095A87" w:rsidP="00083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35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Развивающая</w:t>
      </w:r>
    </w:p>
    <w:p w:rsidR="00095A87" w:rsidRPr="000835BB" w:rsidRDefault="00095A87" w:rsidP="000835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35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Развивать такие качества как усидчивость, внимание, аккуратность. </w:t>
      </w:r>
    </w:p>
    <w:p w:rsidR="00095A87" w:rsidRPr="000835BB" w:rsidRDefault="00095A87" w:rsidP="000835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35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Дать возможность детям почувствовать себя исследователями.</w:t>
      </w:r>
    </w:p>
    <w:p w:rsidR="00095A87" w:rsidRPr="000835BB" w:rsidRDefault="00095A87" w:rsidP="000835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35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Развивать  творческие способности. </w:t>
      </w:r>
    </w:p>
    <w:p w:rsidR="00095A87" w:rsidRPr="000835BB" w:rsidRDefault="00095A87" w:rsidP="000835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Гипотеза образовательного проекта. </w:t>
      </w:r>
    </w:p>
    <w:p w:rsidR="00F171E1" w:rsidRPr="000835BB" w:rsidRDefault="00095A87" w:rsidP="000835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35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целенаправленной и системной работы с детьми  дошкольного возраста по теме «Что в имени моем?» возможно, у детей будут сформированы простейшие представления об истории возникновения их имени и ее предназначении для человека, разовьется  моторика, речь, творческое воображение</w:t>
      </w:r>
    </w:p>
    <w:p w:rsidR="00F171E1" w:rsidRPr="000835BB" w:rsidRDefault="00F171E1" w:rsidP="00083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71E1" w:rsidRPr="00F171E1" w:rsidRDefault="00F171E1" w:rsidP="00083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1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 реализации проекта:</w:t>
      </w:r>
      <w:r w:rsidRPr="00F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="0008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Краткосрочный</w:t>
      </w:r>
      <w:proofErr w:type="gramEnd"/>
      <w:r w:rsidR="0008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 недели</w:t>
      </w:r>
      <w:r w:rsidRPr="00F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171E1" w:rsidRPr="00F171E1" w:rsidRDefault="00F171E1" w:rsidP="00083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71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Участники проекта: </w:t>
      </w:r>
      <w:r w:rsidRPr="00F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</w:t>
      </w:r>
      <w:r w:rsidR="0089724D" w:rsidRPr="0008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средней</w:t>
      </w:r>
      <w:r w:rsidRPr="00F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</w:t>
      </w:r>
      <w:r w:rsidR="0089724D" w:rsidRPr="0008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воспитатель</w:t>
      </w:r>
      <w:r w:rsidRPr="00F17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родители воспитанников. </w:t>
      </w:r>
    </w:p>
    <w:p w:rsidR="0089724D" w:rsidRPr="0089724D" w:rsidRDefault="0089724D" w:rsidP="000835BB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72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</w:t>
      </w:r>
      <w:r w:rsidRPr="0089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6660"/>
      </w:tblGrid>
      <w:tr w:rsidR="0089724D" w:rsidRPr="0089724D" w:rsidTr="0089724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4D" w:rsidRPr="0089724D" w:rsidRDefault="0089724D" w:rsidP="00083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4D" w:rsidRPr="0089724D" w:rsidRDefault="0089724D" w:rsidP="00083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</w:tr>
      <w:tr w:rsidR="0089724D" w:rsidRPr="0089724D" w:rsidTr="0089724D"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4D" w:rsidRPr="000835BB" w:rsidRDefault="0089724D" w:rsidP="00083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9724D" w:rsidRPr="0089724D" w:rsidRDefault="0089724D" w:rsidP="000835B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 этап – подготовительный</w:t>
            </w:r>
          </w:p>
        </w:tc>
      </w:tr>
      <w:tr w:rsidR="0089724D" w:rsidRPr="0089724D" w:rsidTr="0089724D">
        <w:trPr>
          <w:trHeight w:val="361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4D" w:rsidRPr="0089724D" w:rsidRDefault="0089724D" w:rsidP="00A87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Задача: </w:t>
            </w:r>
            <w:r w:rsidRPr="0089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анализ информации</w:t>
            </w:r>
          </w:p>
          <w:p w:rsidR="0089724D" w:rsidRPr="0089724D" w:rsidRDefault="0089724D" w:rsidP="000835BB">
            <w:pPr>
              <w:keepNext/>
              <w:spacing w:before="24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9724D" w:rsidRPr="0089724D" w:rsidRDefault="0089724D" w:rsidP="0008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724D" w:rsidRPr="0089724D" w:rsidRDefault="0089724D" w:rsidP="0008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724D" w:rsidRPr="0089724D" w:rsidRDefault="0089724D" w:rsidP="0008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724D" w:rsidRPr="0089724D" w:rsidRDefault="0089724D" w:rsidP="000835BB">
            <w:pPr>
              <w:tabs>
                <w:tab w:val="left" w:pos="22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4D" w:rsidRPr="0089724D" w:rsidRDefault="0089724D" w:rsidP="000835B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 изучение литературы</w:t>
            </w:r>
            <w:r w:rsidR="00A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проектной деятельности с составлением картотеки.</w:t>
            </w:r>
          </w:p>
          <w:p w:rsidR="0089724D" w:rsidRPr="0089724D" w:rsidRDefault="0089724D" w:rsidP="000835B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материала по теме проекта.</w:t>
            </w:r>
          </w:p>
          <w:p w:rsidR="0089724D" w:rsidRPr="0089724D" w:rsidRDefault="0089724D" w:rsidP="000835B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передового педагогического опыта работы по развитию представлений детей  об именах.</w:t>
            </w:r>
          </w:p>
          <w:p w:rsidR="0089724D" w:rsidRPr="0089724D" w:rsidRDefault="0089724D" w:rsidP="000835B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методов педагогического мониторинга воспитанников, родителей (наблюдение за детьми, индивидуальные беседы с целью выяснения знаний по разделам программы).</w:t>
            </w:r>
          </w:p>
          <w:p w:rsidR="0089724D" w:rsidRPr="0089724D" w:rsidRDefault="0089724D" w:rsidP="000835B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педагогического мониторинга.</w:t>
            </w:r>
          </w:p>
        </w:tc>
      </w:tr>
      <w:tr w:rsidR="0089724D" w:rsidRPr="0089724D" w:rsidTr="0089724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4D" w:rsidRPr="0089724D" w:rsidRDefault="0089724D" w:rsidP="00A87999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Задача: </w:t>
            </w:r>
            <w:r w:rsidRPr="00897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Оптимизация проектирования </w:t>
            </w:r>
            <w:proofErr w:type="spellStart"/>
            <w:r w:rsidRPr="00897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897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-образовательного процесса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4D" w:rsidRPr="0089724D" w:rsidRDefault="0089724D" w:rsidP="000835BB">
            <w:pPr>
              <w:numPr>
                <w:ilvl w:val="0"/>
                <w:numId w:val="10"/>
              </w:numPr>
              <w:tabs>
                <w:tab w:val="num" w:pos="0"/>
              </w:tabs>
              <w:spacing w:before="100" w:beforeAutospacing="1" w:after="100" w:afterAutospacing="1" w:line="240" w:lineRule="auto"/>
              <w:ind w:left="128" w:firstLine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перспективно-тематический план по  теме проекта «Что в имени моем?»</w:t>
            </w:r>
          </w:p>
          <w:p w:rsidR="0089724D" w:rsidRPr="0089724D" w:rsidRDefault="0089724D" w:rsidP="000835BB">
            <w:pPr>
              <w:numPr>
                <w:ilvl w:val="0"/>
                <w:numId w:val="10"/>
              </w:numPr>
              <w:tabs>
                <w:tab w:val="num" w:pos="0"/>
              </w:tabs>
              <w:spacing w:before="100" w:beforeAutospacing="1" w:after="100" w:afterAutospacing="1" w:line="240" w:lineRule="auto"/>
              <w:ind w:left="128" w:firstLine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цикла режимных моментов (выставок, досугов)  в рамках проектной деятельности. </w:t>
            </w:r>
          </w:p>
          <w:p w:rsidR="0089724D" w:rsidRPr="0089724D" w:rsidRDefault="0089724D" w:rsidP="000835BB">
            <w:pPr>
              <w:numPr>
                <w:ilvl w:val="0"/>
                <w:numId w:val="10"/>
              </w:numPr>
              <w:tabs>
                <w:tab w:val="num" w:pos="0"/>
              </w:tabs>
              <w:spacing w:before="100" w:beforeAutospacing="1" w:after="100" w:afterAutospacing="1" w:line="240" w:lineRule="auto"/>
              <w:ind w:left="128" w:firstLine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Подборка художественной литературы, демонстрационного материала по  теме проекта.</w:t>
            </w:r>
          </w:p>
        </w:tc>
      </w:tr>
      <w:tr w:rsidR="0089724D" w:rsidRPr="0089724D" w:rsidTr="0089724D">
        <w:trPr>
          <w:trHeight w:val="508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4D" w:rsidRPr="0089724D" w:rsidRDefault="0089724D" w:rsidP="0008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3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 этап – основной</w:t>
            </w:r>
          </w:p>
        </w:tc>
      </w:tr>
      <w:tr w:rsidR="0089724D" w:rsidRPr="0089724D" w:rsidTr="0089724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4D" w:rsidRPr="0089724D" w:rsidRDefault="0089724D" w:rsidP="0008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детьми</w:t>
            </w:r>
          </w:p>
          <w:p w:rsidR="0089724D" w:rsidRPr="0089724D" w:rsidRDefault="0089724D" w:rsidP="00083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Задачи: </w:t>
            </w:r>
          </w:p>
          <w:p w:rsidR="0089724D" w:rsidRPr="0089724D" w:rsidRDefault="0089724D" w:rsidP="000835BB">
            <w:pPr>
              <w:numPr>
                <w:ilvl w:val="0"/>
                <w:numId w:val="11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 простейшие представления об истории имён  и их значении.</w:t>
            </w:r>
          </w:p>
          <w:p w:rsidR="0089724D" w:rsidRPr="0089724D" w:rsidRDefault="0089724D" w:rsidP="000835B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 у детей </w:t>
            </w:r>
            <w:proofErr w:type="gramStart"/>
            <w:r w:rsidRPr="0089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</w:t>
            </w:r>
            <w:proofErr w:type="gramEnd"/>
            <w:r w:rsidRPr="0089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почему им дано родителями такое имя.</w:t>
            </w:r>
          </w:p>
          <w:p w:rsidR="0089724D" w:rsidRPr="0089724D" w:rsidRDefault="0089724D" w:rsidP="000835B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 w:firstLine="36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7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Развитие у детей речи, мелкой моторики, любознательности, творческого воображения и активности; снижение </w:t>
            </w:r>
            <w:proofErr w:type="spellStart"/>
            <w:r w:rsidRPr="00897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</w:t>
            </w:r>
            <w:proofErr w:type="gramStart"/>
            <w:r w:rsidRPr="00897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proofErr w:type="spellEnd"/>
            <w:r w:rsidRPr="00897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897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7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ванности</w:t>
            </w:r>
            <w:proofErr w:type="spellEnd"/>
            <w:r w:rsidRPr="00897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через </w:t>
            </w:r>
            <w:proofErr w:type="spellStart"/>
            <w:r w:rsidRPr="00897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театрали</w:t>
            </w:r>
            <w:proofErr w:type="spellEnd"/>
            <w:r w:rsidRPr="00897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97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зованную</w:t>
            </w:r>
            <w:proofErr w:type="spellEnd"/>
            <w:r w:rsidRPr="00897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деятельность.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4D" w:rsidRPr="0089724D" w:rsidRDefault="0089724D" w:rsidP="000835BB">
            <w:pPr>
              <w:numPr>
                <w:ilvl w:val="0"/>
                <w:numId w:val="12"/>
              </w:numPr>
              <w:tabs>
                <w:tab w:val="num" w:pos="432"/>
              </w:tabs>
              <w:spacing w:after="0" w:line="240" w:lineRule="auto"/>
              <w:ind w:left="432" w:hanging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педагогического мониторинга через беседы, наблюдения, игру, с целью выяснения знаний по разделам программы.</w:t>
            </w:r>
          </w:p>
          <w:p w:rsidR="0089724D" w:rsidRPr="0089724D" w:rsidRDefault="0089724D" w:rsidP="000835BB">
            <w:pPr>
              <w:numPr>
                <w:ilvl w:val="0"/>
                <w:numId w:val="12"/>
              </w:numPr>
              <w:tabs>
                <w:tab w:val="num" w:pos="432"/>
              </w:tabs>
              <w:spacing w:after="0" w:line="240" w:lineRule="auto"/>
              <w:ind w:left="432" w:hanging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ситуации вовлечения детей в обсуждение.</w:t>
            </w:r>
          </w:p>
          <w:p w:rsidR="0089724D" w:rsidRPr="0089724D" w:rsidRDefault="0089724D" w:rsidP="00A8799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 цикла режимных моментов.</w:t>
            </w:r>
            <w:r w:rsidR="00A87999" w:rsidRPr="00A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Пальчиковые игры</w:t>
            </w:r>
            <w:r w:rsidR="00A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87999" w:rsidRPr="00A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игры: «Угадай, кто позвал?», «Полное и н</w:t>
            </w:r>
            <w:r w:rsidR="00A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еполное имя», «Назови ласково»</w:t>
            </w:r>
            <w:r w:rsidR="00A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87999" w:rsidRPr="00A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 – ролевы</w:t>
            </w:r>
            <w:r w:rsidR="00A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игры: «Семья», «Детский сад»</w:t>
            </w:r>
            <w:r w:rsidR="00A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87999" w:rsidRPr="00A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Драматизация сказки: «Сестри</w:t>
            </w:r>
            <w:r w:rsidR="00A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 Алёнушка и братец Иванушка»</w:t>
            </w:r>
            <w:r w:rsidR="00A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87999" w:rsidRPr="00A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Разыгрывание этюдов «Ситуация знакомства», </w:t>
            </w:r>
            <w:r w:rsidR="00A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A87999" w:rsidRPr="00A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«Ситуация, когда нужно представить своего друга» Беседы: «Моя семья»</w:t>
            </w:r>
            <w:r w:rsidR="00A87999" w:rsidRPr="00A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«Для чего человек</w:t>
            </w:r>
            <w:r w:rsidR="00A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имя?»</w:t>
            </w:r>
            <w:r w:rsidR="00A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«Самые необычные имена»</w:t>
            </w:r>
            <w:r w:rsidR="00A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на тему: «Моё имя»</w:t>
            </w:r>
            <w:r w:rsidR="00A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22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– фантазия</w:t>
            </w:r>
            <w:r w:rsidR="00A87999" w:rsidRPr="00A8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тему: «Что произошло бы, ели бы все имена вдруг исчезли?»</w:t>
            </w:r>
          </w:p>
          <w:p w:rsidR="0089724D" w:rsidRPr="0089724D" w:rsidRDefault="0089724D" w:rsidP="000835BB">
            <w:pPr>
              <w:numPr>
                <w:ilvl w:val="0"/>
                <w:numId w:val="12"/>
              </w:numPr>
              <w:tabs>
                <w:tab w:val="num" w:pos="432"/>
              </w:tabs>
              <w:spacing w:after="0" w:line="240" w:lineRule="auto"/>
              <w:ind w:left="432" w:hanging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творческой деятельности детей, благоприятного настроя на самостоятельную работу (при необходимости оказание помощи).</w:t>
            </w:r>
          </w:p>
          <w:p w:rsidR="0089724D" w:rsidRPr="0089724D" w:rsidRDefault="0089724D" w:rsidP="000835BB">
            <w:pPr>
              <w:numPr>
                <w:ilvl w:val="0"/>
                <w:numId w:val="12"/>
              </w:numPr>
              <w:tabs>
                <w:tab w:val="num" w:pos="432"/>
              </w:tabs>
              <w:spacing w:after="0" w:line="240" w:lineRule="auto"/>
              <w:ind w:left="432" w:hanging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</w:t>
            </w:r>
            <w:r w:rsidR="000835BB" w:rsidRPr="0008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самостоятельной деятельности детей.</w:t>
            </w:r>
          </w:p>
          <w:p w:rsidR="0089724D" w:rsidRPr="0089724D" w:rsidRDefault="0089724D" w:rsidP="000835BB">
            <w:pPr>
              <w:spacing w:after="0" w:line="240" w:lineRule="auto"/>
              <w:ind w:left="432" w:hanging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Создание условий для развития творческих способностей, обогащения словарного запаса и сценической речи детей.</w:t>
            </w:r>
          </w:p>
        </w:tc>
      </w:tr>
      <w:tr w:rsidR="0089724D" w:rsidRPr="0089724D" w:rsidTr="0089724D">
        <w:trPr>
          <w:trHeight w:val="196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4D" w:rsidRPr="00A87999" w:rsidRDefault="0089724D" w:rsidP="0008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Работа с родителями (законными представителями)</w:t>
            </w:r>
          </w:p>
          <w:p w:rsidR="0089724D" w:rsidRPr="0089724D" w:rsidRDefault="0089724D" w:rsidP="000835BB">
            <w:pPr>
              <w:keepNext/>
              <w:spacing w:before="24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 w:rsidRPr="0008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Вовлечение родителей в проектную деятельность.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4D" w:rsidRPr="0089724D" w:rsidRDefault="0089724D" w:rsidP="000835BB">
            <w:pPr>
              <w:numPr>
                <w:ilvl w:val="0"/>
                <w:numId w:val="13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консультативного материала для родителей.</w:t>
            </w:r>
          </w:p>
          <w:p w:rsidR="0089724D" w:rsidRPr="0089724D" w:rsidRDefault="0089724D" w:rsidP="000835BB">
            <w:pPr>
              <w:numPr>
                <w:ilvl w:val="0"/>
                <w:numId w:val="13"/>
              </w:numPr>
              <w:spacing w:after="0" w:line="240" w:lineRule="auto"/>
              <w:ind w:left="0" w:firstLine="36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7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Привлечение родителей к совместной с детьми деятельности (сбор  материала об имени своего ребенка</w:t>
            </w:r>
            <w:proofErr w:type="gramStart"/>
            <w:r w:rsidRPr="00897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897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89724D" w:rsidRPr="000835BB" w:rsidRDefault="0089724D" w:rsidP="000835BB">
            <w:pPr>
              <w:numPr>
                <w:ilvl w:val="0"/>
                <w:numId w:val="13"/>
              </w:numPr>
              <w:spacing w:after="0" w:line="240" w:lineRule="auto"/>
              <w:ind w:left="0" w:firstLine="36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7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красочно оформленной страницы для альбома «Что в имени моем?»</w:t>
            </w:r>
          </w:p>
          <w:p w:rsidR="0089724D" w:rsidRPr="0089724D" w:rsidRDefault="0089724D" w:rsidP="000835B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9724D" w:rsidRPr="0089724D" w:rsidTr="0089724D"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4D" w:rsidRPr="0089724D" w:rsidRDefault="0089724D" w:rsidP="000835BB">
            <w:pPr>
              <w:keepNext/>
              <w:spacing w:after="0" w:line="240" w:lineRule="auto"/>
              <w:ind w:left="36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9724D" w:rsidRPr="000835BB" w:rsidRDefault="0089724D" w:rsidP="000835BB">
            <w:pPr>
              <w:keepNext/>
              <w:spacing w:after="0" w:line="240" w:lineRule="auto"/>
              <w:ind w:left="36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III этап –  заключительный</w:t>
            </w:r>
          </w:p>
          <w:p w:rsidR="0089724D" w:rsidRPr="0089724D" w:rsidRDefault="0089724D" w:rsidP="000835BB">
            <w:pPr>
              <w:keepNext/>
              <w:spacing w:after="0" w:line="240" w:lineRule="auto"/>
              <w:ind w:left="36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9724D" w:rsidRPr="0089724D" w:rsidTr="0089724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4D" w:rsidRPr="00A87999" w:rsidRDefault="0089724D" w:rsidP="0008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9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</w:t>
            </w:r>
            <w:r w:rsidR="000835BB" w:rsidRPr="00A879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фотоотчета, о</w:t>
            </w:r>
            <w:r w:rsidRPr="00A879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формление альбома </w:t>
            </w:r>
          </w:p>
          <w:p w:rsidR="0089724D" w:rsidRPr="0089724D" w:rsidRDefault="0089724D" w:rsidP="0008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проекту, развлечение «</w:t>
            </w:r>
            <w:r w:rsidR="000835BB" w:rsidRPr="00A879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имени»</w:t>
            </w:r>
          </w:p>
          <w:p w:rsidR="0089724D" w:rsidRPr="0089724D" w:rsidRDefault="0089724D" w:rsidP="000835BB">
            <w:pPr>
              <w:keepNext/>
              <w:spacing w:before="24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 w:rsidRPr="0008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Демонстрация опыта работы.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BB" w:rsidRPr="000835BB" w:rsidRDefault="000835BB" w:rsidP="000835BB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Проведение совместного праздника «День имени»</w:t>
            </w:r>
          </w:p>
          <w:p w:rsidR="0089724D" w:rsidRPr="0089724D" w:rsidRDefault="000835BB" w:rsidP="000835BB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724D" w:rsidRPr="0089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образовательного пр</w:t>
            </w:r>
            <w:r w:rsidRPr="0008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оекта оформить в виде слайдовой </w:t>
            </w:r>
            <w:r w:rsidR="0089724D" w:rsidRPr="0089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презентации с фотоматериалами, материал представить </w:t>
            </w:r>
            <w:r w:rsidR="0089724D" w:rsidRPr="0008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ярмарке педагогического мастерства.</w:t>
            </w:r>
          </w:p>
          <w:p w:rsidR="0089724D" w:rsidRPr="000835BB" w:rsidRDefault="000835BB" w:rsidP="000835BB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724D" w:rsidRPr="0089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страницы об именах в общий альбом.</w:t>
            </w:r>
          </w:p>
          <w:p w:rsidR="000835BB" w:rsidRPr="0089724D" w:rsidRDefault="000835BB" w:rsidP="000835BB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724D" w:rsidRPr="000835BB" w:rsidRDefault="0089724D" w:rsidP="000835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Ресурсы Проекта:</w:t>
      </w:r>
    </w:p>
    <w:p w:rsidR="0089724D" w:rsidRPr="000835BB" w:rsidRDefault="000835BB" w:rsidP="000835BB">
      <w:pPr>
        <w:numPr>
          <w:ilvl w:val="0"/>
          <w:numId w:val="14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Кадровые: </w:t>
      </w:r>
      <w:r w:rsidR="0089724D" w:rsidRPr="000835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воспитатель </w:t>
      </w:r>
      <w:r w:rsidRPr="000835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группы,  родители воспитанников</w:t>
      </w:r>
      <w:r w:rsidR="0089724D" w:rsidRPr="000835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9724D" w:rsidRPr="000835BB" w:rsidRDefault="0089724D" w:rsidP="000835BB">
      <w:pPr>
        <w:numPr>
          <w:ilvl w:val="0"/>
          <w:numId w:val="14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Материально–технические: </w:t>
      </w:r>
      <w:r w:rsidRPr="000835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Групповое помещение, ноутбук.</w:t>
      </w:r>
    </w:p>
    <w:p w:rsidR="0089724D" w:rsidRPr="000835BB" w:rsidRDefault="000835BB" w:rsidP="000835BB">
      <w:pPr>
        <w:numPr>
          <w:ilvl w:val="0"/>
          <w:numId w:val="14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Временные: </w:t>
      </w:r>
      <w:r w:rsidRPr="000835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Две недели</w:t>
      </w:r>
    </w:p>
    <w:p w:rsidR="0089724D" w:rsidRPr="0089724D" w:rsidRDefault="0089724D" w:rsidP="000835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 результат Проекта:</w:t>
      </w:r>
      <w:r w:rsidRPr="0089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724D" w:rsidRPr="0089724D" w:rsidRDefault="0089724D" w:rsidP="000835BB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972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педагогов:</w:t>
      </w:r>
    </w:p>
    <w:p w:rsidR="0089724D" w:rsidRPr="0089724D" w:rsidRDefault="0089724D" w:rsidP="000835BB">
      <w:pPr>
        <w:numPr>
          <w:ilvl w:val="0"/>
          <w:numId w:val="16"/>
        </w:numPr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проектного метода;</w:t>
      </w:r>
    </w:p>
    <w:p w:rsidR="0089724D" w:rsidRPr="0089724D" w:rsidRDefault="0089724D" w:rsidP="000835BB">
      <w:pPr>
        <w:numPr>
          <w:ilvl w:val="0"/>
          <w:numId w:val="16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педагогической компетентности, профессиональный рост;</w:t>
      </w:r>
    </w:p>
    <w:p w:rsidR="0089724D" w:rsidRPr="0089724D" w:rsidRDefault="0089724D" w:rsidP="000835BB">
      <w:pPr>
        <w:numPr>
          <w:ilvl w:val="0"/>
          <w:numId w:val="16"/>
        </w:numPr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качества работы с детьми через использование различных видов деятельности </w:t>
      </w:r>
    </w:p>
    <w:p w:rsidR="0089724D" w:rsidRPr="0089724D" w:rsidRDefault="0089724D" w:rsidP="00083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24D" w:rsidRPr="0089724D" w:rsidRDefault="0089724D" w:rsidP="000835BB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972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детей:</w:t>
      </w:r>
    </w:p>
    <w:p w:rsidR="0089724D" w:rsidRPr="0089724D" w:rsidRDefault="0089724D" w:rsidP="00083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будут иметь представление о своем </w:t>
      </w:r>
      <w:proofErr w:type="gramStart"/>
      <w:r w:rsidRPr="0089724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</w:t>
      </w:r>
      <w:proofErr w:type="gramEnd"/>
      <w:r w:rsidRPr="0089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уметь объяснить его значение другим; </w:t>
      </w:r>
    </w:p>
    <w:p w:rsidR="0089724D" w:rsidRPr="0089724D" w:rsidRDefault="0089724D" w:rsidP="00083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4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сформированы простейшие представления об окружающем нас мире предметов, об истории возникновения имен у  россиян.</w:t>
      </w:r>
    </w:p>
    <w:p w:rsidR="0089724D" w:rsidRPr="0089724D" w:rsidRDefault="0089724D" w:rsidP="00083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4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повысится познавательно-исследовательский интерес.</w:t>
      </w:r>
    </w:p>
    <w:p w:rsidR="0089724D" w:rsidRPr="0089724D" w:rsidRDefault="0089724D" w:rsidP="00083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24D" w:rsidRPr="0089724D" w:rsidRDefault="0089724D" w:rsidP="000835BB">
      <w:pPr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родителей (законных представителей):</w:t>
      </w:r>
      <w:r w:rsidRPr="0089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724D" w:rsidRDefault="0089724D" w:rsidP="00A87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4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Партнерские отношения родителей и педагогов в совм</w:t>
      </w:r>
      <w:r w:rsidR="00A8799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естной организации жизни группы.</w:t>
      </w:r>
    </w:p>
    <w:p w:rsidR="00A87999" w:rsidRDefault="00A87999" w:rsidP="00A87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999" w:rsidRDefault="00A87999" w:rsidP="00A87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999" w:rsidRPr="00A87999" w:rsidRDefault="00A87999" w:rsidP="00A87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Используемая литература:</w:t>
      </w:r>
    </w:p>
    <w:p w:rsidR="00A87999" w:rsidRPr="00A87999" w:rsidRDefault="00A87999" w:rsidP="00A87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7999">
        <w:rPr>
          <w:rFonts w:ascii="Times New Roman" w:eastAsia="Times New Roman" w:hAnsi="Times New Roman" w:cs="Times New Roman"/>
          <w:sz w:val="24"/>
          <w:szCs w:val="24"/>
          <w:lang w:eastAsia="ru-RU"/>
        </w:rPr>
        <w:t>Е.Соляник</w:t>
      </w:r>
      <w:proofErr w:type="spellEnd"/>
      <w:r w:rsidRPr="00A87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«Ваша книга имен»</w:t>
      </w:r>
    </w:p>
    <w:p w:rsidR="00A87999" w:rsidRPr="00A87999" w:rsidRDefault="00A87999" w:rsidP="00A87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999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Энциклопедия «Я познаю мир» (словарь крылатых имен)</w:t>
      </w:r>
    </w:p>
    <w:p w:rsidR="00A87999" w:rsidRPr="00A87999" w:rsidRDefault="00A87999" w:rsidP="00A87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7999">
        <w:rPr>
          <w:rFonts w:ascii="Times New Roman" w:eastAsia="Times New Roman" w:hAnsi="Times New Roman" w:cs="Times New Roman"/>
          <w:sz w:val="24"/>
          <w:szCs w:val="24"/>
          <w:lang w:eastAsia="ru-RU"/>
        </w:rPr>
        <w:t>Т.Кузовлева</w:t>
      </w:r>
      <w:proofErr w:type="spellEnd"/>
      <w:r w:rsidRPr="00A87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«Имена. Мои драгоценные дни»</w:t>
      </w:r>
    </w:p>
    <w:p w:rsidR="00A87999" w:rsidRPr="00A87999" w:rsidRDefault="00A87999" w:rsidP="00A87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7999">
        <w:rPr>
          <w:rFonts w:ascii="Times New Roman" w:eastAsia="Times New Roman" w:hAnsi="Times New Roman" w:cs="Times New Roman"/>
          <w:sz w:val="24"/>
          <w:szCs w:val="24"/>
          <w:lang w:eastAsia="ru-RU"/>
        </w:rPr>
        <w:t>Л.Уланова</w:t>
      </w:r>
      <w:proofErr w:type="spellEnd"/>
      <w:r w:rsidRPr="00A87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«Азбука с именами»</w:t>
      </w:r>
    </w:p>
    <w:p w:rsidR="00A87999" w:rsidRPr="0089724D" w:rsidRDefault="00A87999" w:rsidP="00A87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87999" w:rsidRPr="0089724D">
          <w:pgSz w:w="11906" w:h="16838"/>
          <w:pgMar w:top="720" w:right="851" w:bottom="1134" w:left="1259" w:header="709" w:footer="709" w:gutter="0"/>
          <w:cols w:space="720"/>
        </w:sectPr>
      </w:pPr>
      <w:proofErr w:type="spellStart"/>
      <w:r w:rsidRPr="00A87999">
        <w:rPr>
          <w:rFonts w:ascii="Times New Roman" w:eastAsia="Times New Roman" w:hAnsi="Times New Roman" w:cs="Times New Roman"/>
          <w:sz w:val="24"/>
          <w:szCs w:val="24"/>
          <w:lang w:eastAsia="ru-RU"/>
        </w:rPr>
        <w:t>А.Галкин</w:t>
      </w:r>
      <w:proofErr w:type="spellEnd"/>
      <w:r w:rsidRPr="00A87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«Герои и сюжеты русской литературы: имена, образы, идеи»</w:t>
      </w:r>
    </w:p>
    <w:p w:rsidR="00F171E1" w:rsidRPr="00F171E1" w:rsidRDefault="00F171E1" w:rsidP="00083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0443A" w:rsidRDefault="00A87999" w:rsidP="00A8799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Приложение</w:t>
      </w:r>
    </w:p>
    <w:p w:rsidR="00A87999" w:rsidRPr="00A87999" w:rsidRDefault="00A87999" w:rsidP="00A87999">
      <w:pPr>
        <w:spacing w:after="138" w:line="240" w:lineRule="auto"/>
        <w:rPr>
          <w:rFonts w:ascii="Trebuchet MS" w:eastAsia="Times New Roman" w:hAnsi="Trebuchet MS" w:cs="Times New Roman"/>
          <w:b/>
          <w:bCs/>
          <w:sz w:val="26"/>
          <w:szCs w:val="26"/>
          <w:lang w:eastAsia="ru-RU"/>
        </w:rPr>
      </w:pPr>
      <w:r w:rsidRPr="00A87999">
        <w:rPr>
          <w:rFonts w:ascii="Trebuchet MS" w:eastAsia="Times New Roman" w:hAnsi="Trebuchet MS" w:cs="Times New Roman"/>
          <w:b/>
          <w:bCs/>
          <w:sz w:val="26"/>
          <w:szCs w:val="26"/>
          <w:lang w:eastAsia="ru-RU"/>
        </w:rPr>
        <w:t>Примерные тексты бесед</w:t>
      </w:r>
    </w:p>
    <w:p w:rsidR="000E5D00" w:rsidRDefault="00A87999" w:rsidP="000E5D00">
      <w:pPr>
        <w:spacing w:after="13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999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***********************************</w:t>
      </w:r>
      <w:r w:rsidRPr="00A87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-Ребята, отгадайте – ка загадку. Предупреждаю, загадка сложная: «Без чего человеку жить нельзя? (предположения детей важно выслушать) </w:t>
      </w:r>
      <w:proofErr w:type="gramStart"/>
      <w:r w:rsidRPr="00A87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A8799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Человеку нельзя жить без имени. Имя – это суть вещей. Имя есть жизнь. Только в слове мы общаемся с людьми и с природой. Имя – не просто звук, а сами предметы и их смысл.</w:t>
      </w:r>
      <w:r w:rsidRPr="00A87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каждого человека есть имя. Как вы думаете, для чего оно даётся? (дети высказывают свои предположения) </w:t>
      </w:r>
      <w:r w:rsidRPr="00A87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Имя – это отличительное название, обозначение человека, которое даётся ему при рождении. С помощью имени вы можете назвать человека, отличить его </w:t>
      </w:r>
      <w:proofErr w:type="gramStart"/>
      <w:r w:rsidRPr="00A87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A87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другого. Представьте, что бы произошло, если бы все имена вдруг исчезли? Предложить попробовать пересказать другому человеку не употребляя в речи имён, вот такую фразу: «Лена, Катя просила тебя зайти к Косте и передать ему вот эту кофту, он забыл её в саду». Или ещё проще: «Рома, иди домой».</w:t>
      </w:r>
      <w:r w:rsidRPr="00A87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Прочитать отрывок из сказки Льюиса </w:t>
      </w:r>
      <w:proofErr w:type="spellStart"/>
      <w:r w:rsidRPr="00A87999">
        <w:rPr>
          <w:rFonts w:ascii="Times New Roman" w:eastAsia="Times New Roman" w:hAnsi="Times New Roman" w:cs="Times New Roman"/>
          <w:sz w:val="24"/>
          <w:szCs w:val="24"/>
          <w:lang w:eastAsia="ru-RU"/>
        </w:rPr>
        <w:t>Кэррола</w:t>
      </w:r>
      <w:proofErr w:type="spellEnd"/>
      <w:r w:rsidRPr="00A87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«Алиса в зазеркалье»</w:t>
      </w:r>
      <w:proofErr w:type="gramStart"/>
      <w:r w:rsidRPr="00A87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A8799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имени нам было бы очень трудно общаться друг с другом и понимать, о ком идёт речь в разговоре о других людях.</w:t>
      </w:r>
      <w:r w:rsidRPr="00A87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почему люди ценят свои имена. Человек проносит имя через всю свою жизнь. Его можно лишить всех богатств, всех званий и прав, но нельзя лишить имени.</w:t>
      </w:r>
      <w:r w:rsidRPr="00A87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Предложить детям изготовить свои именные карточки.</w:t>
      </w:r>
      <w:r w:rsidRPr="00A87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***********************************</w:t>
      </w:r>
      <w:r w:rsidRPr="00A87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чтения рассказа О. Кириллова «Книга ласковых имён», предложить детям назвать друга всеми ласковыми именами (расколдовать). Зачитать производные имена от имён детей в группе.</w:t>
      </w:r>
      <w:r w:rsidRPr="00A87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ещё предложить разгадать загадку этого стихотворения написанного</w:t>
      </w:r>
      <w:r w:rsidRPr="00A87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И. </w:t>
      </w:r>
      <w:proofErr w:type="gramStart"/>
      <w:r w:rsidRPr="00A8799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Снеговой</w:t>
      </w:r>
      <w:proofErr w:type="gramEnd"/>
      <w:r w:rsidRPr="00A879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87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в глазах </w:t>
      </w:r>
      <w:proofErr w:type="spellStart"/>
      <w:r w:rsidRPr="00A879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ненастненько</w:t>
      </w:r>
      <w:proofErr w:type="spellEnd"/>
      <w:r w:rsidRPr="00A879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87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Дождики косые,</w:t>
      </w:r>
      <w:r w:rsidRPr="00A87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Ася, </w:t>
      </w:r>
      <w:proofErr w:type="spellStart"/>
      <w:r w:rsidRPr="00A879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Стася</w:t>
      </w:r>
      <w:proofErr w:type="spellEnd"/>
      <w:r w:rsidRPr="00A8799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Настенька,</w:t>
      </w:r>
      <w:r w:rsidRPr="00A87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Дочь Анастасия.</w:t>
      </w:r>
      <w:r w:rsidRPr="00A87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Просто жизнь – фантастика</w:t>
      </w:r>
      <w:proofErr w:type="gramStart"/>
      <w:r w:rsidRPr="00A87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A87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рёх </w:t>
      </w:r>
      <w:proofErr w:type="spellStart"/>
      <w:r w:rsidRPr="00A8799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матрёх</w:t>
      </w:r>
      <w:proofErr w:type="spellEnd"/>
      <w:r w:rsidRPr="00A87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вместила:</w:t>
      </w:r>
      <w:r w:rsidRPr="00A87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Ася, </w:t>
      </w:r>
      <w:proofErr w:type="spellStart"/>
      <w:r w:rsidRPr="00A879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Стася</w:t>
      </w:r>
      <w:proofErr w:type="spellEnd"/>
      <w:r w:rsidRPr="00A8799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Настенька,</w:t>
      </w:r>
      <w:r w:rsidRPr="00A87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– Анастасии.</w:t>
      </w:r>
      <w:r w:rsidRPr="00A87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*********************************</w:t>
      </w:r>
      <w:r w:rsidRPr="00A87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прочтения рассказа Т. Петрушина «Когда я был маленьким»</w:t>
      </w:r>
      <w:proofErr w:type="gramStart"/>
      <w:r w:rsidRPr="00A87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A879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тебя зовут дома и в детском саду?</w:t>
      </w:r>
      <w:r w:rsidRPr="00A87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-Как тебя будут звать, когда ты станешь взрослым?</w:t>
      </w:r>
      <w:r w:rsidRPr="00A87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Предложить поиграть с мячом, водящий называет неполное имя, а поймавший мяч – полное или наоборот.</w:t>
      </w:r>
      <w:r w:rsidRPr="00A87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***********************************</w:t>
      </w:r>
      <w:r w:rsidRPr="00A87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Разыгрывание этюдов:</w:t>
      </w:r>
      <w:r w:rsidRPr="00A87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1)Дети должны разыграть ситуацию знакомства. Можно использовать для знакомства разные формы обращения к другому человеку. Например:</w:t>
      </w:r>
      <w:proofErr w:type="gramStart"/>
      <w:r w:rsidRPr="00A87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A87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Разрешите (позвольте) представиться: Петя Иванов.</w:t>
      </w:r>
      <w:proofErr w:type="gramStart"/>
      <w:r w:rsidRPr="00A87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A87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Разрешите (позвольте) познакомиться: Катя Белова.</w:t>
      </w:r>
      <w:proofErr w:type="gramStart"/>
      <w:r w:rsidRPr="00A87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A8799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(давайте) познакомимся. Меня зовут Оля Тимофеева (Я Оля Тимофеева).</w:t>
      </w:r>
      <w:r w:rsidRPr="00A87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Ответы могут быть такими:</w:t>
      </w:r>
      <w:proofErr w:type="gramStart"/>
      <w:r w:rsidRPr="00A87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A87999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рад (рада) с вами (тобой) познакомиться.</w:t>
      </w:r>
      <w:r w:rsidRPr="00A87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-Очень приятно. Меня зовут Света Васюкова.</w:t>
      </w:r>
      <w:r w:rsidRPr="00A87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2)Детям предлагается разыграть ситуацию, в которой нужно представить своего друга. Для этого можно использовать разные формы обращения.</w:t>
      </w:r>
      <w:proofErr w:type="gramStart"/>
      <w:r w:rsidRPr="00A87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A87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Разрешите (позвольте) вас познакомить: это – Саша, это – Никита.</w:t>
      </w:r>
      <w:r w:rsidRPr="00A87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7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-Рита, познакомься, пожалуйста, с Таней.</w:t>
      </w:r>
      <w:r w:rsidRPr="00A87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Важно использовать разные формы ответов:</w:t>
      </w:r>
      <w:proofErr w:type="gramStart"/>
      <w:r w:rsidRPr="00A87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A87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приятно!</w:t>
      </w:r>
      <w:r w:rsidRPr="00A87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-Я много о вас слышал!</w:t>
      </w:r>
      <w:r w:rsidRPr="00A87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-Привет! Будем знакомы!</w:t>
      </w:r>
      <w:proofErr w:type="gramStart"/>
      <w:r w:rsidRPr="00A87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A87999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очень рад (рада) знакомству!</w:t>
      </w:r>
    </w:p>
    <w:p w:rsidR="000E5D00" w:rsidRPr="000E5D00" w:rsidRDefault="00A87999" w:rsidP="000E5D00">
      <w:pPr>
        <w:spacing w:after="0" w:line="240" w:lineRule="auto"/>
        <w:rPr>
          <w:rFonts w:ascii="Trebuchet MS" w:eastAsia="Times New Roman" w:hAnsi="Trebuchet MS" w:cs="Times New Roman"/>
          <w:b/>
          <w:bCs/>
          <w:sz w:val="26"/>
          <w:szCs w:val="26"/>
          <w:lang w:eastAsia="ru-RU"/>
        </w:rPr>
      </w:pP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E5D00" w:rsidRPr="000E5D00">
        <w:rPr>
          <w:rFonts w:ascii="Trebuchet MS" w:eastAsia="Times New Roman" w:hAnsi="Trebuchet MS" w:cs="Times New Roman"/>
          <w:b/>
          <w:bCs/>
          <w:sz w:val="26"/>
          <w:szCs w:val="26"/>
          <w:lang w:eastAsia="ru-RU"/>
        </w:rPr>
        <w:t>Пальчиковые игры</w:t>
      </w:r>
    </w:p>
    <w:p w:rsidR="000E5D00" w:rsidRDefault="000E5D00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и веселые пальчиковые игры для развития моторики Вашего малыша. Известно, что существует прямая связь между развитием мелкой моторики и развитием мышления ребенка. Чем более ловкие пальчики - тем более гибкий ум. А пальчиковые игры как нельзя лучше помогают в развитии мелкой моторики крохи. У пальчиковых игр есть еще одно преимущество - они помогают прочнее налаживать тесный контакт родителя с ребенком. Ведь для малыша нет ничего лучше игры, а пальчиковые игры очень увлекательны, и нравятся детям. Но если малыш не хочет повторять за Вами движения пальчиковых игр, то просто играйте сами, рано или поздно он к Вам присоединится.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Текст пальчиковых игр взрослому надо произносить как можно четче и выразительней, а движения выполняются параллельно тексту. Пальчиковые игры развивают не только мелкую моторику рук ребенка, большинство пальчиковых игр несут также и обучающую нагрузку. Одни пальчиковые игры направлены на изучение счета, другие знакомят малыша с названиями частей тела и самих пальчиков. В некоторых пальчиковых играх малыш должен действовать двумя руками - это помогает ему лучше ориентироваться в пространстве, осваивать такие понятия, как высоко - низко, право - лево. 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5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Гости</w:t>
      </w:r>
      <w:proofErr w:type="gramStart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 гости прибежали, 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(бежим пальчиками по столу или по полу)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друг другу руки жали.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 Жора, 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(соединяем большой и указательные пальчики)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 Жанна, (большой и средний)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Рад Серёжа, (большой и безымянный)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Рад Снежана (большой и мизинец)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хотите ль пирожок? (ладошки складываем вместе)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 коржик (показываем 2 открытые ладошки)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Иль рожок(2 кулачка </w:t>
      </w:r>
      <w:proofErr w:type="gramStart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ставим</w:t>
      </w:r>
      <w:proofErr w:type="gramEnd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на дружку)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драже вам на дорожку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(пальчиком тычем в открытую ладошку)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берите понемножку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(несколько раз сгибаем ладошки в кулачки)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стряхнули быстро крошки</w:t>
      </w:r>
      <w:proofErr w:type="gramStart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захлопали в ладошки!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5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Горшок</w:t>
      </w:r>
      <w:proofErr w:type="gramStart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</w:t>
      </w:r>
      <w:proofErr w:type="gramEnd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– были в домике (сжимать и разжимать кулачки) 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Маленькие гномики: 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Таки, Тики, Лики, </w:t>
      </w:r>
      <w:proofErr w:type="spellStart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Чики</w:t>
      </w:r>
      <w:proofErr w:type="spellEnd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Микки.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(загибать пальчики, начиная с мизинца) 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proofErr w:type="gramStart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ва,три,четыре,пять</w:t>
      </w:r>
      <w:proofErr w:type="spellEnd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(разгибать пальчики) 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Стали гномики стирать (тереть кулачки друг о друга) 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 – рубашки, (загибать пальчики, начиная с большого) 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Тики – платочки,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Лики – штанишки,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Чики</w:t>
      </w:r>
      <w:proofErr w:type="spellEnd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носочки,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Микки умница был,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водичку носил.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5D0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lastRenderedPageBreak/>
        <w:t>Маша созывает гостей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Стала Маша гостей созывать: (вращение кистей рук к себе)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Иван приди, и Степан приди, (поочерёдный массаж кончиков пальцев правой руки)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Матвей приди, и Сергей приди,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Никитушка – ну</w:t>
      </w:r>
      <w:proofErr w:type="gramStart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пожалуйста.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Стала Маша гостей угощать: (вращение кистей рук от себя)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Ивану блин, и Степану блин, (поочерёдный массаж кончиков пальцев левой руки)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Матвею блин, и Сергею блин, а Никитушке – мятный пряничек.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5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E5D00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«Когда я был маленьким» Т. Петрушина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Когда я был маленьким, мама называла меня </w:t>
      </w:r>
      <w:proofErr w:type="gramStart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разному</w:t>
      </w:r>
      <w:proofErr w:type="gramEnd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Пушей</w:t>
      </w:r>
      <w:proofErr w:type="spellEnd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Петушком, Солнышком и Котёнком, Петенькой и Одуванчиком. Я думал, что так и надо. 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Однажды мы с мамой вышли во двор погулять. Я там увидел маленького щенка и пошёл за ним, даже моя мама не заметила, как меня во дворе не стало.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дороге меня остановила чужая бабушка: «Куда ты, мальчик?»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 к нам подошла какая-то тётя, и бабушка ей сказала, что я, наверное, потерялся. Тётя спросила, как меня зовут. Тут я заметил, что пропал мой щенок, и стал оглядываться вокруг.</w:t>
      </w:r>
      <w:proofErr w:type="gramStart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же тебя зовут, мальчик?- снова спросила тётя.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сказал ей, что меня зовут Солнышком. Тётя заулыбалась. А бабушка вслух подумала: «Куда же теперь девать это Солнышко?» И обе они захотели узнать, где я живу. Я сказал им, что живу во дворе, и хотел уйти, но тут к нам подошли другие тёти и дяди и все стали спрашивать: «Как тебя зовут, мальчик?» Я рассердился на них за то, что щенка не стало, и им ответил, что меня зовут Одуванчиком, Умницей, Петей, Котёнком и ещё по-разному. И пошёл вперёд. Но люди тоже за мной пошли.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вдруг к нам подошёл милиционер. Он спросил: «Граждане, кто тут потерялся?» И тогда я сказал, что потерялся щенок. Все засмеялись. А милиционер повёл меня куда-то с собою. 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Около магазина меня увидела мама. Она была очень взволнована. Милиционер ей сказал: «Спокойно, гражданка».</w:t>
      </w:r>
      <w:proofErr w:type="gramStart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случилось? – спросила мама у милиционера.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-Потерялся мальчик,- ответил милиционер.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-Это же мой Петенька!- громко сказала мама.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тех пор я понял, что Петенька – моё настоящее имя.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5D00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Добрыня и Змей</w:t>
      </w:r>
      <w:proofErr w:type="gramStart"/>
      <w:r w:rsidRPr="000E5D00">
        <w:rPr>
          <w:rFonts w:ascii="Times New Roman" w:eastAsia="Times New Roman" w:hAnsi="Times New Roman" w:cs="Times New Roman"/>
          <w:sz w:val="21"/>
          <w:u w:val="single"/>
          <w:lang w:eastAsia="ru-RU"/>
        </w:rPr>
        <w:t> 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лучилось богатырю молодому, Добрыне Никитичу, в жаркий день возле </w:t>
      </w:r>
      <w:proofErr w:type="spellStart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Пучай</w:t>
      </w:r>
      <w:proofErr w:type="spellEnd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-реки в поле гулять. А неподалеку оттуда на горе </w:t>
      </w:r>
      <w:proofErr w:type="spellStart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Сорочинской</w:t>
      </w:r>
      <w:proofErr w:type="spellEnd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жила Змея свирепая, жадная. Ненавидела Змея Добрыню за то, что не раз богатырь ее </w:t>
      </w:r>
      <w:proofErr w:type="gramStart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змеёнышей</w:t>
      </w:r>
      <w:proofErr w:type="gramEnd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ядовитых топтал, не раз спасал от плена змеиного людей русских, которых Змея к себе на гору в пещеру утаскивала. Много раз уговаривала Добрыню матушка родимая: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Берегись, дитятко, </w:t>
      </w:r>
      <w:proofErr w:type="spellStart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Пучай</w:t>
      </w:r>
      <w:proofErr w:type="spellEnd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-реки, не купайся в ней. Налетит на тебя Змея, как </w:t>
      </w:r>
      <w:proofErr w:type="gramStart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безоружный</w:t>
      </w:r>
      <w:proofErr w:type="gramEnd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ней справишься?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Помнил Добрыня наказы матушкины. Да очень уж жарко в тот день богатырю в поле было. Сбросил платье, в воду кинулся.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Змея тут как тут. Поднялась над рекою, вьется над </w:t>
      </w:r>
      <w:proofErr w:type="spellStart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Добрынею</w:t>
      </w:r>
      <w:proofErr w:type="spellEnd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броситься на него </w:t>
      </w:r>
      <w:proofErr w:type="gramStart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готова</w:t>
      </w:r>
      <w:proofErr w:type="gramEnd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Издевается: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Захочу – Добрыню целиком сожру! Захочу – Добрыню в хоботы возьму! Захочу – Добрыню в плен унесу!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не испугался Змеи Добрыня: успел ловко на берег выскочить. Схватил он колпак свой в три пуда весом, да как хватит Змею по голове! Вмиг отшиб у нее хоботы ядовитые. Кинулся к платью своему, выхватил нож булатный. Испугалась, завыла Змея лютая: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Не бей, не губи меня, </w:t>
      </w:r>
      <w:proofErr w:type="spellStart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Добрынюшка</w:t>
      </w:r>
      <w:proofErr w:type="spellEnd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! Не буду больше на Русь летать, людей русских в плен уносить! Помиримся! И ты моих детенышей не трогай впредь.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Поверил ей Добрыня. Согласился. Отпустил Змею на волю. Мигом скрылась, улетела змея лютая. А Добрыня домой пошел.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Приходит домой, а Киев-град печален стоит.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за горе приключилось? – Добрыня спрашивает.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Отвечают ему люди киевские: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Одна была у князя Владимира племянница любимая, Забава дочь </w:t>
      </w:r>
      <w:proofErr w:type="spellStart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Путятична</w:t>
      </w:r>
      <w:proofErr w:type="spellEnd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Пошла она в зеленом саду прогуляться. Пролетала тут над Киевом Змея проклятая. Подхватила, унесла княжну в свою пещеру змеиную!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Идет Добрыня к Владимиру, а там богатыри сидят в горнице, думу думают: как освободить Забаву </w:t>
      </w:r>
      <w:proofErr w:type="spellStart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Путятичну</w:t>
      </w:r>
      <w:proofErr w:type="spellEnd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? Кого послать? Все на Добрыню кивают: он, мол, с таким делом лучше всех справится.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Сел </w:t>
      </w:r>
      <w:proofErr w:type="spellStart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Добрынюшка</w:t>
      </w:r>
      <w:proofErr w:type="spellEnd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своего добра коня. Дала ему мать в руки плёточку шелковую: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Как приедешь, дитятко, на гору </w:t>
      </w:r>
      <w:proofErr w:type="spellStart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Сорочинскую</w:t>
      </w:r>
      <w:proofErr w:type="spellEnd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покрепче коня хлещи, чтобы крепко топтал он злых </w:t>
      </w:r>
      <w:proofErr w:type="gramStart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змеёнышей</w:t>
      </w:r>
      <w:proofErr w:type="gramEnd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Помчался Добрыня к пещере змеиной. До пещеры доехал. Начал он тут коня плеткой стегать. Начал конь копытами </w:t>
      </w:r>
      <w:proofErr w:type="gramStart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змеёнышей</w:t>
      </w:r>
      <w:proofErr w:type="gramEnd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топтать. А из пещеры навстречу Добрыне вылетает Змея лютая, свирепая.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Это что же ты, Добрыня, делаешь? А не ты ли обещался не топтать больше моих </w:t>
      </w:r>
      <w:proofErr w:type="gramStart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змеёнышей</w:t>
      </w:r>
      <w:proofErr w:type="gramEnd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Отвечал ей </w:t>
      </w:r>
      <w:proofErr w:type="spellStart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Добрынюшка</w:t>
      </w:r>
      <w:proofErr w:type="spellEnd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А не ты ли обещала людей русских не носить к себе? Зачем похитила Забаву </w:t>
      </w:r>
      <w:proofErr w:type="spellStart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Путятичну</w:t>
      </w:r>
      <w:proofErr w:type="spellEnd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? Не спущу тебе этого!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пошла тут у Добрыни со Змеёй битва жестокая. Трое суток они бились да еще три часа. Не вынесла Змея, сдохла. Прикончил ее </w:t>
      </w:r>
      <w:proofErr w:type="spellStart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Добрынюшка</w:t>
      </w:r>
      <w:proofErr w:type="spellEnd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Побежал он в пещеру змеиную, стал на свет выводить пленников.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Выходите, - кричит, - люди русские! Убита Змея </w:t>
      </w:r>
      <w:proofErr w:type="spellStart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Добрынею</w:t>
      </w:r>
      <w:proofErr w:type="spellEnd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Ищет он Забаву </w:t>
      </w:r>
      <w:proofErr w:type="spellStart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Путятичну</w:t>
      </w:r>
      <w:proofErr w:type="spellEnd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пленников, отыскать не может. В самой последней пещере </w:t>
      </w:r>
      <w:proofErr w:type="gramStart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запрятанную</w:t>
      </w:r>
      <w:proofErr w:type="gramEnd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нашел.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Садился он на своего добра коня, княжну перед собой посадил. И повез ее в Киев к дядюшке, князю Владимиру.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Вышел князь Владимир на высокое крыльцо, встретил Добрыню с поклоном, с великой благодарностью: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Спасибо тебе, </w:t>
      </w:r>
      <w:proofErr w:type="spellStart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Добрынюшка</w:t>
      </w:r>
      <w:proofErr w:type="spellEnd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, - один ты из всех богатырей сослужил нам такую службу важную!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наградил он Добрыню золотой казной, платьем праздничным.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E5D00" w:rsidRDefault="000E5D00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D00" w:rsidRDefault="000E5D00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D00" w:rsidRDefault="000E5D00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D00" w:rsidRDefault="000E5D00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D00" w:rsidRDefault="000E5D00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D00" w:rsidRDefault="000E5D00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D00" w:rsidRDefault="000E5D00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D00" w:rsidRDefault="000E5D00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D00" w:rsidRDefault="000E5D00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D00" w:rsidRDefault="000E5D00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D00" w:rsidRDefault="000E5D00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D00" w:rsidRDefault="000E5D00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D00" w:rsidRDefault="000E5D00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D00" w:rsidRDefault="000E5D00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D00" w:rsidRDefault="000E5D00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D00" w:rsidRDefault="000E5D00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D00" w:rsidRDefault="000E5D00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D00" w:rsidRDefault="000E5D00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D00" w:rsidRDefault="000E5D00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D00" w:rsidRDefault="000E5D00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D00" w:rsidRDefault="000E5D00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D00" w:rsidRDefault="000E5D00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D00" w:rsidRDefault="000E5D00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999" w:rsidRDefault="000E5D00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0E5D0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  Русские народные подвижные игры с именами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5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«Уля»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Одна из играющих – Уля – садится, остальные кружатся кругом нее под песню: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Сидит Уля под кусточком, под </w:t>
      </w:r>
      <w:proofErr w:type="spellStart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орешничком</w:t>
      </w:r>
      <w:proofErr w:type="spellEnd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Что, тепло ли тебе, Уля? Студено ли тебе, Уля?</w:t>
      </w:r>
      <w:proofErr w:type="gramStart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не так тепло, мне не так студено.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Приоденьте меня, </w:t>
      </w:r>
      <w:proofErr w:type="spellStart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приокутайте</w:t>
      </w:r>
      <w:proofErr w:type="spellEnd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меня: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 старой бабы </w:t>
      </w:r>
      <w:proofErr w:type="spellStart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онучку</w:t>
      </w:r>
      <w:proofErr w:type="spellEnd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молоденькой полотенце,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красной девицы венок, со (имя) поясок.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Поименованная</w:t>
      </w:r>
      <w:proofErr w:type="gramEnd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песне отдает Уле свой пояс. Песня поется, пока не будут отобраны пояса у всех играющих. Затем Улю ловят. </w:t>
      </w:r>
      <w:proofErr w:type="gramStart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авшим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она возвращает пояса.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5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0E5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Орина</w:t>
      </w:r>
      <w:proofErr w:type="spellEnd"/>
      <w:r w:rsidRPr="000E5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Один из играющих становится спиной, другие подходят и кричат:</w:t>
      </w:r>
      <w:proofErr w:type="gramStart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spellStart"/>
      <w:proofErr w:type="gramEnd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Орина</w:t>
      </w:r>
      <w:proofErr w:type="spellEnd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овина, погоняй нас.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Орина</w:t>
      </w:r>
      <w:proofErr w:type="spellEnd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кидается и хватает кого-нибудь. Кого схватит, тот становится </w:t>
      </w:r>
      <w:proofErr w:type="spellStart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Ориной</w:t>
      </w:r>
      <w:proofErr w:type="spellEnd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5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«Слепая </w:t>
      </w:r>
      <w:proofErr w:type="spellStart"/>
      <w:r w:rsidRPr="000E5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Олена</w:t>
      </w:r>
      <w:proofErr w:type="spellEnd"/>
      <w:r w:rsidRPr="000E5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0E5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Одному из играющих завязывают глаза платком и ставят его спиной к остальным. Это – слепая </w:t>
      </w:r>
      <w:proofErr w:type="spellStart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Олена</w:t>
      </w:r>
      <w:proofErr w:type="spellEnd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Остальные игроки подходят к нему и, ударяя его рукой, приговаривают: - Прощай, слепая </w:t>
      </w:r>
      <w:proofErr w:type="spellStart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Олена</w:t>
      </w:r>
      <w:proofErr w:type="spellEnd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После того каждый быстро удаляется от него, стараясь не выдать своего местонахождения. Слепая </w:t>
      </w:r>
      <w:proofErr w:type="spellStart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Олена</w:t>
      </w:r>
      <w:proofErr w:type="spellEnd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прислушавшись к шороху игроков, </w:t>
      </w:r>
      <w:proofErr w:type="spellStart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встат</w:t>
      </w:r>
      <w:proofErr w:type="spellEnd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своего места и быстро идет туда, где по ее мнению, игроки находятся. Ели там действительно находится кто-нибудь из игроков, то слепая </w:t>
      </w:r>
      <w:proofErr w:type="spellStart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Олена</w:t>
      </w:r>
      <w:proofErr w:type="spellEnd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старается всеми мерами рассмешить последнего, и если это действительно удается, то рассмеявшийся считается слепой </w:t>
      </w:r>
      <w:proofErr w:type="spellStart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Оленой</w:t>
      </w:r>
      <w:proofErr w:type="spellEnd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слепая </w:t>
      </w:r>
      <w:proofErr w:type="spellStart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Олена</w:t>
      </w:r>
      <w:proofErr w:type="spellEnd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найдет никого, то снова возвращается на свое место, и игра возобновляется.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Или еще вариант: Кидают жребий, кому ловить. Ему завязывают глаза и ставят спиной к остальным. Подле него остается один из играющих, а остальные садятся. </w:t>
      </w:r>
      <w:proofErr w:type="gramStart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Оставшийся</w:t>
      </w:r>
      <w:proofErr w:type="gramEnd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возле </w:t>
      </w:r>
      <w:proofErr w:type="spellStart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Олены</w:t>
      </w:r>
      <w:proofErr w:type="spellEnd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вызывает кого-нибудь из сидящих вымышленным именем. </w:t>
      </w:r>
      <w:proofErr w:type="gramStart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Вызванный</w:t>
      </w:r>
      <w:proofErr w:type="gramEnd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подходит и ударяет слепую </w:t>
      </w:r>
      <w:proofErr w:type="spellStart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Олену</w:t>
      </w:r>
      <w:proofErr w:type="spellEnd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ладонью по спине. Стоящий </w:t>
      </w:r>
      <w:proofErr w:type="gramStart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возле</w:t>
      </w:r>
      <w:proofErr w:type="gramEnd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спрашивает ее, кто ее ударил. Если она угадывает, то ударивший становится слепой </w:t>
      </w:r>
      <w:proofErr w:type="spellStart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Оленой</w:t>
      </w:r>
      <w:proofErr w:type="spellEnd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Играют еще и так: слепую </w:t>
      </w:r>
      <w:proofErr w:type="spellStart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Олену</w:t>
      </w:r>
      <w:proofErr w:type="spellEnd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из играющих водит мимо сидящих и сажает ее то к одному, то к другому на колени. Слепая </w:t>
      </w:r>
      <w:proofErr w:type="spellStart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Олена</w:t>
      </w:r>
      <w:proofErr w:type="spellEnd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угадать, у кого она сидит, и тогда тому завязывают глаза, и он становится слепой </w:t>
      </w:r>
      <w:proofErr w:type="spellStart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Оленой</w:t>
      </w:r>
      <w:proofErr w:type="spellEnd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5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«Игровая»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Один из играющих находится в кругу. Поют: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дядюшки Трифона,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его было семеро детей,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его было семь сыновей.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не пили, не ели,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 на друга все смотрели,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Разом делали, как я.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последних словах все повторяют его жесты и слова.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«В круги»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 становятся в ряд, держась за руки, и ходят вокруг </w:t>
      </w:r>
      <w:proofErr w:type="gramStart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стоящего</w:t>
      </w:r>
      <w:proofErr w:type="gramEnd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посередине с закрытыми глазами. При этом поют: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Отгадай, чей голосок,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Становися</w:t>
      </w:r>
      <w:proofErr w:type="spellEnd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кружок</w:t>
      </w:r>
      <w:proofErr w:type="gramStart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скорей кого-нибудь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Своей полочкой коснись,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Отвечай поскорей,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Отгадать поторопись.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Затем останавливаются, а </w:t>
      </w:r>
      <w:proofErr w:type="gramStart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стоящий</w:t>
      </w:r>
      <w:proofErr w:type="gramEnd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посредине ощупывает у всех головы. Тот, кого </w:t>
      </w:r>
      <w:proofErr w:type="gramStart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proofErr w:type="gramEnd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 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назовет по имени, идет в круг.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5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ЖМУРКИ «ЯША и МАША»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Выбирают водящими мальчика и девочку и назначают первого быть «Яшей», а вторую «Машей». Обоим завязывают глаза. Иногда еще и кружат вокруг себя, чтобы окончательно потеряли ориентировку.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Остальные играющие образуют вокруг водящих хоровод. «Яшу» отводят подальше от «Маши» и предлагают найти ее.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Вытянув руки вперед, «Яша» начинает искать и звать: «Где ты, Маша?» - «Я тут», - отвечает Маша, но сама не очень-то торопится встретиться с «Яшей» и, чувствуя его приближение, отбегает в сторону.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«Яша» найдет «Машу», их обоих заменяют новой парой желающих.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Правила игры: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Окружающие не должны подсказывать, кто, где находится.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Чтобы поймать «Машу», достаточно коснуться ее рукой.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Если «Яша» не может долго поймать «Машу», надо предложить им 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поменяться ролями или уступить место новой паре.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5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АРМЯНСКАЯ НАРОДНАЯ ИГРА</w:t>
      </w:r>
      <w:r w:rsidRPr="000E5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«Цепи кованые»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делятся на две команды. Встают в шеренги друг против друга на расстоянии примерно 7-8 метров. При этом все игроки в команде держатся за руки, образуя "цепь". Затем одна из команд начинает обращаться к другой: "Цепи!", вторая отвечает: "Кованые". Первая продолжает: "Раскуйте нас", те, что напротив, спрашивают: "Кем?". Соответственно первая команда называет игрока (по имени), задача которого побежать по направлению к противоположной команде и "разорвать" один из узлов (т.е. постараться разъединить руки держащихся игроков первой команды). Если это удается, то игрок-победитель уводит в свою команду одного игрока из тех, чьи руки он "разбивал". Дальше игра продолжается, но начинает другая группа. Побеждают те, кто наберет больше человек в свою "цепь".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E5D00" w:rsidRDefault="000E5D00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D00" w:rsidRDefault="000E5D00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D00" w:rsidRDefault="000E5D00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D00" w:rsidRDefault="000E5D00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D00" w:rsidRDefault="000E5D00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D00" w:rsidRDefault="000E5D00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D00" w:rsidRDefault="000E5D00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D00" w:rsidRDefault="000E5D00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D00" w:rsidRDefault="000E5D00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D00" w:rsidRDefault="000E5D00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D00" w:rsidRDefault="000E5D00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D00" w:rsidRDefault="000E5D00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D00" w:rsidRDefault="000E5D00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D00" w:rsidRDefault="000E5D00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D00" w:rsidRDefault="000E5D00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D00" w:rsidRDefault="000E5D00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D00" w:rsidRDefault="000E5D00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D00" w:rsidRDefault="000E5D00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D00" w:rsidRDefault="000E5D00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D00" w:rsidRDefault="000E5D00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D00" w:rsidRDefault="000E5D00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D00" w:rsidRDefault="000E5D00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D00" w:rsidRDefault="000E5D00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D00" w:rsidRDefault="000E5D00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D00" w:rsidRPr="000E5D00" w:rsidRDefault="000E5D00" w:rsidP="000E5D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Семейный праздник «День имени»</w:t>
      </w:r>
    </w:p>
    <w:p w:rsidR="000E5D00" w:rsidRDefault="000E5D00" w:rsidP="000E5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D00" w:rsidRPr="000E5D00" w:rsidRDefault="000E5D00" w:rsidP="000E5D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мероприятия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5D00" w:rsidRPr="000E5D00" w:rsidRDefault="000E5D00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D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: здравствуйте ребята, я предлагаю вам отгадать тему, нашего мероприятия. И так слушайте внимательно:</w:t>
      </w:r>
    </w:p>
    <w:p w:rsidR="000E5D00" w:rsidRPr="000E5D00" w:rsidRDefault="000E5D00" w:rsidP="000E5D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5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 не было – оно было,</w:t>
      </w:r>
    </w:p>
    <w:p w:rsidR="000E5D00" w:rsidRPr="000E5D00" w:rsidRDefault="000E5D00" w:rsidP="000E5D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5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 не будет – оно будет,</w:t>
      </w:r>
    </w:p>
    <w:p w:rsidR="000E5D00" w:rsidRPr="000E5D00" w:rsidRDefault="000E5D00" w:rsidP="000E5D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5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Никто ни у кого его не видел,</w:t>
      </w:r>
    </w:p>
    <w:p w:rsidR="000E5D00" w:rsidRPr="000E5D00" w:rsidRDefault="000E5D00" w:rsidP="000E5D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5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у всех оно есть.</w:t>
      </w:r>
    </w:p>
    <w:p w:rsidR="000E5D00" w:rsidRPr="000E5D00" w:rsidRDefault="000E5D00" w:rsidP="000E5D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5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у мамы есть, и у папы есть,</w:t>
      </w:r>
    </w:p>
    <w:p w:rsidR="000E5D00" w:rsidRPr="000E5D00" w:rsidRDefault="000E5D00" w:rsidP="000E5D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5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дочки есть, у внучки есть,</w:t>
      </w:r>
    </w:p>
    <w:p w:rsidR="000E5D00" w:rsidRPr="000E5D00" w:rsidRDefault="000E5D00" w:rsidP="000E5D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5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Чтобы его узнать,</w:t>
      </w:r>
    </w:p>
    <w:p w:rsidR="000E5D00" w:rsidRPr="000E5D00" w:rsidRDefault="000E5D00" w:rsidP="000E5D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5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Надо вслух назвать.</w:t>
      </w:r>
    </w:p>
    <w:p w:rsidR="000E5D00" w:rsidRPr="000E5D00" w:rsidRDefault="000E5D00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D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: имя.</w:t>
      </w:r>
    </w:p>
    <w:p w:rsidR="000E5D00" w:rsidRPr="000E5D00" w:rsidRDefault="000E5D00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D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правильно имя. Имя играет большую роль в жизни людей. Нет ни одного человека, у которого не было бы </w:t>
      </w:r>
      <w:r w:rsidRPr="000E5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имени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же такое </w:t>
      </w:r>
      <w:r w:rsidRPr="000E5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имена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  <w:r w:rsidRPr="000E5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Имена – это слова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особые. Без </w:t>
      </w:r>
      <w:r w:rsidRPr="000E5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имени нельзя обойтись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. Люди ценят свои </w:t>
      </w:r>
      <w:r w:rsidRPr="000E5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имена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через всю жизнь проносят имя. Человека можно лишить всех богатств, всех прав, но нельзя лишить </w:t>
      </w:r>
      <w:r w:rsidRPr="000E5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имени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5D00" w:rsidRPr="000E5D00" w:rsidRDefault="000E5D00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вы думаете, зачем люди придумали </w:t>
      </w:r>
      <w:r w:rsidRPr="000E5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имена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E5D00" w:rsidRPr="000E5D00" w:rsidRDefault="000E5D00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D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чтобы знать, мальчик это или девочка, мужчина или женщина, отличить одного человека от другого.</w:t>
      </w:r>
    </w:p>
    <w:p w:rsidR="000E5D00" w:rsidRPr="000E5D00" w:rsidRDefault="000E5D00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D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: Знаете, чем отличается день рождения от дня </w:t>
      </w:r>
      <w:r w:rsidRPr="000E5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имении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? День рождения - это день, когда вы появились на белый свет, а день </w:t>
      </w:r>
      <w:r w:rsidRPr="000E5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именин - это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нарекали - назвали вас </w:t>
      </w:r>
      <w:r w:rsidRPr="000E5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именем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день памяти святого под этим </w:t>
      </w:r>
      <w:r w:rsidRPr="000E5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именем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Раньше на Руси </w:t>
      </w:r>
      <w:r w:rsidRPr="000E5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праздновали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 только день святого Ангела, т. е. день </w:t>
      </w:r>
      <w:r w:rsidRPr="000E5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имени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! Каждое имя, как правило, встречалось несколько раз в году. Так день Ангела у Иванов встречалось 8 раз, но отмечали только то, которое совпадает с вашим днем рождения или следует за ним, не позднее 10 дней. Только тогда на Руси считалось, что вас будет беречь Анге</w:t>
      </w:r>
      <w:proofErr w:type="gramStart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л-</w:t>
      </w:r>
      <w:proofErr w:type="gramEnd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хранитель. Давайте назовём ноябрьских </w:t>
      </w:r>
      <w:r w:rsidRPr="000E5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именинников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5D00" w:rsidRPr="000E5D00" w:rsidRDefault="000E5D00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Ваня - Иван означает </w:t>
      </w:r>
      <w:r w:rsidRPr="000E5D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«Благодарность божья»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5D00" w:rsidRPr="000E5D00" w:rsidRDefault="000E5D00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Аня - Анна означает </w:t>
      </w:r>
      <w:r w:rsidRPr="000E5D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«Благодать»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5D00" w:rsidRPr="000E5D00" w:rsidRDefault="000E5D00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</w:t>
      </w:r>
      <w:proofErr w:type="gramStart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Мария означает </w:t>
      </w:r>
      <w:r w:rsidRPr="000E5D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«Госпожа»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5D00" w:rsidRPr="000E5D00" w:rsidRDefault="000E5D00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 - означает </w:t>
      </w:r>
      <w:r w:rsidRPr="000E5D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«Великий»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5D00" w:rsidRPr="000E5D00" w:rsidRDefault="000E5D00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D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: а сейчас предлагаю всем разделиться на 2 команды, назвать свою команду и выбрать капитанов, а капитаны представят нам свои команды. И так, мы начинаем.</w:t>
      </w:r>
    </w:p>
    <w:p w:rsidR="000E5D00" w:rsidRPr="000E5D00" w:rsidRDefault="000E5D00" w:rsidP="000E5D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5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задание Игра с мячом </w:t>
      </w:r>
      <w:r w:rsidRPr="000E5D0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«Я знаю пять </w:t>
      </w:r>
      <w:r w:rsidRPr="000E5D0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имен</w:t>
      </w:r>
      <w:r w:rsidRPr="000E5D0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</w:p>
    <w:p w:rsidR="000E5D00" w:rsidRPr="000E5D00" w:rsidRDefault="000E5D00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D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: уважаемые капитаны прошу назвать 4 игроков, которые примут участие в игре </w:t>
      </w:r>
      <w:r w:rsidRPr="000E5D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«Я знаю пять </w:t>
      </w:r>
      <w:r w:rsidRPr="000E5D0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имен</w:t>
      </w:r>
      <w:r w:rsidRPr="000E5D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</w:p>
    <w:p w:rsidR="000E5D00" w:rsidRPr="000E5D00" w:rsidRDefault="000E5D00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Команда, которая называет большее количество </w:t>
      </w:r>
      <w:proofErr w:type="gramStart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имён</w:t>
      </w:r>
      <w:proofErr w:type="gramEnd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фишку.</w:t>
      </w:r>
    </w:p>
    <w:p w:rsidR="000E5D00" w:rsidRPr="000E5D00" w:rsidRDefault="000E5D00" w:rsidP="000E5D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5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задание «Назови себя по-взрослому»</w:t>
      </w:r>
    </w:p>
    <w:p w:rsidR="000E5D00" w:rsidRPr="000E5D00" w:rsidRDefault="000E5D00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D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каждый из участников команд должен быстро назвать свою Ф. И. О. Команда, у которой меньше ошибок получает фишку.</w:t>
      </w:r>
    </w:p>
    <w:p w:rsidR="000E5D00" w:rsidRPr="000E5D00" w:rsidRDefault="000E5D00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D00" w:rsidRPr="000E5D00" w:rsidRDefault="000E5D00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«Круг, кружочек, повернись разочек»</w:t>
      </w:r>
    </w:p>
    <w:p w:rsidR="000E5D00" w:rsidRPr="000E5D00" w:rsidRDefault="000E5D00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D00" w:rsidRPr="000E5D00" w:rsidRDefault="000E5D00" w:rsidP="000E5D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5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задание Игра-эстафета «Колпачки»</w:t>
      </w:r>
    </w:p>
    <w:p w:rsidR="000E5D00" w:rsidRPr="000E5D00" w:rsidRDefault="000E5D00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5D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дети выстраиваются 2 команды, на другой стороне комнаты на столе расставлены колпачки, дети бегут, берут колпачок, возвращаются, затем бегут вторые, третьи и т. д. пока все не возьмут себе колпачок) Кто быстрее закончит.</w:t>
      </w:r>
      <w:proofErr w:type="gramEnd"/>
    </w:p>
    <w:p w:rsidR="000E5D00" w:rsidRPr="000E5D00" w:rsidRDefault="000E5D00" w:rsidP="000E5D0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0E5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задание Игра </w:t>
      </w:r>
      <w:r w:rsidRPr="000E5D0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«Ласковое имя»</w:t>
      </w:r>
    </w:p>
    <w:p w:rsidR="000E5D00" w:rsidRPr="000E5D00" w:rsidRDefault="000E5D00" w:rsidP="000E5D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D00" w:rsidRPr="000E5D00" w:rsidRDefault="000E5D00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D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по очереди встают в круг, берутся за руки и ласково называют друг друга по </w:t>
      </w:r>
      <w:r w:rsidRPr="000E5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имени</w:t>
      </w:r>
      <w:r w:rsidRPr="000E5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(Танюша, Оленька, Ванечка и т. д, команда наиболее успешно справившаяся получает фишку.</w:t>
      </w:r>
      <w:proofErr w:type="gramEnd"/>
    </w:p>
    <w:p w:rsidR="000E5D00" w:rsidRPr="000E5D00" w:rsidRDefault="000E5D00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Игра-релаксация с колечками «</w:t>
      </w:r>
      <w:proofErr w:type="spellStart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Суджок</w:t>
      </w:r>
      <w:proofErr w:type="spellEnd"/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» «Как у бабы Фроси пяток внучат»</w:t>
      </w:r>
    </w:p>
    <w:p w:rsidR="000E5D00" w:rsidRPr="000E5D00" w:rsidRDefault="000E5D00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Завершение</w:t>
      </w:r>
    </w:p>
    <w:p w:rsidR="000E5D00" w:rsidRPr="000E5D00" w:rsidRDefault="000E5D00" w:rsidP="000E5D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5D0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«Фотография имён в цвете»</w:t>
      </w:r>
    </w:p>
    <w:p w:rsidR="000E5D00" w:rsidRPr="000E5D00" w:rsidRDefault="000E5D00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листе большого формата изображены воздушные шары. Дети сами выбирают цвет своего </w:t>
      </w:r>
      <w:r w:rsidRPr="000E5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шарика 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заштриховывают изображение. Коллективные портреты участников </w:t>
      </w:r>
      <w:r w:rsidRPr="000E5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праздника вывешиваются в групповой комнате</w:t>
      </w:r>
      <w:r w:rsidRPr="000E5D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5D00" w:rsidRPr="000E5D00" w:rsidRDefault="000E5D00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D00" w:rsidRDefault="000E5D00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18D" w:rsidRDefault="001D518D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18D" w:rsidRDefault="001D518D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18D" w:rsidRDefault="001D518D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18D" w:rsidRDefault="001D518D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18D" w:rsidRDefault="001D518D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18D" w:rsidRDefault="001D518D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18D" w:rsidRDefault="001D518D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18D" w:rsidRDefault="001D518D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18D" w:rsidRDefault="001D518D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18D" w:rsidRDefault="001D518D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18D" w:rsidRDefault="001D518D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18D" w:rsidRDefault="001D518D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18D" w:rsidRDefault="001D518D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18D" w:rsidRDefault="001D518D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18D" w:rsidRDefault="001D518D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18D" w:rsidRDefault="001D518D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18D" w:rsidRDefault="001D518D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18D" w:rsidRDefault="001D518D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18D" w:rsidRDefault="001D518D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18D" w:rsidRDefault="001D518D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18D" w:rsidRDefault="001D518D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18D" w:rsidRDefault="001D518D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18D" w:rsidRDefault="001D518D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18D" w:rsidRDefault="001D518D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18D" w:rsidRDefault="001D518D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18D" w:rsidRDefault="001D518D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18D" w:rsidRDefault="001D518D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18D" w:rsidRDefault="001D518D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18D" w:rsidRDefault="001D518D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18D" w:rsidRDefault="001D518D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18D" w:rsidRDefault="001D518D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18D" w:rsidRDefault="001D518D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18D" w:rsidRDefault="001D518D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18D" w:rsidRDefault="001D518D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18D" w:rsidRDefault="001D518D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18D" w:rsidRDefault="001D518D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18D" w:rsidRDefault="001D518D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18D" w:rsidRDefault="001D518D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18D" w:rsidRDefault="001D518D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18D" w:rsidRDefault="001D518D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18D" w:rsidRDefault="001D518D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18D" w:rsidRDefault="001D518D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18D" w:rsidRDefault="001D518D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18D" w:rsidRDefault="001D518D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18D" w:rsidRDefault="001D518D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18D" w:rsidRDefault="001D518D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18D" w:rsidRDefault="001D518D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18D" w:rsidRDefault="001D518D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18D" w:rsidRDefault="001D518D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18D" w:rsidRDefault="001D518D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18D" w:rsidRDefault="001D518D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18D" w:rsidRDefault="001D518D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18D" w:rsidRDefault="001D518D" w:rsidP="000E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18D" w:rsidRPr="001D518D" w:rsidRDefault="001D518D" w:rsidP="001D518D">
      <w:pPr>
        <w:spacing w:after="0" w:line="24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51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Консультация для родителей «Что в имени тебе моём?»</w:t>
      </w:r>
    </w:p>
    <w:p w:rsidR="001D518D" w:rsidRPr="001D518D" w:rsidRDefault="001D518D" w:rsidP="001D518D">
      <w:pPr>
        <w:spacing w:after="0" w:line="249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1D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Имена были всегда, смешные и серьезные, жутковатые и такие, произнося которые язык сломать можно. Имя есть у вас и ваших родителей, и относимся мы к нему, не задумываясь, как делаем шаг. Однако</w:t>
      </w:r>
      <w:proofErr w:type="gramStart"/>
      <w:r w:rsidRPr="001D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1D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древние времена имени уделялось весомое значение, значительно более серьезное, чем сегодня, в дни моды всего </w:t>
      </w:r>
      <w:proofErr w:type="spellStart"/>
      <w:r w:rsidRPr="001D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трансцедентного</w:t>
      </w:r>
      <w:proofErr w:type="spellEnd"/>
      <w:r w:rsidRPr="001D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необычного, от чего мурашки по коже. Так вот, о серьезном. </w:t>
      </w:r>
      <w:r w:rsidRPr="001D5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0"/>
          <w:lang w:eastAsia="ru-RU"/>
        </w:rPr>
        <w:br/>
      </w:r>
      <w:r w:rsidRPr="001D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Традиций, связанных с присвоением имени ребенку, столько, сколько народов и времен. В древности в некоторых восточных странах было принято давать малышу два имени - одно для него, а другое, более явное - для злых духов. Этих же духов отпугивали практически все народы, и все по-разному. Известно, что в России до самого 17-го века имя, данное ребенку при крещении, тщательно скрывалось. Иные же называли детей заведомо плохими и даже неприличными именами, и все для того, чтобы обезопасить малыша от злых сил, тут и сям снующих у колыбелек. </w:t>
      </w:r>
      <w:r w:rsidRPr="001D5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0"/>
          <w:lang w:eastAsia="ru-RU"/>
        </w:rPr>
        <w:br/>
      </w:r>
      <w:r w:rsidRPr="001D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Сегодня вы найдете большое количество литературы о тайнах имени, об общих чертах характера человека, </w:t>
      </w:r>
      <w:proofErr w:type="gramStart"/>
      <w:r w:rsidRPr="001D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названного</w:t>
      </w:r>
      <w:proofErr w:type="gramEnd"/>
      <w:r w:rsidRPr="001D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или иначе, о его судьбе. Воля ваша, как к этому относиться - ведь газетные гороскопы тоже сбываются, правда, в основном потому, что слишком в них обтекаемые обещания. Однако</w:t>
      </w:r>
      <w:proofErr w:type="gramStart"/>
      <w:r w:rsidRPr="001D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1D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антропонимика говорит нам о нескольких факторах, к которым все же стоит </w:t>
      </w:r>
      <w:proofErr w:type="spellStart"/>
      <w:r w:rsidRPr="001D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отнестить</w:t>
      </w:r>
      <w:proofErr w:type="spellEnd"/>
      <w:r w:rsidRPr="001D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серьезно. Постараемся выделить их без занудства: </w:t>
      </w:r>
      <w:r w:rsidRPr="001D5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0"/>
          <w:lang w:eastAsia="ru-RU"/>
        </w:rPr>
        <w:br/>
      </w:r>
      <w:r w:rsidRPr="001D5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Социальный фактор.</w:t>
      </w:r>
      <w:r w:rsidRPr="001D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Представьте себе имена - Вилен, Октябрина, </w:t>
      </w:r>
      <w:proofErr w:type="spellStart"/>
      <w:r w:rsidRPr="001D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Вилис</w:t>
      </w:r>
      <w:proofErr w:type="spellEnd"/>
      <w:r w:rsidRPr="001D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D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Гурам</w:t>
      </w:r>
      <w:proofErr w:type="spellEnd"/>
      <w:r w:rsidRPr="001D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Мефодий, Никодим, Луис Альберто, Хосе </w:t>
      </w:r>
      <w:proofErr w:type="spellStart"/>
      <w:r w:rsidRPr="001D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Игнасио</w:t>
      </w:r>
      <w:proofErr w:type="spellEnd"/>
      <w:r w:rsidRPr="001D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 человека, который сталкивается с одним из таких имен, </w:t>
      </w:r>
      <w:proofErr w:type="spellStart"/>
      <w:r w:rsidRPr="001D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непроизольно</w:t>
      </w:r>
      <w:proofErr w:type="spellEnd"/>
      <w:r w:rsidRPr="001D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складывается впечатление о национальности, времени, моде или традициях. </w:t>
      </w:r>
      <w:r w:rsidRPr="001D5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0"/>
          <w:lang w:eastAsia="ru-RU"/>
        </w:rPr>
        <w:br/>
      </w:r>
      <w:r w:rsidRPr="001D5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Психологический фактор.</w:t>
      </w:r>
      <w:r w:rsidRPr="001D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Часто люди со странными именами являются обладателями целого набора комплексов, а с именами смешными - хранителями вечно оборонительной позиции </w:t>
      </w:r>
      <w:proofErr w:type="gramStart"/>
      <w:r w:rsidRPr="001D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1D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D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окружающем</w:t>
      </w:r>
      <w:proofErr w:type="gramEnd"/>
      <w:r w:rsidRPr="001D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миру. Кроме того, каждое имя, как набор звуков, является раздражителем определенных участков головного мозга. Проведите простой эксперимент: спросите у нескольких друзей, с каким цветом у них ассоциируется то или иное имя? С влиянием красного или, скажем, голубого цвета на психику каждый знаком очень хорошо. </w:t>
      </w:r>
      <w:r w:rsidRPr="001D5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0"/>
          <w:lang w:eastAsia="ru-RU"/>
        </w:rPr>
        <w:br/>
      </w:r>
      <w:r w:rsidRPr="001D5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Фонетический фактор.</w:t>
      </w:r>
      <w:r w:rsidRPr="001D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Ребенку </w:t>
      </w:r>
      <w:proofErr w:type="gramStart"/>
      <w:r w:rsidRPr="001D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нужны</w:t>
      </w:r>
      <w:proofErr w:type="gramEnd"/>
      <w:r w:rsidRPr="001D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покой и ласка. Так как </w:t>
      </w:r>
      <w:proofErr w:type="gramStart"/>
      <w:r w:rsidRPr="001D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одно</w:t>
      </w:r>
      <w:proofErr w:type="gramEnd"/>
      <w:r w:rsidRPr="001D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свое детство он услышит свое имя несчетное количество раз, подумайте, как звать его уменьшительно с минимальным количеством шипящих, свистящих и взрывных звуков. Опять же, благозвучность - имя, отчество и фамилия - сочетание, которое, возможно, останется с ребенком на всю жизнь. Впрочем, если у папы Олега родилась дочь, лучше ей учительницей не становиться в любом случае… </w:t>
      </w:r>
      <w:r w:rsidRPr="001D5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0"/>
          <w:lang w:eastAsia="ru-RU"/>
        </w:rPr>
        <w:br/>
      </w:r>
      <w:r w:rsidRPr="001D5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Семантический фактор.</w:t>
      </w:r>
      <w:r w:rsidRPr="001D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здесь же - финал нашей небольшой экскурсии в антропонимику. Даже если вы назовете ребенка по имени деда или бабушки, совсем не лишнее заглянуть </w:t>
      </w:r>
      <w:proofErr w:type="gramStart"/>
      <w:r w:rsidRPr="001D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D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толкователь имен. </w:t>
      </w:r>
      <w:proofErr w:type="gramStart"/>
      <w:r w:rsidRPr="001D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Статистика показывает, что большинство самых распространенных имен образовано от древнегреческого, древнееврейского, древнегерманского, арабского, славянского языков и латыни.</w:t>
      </w:r>
      <w:proofErr w:type="gramEnd"/>
      <w:r w:rsidRPr="001D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большинство из них означают "здоровый", "благородный", "прекрасный" и "сохраненный Богом". Но вот пример двух популярных имен: Павел - это латинский "малый", а Яков - древнееврейское "пятка". Знать, почему пятка и почему малый, согласитесь, не лишнее. </w:t>
      </w:r>
      <w:r w:rsidRPr="001D51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0"/>
          <w:lang w:eastAsia="ru-RU"/>
        </w:rPr>
        <w:br/>
      </w:r>
      <w:r w:rsidRPr="001D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Сегодня нет моды идеологической, и в честь лампочки Ильича вы называть ребенка не станете; позади мода на героев фильмов и сериалов. А значит, вполне настало время открыть подробный справочник личных имен и с удовольствием его изучить, выбрав в итоге самое лучшее имя для своего самого лучшего малыша. Правда, иногда случается чудо: мама смотрит на свое, только что появившееся на свет чадо, и вдруг понимает, что зовут его именно так, а не иначе, и все споры и словари уже ни к чему. Только здесь и </w:t>
      </w:r>
      <w:bookmarkStart w:id="0" w:name="_GoBack"/>
      <w:bookmarkEnd w:id="0"/>
      <w:r w:rsidRPr="001D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просматривается грань между разумностью и волшебством, и вряд ли мистический портрет, созданный экстрасенсом и </w:t>
      </w:r>
      <w:proofErr w:type="gramStart"/>
      <w:r w:rsidRPr="001D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чудо-психологом</w:t>
      </w:r>
      <w:proofErr w:type="gramEnd"/>
      <w:r w:rsidRPr="001D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сможет повлиять на судьбу ребенка, у которого, кроме имени, есть еще и любовь мамы с папой. </w:t>
      </w:r>
    </w:p>
    <w:p w:rsidR="001D518D" w:rsidRPr="000E5D00" w:rsidRDefault="001D518D" w:rsidP="001D5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D518D" w:rsidRPr="000E5D00" w:rsidSect="00BB3D39"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5A48"/>
    <w:multiLevelType w:val="multilevel"/>
    <w:tmpl w:val="5CF47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84111"/>
    <w:multiLevelType w:val="hybridMultilevel"/>
    <w:tmpl w:val="EE7A5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7582F"/>
    <w:multiLevelType w:val="hybridMultilevel"/>
    <w:tmpl w:val="E5AC7B42"/>
    <w:lvl w:ilvl="0" w:tplc="B10490C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73C93"/>
    <w:multiLevelType w:val="hybridMultilevel"/>
    <w:tmpl w:val="B80636D6"/>
    <w:lvl w:ilvl="0" w:tplc="B10490C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781EB0"/>
    <w:multiLevelType w:val="hybridMultilevel"/>
    <w:tmpl w:val="DED069B8"/>
    <w:lvl w:ilvl="0" w:tplc="B10490C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C915E7"/>
    <w:multiLevelType w:val="hybridMultilevel"/>
    <w:tmpl w:val="F39AE0E8"/>
    <w:lvl w:ilvl="0" w:tplc="16E2597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>
    <w:nsid w:val="39AB01C3"/>
    <w:multiLevelType w:val="hybridMultilevel"/>
    <w:tmpl w:val="6AF80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9599A"/>
    <w:multiLevelType w:val="hybridMultilevel"/>
    <w:tmpl w:val="85129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290461"/>
    <w:multiLevelType w:val="multilevel"/>
    <w:tmpl w:val="5CF47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122256"/>
    <w:multiLevelType w:val="hybridMultilevel"/>
    <w:tmpl w:val="CAB2A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E21A43"/>
    <w:multiLevelType w:val="multilevel"/>
    <w:tmpl w:val="5CF47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D350BA"/>
    <w:multiLevelType w:val="hybridMultilevel"/>
    <w:tmpl w:val="7F8A76F6"/>
    <w:lvl w:ilvl="0" w:tplc="B10490C8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511871"/>
    <w:multiLevelType w:val="hybridMultilevel"/>
    <w:tmpl w:val="0608C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367E75"/>
    <w:multiLevelType w:val="hybridMultilevel"/>
    <w:tmpl w:val="F5D6AFA6"/>
    <w:lvl w:ilvl="0" w:tplc="0AE2C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F408AB"/>
    <w:multiLevelType w:val="hybridMultilevel"/>
    <w:tmpl w:val="544C4EB0"/>
    <w:lvl w:ilvl="0" w:tplc="B10490C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ED3FA8"/>
    <w:multiLevelType w:val="multilevel"/>
    <w:tmpl w:val="0608C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CC5E34"/>
    <w:multiLevelType w:val="multilevel"/>
    <w:tmpl w:val="5CF47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7EAB2880"/>
    <w:multiLevelType w:val="hybridMultilevel"/>
    <w:tmpl w:val="C792BFE0"/>
    <w:lvl w:ilvl="0" w:tplc="B10490C8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4"/>
  </w:num>
  <w:num w:numId="5">
    <w:abstractNumId w:val="7"/>
  </w:num>
  <w:num w:numId="6">
    <w:abstractNumId w:val="3"/>
  </w:num>
  <w:num w:numId="7">
    <w:abstractNumId w:val="6"/>
  </w:num>
  <w:num w:numId="8">
    <w:abstractNumId w:val="4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2"/>
  </w:num>
  <w:num w:numId="18">
    <w:abstractNumId w:val="1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8F2"/>
    <w:rsid w:val="000835BB"/>
    <w:rsid w:val="00095A87"/>
    <w:rsid w:val="000E5D00"/>
    <w:rsid w:val="0010443A"/>
    <w:rsid w:val="001D518D"/>
    <w:rsid w:val="00361A33"/>
    <w:rsid w:val="0082239B"/>
    <w:rsid w:val="0089724D"/>
    <w:rsid w:val="00A87999"/>
    <w:rsid w:val="00B869DF"/>
    <w:rsid w:val="00F171E1"/>
    <w:rsid w:val="00FB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A87"/>
    <w:pPr>
      <w:ind w:left="720"/>
      <w:contextualSpacing/>
    </w:pPr>
  </w:style>
  <w:style w:type="paragraph" w:styleId="a4">
    <w:name w:val="Normal (Web)"/>
    <w:basedOn w:val="a"/>
    <w:semiHidden/>
    <w:unhideWhenUsed/>
    <w:rsid w:val="00A87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A87"/>
    <w:pPr>
      <w:ind w:left="720"/>
      <w:contextualSpacing/>
    </w:pPr>
  </w:style>
  <w:style w:type="paragraph" w:styleId="a4">
    <w:name w:val="Normal (Web)"/>
    <w:basedOn w:val="a"/>
    <w:semiHidden/>
    <w:unhideWhenUsed/>
    <w:rsid w:val="00A87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8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4115</Words>
  <Characters>23462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2019-05-13T18:47:00Z</dcterms:created>
  <dcterms:modified xsi:type="dcterms:W3CDTF">2019-05-13T20:58:00Z</dcterms:modified>
</cp:coreProperties>
</file>