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95" w:rsidRDefault="00260F95" w:rsidP="00FA6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A9" w:rsidRDefault="00D74AA9" w:rsidP="00006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A9" w:rsidRDefault="00D74AA9" w:rsidP="00006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A9" w:rsidRDefault="00D74AA9" w:rsidP="00D74A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 по  английскому языку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8"/>
        <w:gridCol w:w="1221"/>
      </w:tblGrid>
      <w:tr w:rsidR="00D74AA9" w:rsidTr="00176EB9">
        <w:tc>
          <w:tcPr>
            <w:tcW w:w="4208" w:type="dxa"/>
            <w:hideMark/>
          </w:tcPr>
          <w:p w:rsidR="005F7F24" w:rsidRDefault="005F7F24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24" w:rsidRDefault="005F7F24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24" w:rsidRDefault="005F7F24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24" w:rsidRDefault="005F7F24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24" w:rsidRDefault="005F7F24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5</w:t>
            </w:r>
          </w:p>
        </w:tc>
        <w:tc>
          <w:tcPr>
            <w:tcW w:w="1221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A9" w:rsidTr="00176EB9">
        <w:tc>
          <w:tcPr>
            <w:tcW w:w="4208" w:type="dxa"/>
            <w:hideMark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- 102</w:t>
            </w:r>
          </w:p>
        </w:tc>
        <w:tc>
          <w:tcPr>
            <w:tcW w:w="1221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A9" w:rsidTr="00176EB9">
        <w:tc>
          <w:tcPr>
            <w:tcW w:w="4208" w:type="dxa"/>
            <w:hideMark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неделю - 3</w:t>
            </w:r>
          </w:p>
        </w:tc>
        <w:tc>
          <w:tcPr>
            <w:tcW w:w="1221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A9" w:rsidTr="00176EB9">
        <w:tc>
          <w:tcPr>
            <w:tcW w:w="4208" w:type="dxa"/>
            <w:hideMark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A9" w:rsidTr="00176EB9">
        <w:tc>
          <w:tcPr>
            <w:tcW w:w="4208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AA9" w:rsidTr="00176EB9">
        <w:tc>
          <w:tcPr>
            <w:tcW w:w="4208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74AA9" w:rsidRDefault="00D74AA9" w:rsidP="00176E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F24" w:rsidRDefault="007E71E0" w:rsidP="005F7F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71E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F7F24" w:rsidRPr="005F7F24" w:rsidRDefault="005F7F24" w:rsidP="005F7F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Адаптированная рабочая программа по английскому языку ра</w:t>
      </w:r>
      <w:r w:rsidR="00335109">
        <w:rPr>
          <w:rFonts w:ascii="Times New Roman" w:hAnsi="Times New Roman" w:cs="Times New Roman"/>
          <w:b/>
          <w:bCs/>
          <w:sz w:val="24"/>
          <w:szCs w:val="24"/>
        </w:rPr>
        <w:t>зработана для обучающегося с ЗПР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 класса  в соответствии с рекомендациями ПМПК.</w:t>
      </w:r>
    </w:p>
    <w:p w:rsidR="005F7F24" w:rsidRDefault="005F7F24" w:rsidP="005F7F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C3365">
        <w:rPr>
          <w:rFonts w:ascii="Times New Roman" w:hAnsi="Times New Roman" w:cs="Times New Roman"/>
          <w:bCs/>
          <w:i/>
          <w:sz w:val="24"/>
          <w:szCs w:val="24"/>
          <w:u w:val="single"/>
        </w:rPr>
        <w:t>Нормативные документы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5F7F24" w:rsidRPr="00E912C8" w:rsidRDefault="005F7F24" w:rsidP="005F7F24">
      <w:pPr>
        <w:pStyle w:val="a9"/>
        <w:spacing w:before="0" w:beforeAutospacing="0" w:after="0" w:afterAutospacing="0"/>
        <w:jc w:val="both"/>
      </w:pPr>
      <w:r w:rsidRPr="00E912C8">
        <w:rPr>
          <w:b/>
        </w:rPr>
        <w:t>-</w:t>
      </w:r>
      <w:r w:rsidRPr="00E912C8">
        <w:t>Федеральный закон от 29 декабря 2012 г. N 273-ФЗ "Об образовании в Российской Федерации";</w:t>
      </w:r>
    </w:p>
    <w:p w:rsidR="005F7F24" w:rsidRPr="00FF534B" w:rsidRDefault="005F7F24" w:rsidP="005F7F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534B">
        <w:rPr>
          <w:rFonts w:ascii="Times New Roman" w:hAnsi="Times New Roman" w:cs="Times New Roman"/>
          <w:bCs/>
          <w:sz w:val="24"/>
          <w:szCs w:val="24"/>
          <w:u w:val="single"/>
        </w:rPr>
        <w:t>-Федеральный государственный образовательный стандарт ООО с изменениями;</w:t>
      </w:r>
    </w:p>
    <w:p w:rsidR="007E71E0" w:rsidRPr="005F7F24" w:rsidRDefault="007E71E0" w:rsidP="005F7F24">
      <w:pPr>
        <w:pStyle w:val="a9"/>
        <w:spacing w:before="0" w:beforeAutospacing="0" w:after="0" w:afterAutospacing="0"/>
        <w:jc w:val="both"/>
        <w:rPr>
          <w:b/>
        </w:rPr>
      </w:pPr>
      <w:r w:rsidRPr="005F7F24">
        <w:rPr>
          <w:b/>
        </w:rPr>
        <w:t>Адаптированная рабочая программа составлена на основе: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образовательной программы основного общего образов</w:t>
      </w:r>
      <w:r w:rsidR="007D44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школы</w:t>
      </w:r>
      <w:bookmarkStart w:id="0" w:name="_GoBack"/>
      <w:bookmarkEnd w:id="0"/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программой по инос</w:t>
      </w:r>
      <w:r w:rsidR="00B34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транному языку для 5 класса</w:t>
      </w: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авторской программы по английскому яз</w:t>
      </w:r>
      <w:r w:rsidR="00B34692">
        <w:rPr>
          <w:rFonts w:ascii="Times New Roman" w:eastAsia="Times New Roman" w:hAnsi="Times New Roman" w:cs="Times New Roman"/>
          <w:sz w:val="24"/>
          <w:szCs w:val="24"/>
          <w:lang w:eastAsia="ru-RU"/>
        </w:rPr>
        <w:t>ыку к УМК «Английский язык» (5 класс)</w:t>
      </w: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 В. П. Кузовлева, Н. М. Лапа, Э. Ш. Перегудовой и др.(Москва, издательство «Просвещение», 2015).);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УМК В.П. Кузовлев, Н.М. Лапа «Английский язык» для 3 класса: для общеобразовательных организаций, -3-е изд., - М.: Просвещение, 2016.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D" w:rsidRDefault="007E71E0" w:rsidP="007E6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роль</w:t>
      </w:r>
      <w:r w:rsidRPr="007E7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в инвариантной или вариативной части Учебного плана</w:t>
      </w:r>
    </w:p>
    <w:p w:rsidR="007E71E0" w:rsidRPr="007E65DD" w:rsidRDefault="007E71E0" w:rsidP="007E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входит в инвариантную часть учебного плана ГБОУ СОШ №2 «ОЦ» с. Кинель-Черкассы в предметную область «Иностранный язык». Количество часов на изучение иностранного языка в учебном плане 3 часа в неделю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образования.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7E71E0" w:rsidRPr="007E71E0" w:rsidRDefault="007E71E0" w:rsidP="007E71E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7E71E0" w:rsidRPr="007E71E0" w:rsidRDefault="007E71E0" w:rsidP="007E71E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вхождению, интеграции государства в мировое экономическое и культурное сообщество;</w:t>
      </w:r>
    </w:p>
    <w:p w:rsidR="007E71E0" w:rsidRPr="007E71E0" w:rsidRDefault="007E71E0" w:rsidP="007E71E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доступу к информационной «вселенной» и новейшим информационным технологиям.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</w:t>
      </w: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7E71E0" w:rsidRPr="007E71E0" w:rsidRDefault="007E71E0" w:rsidP="007E71E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межкультурному общению способствует:</w:t>
      </w:r>
    </w:p>
    <w:p w:rsidR="007E71E0" w:rsidRPr="007E71E0" w:rsidRDefault="007E71E0" w:rsidP="007E71E0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7E71E0" w:rsidRPr="007E71E0" w:rsidRDefault="007E71E0" w:rsidP="007E71E0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7E71E0" w:rsidRPr="007E71E0" w:rsidRDefault="007E71E0" w:rsidP="007E71E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7E71E0" w:rsidRPr="007E71E0" w:rsidRDefault="007E71E0" w:rsidP="007E71E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7E71E0" w:rsidRPr="007E71E0" w:rsidRDefault="007E71E0" w:rsidP="007E71E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ИЯ вносит заметный вклад в культуру умственного труда. Овладение ИЯ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7E71E0" w:rsidRPr="007E71E0" w:rsidRDefault="007E71E0" w:rsidP="007E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учебных часов, на которое рассчитан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АРП</w:t>
      </w:r>
      <w:r w:rsidR="00EE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343EC" w:rsidRDefault="00EE1C5C" w:rsidP="00C3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E71E0"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плану на изучение английс</w:t>
      </w:r>
      <w:r w:rsidR="007E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языка выделен в неделю -  3</w:t>
      </w:r>
      <w:r w:rsidR="005F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5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A832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индивидуальному учебному плану инклюзивного образования изучается 3 часа в неделю. К</w:t>
      </w:r>
      <w:r w:rsidR="007E6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часов в год-  102</w:t>
      </w:r>
      <w:r w:rsidR="007E71E0"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3EC" w:rsidRDefault="00C343EC" w:rsidP="00C3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D" w:rsidRPr="00C343EC" w:rsidRDefault="005F7F24" w:rsidP="00C343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Особенности обучающегося</w:t>
      </w:r>
    </w:p>
    <w:p w:rsidR="00C343EC" w:rsidRDefault="007E71E0" w:rsidP="00C343E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E1C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 обучающегося</w:t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задержкой психического развития страдают в первую очередь память, внимание, работоспособность, аффективно-волевая сфера, что препятствует полноц</w:t>
      </w:r>
      <w:r w:rsidR="007E65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енному использованию и развитию интеллектуальных возможностей </w:t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ребенка</w:t>
      </w:r>
      <w:r w:rsidR="007E65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7E71E0">
        <w:rPr>
          <w:rFonts w:ascii="Times New Roman" w:eastAsia="Calibri" w:hAnsi="Times New Roman" w:cs="Times New Roman"/>
          <w:sz w:val="24"/>
          <w:szCs w:val="24"/>
        </w:rPr>
        <w:br/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Наблюдается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периода времени для приема и переработки сенсорной информации; в недостаточности, ограниченности, фрагментарности знаний этих детей об окружающем мире; в затруднениях при узнавании предметов, находящихся в непривычном положении,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контурных и схематических </w:t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изображений.</w:t>
      </w:r>
      <w:r w:rsidRPr="007E71E0">
        <w:rPr>
          <w:rFonts w:ascii="Times New Roman" w:eastAsia="Calibri" w:hAnsi="Times New Roman" w:cs="Times New Roman"/>
          <w:sz w:val="24"/>
          <w:szCs w:val="24"/>
        </w:rPr>
        <w:br/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Сходные качества предметов воспринимаются ими</w:t>
      </w:r>
      <w:r w:rsidR="00C343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обычно как одинаковые. Обучающийся не всегда узнает и часто смешивае</w:t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 сходные по начертанию буквы и их отдельные элементы; часто ошибочно во</w:t>
      </w:r>
      <w:r w:rsidR="00C343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спринимают сочетания букв</w:t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7E71E0" w:rsidRDefault="007E71E0" w:rsidP="00C343E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Выраженное отставание  обнаруживается и в развитии познав</w:t>
      </w:r>
      <w:r w:rsidR="00C343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ательной деятельности</w:t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начиная с ранних форм мышления – наглядно-действенно</w:t>
      </w:r>
      <w:r w:rsidR="00C343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 и наглядно-образного. У обучающегося</w:t>
      </w:r>
      <w:r w:rsidRPr="007E71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недостаточно сформирована аналитико-синтетическая деятельнос</w:t>
      </w:r>
      <w:r w:rsidR="007E65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ть во всех видах мышления. </w:t>
      </w:r>
    </w:p>
    <w:p w:rsidR="005F7F24" w:rsidRPr="005F7F24" w:rsidRDefault="005F7F24" w:rsidP="005F7F2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F7F2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Правила работы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7BE">
        <w:rPr>
          <w:rFonts w:ascii="Times New Roman" w:hAnsi="Times New Roman" w:cs="Times New Roman"/>
          <w:sz w:val="24"/>
          <w:szCs w:val="24"/>
        </w:rPr>
        <w:t>Постоянно держать</w:t>
      </w:r>
      <w:r w:rsidR="00EE1C5C">
        <w:rPr>
          <w:rFonts w:ascii="Times New Roman" w:hAnsi="Times New Roman" w:cs="Times New Roman"/>
          <w:sz w:val="24"/>
          <w:szCs w:val="24"/>
        </w:rPr>
        <w:t xml:space="preserve">  в поле зрения, не оставлять </w:t>
      </w:r>
      <w:r w:rsidRPr="005327BE">
        <w:rPr>
          <w:rFonts w:ascii="Times New Roman" w:hAnsi="Times New Roman" w:cs="Times New Roman"/>
          <w:sz w:val="24"/>
          <w:szCs w:val="24"/>
        </w:rPr>
        <w:t xml:space="preserve"> без внимания.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7BE">
        <w:rPr>
          <w:rFonts w:ascii="Times New Roman" w:hAnsi="Times New Roman" w:cs="Times New Roman"/>
          <w:sz w:val="24"/>
          <w:szCs w:val="24"/>
        </w:rPr>
        <w:t>Многократно повторять материал на занятиях.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7BE">
        <w:rPr>
          <w:rFonts w:ascii="Times New Roman" w:hAnsi="Times New Roman" w:cs="Times New Roman"/>
          <w:sz w:val="24"/>
          <w:szCs w:val="24"/>
        </w:rPr>
        <w:t>Создавать ситуации успеха, поощрять за малейший прогресс.</w:t>
      </w:r>
    </w:p>
    <w:p w:rsidR="005F7F24" w:rsidRPr="00EE1C5C" w:rsidRDefault="00335109" w:rsidP="00EE1C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ребенку с ЗПР</w:t>
      </w:r>
      <w:r w:rsidR="00FF534B">
        <w:rPr>
          <w:rFonts w:ascii="Times New Roman" w:hAnsi="Times New Roman" w:cs="Times New Roman"/>
          <w:sz w:val="24"/>
          <w:szCs w:val="24"/>
        </w:rPr>
        <w:t xml:space="preserve"> </w:t>
      </w:r>
      <w:r w:rsidR="005F7F24" w:rsidRPr="005327BE">
        <w:rPr>
          <w:rFonts w:ascii="Times New Roman" w:hAnsi="Times New Roman" w:cs="Times New Roman"/>
          <w:sz w:val="24"/>
          <w:szCs w:val="24"/>
        </w:rPr>
        <w:t>облегченные задания, не сообщая об этом.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Дробить  инструкцию на части</w:t>
      </w:r>
      <w:r w:rsidRPr="005327BE">
        <w:rPr>
          <w:rFonts w:ascii="Times New Roman" w:hAnsi="Times New Roman" w:cs="Times New Roman"/>
          <w:sz w:val="24"/>
          <w:szCs w:val="24"/>
        </w:rPr>
        <w:t>.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7BE">
        <w:rPr>
          <w:rFonts w:ascii="Times New Roman" w:hAnsi="Times New Roman" w:cs="Times New Roman"/>
          <w:sz w:val="24"/>
          <w:szCs w:val="24"/>
        </w:rPr>
        <w:t>Использовать максимальное количество анализаторов при усвоении нового материала.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7BE">
        <w:rPr>
          <w:rFonts w:ascii="Times New Roman" w:hAnsi="Times New Roman" w:cs="Times New Roman"/>
          <w:sz w:val="24"/>
          <w:szCs w:val="24"/>
        </w:rPr>
        <w:t>Применять красивую, яркую наглядность.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7BE">
        <w:rPr>
          <w:rFonts w:ascii="Times New Roman" w:hAnsi="Times New Roman" w:cs="Times New Roman"/>
          <w:sz w:val="24"/>
          <w:szCs w:val="24"/>
        </w:rPr>
        <w:t>Не концентрировать внимание на недостатках ребенка.</w:t>
      </w:r>
    </w:p>
    <w:p w:rsidR="005F7F24" w:rsidRPr="005327BE" w:rsidRDefault="005F7F24" w:rsidP="005F7F24">
      <w:pPr>
        <w:numPr>
          <w:ilvl w:val="0"/>
          <w:numId w:val="8"/>
        </w:numPr>
        <w:spacing w:before="100" w:beforeAutospacing="1" w:after="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27BE">
        <w:rPr>
          <w:rFonts w:ascii="Times New Roman" w:hAnsi="Times New Roman" w:cs="Times New Roman"/>
          <w:sz w:val="24"/>
          <w:szCs w:val="24"/>
        </w:rPr>
        <w:t>При необходим</w:t>
      </w:r>
      <w:r>
        <w:rPr>
          <w:rFonts w:ascii="Times New Roman" w:hAnsi="Times New Roman" w:cs="Times New Roman"/>
          <w:sz w:val="24"/>
          <w:szCs w:val="24"/>
        </w:rPr>
        <w:t>ости посоветоваться с родителями</w:t>
      </w:r>
      <w:r w:rsidRPr="005327BE">
        <w:rPr>
          <w:rFonts w:ascii="Times New Roman" w:hAnsi="Times New Roman" w:cs="Times New Roman"/>
          <w:sz w:val="24"/>
          <w:szCs w:val="24"/>
        </w:rPr>
        <w:t>, специалистами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92C" w:rsidRDefault="007E71E0" w:rsidP="00AB3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343EC" w:rsidRDefault="007E71E0" w:rsidP="00AB3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корр</w:t>
      </w:r>
      <w:r w:rsidR="00C3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екционного обучения  </w:t>
      </w: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их деятельности, и в частности учебной, которая характеризуется крайней неорганизованностью, импульсивностью, низкой продуктивностью. Учащиеся данной категории не умеют планировать свои действия, контролировать их; не руководствуются в своей деятельности конечной целью, часто «перескакивают» с одного на другое, не завершив начатое.</w:t>
      </w:r>
    </w:p>
    <w:p w:rsidR="007E71E0" w:rsidRDefault="007E71E0" w:rsidP="00AB3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уроке необходима смена видов деятельности, проведение физминуток разной направленности, применение здоровьесберегающих технологий и т.п. </w:t>
      </w:r>
    </w:p>
    <w:p w:rsidR="00AB3ADC" w:rsidRDefault="00AB3ADC" w:rsidP="00AB3ADC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ADC" w:rsidRDefault="001C1336" w:rsidP="00AB3ADC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образования</w:t>
      </w:r>
    </w:p>
    <w:p w:rsidR="008142B1" w:rsidRPr="00AB3ADC" w:rsidRDefault="007E71E0" w:rsidP="00AB3AD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2B1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2B1">
        <w:rPr>
          <w:rFonts w:ascii="Times New Roman" w:eastAsia="Calibri" w:hAnsi="Times New Roman" w:cs="Times New Roman"/>
          <w:b/>
          <w:sz w:val="24"/>
          <w:szCs w:val="24"/>
        </w:rPr>
        <w:t>инклюзивного образования</w:t>
      </w: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 — создание условий для получения образования детьми с ограниченными возможностями здоровья, необходимого для их максимальной адаптации и полноценной интеграции в общество. </w:t>
      </w:r>
    </w:p>
    <w:p w:rsidR="007E71E0" w:rsidRPr="007E71E0" w:rsidRDefault="007E71E0" w:rsidP="00AB3AD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2B1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2B1">
        <w:rPr>
          <w:rFonts w:ascii="Times New Roman" w:eastAsia="Calibri" w:hAnsi="Times New Roman" w:cs="Times New Roman"/>
          <w:b/>
          <w:sz w:val="24"/>
          <w:szCs w:val="24"/>
        </w:rPr>
        <w:t>инклюзивного образования:</w:t>
      </w: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 - создание условий для освоения обучающимися общеобразовательных программ в соответствии с государственным образовательным стандартом и эффективной системы психолого-педагогического и медико-социального сопровождения обучающихся в общеобразовательном учреждении с целью максимальной коррекции недостатков их психофизического развития; 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71292C" w:rsidRDefault="0071292C" w:rsidP="001C133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1E0" w:rsidRDefault="007E71E0" w:rsidP="001C133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C93EE3" w:rsidRDefault="00C93EE3" w:rsidP="0071292C">
      <w:pPr>
        <w:widowControl w:val="0"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23E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</w:t>
      </w:r>
      <w:r w:rsidR="00C343EC">
        <w:rPr>
          <w:rFonts w:ascii="Times New Roman" w:hAnsi="Times New Roman" w:cs="Times New Roman"/>
          <w:sz w:val="24"/>
          <w:szCs w:val="24"/>
        </w:rPr>
        <w:t>едмета «Английский язык</w:t>
      </w:r>
      <w:r w:rsidRPr="0012366B">
        <w:rPr>
          <w:rFonts w:ascii="Times New Roman" w:hAnsi="Times New Roman" w:cs="Times New Roman"/>
          <w:sz w:val="24"/>
          <w:szCs w:val="24"/>
        </w:rPr>
        <w:t>» являются следующие умения:</w:t>
      </w:r>
    </w:p>
    <w:p w:rsidR="007E71E0" w:rsidRPr="00C93EE3" w:rsidRDefault="007E71E0" w:rsidP="0071292C">
      <w:pPr>
        <w:widowControl w:val="0"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формирование мотивации изучения иностранных языков </w:t>
      </w:r>
      <w:r w:rsidRPr="007E71E0">
        <w:rPr>
          <w:rFonts w:ascii="Times New Roman" w:eastAsia="Calibri" w:hAnsi="Times New Roman" w:cs="Times New Roman"/>
          <w:spacing w:val="6"/>
          <w:sz w:val="24"/>
          <w:szCs w:val="24"/>
        </w:rPr>
        <w:t>и стремление к   самосовершенствованию в образовательной об</w:t>
      </w:r>
      <w:r w:rsidRPr="007E71E0">
        <w:rPr>
          <w:rFonts w:ascii="Times New Roman" w:eastAsia="Calibri" w:hAnsi="Times New Roman" w:cs="Times New Roman"/>
          <w:spacing w:val="6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8"/>
          <w:sz w:val="24"/>
          <w:szCs w:val="24"/>
        </w:rPr>
        <w:t>ласти «Иностранный язык»;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осознание   возможностей   самореализации   средствами </w:t>
      </w:r>
      <w:r w:rsidRPr="007E71E0">
        <w:rPr>
          <w:rFonts w:ascii="Times New Roman" w:eastAsia="Calibri" w:hAnsi="Times New Roman" w:cs="Times New Roman"/>
          <w:spacing w:val="7"/>
          <w:sz w:val="24"/>
          <w:szCs w:val="24"/>
        </w:rPr>
        <w:t>иностранного языка;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4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стремление к совершенствованию собственной речевой </w:t>
      </w:r>
      <w:r w:rsidRPr="007E71E0">
        <w:rPr>
          <w:rFonts w:ascii="Times New Roman" w:eastAsia="Calibri" w:hAnsi="Times New Roman" w:cs="Times New Roman"/>
          <w:spacing w:val="6"/>
          <w:sz w:val="24"/>
          <w:szCs w:val="24"/>
        </w:rPr>
        <w:t>культуры в целом;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3"/>
          <w:sz w:val="24"/>
          <w:szCs w:val="24"/>
        </w:rPr>
        <w:t>формирование коммуникативной компетенции в меж</w:t>
      </w:r>
      <w:r w:rsidRPr="007E71E0">
        <w:rPr>
          <w:rFonts w:ascii="Times New Roman" w:eastAsia="Calibri" w:hAnsi="Times New Roman" w:cs="Times New Roman"/>
          <w:spacing w:val="13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культурной и межэтнической коммуникации; </w:t>
      </w:r>
      <w:r w:rsidRPr="007E71E0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развитие таких качеств, как воля, целеустремленность, </w:t>
      </w:r>
      <w:r w:rsidRPr="007E71E0">
        <w:rPr>
          <w:rFonts w:ascii="Times New Roman" w:eastAsia="Calibri" w:hAnsi="Times New Roman" w:cs="Times New Roman"/>
          <w:spacing w:val="8"/>
          <w:sz w:val="24"/>
          <w:szCs w:val="24"/>
        </w:rPr>
        <w:t>креативность, инициативность, эмпатия, трудолюбие, дисцип</w:t>
      </w:r>
      <w:r w:rsidRPr="007E71E0">
        <w:rPr>
          <w:rFonts w:ascii="Times New Roman" w:eastAsia="Calibri" w:hAnsi="Times New Roman" w:cs="Times New Roman"/>
          <w:spacing w:val="8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5"/>
          <w:sz w:val="24"/>
          <w:szCs w:val="24"/>
        </w:rPr>
        <w:t>линированность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формирование общекультурной и этнической идентичности как составляющих гражданской идентичности личности;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стремление к лучшему осознанию культуры своего наро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да и готовность содействовать ознакомлению с ней представи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телей других стран,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формирование общекультурной и этнической идентич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ности</w:t>
      </w:r>
      <w:r w:rsidRPr="007E71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; толерантное отношение к проявлениям </w:t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иной культуры; осознание себя гражданином своей страны и </w:t>
      </w:r>
      <w:r w:rsidRPr="007E71E0">
        <w:rPr>
          <w:rFonts w:ascii="Times New Roman" w:eastAsia="Calibri" w:hAnsi="Times New Roman" w:cs="Times New Roman"/>
          <w:spacing w:val="-8"/>
          <w:sz w:val="24"/>
          <w:szCs w:val="24"/>
        </w:rPr>
        <w:t>мира;</w:t>
      </w:r>
    </w:p>
    <w:p w:rsidR="007E71E0" w:rsidRPr="00C93EE3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готовность отстаивать национальные и общечеловеческие 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(гуманистические, демократические) ценности, свою граждан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скую позицию.</w:t>
      </w:r>
    </w:p>
    <w:p w:rsidR="00C93EE3" w:rsidRDefault="00C93EE3" w:rsidP="0071292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EE3" w:rsidRDefault="00C343EC" w:rsidP="0071292C">
      <w:pPr>
        <w:widowControl w:val="0"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Метапредметными </w:t>
      </w:r>
      <w:r w:rsidR="00C93EE3" w:rsidRPr="009E023E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результатами</w:t>
      </w:r>
      <w:r w:rsidR="008142B1">
        <w:rPr>
          <w:rFonts w:ascii="Times New Roman" w:hAnsi="Times New Roman" w:cs="Times New Roman"/>
          <w:sz w:val="24"/>
          <w:szCs w:val="24"/>
        </w:rPr>
        <w:t xml:space="preserve"> изучения предмета «</w:t>
      </w:r>
      <w:r w:rsidR="00C93EE3">
        <w:rPr>
          <w:rFonts w:ascii="Times New Roman" w:hAnsi="Times New Roman" w:cs="Times New Roman"/>
          <w:sz w:val="24"/>
          <w:szCs w:val="24"/>
        </w:rPr>
        <w:t>Английский язык</w:t>
      </w:r>
      <w:r w:rsidR="00C93EE3" w:rsidRPr="009E023E">
        <w:rPr>
          <w:rFonts w:ascii="Times New Roman" w:hAnsi="Times New Roman" w:cs="Times New Roman"/>
          <w:sz w:val="24"/>
          <w:szCs w:val="24"/>
        </w:rPr>
        <w:t>» является формирование универсальных учебных действий (УУД).</w:t>
      </w:r>
    </w:p>
    <w:p w:rsidR="00C93EE3" w:rsidRPr="0012366B" w:rsidRDefault="00C93EE3" w:rsidP="0071292C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2366B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12366B">
        <w:rPr>
          <w:rFonts w:ascii="Times New Roman" w:hAnsi="Times New Roman" w:cs="Times New Roman"/>
          <w:i/>
          <w:sz w:val="24"/>
          <w:szCs w:val="24"/>
        </w:rPr>
        <w:t>: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 Подбирать к каждой проблеме (задаче) адекватную ей теоретическую модель.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Работая по предложенному и самостоятельно составленному плану, использовать наряду с основными и  дополнительные средства (справочная литера</w:t>
      </w:r>
      <w:r w:rsidR="00FF534B">
        <w:rPr>
          <w:rFonts w:ascii="Times New Roman" w:hAnsi="Times New Roman" w:cs="Times New Roman"/>
          <w:sz w:val="24"/>
          <w:szCs w:val="24"/>
        </w:rPr>
        <w:t>тура</w:t>
      </w:r>
      <w:r w:rsidRPr="0012366B">
        <w:rPr>
          <w:rFonts w:ascii="Times New Roman" w:hAnsi="Times New Roman" w:cs="Times New Roman"/>
          <w:sz w:val="24"/>
          <w:szCs w:val="24"/>
        </w:rPr>
        <w:t>, компьютер).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12366B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93EE3" w:rsidRPr="0012366B" w:rsidRDefault="00C93EE3" w:rsidP="0071292C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366B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2366B">
        <w:rPr>
          <w:rFonts w:ascii="Times New Roman" w:hAnsi="Times New Roman" w:cs="Times New Roman"/>
          <w:sz w:val="24"/>
          <w:szCs w:val="24"/>
        </w:rPr>
        <w:t xml:space="preserve"> давать определение понятиям на основе изученного на различных предметах учебного материала;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2366B">
        <w:rPr>
          <w:rFonts w:ascii="Times New Roman" w:hAnsi="Times New Roman" w:cs="Times New Roman"/>
          <w:sz w:val="24"/>
          <w:szCs w:val="24"/>
        </w:rPr>
        <w:t xml:space="preserve"> осуществлять логическую операцию установления родовидовых отношений;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2366B">
        <w:rPr>
          <w:rFonts w:ascii="Times New Roman" w:hAnsi="Times New Roman" w:cs="Times New Roman"/>
          <w:sz w:val="24"/>
          <w:szCs w:val="24"/>
        </w:rPr>
        <w:t xml:space="preserve"> обобщать понятия – осуществлять логическую операцию перехода от понятия с меньшим объемом к понятию с большим объемом.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Представлять  информацию в виде  конспектов, таблиц, схем, графиков.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93EE3" w:rsidRPr="0012366B" w:rsidRDefault="00C93EE3" w:rsidP="0071292C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366B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6B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93EE3" w:rsidRPr="0012366B" w:rsidRDefault="00C93EE3" w:rsidP="00712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66B">
        <w:rPr>
          <w:rFonts w:ascii="Times New Roman" w:hAnsi="Times New Roman" w:cs="Times New Roman"/>
          <w:bCs/>
          <w:i/>
          <w:sz w:val="24"/>
          <w:szCs w:val="24"/>
        </w:rPr>
        <w:lastRenderedPageBreak/>
        <w:t>Средством  формирования</w:t>
      </w:r>
      <w:r w:rsidRPr="0012366B">
        <w:rPr>
          <w:rFonts w:ascii="Times New Roman" w:hAnsi="Times New Roman" w:cs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C93EE3" w:rsidRPr="00B77DAD" w:rsidRDefault="00C93EE3" w:rsidP="00712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3E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Pr="0012366B">
        <w:rPr>
          <w:rFonts w:ascii="Times New Roman" w:hAnsi="Times New Roman" w:cs="Times New Roman"/>
          <w:sz w:val="24"/>
          <w:szCs w:val="24"/>
        </w:rPr>
        <w:t xml:space="preserve">являются следующие умения: </w:t>
      </w:r>
    </w:p>
    <w:p w:rsidR="007E71E0" w:rsidRPr="007E71E0" w:rsidRDefault="007E71E0" w:rsidP="0071292C">
      <w:pPr>
        <w:shd w:val="clear" w:color="auto" w:fill="FFFFFF"/>
        <w:spacing w:after="200" w:line="240" w:lineRule="auto"/>
        <w:ind w:left="48" w:right="2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А. 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коммуникативной сфере (т. е. владении иностранным </w:t>
      </w:r>
      <w:r w:rsidRPr="007E71E0">
        <w:rPr>
          <w:rFonts w:ascii="Times New Roman" w:eastAsia="Calibri" w:hAnsi="Times New Roman" w:cs="Times New Roman"/>
          <w:sz w:val="24"/>
          <w:szCs w:val="24"/>
        </w:rPr>
        <w:t>языком как средством общения)</w:t>
      </w:r>
    </w:p>
    <w:p w:rsidR="007E71E0" w:rsidRPr="007E71E0" w:rsidRDefault="007E71E0" w:rsidP="0071292C">
      <w:pPr>
        <w:shd w:val="clear" w:color="auto" w:fill="FFFFFF"/>
        <w:spacing w:before="10" w:after="200" w:line="240" w:lineRule="auto"/>
        <w:ind w:left="53" w:right="2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5"/>
          <w:sz w:val="24"/>
          <w:szCs w:val="24"/>
          <w:u w:val="single"/>
        </w:rPr>
        <w:t>Речевая компетенция в следующих видах речевой деятель</w:t>
      </w:r>
      <w:r w:rsidRPr="007E71E0">
        <w:rPr>
          <w:rFonts w:ascii="Times New Roman" w:eastAsia="Calibri" w:hAnsi="Times New Roman" w:cs="Times New Roman"/>
          <w:spacing w:val="-5"/>
          <w:sz w:val="24"/>
          <w:szCs w:val="24"/>
          <w:u w:val="single"/>
        </w:rPr>
        <w:softHyphen/>
      </w:r>
      <w:r w:rsidRPr="007E71E0">
        <w:rPr>
          <w:rFonts w:ascii="Times New Roman" w:eastAsia="Calibri" w:hAnsi="Times New Roman" w:cs="Times New Roman"/>
          <w:spacing w:val="-8"/>
          <w:sz w:val="24"/>
          <w:szCs w:val="24"/>
          <w:u w:val="single"/>
        </w:rPr>
        <w:t>ности:</w:t>
      </w:r>
    </w:p>
    <w:p w:rsidR="007E71E0" w:rsidRPr="007E71E0" w:rsidRDefault="005B5649" w:rsidP="0071292C">
      <w:pPr>
        <w:shd w:val="clear" w:color="auto" w:fill="FFFFFF"/>
        <w:spacing w:before="14" w:after="200" w:line="240" w:lineRule="auto"/>
        <w:ind w:left="4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говорении</w:t>
      </w:r>
      <w:r w:rsidR="007E71E0" w:rsidRPr="007E71E0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:</w:t>
      </w:r>
    </w:p>
    <w:p w:rsidR="007E71E0" w:rsidRPr="007E71E0" w:rsidRDefault="007E71E0" w:rsidP="0071292C">
      <w:pPr>
        <w:shd w:val="clear" w:color="auto" w:fill="FFFFFF"/>
        <w:tabs>
          <w:tab w:val="left" w:pos="571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•</w:t>
      </w:r>
      <w:r w:rsidRPr="007E71E0">
        <w:rPr>
          <w:rFonts w:ascii="Times New Roman" w:eastAsia="Calibri" w:hAnsi="Times New Roman" w:cs="Times New Roman"/>
          <w:sz w:val="24"/>
          <w:szCs w:val="24"/>
        </w:rPr>
        <w:tab/>
        <w:t xml:space="preserve">начинать, вести/поддерживать и заканчивать различные </w:t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виды диалогов в стандартных ситуациях общения, соблюдая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нормы речевого этикета, при необходимости переспрашивая,</w:t>
      </w:r>
      <w:r w:rsidRPr="007E71E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уточняя;</w:t>
      </w:r>
    </w:p>
    <w:p w:rsidR="007E71E0" w:rsidRPr="007E71E0" w:rsidRDefault="007E71E0" w:rsidP="0071292C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расспрашивать собеседника и отвечать на его вопросы, 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высказывая свое мнение, просьбу, отвечать на предложение со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беседника согласием/отказом в пределах изученной тематики и усвоенного лексико-грамматического материала;</w:t>
      </w:r>
    </w:p>
    <w:p w:rsidR="007E71E0" w:rsidRPr="007E71E0" w:rsidRDefault="007E71E0" w:rsidP="0071292C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рассказывать о себе, своей семье, друзьях, своих интере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сах и планах на будущее;</w:t>
      </w:r>
    </w:p>
    <w:p w:rsidR="007E71E0" w:rsidRPr="007E71E0" w:rsidRDefault="007E71E0" w:rsidP="0071292C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7E71E0" w:rsidRPr="007E71E0" w:rsidRDefault="007E71E0" w:rsidP="0071292C">
      <w:pPr>
        <w:shd w:val="clear" w:color="auto" w:fill="FFFFFF"/>
        <w:tabs>
          <w:tab w:val="left" w:pos="557"/>
        </w:tabs>
        <w:spacing w:before="29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описывать события/явления, передавать основное содер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жание, основную мысль прочитанного или услышанного, вы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ражать свое отношение к прочитанному/услышанному, давать 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>краткую характеристику персонажей;</w:t>
      </w:r>
    </w:p>
    <w:p w:rsidR="007E71E0" w:rsidRPr="007E71E0" w:rsidRDefault="007E71E0" w:rsidP="0071292C">
      <w:pPr>
        <w:shd w:val="clear" w:color="auto" w:fill="FFFFFF"/>
        <w:spacing w:after="200" w:line="240" w:lineRule="auto"/>
        <w:ind w:left="43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аудировании: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воспринимать на слух и полностью понимать речь учи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теля, одноклассников;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несложных аутентичных аудио- и видеотекстов, относящихся к 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разным коммуникативным типам речи (сообщение/рассказ/ин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9"/>
          <w:sz w:val="24"/>
          <w:szCs w:val="24"/>
        </w:rPr>
        <w:t>тервью);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воспринимать на слух и выборочно понимать с опорой </w:t>
      </w:r>
      <w:r w:rsidRPr="007E71E0">
        <w:rPr>
          <w:rFonts w:ascii="Times New Roman" w:eastAsia="Calibri" w:hAnsi="Times New Roman" w:cs="Times New Roman"/>
          <w:sz w:val="24"/>
          <w:szCs w:val="24"/>
        </w:rPr>
        <w:t>на языковую догадку, контекст краткие несложные аутентич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5"/>
          <w:sz w:val="24"/>
          <w:szCs w:val="24"/>
        </w:rPr>
        <w:t>ные прагматические аудио- и видеотексты, выделяя значи</w:t>
      </w:r>
      <w:r w:rsidRPr="007E71E0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мую/нужную/ необходимую информацию;</w:t>
      </w:r>
    </w:p>
    <w:p w:rsidR="007E71E0" w:rsidRPr="007E71E0" w:rsidRDefault="007E71E0" w:rsidP="0071292C">
      <w:pPr>
        <w:shd w:val="clear" w:color="auto" w:fill="FFFFFF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>чтении: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читать аутентичные тексты разных жанров и стилей пре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имущественно с пониманием основного содержания;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читать несложные аутентичные тексты разных жанров и </w:t>
      </w:r>
      <w:r w:rsidRPr="007E71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стилей с полным и точным пониманием и с использованием </w:t>
      </w:r>
      <w:r w:rsidRPr="007E71E0">
        <w:rPr>
          <w:rFonts w:ascii="Times New Roman" w:eastAsia="Calibri" w:hAnsi="Times New Roman" w:cs="Times New Roman"/>
          <w:sz w:val="24"/>
          <w:szCs w:val="24"/>
        </w:rPr>
        <w:t>различных приемов смысловой переработки текста (языковой догадки, выборочного перевода), а также справочных матери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алов; уметь оценивать полученную информацию, выражать 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свое мнение;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читать аутентичные тексты с выборочным пониманием 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значимой/нужной/интересующей информации;</w:t>
      </w:r>
    </w:p>
    <w:p w:rsidR="007E71E0" w:rsidRPr="007E71E0" w:rsidRDefault="007E71E0" w:rsidP="0071292C">
      <w:pPr>
        <w:shd w:val="clear" w:color="auto" w:fill="FFFFFF"/>
        <w:tabs>
          <w:tab w:val="left" w:pos="557"/>
        </w:tabs>
        <w:spacing w:before="10" w:after="200" w:line="240" w:lineRule="auto"/>
        <w:ind w:left="39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z w:val="24"/>
          <w:szCs w:val="24"/>
        </w:rPr>
        <w:t>письменной речи: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left="39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писать поздравления, личные письма с опорой на обра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зец с употреблением формул речевого этикета, принятых в 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стране/странах изучаемого языка;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составлять план, тезисы устного или письменного сооб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щения; кратко излагать результаты проектной деятельности.</w:t>
      </w:r>
    </w:p>
    <w:p w:rsidR="007E71E0" w:rsidRPr="007E71E0" w:rsidRDefault="007E71E0" w:rsidP="0071292C">
      <w:pPr>
        <w:shd w:val="clear" w:color="auto" w:fill="FFFFFF"/>
        <w:spacing w:before="5" w:after="200" w:line="240" w:lineRule="auto"/>
        <w:ind w:left="39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Языковая компетенция (владение языковыми средствами):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применение правил написания слов, изученных в основ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ной школе;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адекватное произношение и различение на слух всех зву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ков иностранного языка; соблюдение правильного ударения </w:t>
      </w:r>
      <w:r w:rsidR="00DB342D" w:rsidRPr="007E71E0">
        <w:rPr>
          <w:rFonts w:ascii="Times New Roman" w:eastAsia="Calibri" w:hAnsi="Times New Roman" w:cs="Times New Roman"/>
          <w:sz w:val="24"/>
          <w:szCs w:val="24"/>
        </w:rPr>
        <w:t>в</w:t>
      </w:r>
      <w:r w:rsidR="00DB342D"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словах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 фразах;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>соблюдение ритмико-интонационных особенностей пред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ложений различных коммуникативных типов (утвердительное,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вопросительное, отрицательное, повелительное); правильное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членение предложений на смысловые группы;</w:t>
      </w:r>
    </w:p>
    <w:p w:rsidR="007E71E0" w:rsidRPr="007E71E0" w:rsidRDefault="007E71E0" w:rsidP="0071292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распознавание и употребление в речи основных значений 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изученных лексических единиц (слов, словосочетаний, реплик-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клише речевого этикета);</w:t>
      </w: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 знание основных способов словообразования (аффикса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ции, словосложения, конверсии);</w:t>
      </w:r>
    </w:p>
    <w:p w:rsidR="007E71E0" w:rsidRPr="007E71E0" w:rsidRDefault="007E71E0" w:rsidP="0071292C">
      <w:pPr>
        <w:shd w:val="clear" w:color="auto" w:fill="FFFFFF"/>
        <w:tabs>
          <w:tab w:val="left" w:pos="566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понимание и использование явлений многозначности </w:t>
      </w:r>
      <w:r w:rsidRPr="007E71E0">
        <w:rPr>
          <w:rFonts w:ascii="Times New Roman" w:eastAsia="Calibri" w:hAnsi="Times New Roman" w:cs="Times New Roman"/>
          <w:sz w:val="24"/>
          <w:szCs w:val="24"/>
        </w:rPr>
        <w:t>слов иностранного языка, синонимии, антонимии и лексичес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кой сочетаемости;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распознавание и употребление в речи основных морфо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логических форм и синтаксических конструкций изучаемого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иностранного языка; знание признаков изученных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lastRenderedPageBreak/>
        <w:t>граммати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ческих явлений (видо-временных форм глаголов, модальных </w:t>
      </w:r>
      <w:r w:rsidRPr="007E71E0">
        <w:rPr>
          <w:rFonts w:ascii="Times New Roman" w:eastAsia="Calibri" w:hAnsi="Times New Roman" w:cs="Times New Roman"/>
          <w:sz w:val="24"/>
          <w:szCs w:val="24"/>
        </w:rPr>
        <w:t>глаголов и их эквивалентов, артиклей, существительных, сте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пеней сравнения прилагательных и наречий, местоимений, 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>числительных, предлогов);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знание основных различий систем иностранного и рус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ского/родного языков.</w:t>
      </w:r>
    </w:p>
    <w:p w:rsidR="007E71E0" w:rsidRPr="007E71E0" w:rsidRDefault="007E71E0" w:rsidP="0071292C">
      <w:pPr>
        <w:shd w:val="clear" w:color="auto" w:fill="FFFFFF"/>
        <w:spacing w:after="200" w:line="240" w:lineRule="auto"/>
        <w:ind w:left="42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Со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  <w:t>циокультурная компетенция: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знание национально-культурных особенностей речевого и </w:t>
      </w:r>
      <w:r w:rsidRPr="007E71E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неречевого поведения в своей стране и странах изучаемого </w:t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t>языка; применение этих знаний в различных ситуациях фор</w:t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мального и неформального межличностного и межкультурного </w:t>
      </w:r>
      <w:r w:rsidRPr="007E71E0">
        <w:rPr>
          <w:rFonts w:ascii="Times New Roman" w:eastAsia="Calibri" w:hAnsi="Times New Roman" w:cs="Times New Roman"/>
          <w:spacing w:val="-5"/>
          <w:sz w:val="24"/>
          <w:szCs w:val="24"/>
        </w:rPr>
        <w:t>общения;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распознавание и употребление в устной и письменной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речи основных норм речевого этикета (реплик-клише, наибо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t>лее распространенной оценочной лексики), принятых в стра</w:t>
      </w:r>
      <w:r w:rsidRPr="007E71E0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нах изучаемого языка;</w:t>
      </w:r>
    </w:p>
    <w:p w:rsidR="007E71E0" w:rsidRPr="007E71E0" w:rsidRDefault="007E71E0" w:rsidP="0071292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знание употребительной фоновой лексики и реалий стра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ны/стран изучаемого языка, некоторых распространенных об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  <w:t>разцов фольклора (скороговорки, поговорки, пословицы);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знакомство с образцами художественной, публицистичес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кой и научно-популярной литературы;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представление об особенностях образа жизни, быта, куль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туры стран изучаемого языка (всемирно известных достопри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мечательностях, выдающихся людях и их вкладе в мировую </w:t>
      </w:r>
      <w:r w:rsidRPr="007E71E0">
        <w:rPr>
          <w:rFonts w:ascii="Times New Roman" w:eastAsia="Calibri" w:hAnsi="Times New Roman" w:cs="Times New Roman"/>
          <w:spacing w:val="-10"/>
          <w:sz w:val="24"/>
          <w:szCs w:val="24"/>
        </w:rPr>
        <w:t>культуру);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представление о сходстве и различиях в традициях своей </w:t>
      </w:r>
      <w:r w:rsidRPr="007E71E0">
        <w:rPr>
          <w:rFonts w:ascii="Times New Roman" w:eastAsia="Calibri" w:hAnsi="Times New Roman" w:cs="Times New Roman"/>
          <w:sz w:val="24"/>
          <w:szCs w:val="24"/>
        </w:rPr>
        <w:t>страны и стран изучаемого языка;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понимание роли владения иностранными языками в со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временном мире.</w:t>
      </w:r>
    </w:p>
    <w:p w:rsidR="007E71E0" w:rsidRPr="007E71E0" w:rsidRDefault="007E71E0" w:rsidP="0071292C">
      <w:pPr>
        <w:shd w:val="clear" w:color="auto" w:fill="FFFFFF"/>
        <w:spacing w:after="200" w:line="240" w:lineRule="auto"/>
        <w:ind w:left="77"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6"/>
          <w:sz w:val="24"/>
          <w:szCs w:val="24"/>
          <w:u w:val="single"/>
        </w:rPr>
        <w:t>Компенсаторная компетенция</w:t>
      </w:r>
      <w:r w:rsidRPr="007E71E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— умение выходить из труд</w:t>
      </w:r>
      <w:r w:rsidRPr="007E71E0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ного положения в условиях дефицита языковых средств при 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>получении и приеме информации за счет использования кон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текстуальной догадки, игнорирования языковых трудностей, </w:t>
      </w:r>
      <w:r w:rsidRPr="007E71E0">
        <w:rPr>
          <w:rFonts w:ascii="Times New Roman" w:eastAsia="Calibri" w:hAnsi="Times New Roman" w:cs="Times New Roman"/>
          <w:sz w:val="24"/>
          <w:szCs w:val="24"/>
        </w:rPr>
        <w:t>переспроса, словарных замен, жестов, мимики.</w:t>
      </w:r>
    </w:p>
    <w:p w:rsidR="007E71E0" w:rsidRPr="007E71E0" w:rsidRDefault="007E71E0" w:rsidP="0071292C">
      <w:pPr>
        <w:shd w:val="clear" w:color="auto" w:fill="FFFFFF"/>
        <w:spacing w:after="200" w:line="240" w:lineRule="auto"/>
        <w:ind w:left="48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Б.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В познавательной сфере: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6"/>
          <w:sz w:val="24"/>
          <w:szCs w:val="24"/>
        </w:rPr>
        <w:t>умение сравнивать языковые явления родного и ино</w:t>
      </w:r>
      <w:r w:rsidRPr="007E71E0">
        <w:rPr>
          <w:rFonts w:ascii="Times New Roman" w:eastAsia="Calibri" w:hAnsi="Times New Roman" w:cs="Times New Roman"/>
          <w:spacing w:val="6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странного языков на уровне отдельных грамматических явле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  <w:t>ний, слов, словосочетаний, предложений;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>владение приемами работы с текстом: умение пользовать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ся определенной стратегией чтения/аудирования в зависимос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ти от коммуникативной задачи (читать/слушать текст с разной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br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глубиной понимания);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4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умение действовать по образцу/аналогии при выполне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  <w:t xml:space="preserve">нии упражнений и составлении собственных высказываний в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пределах тематики основной школы;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готовность и умение осуществлять индивидуальную и 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>совместную проектную работу;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>умение пользоваться справочным материалом (граммати</w:t>
      </w: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ческим и лингвострановедческим справочниками, двуязычным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и толковым словарями, мультимедийными средствами);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владение способами и приемами дальнейшего самостоя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тельного изучения иностранных языков.</w:t>
      </w:r>
    </w:p>
    <w:p w:rsidR="007E71E0" w:rsidRPr="007E71E0" w:rsidRDefault="007E71E0" w:rsidP="0071292C">
      <w:pPr>
        <w:shd w:val="clear" w:color="auto" w:fill="FFFFFF"/>
        <w:spacing w:before="5" w:after="200" w:line="240" w:lineRule="auto"/>
        <w:ind w:left="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7E71E0">
        <w:rPr>
          <w:rFonts w:ascii="Times New Roman" w:eastAsia="Calibri" w:hAnsi="Times New Roman" w:cs="Times New Roman"/>
          <w:sz w:val="24"/>
          <w:szCs w:val="24"/>
        </w:rPr>
        <w:t>В ценностно-ориентационной сфере: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представление о языке как средстве выражения чувств,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эмоций, основе культуры мышления;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достижение взаимопонимания в процессе устного и пись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менного общения с носителями иностранного языка, установ</w:t>
      </w:r>
      <w:r w:rsidRPr="007E71E0">
        <w:rPr>
          <w:rFonts w:ascii="Times New Roman" w:eastAsia="Calibri" w:hAnsi="Times New Roman" w:cs="Times New Roman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ления межличностных и межкультурных контактов в доступ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5"/>
          <w:sz w:val="24"/>
          <w:szCs w:val="24"/>
        </w:rPr>
        <w:t>ных пределах;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представление о целостном полиязычном, поликультур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ном мире, осознание места и роли родного и иностранных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языков в этом мире как средства общения, познания, саморе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z w:val="24"/>
          <w:szCs w:val="24"/>
        </w:rPr>
        <w:t>ализации и социальной адаптации;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t>приобщение к ценностям мировой культуры как через ис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точники информации на иностранном языке (в том числе муль</w:t>
      </w:r>
      <w:r w:rsidRPr="007E71E0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7E71E0">
        <w:rPr>
          <w:rFonts w:ascii="Times New Roman" w:eastAsia="Calibri" w:hAnsi="Times New Roman" w:cs="Times New Roman"/>
          <w:spacing w:val="-5"/>
          <w:sz w:val="24"/>
          <w:szCs w:val="24"/>
        </w:rPr>
        <w:t>тимедийные), так и через непосредственное участие в школьных обменах, туристических поездках, молодежных форумах.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Г.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В эстетической сфере: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владение элементарными средствами выражения чувств и </w:t>
      </w:r>
      <w:r w:rsidRPr="007E71E0">
        <w:rPr>
          <w:rFonts w:ascii="Times New Roman" w:eastAsia="Calibri" w:hAnsi="Times New Roman" w:cs="Times New Roman"/>
          <w:spacing w:val="1"/>
          <w:sz w:val="24"/>
          <w:szCs w:val="24"/>
        </w:rPr>
        <w:t>эмоций на иностранном языке;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 xml:space="preserve">стремление к знакомству с образцами художественного творчества на иностранном языке и средствами иностранного </w:t>
      </w:r>
      <w:r w:rsidRPr="007E71E0">
        <w:rPr>
          <w:rFonts w:ascii="Times New Roman" w:eastAsia="Calibri" w:hAnsi="Times New Roman" w:cs="Times New Roman"/>
          <w:spacing w:val="-6"/>
          <w:sz w:val="24"/>
          <w:szCs w:val="24"/>
        </w:rPr>
        <w:t>языка;</w:t>
      </w:r>
    </w:p>
    <w:p w:rsidR="007E71E0" w:rsidRPr="007E71E0" w:rsidRDefault="007E71E0" w:rsidP="0071292C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развитие чувства прекрасного в процессе обсуждения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современных тенденций в </w:t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живописи, музыке, литературе.</w:t>
      </w:r>
    </w:p>
    <w:p w:rsidR="007E71E0" w:rsidRPr="007E71E0" w:rsidRDefault="007E71E0" w:rsidP="0071292C">
      <w:pPr>
        <w:shd w:val="clear" w:color="auto" w:fill="FFFFFF"/>
        <w:spacing w:after="200" w:line="240" w:lineRule="auto"/>
        <w:ind w:left="3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7E71E0">
        <w:rPr>
          <w:rFonts w:ascii="Times New Roman" w:eastAsia="Calibri" w:hAnsi="Times New Roman" w:cs="Times New Roman"/>
          <w:sz w:val="24"/>
          <w:szCs w:val="24"/>
        </w:rPr>
        <w:t>В трудовой сфере:</w:t>
      </w:r>
    </w:p>
    <w:p w:rsidR="007E71E0" w:rsidRPr="007E71E0" w:rsidRDefault="007E71E0" w:rsidP="0071292C">
      <w:pPr>
        <w:shd w:val="clear" w:color="auto" w:fill="FFFFFF"/>
        <w:tabs>
          <w:tab w:val="left" w:pos="571"/>
        </w:tabs>
        <w:spacing w:before="14" w:after="200" w:line="240" w:lineRule="auto"/>
        <w:ind w:left="4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•</w:t>
      </w:r>
      <w:r w:rsidRPr="007E71E0">
        <w:rPr>
          <w:rFonts w:ascii="Times New Roman" w:eastAsia="Calibri" w:hAnsi="Times New Roman" w:cs="Times New Roman"/>
          <w:sz w:val="24"/>
          <w:szCs w:val="24"/>
        </w:rPr>
        <w:tab/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>умение рационально планировать свой учебный труд;</w:t>
      </w:r>
    </w:p>
    <w:p w:rsidR="007E71E0" w:rsidRPr="007E71E0" w:rsidRDefault="007E71E0" w:rsidP="0071292C">
      <w:pPr>
        <w:shd w:val="clear" w:color="auto" w:fill="FFFFFF"/>
        <w:tabs>
          <w:tab w:val="left" w:pos="566"/>
        </w:tabs>
        <w:spacing w:after="200" w:line="240" w:lineRule="auto"/>
        <w:ind w:left="40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•</w:t>
      </w:r>
      <w:r w:rsidRPr="007E71E0">
        <w:rPr>
          <w:rFonts w:ascii="Times New Roman" w:eastAsia="Calibri" w:hAnsi="Times New Roman" w:cs="Times New Roman"/>
          <w:sz w:val="24"/>
          <w:szCs w:val="24"/>
        </w:rPr>
        <w:tab/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t>умение работать в соответствии с намеченным планом.</w:t>
      </w:r>
      <w:r w:rsidRPr="007E71E0">
        <w:rPr>
          <w:rFonts w:ascii="Times New Roman" w:eastAsia="Calibri" w:hAnsi="Times New Roman" w:cs="Times New Roman"/>
          <w:spacing w:val="-2"/>
          <w:sz w:val="24"/>
          <w:szCs w:val="24"/>
        </w:rPr>
        <w:br/>
      </w:r>
      <w:r w:rsidRPr="007E71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7E71E0">
        <w:rPr>
          <w:rFonts w:ascii="Times New Roman" w:eastAsia="Calibri" w:hAnsi="Times New Roman" w:cs="Times New Roman"/>
          <w:sz w:val="24"/>
          <w:szCs w:val="24"/>
        </w:rPr>
        <w:t>В физической сфере:</w:t>
      </w:r>
    </w:p>
    <w:p w:rsidR="007E71E0" w:rsidRPr="007E71E0" w:rsidRDefault="007E71E0" w:rsidP="0071292C">
      <w:pPr>
        <w:shd w:val="clear" w:color="auto" w:fill="FFFFFF"/>
        <w:tabs>
          <w:tab w:val="left" w:pos="571"/>
        </w:tabs>
        <w:spacing w:before="10" w:after="200" w:line="240" w:lineRule="auto"/>
        <w:ind w:lef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sz w:val="24"/>
          <w:szCs w:val="24"/>
        </w:rPr>
        <w:t>•</w:t>
      </w:r>
      <w:r w:rsidRPr="007E71E0">
        <w:rPr>
          <w:rFonts w:ascii="Times New Roman" w:eastAsia="Calibri" w:hAnsi="Times New Roman" w:cs="Times New Roman"/>
          <w:sz w:val="24"/>
          <w:szCs w:val="24"/>
        </w:rPr>
        <w:tab/>
      </w:r>
      <w:r w:rsidRPr="007E71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стремление вести здоровый образ жизни (режим труда и </w:t>
      </w:r>
      <w:r w:rsidRPr="007E71E0">
        <w:rPr>
          <w:rFonts w:ascii="Times New Roman" w:eastAsia="Calibri" w:hAnsi="Times New Roman" w:cs="Times New Roman"/>
          <w:sz w:val="24"/>
          <w:szCs w:val="24"/>
        </w:rPr>
        <w:t>отдыха, питание, спорт, фитнес).</w:t>
      </w:r>
    </w:p>
    <w:p w:rsidR="00FC40F2" w:rsidRDefault="00FC40F2" w:rsidP="00FC40F2">
      <w:pPr>
        <w:shd w:val="clear" w:color="auto" w:fill="FFFFFF"/>
        <w:tabs>
          <w:tab w:val="left" w:pos="571"/>
        </w:tabs>
        <w:spacing w:before="10"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92C" w:rsidRDefault="0071292C" w:rsidP="00FC40F2">
      <w:pPr>
        <w:shd w:val="clear" w:color="auto" w:fill="FFFFFF"/>
        <w:tabs>
          <w:tab w:val="left" w:pos="571"/>
        </w:tabs>
        <w:spacing w:before="1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92C" w:rsidRDefault="0071292C" w:rsidP="00FC40F2">
      <w:pPr>
        <w:shd w:val="clear" w:color="auto" w:fill="FFFFFF"/>
        <w:tabs>
          <w:tab w:val="left" w:pos="571"/>
        </w:tabs>
        <w:spacing w:before="1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92C" w:rsidRDefault="0071292C" w:rsidP="00FC40F2">
      <w:pPr>
        <w:shd w:val="clear" w:color="auto" w:fill="FFFFFF"/>
        <w:tabs>
          <w:tab w:val="left" w:pos="571"/>
        </w:tabs>
        <w:spacing w:before="1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92C" w:rsidRDefault="0071292C" w:rsidP="00FC40F2">
      <w:pPr>
        <w:shd w:val="clear" w:color="auto" w:fill="FFFFFF"/>
        <w:tabs>
          <w:tab w:val="left" w:pos="571"/>
        </w:tabs>
        <w:spacing w:before="1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71E0" w:rsidRPr="007E71E0" w:rsidRDefault="007E71E0" w:rsidP="00FC40F2">
      <w:pPr>
        <w:shd w:val="clear" w:color="auto" w:fill="FFFFFF"/>
        <w:tabs>
          <w:tab w:val="left" w:pos="571"/>
        </w:tabs>
        <w:spacing w:before="1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1E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C93EE3">
        <w:rPr>
          <w:rFonts w:ascii="Times New Roman" w:eastAsia="Calibri" w:hAnsi="Times New Roman" w:cs="Times New Roman"/>
          <w:b/>
          <w:sz w:val="24"/>
          <w:szCs w:val="24"/>
        </w:rPr>
        <w:t>АРП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2"/>
        <w:gridCol w:w="1027"/>
        <w:gridCol w:w="2276"/>
        <w:gridCol w:w="2013"/>
        <w:gridCol w:w="3273"/>
      </w:tblGrid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C93EE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Приятно познакомиться!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65D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FC40F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Лексика по теме «Знакомство», «Каникулы», «Школа», «Друзья», простое настоящее время, простое прошедшее время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9625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грамматических навыков </w:t>
            </w:r>
            <w:r w:rsidRPr="007E71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говорения (развитие умения читать / аудировать с целью </w:t>
            </w:r>
            <w:r w:rsidRPr="007E71E0">
              <w:rPr>
                <w:rFonts w:ascii="Times New Roman" w:hAnsi="Times New Roman"/>
                <w:sz w:val="24"/>
                <w:szCs w:val="24"/>
              </w:rPr>
              <w:t>извлечения конкретной информации).</w:t>
            </w:r>
          </w:p>
          <w:p w:rsidR="007E71E0" w:rsidRPr="007E71E0" w:rsidRDefault="007E71E0" w:rsidP="009625F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 xml:space="preserve">Развитие речевого умения: диалогическая форма речи (развитие умения читать / аудировать с целью понимания основного содержания и с целью </w:t>
            </w:r>
            <w:r w:rsidR="00047235">
              <w:rPr>
                <w:rFonts w:ascii="Times New Roman" w:hAnsi="Times New Roman"/>
                <w:sz w:val="24"/>
                <w:szCs w:val="24"/>
              </w:rPr>
              <w:t xml:space="preserve">полного </w:t>
            </w:r>
            <w:r w:rsidR="00047235" w:rsidRPr="007E71E0">
              <w:rPr>
                <w:rFonts w:ascii="Times New Roman" w:hAnsi="Times New Roman"/>
                <w:sz w:val="24"/>
                <w:szCs w:val="24"/>
              </w:rPr>
              <w:t>понимания,</w:t>
            </w:r>
            <w:r w:rsidRPr="007E71E0">
              <w:rPr>
                <w:rFonts w:ascii="Times New Roman" w:hAnsi="Times New Roman"/>
                <w:sz w:val="24"/>
                <w:szCs w:val="24"/>
              </w:rPr>
              <w:t xml:space="preserve"> прочитанного/услышанного).</w:t>
            </w: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Правила вокруг нас!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65D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E0" w:rsidRPr="007E71E0" w:rsidRDefault="007E71E0" w:rsidP="00FC40F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 xml:space="preserve">Лексика по теме «Школа», «Семья», «Быт», модальные глаголы </w:t>
            </w:r>
            <w:r w:rsidR="00047235" w:rsidRPr="007E71E0">
              <w:rPr>
                <w:rFonts w:ascii="Times New Roman" w:eastAsia="Times New Roman" w:hAnsi="Times New Roman"/>
                <w:sz w:val="24"/>
                <w:szCs w:val="24"/>
              </w:rPr>
              <w:t>долженствования, знакомство</w:t>
            </w:r>
            <w:r w:rsidRPr="007E71E0">
              <w:rPr>
                <w:rFonts w:ascii="Times New Roman" w:hAnsi="Times New Roman"/>
                <w:sz w:val="24"/>
                <w:szCs w:val="24"/>
              </w:rPr>
              <w:t xml:space="preserve"> с правилами безопасности, принятыми в британских и американских семьях</w:t>
            </w:r>
          </w:p>
          <w:p w:rsidR="007E71E0" w:rsidRPr="007E71E0" w:rsidRDefault="007E71E0" w:rsidP="0004723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FC40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грамматических навыков </w:t>
            </w:r>
            <w:r w:rsidRPr="007E71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говорения (развитие умения читать / аудировать с целью </w:t>
            </w:r>
            <w:r w:rsidRPr="007E71E0">
              <w:rPr>
                <w:rFonts w:ascii="Times New Roman" w:hAnsi="Times New Roman"/>
                <w:sz w:val="24"/>
                <w:szCs w:val="24"/>
              </w:rPr>
              <w:t>извлечения конкретной информации).</w:t>
            </w:r>
          </w:p>
          <w:p w:rsidR="007E71E0" w:rsidRPr="007E71E0" w:rsidRDefault="007E71E0" w:rsidP="00FC40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Развитие речевого умения: диалогическая форма речи (развитие умения читать / аудировать с целью понимания основного содержания и с целью полного понимания прочитанного/услышанного).</w:t>
            </w:r>
          </w:p>
          <w:p w:rsidR="007E71E0" w:rsidRPr="007E71E0" w:rsidRDefault="007E71E0" w:rsidP="00FC40F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Развитие речевого умения: диалогическая форма речи, развитие умения использовать в речи речевые функции: пригласить, принять / отклонить приглашение</w:t>
            </w: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lastRenderedPageBreak/>
              <w:t>Мы должны помогать людям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306D4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«Взаимоотношения в семье, с друзьями, с другими людьми», «Школа»; знакомство с организациями, оказывающими помощь пожилым людям, детям, природе, модальные глаголы долженствования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 чтения и говорения (совершенствование произносительных навыков, развитие умения читать с целью извлечения конкретной информации). Развитие речевого умения: диалогическая форма речи, развитие умения использовать в речи речевые функции: пригласить, принять / отклонить приглашение</w:t>
            </w: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Будни и выходные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306D4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FC40F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«Досуг и увлечения», «Хобби», «Родная страна и страны изучаемого языка»; знакомство с тем, как зарубежные сверстники проводят свободное время в Уэльсе.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E0" w:rsidRPr="007E71E0" w:rsidRDefault="007E71E0" w:rsidP="007E71E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 xml:space="preserve">Формирование лексических и грамматических навыков чтения и говорения (совершенствование произносительных навыков, развитие умения читать и аудировать с целью понимания </w:t>
            </w:r>
            <w:r w:rsidR="00047235" w:rsidRPr="007E71E0">
              <w:rPr>
                <w:rFonts w:ascii="Times New Roman" w:hAnsi="Times New Roman"/>
                <w:sz w:val="24"/>
                <w:szCs w:val="24"/>
              </w:rPr>
              <w:t>основного содержания,</w:t>
            </w:r>
            <w:r w:rsidRPr="007E71E0">
              <w:rPr>
                <w:rFonts w:ascii="Times New Roman" w:hAnsi="Times New Roman"/>
                <w:sz w:val="24"/>
                <w:szCs w:val="24"/>
              </w:rPr>
              <w:t xml:space="preserve"> прочитанного / услышанного).</w:t>
            </w:r>
          </w:p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Мои любимые праздники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306D4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71E0" w:rsidRPr="007E71E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Лексика по теме «Праздники», «Семья», «Родная страна и страны изучаемого языка»; знакомство с тем, как зарубежные сверстники отмечают праздники, длительное настоящее время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 чтения и говорения (совершенствование произносительных навыков, развитие умения читать с целью извлечения конкретной информации). Развитие речевого умения: диалогическая форма речи, развитие умения использовать в речи речевые функции: пригласить, принять / отклонить приглашение</w:t>
            </w: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У нас была прекрасная поездка в Англию!"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306D4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71E0" w:rsidRPr="007E71E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Лексика по теме «Англия», «Путешествия», настоящее совершенное время, прошедшее простое время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E0" w:rsidRPr="007E71E0" w:rsidRDefault="007E71E0" w:rsidP="007E71E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 xml:space="preserve">Формирование лексических и грамматических навыков чтения и говорения (совершенствование произносительных навыков, развитие умения читать и аудировать с целью понимания </w:t>
            </w:r>
            <w:r w:rsidR="00047235" w:rsidRPr="007E71E0">
              <w:rPr>
                <w:rFonts w:ascii="Times New Roman" w:hAnsi="Times New Roman"/>
                <w:sz w:val="24"/>
                <w:szCs w:val="24"/>
              </w:rPr>
              <w:t>основного содержания,</w:t>
            </w:r>
            <w:r w:rsidRPr="007E71E0">
              <w:rPr>
                <w:rFonts w:ascii="Times New Roman" w:hAnsi="Times New Roman"/>
                <w:sz w:val="24"/>
                <w:szCs w:val="24"/>
              </w:rPr>
              <w:t xml:space="preserve"> прочитанного / услышанного).</w:t>
            </w:r>
          </w:p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>Мои будущие каникулы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306D4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 xml:space="preserve">Лексика по теме «Каникулы», «Хобби», «Досуг и увлечения», настоящее будущее </w:t>
            </w: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время, настоящее длительное время в значении будущего, конструкция </w:t>
            </w:r>
            <w:r w:rsidRPr="007E71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tobegoingto</w:t>
            </w: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 xml:space="preserve">Формирование лексических навыков чтения и говорения (совершенствование произносительных навыков, развитие умения читать с </w:t>
            </w:r>
            <w:r w:rsidRPr="007E71E0">
              <w:rPr>
                <w:rFonts w:ascii="Times New Roman" w:hAnsi="Times New Roman"/>
                <w:sz w:val="24"/>
                <w:szCs w:val="24"/>
              </w:rPr>
              <w:lastRenderedPageBreak/>
              <w:t>целью извлечения конкретной информации). Развитие речевого умения: диалогическая форма речи, развитие умения использовать в речи речевые функции: пригласить, принять / отклонить приглашение</w:t>
            </w:r>
          </w:p>
        </w:tc>
      </w:tr>
      <w:tr w:rsidR="007E71E0" w:rsidRPr="007E71E0" w:rsidTr="007E71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lastRenderedPageBreak/>
              <w:t>Мои лучшие впечатления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306D4D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Лексика по теме «Хобби», «Впечатления», настоящее простое, будущее простое, прошедшее простое времена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1E0">
              <w:rPr>
                <w:rFonts w:ascii="Times New Roman" w:eastAsia="Times New Roman" w:hAnsi="Times New Roman"/>
                <w:sz w:val="24"/>
                <w:szCs w:val="24"/>
              </w:rPr>
              <w:t>Парная, индивидуальная, групповая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E0" w:rsidRPr="007E71E0" w:rsidRDefault="007E71E0" w:rsidP="007E71E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1E0">
              <w:rPr>
                <w:rFonts w:ascii="Times New Roman" w:hAnsi="Times New Roman"/>
                <w:sz w:val="24"/>
                <w:szCs w:val="24"/>
              </w:rPr>
              <w:t xml:space="preserve">Формирование лексических и грамматических навыков чтения и говорения (совершенствование произносительных навыков, развитие умения читать и аудировать с целью понимания </w:t>
            </w:r>
            <w:r w:rsidR="00047235" w:rsidRPr="007E71E0">
              <w:rPr>
                <w:rFonts w:ascii="Times New Roman" w:hAnsi="Times New Roman"/>
                <w:sz w:val="24"/>
                <w:szCs w:val="24"/>
              </w:rPr>
              <w:t>основного содержания,</w:t>
            </w:r>
            <w:r w:rsidRPr="007E71E0">
              <w:rPr>
                <w:rFonts w:ascii="Times New Roman" w:hAnsi="Times New Roman"/>
                <w:sz w:val="24"/>
                <w:szCs w:val="24"/>
              </w:rPr>
              <w:t xml:space="preserve"> прочитанного / услышанного).</w:t>
            </w:r>
          </w:p>
          <w:p w:rsidR="007E71E0" w:rsidRPr="007E71E0" w:rsidRDefault="007E71E0" w:rsidP="007E71E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639A" w:rsidRDefault="002F639A" w:rsidP="0081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2B1" w:rsidRDefault="008142B1" w:rsidP="0081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2B1" w:rsidRDefault="008142B1" w:rsidP="0081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142B1" w:rsidSect="009334A3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4FF1" w:rsidRPr="003E058A" w:rsidRDefault="007E71E0" w:rsidP="00C93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по английскому языку в 5 </w:t>
      </w:r>
      <w:r w:rsidR="00047235" w:rsidRPr="007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к</w:t>
      </w:r>
      <w:r w:rsidRPr="007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 Кузовлев В.П., Лапа Н. М. и другие. Английский язык. 5 класс.</w:t>
      </w:r>
    </w:p>
    <w:tbl>
      <w:tblPr>
        <w:tblpPr w:leftFromText="180" w:rightFromText="180" w:vertAnchor="text" w:horzAnchor="margin" w:tblpXSpec="center" w:tblpY="190"/>
        <w:tblW w:w="4947" w:type="pct"/>
        <w:tblLayout w:type="fixed"/>
        <w:tblLook w:val="04A0" w:firstRow="1" w:lastRow="0" w:firstColumn="1" w:lastColumn="0" w:noHBand="0" w:noVBand="1"/>
      </w:tblPr>
      <w:tblGrid>
        <w:gridCol w:w="641"/>
        <w:gridCol w:w="1849"/>
        <w:gridCol w:w="1378"/>
        <w:gridCol w:w="4283"/>
        <w:gridCol w:w="1393"/>
        <w:gridCol w:w="4845"/>
        <w:gridCol w:w="240"/>
      </w:tblGrid>
      <w:tr w:rsidR="003E058A" w:rsidRPr="003E058A" w:rsidTr="003E058A">
        <w:trPr>
          <w:gridAfter w:val="1"/>
          <w:wAfter w:w="82" w:type="pct"/>
          <w:trHeight w:val="699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Планируемый результат</w:t>
            </w:r>
          </w:p>
          <w:p w:rsidR="003E058A" w:rsidRPr="003E058A" w:rsidRDefault="003E058A" w:rsidP="003E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(учащийся умеет)</w:t>
            </w:r>
          </w:p>
        </w:tc>
      </w:tr>
      <w:tr w:rsidR="003E058A" w:rsidRPr="003E058A" w:rsidTr="003E058A">
        <w:trPr>
          <w:trHeight w:val="516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Модуль 1 «Приятно познакомиться!» </w:t>
            </w:r>
            <w:r w:rsidR="006456A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Цель: развитие слуховой памяти, объема запоминания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(13 часов)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Постановочный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 курсом, темой</w:t>
            </w:r>
            <w:r w:rsidR="0017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предмету.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Привет! Я – Клэр. Как тебя зовут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 Отработка лексики в речи по теме. Повторение Настоящего простого времени (вопросы)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грамматического материала.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Начинать вести и заканчивать беседу;  </w:t>
            </w:r>
          </w:p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расспрашивать собеседника и отвечать на его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вопросы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</w:p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 делать краткие сообщения, проекты; </w:t>
            </w:r>
          </w:p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оспринимать на слух,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понимать речь учителя, одноклассников; </w:t>
            </w:r>
          </w:p>
          <w:p w:rsidR="003E058A" w:rsidRPr="003E058A" w:rsidRDefault="003E058A" w:rsidP="00AF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читать несложные аутентичные тексты ра</w:t>
            </w:r>
            <w:r w:rsidR="00AF4F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зных стилей;</w:t>
            </w:r>
          </w:p>
          <w:p w:rsid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вести диалог на основе равноправных отношений и взаимного уважения;</w:t>
            </w:r>
          </w:p>
          <w:p w:rsidR="00AF4FF1" w:rsidRPr="003E058A" w:rsidRDefault="00AF4FF1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«Летние каникулы» и «Свободное время»</w:t>
            </w:r>
          </w:p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делаешь в свободное время?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1.Свободное время. Совершенствование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 навыков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говорения 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2.Свободное время. Развитие умения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аудировать с целью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понимания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прочитанного/услышанного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целью извлечения</w:t>
            </w:r>
          </w:p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конкретной информации).</w:t>
            </w:r>
          </w:p>
          <w:p w:rsidR="00176EB9" w:rsidRPr="00C93EE3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запаса, фонематического слуха и навыков чтения.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провел летние каникулы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1.Каникулы. Совершенствование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навыков</w:t>
            </w:r>
          </w:p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говорения. </w:t>
            </w:r>
          </w:p>
          <w:p w:rsidR="00176EB9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Каникулы. Вопр</w:t>
            </w:r>
            <w:r w:rsidR="0017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в Простом прошедшем времени</w:t>
            </w:r>
          </w:p>
          <w:p w:rsidR="00C93EE3" w:rsidRDefault="00176EB9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совершенствовать грамматические навыки</w:t>
            </w:r>
            <w:r w:rsidR="00C9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58A" w:rsidRPr="003E058A" w:rsidRDefault="00176EB9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 упражнений 2 из 3).</w:t>
            </w:r>
          </w:p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пожаловать в школу.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школу. Развитие навыков аудирования с целью полного понимания услышанного и с целью извлечения конкретной информации).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аудирования.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</w:t>
            </w:r>
          </w:p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Развитие умения читать (развитие умения говорить на основе прочитанного, умения использовать в речи речевые функции: пригласить, принять/отклонить приглашение)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произносительные навыки, отработка отдельных звуков.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новый друг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друг. Развитие диалогической речи по теме «Знакомство»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использовать фразы в общении с партнером ( задавать и отвечать на вопросы, не менее 3 реплик).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 семьей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1.Семья. Чтение с извлечением информации</w:t>
            </w:r>
          </w:p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2.Семья. Развитие устной речи по теме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навыков чтения и гвоорения( не менее 5 фраз).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26545B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B8088D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="0026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знания по предметы( выполнить тест)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дружить! Обобщение лексики и грамматики по теме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полученный знания.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Модуль 2 «Правила вокруг нас!» </w:t>
            </w:r>
            <w:r w:rsidR="006456A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Цель: </w:t>
            </w:r>
            <w:r w:rsidR="000413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развитие фонематического слуха</w:t>
            </w:r>
            <w:r w:rsidR="00041329" w:rsidRPr="000413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объема запоминания 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(14 часов)</w:t>
            </w: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Постановочный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темой. Введение лексики по теме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повысить интерес к предмету, расширить словарный запас.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</w:t>
            </w:r>
          </w:p>
          <w:p w:rsidR="003E058A" w:rsidRPr="003E058A" w:rsidRDefault="003E058A" w:rsidP="003E058A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3E058A" w:rsidRPr="003E058A" w:rsidRDefault="003E058A" w:rsidP="003E058A">
            <w:pPr>
              <w:shd w:val="clear" w:color="auto" w:fill="FFFFFF"/>
              <w:tabs>
                <w:tab w:val="left" w:pos="567"/>
                <w:tab w:val="left" w:pos="634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3E058A" w:rsidRPr="003E058A" w:rsidRDefault="003E058A" w:rsidP="003E058A">
            <w:pPr>
              <w:shd w:val="clear" w:color="auto" w:fill="FFFFFF"/>
              <w:tabs>
                <w:tab w:val="left" w:pos="567"/>
                <w:tab w:val="left" w:pos="709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использовать переспрос, просьбу повторить;</w:t>
            </w:r>
          </w:p>
          <w:p w:rsidR="003E058A" w:rsidRPr="003E058A" w:rsidRDefault="003E058A" w:rsidP="003E058A">
            <w:pPr>
              <w:shd w:val="clear" w:color="auto" w:fill="FFFFFF"/>
              <w:tabs>
                <w:tab w:val="left" w:pos="567"/>
                <w:tab w:val="left" w:pos="709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модальные глаголы долженствования и употреблять их в речи;</w:t>
            </w:r>
          </w:p>
          <w:p w:rsidR="003E058A" w:rsidRPr="003E058A" w:rsidRDefault="003E058A" w:rsidP="003E058A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оценивать полученную информацию, выражать свое сомнение;</w:t>
            </w:r>
          </w:p>
          <w:p w:rsidR="003E058A" w:rsidRPr="003E058A" w:rsidRDefault="003E058A" w:rsidP="003E058A">
            <w:pPr>
              <w:shd w:val="clear" w:color="auto" w:fill="FFFFFF"/>
              <w:tabs>
                <w:tab w:val="left" w:pos="567"/>
                <w:tab w:val="left" w:pos="709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 читать текст с выборочным пониманием значимой/нужной/интересующей информации; </w:t>
            </w:r>
          </w:p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следуем правилам?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вокруг нас. Отработка лексики в речи</w:t>
            </w:r>
          </w:p>
          <w:p w:rsidR="00176EB9" w:rsidRPr="003E058A" w:rsidRDefault="00176EB9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использовать новую лексику в речи, уметь составлять предложения.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нужно это делать?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долженствования</w:t>
            </w:r>
          </w:p>
          <w:p w:rsidR="00176EB9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грамматические навыки.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могло быть интересно, но…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информация. Развитие навыков аудирования с целью полного понимания услышанного и с целью извлечения конкретной информации).</w:t>
            </w:r>
          </w:p>
          <w:p w:rsidR="00DD028B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</w:t>
            </w:r>
          </w:p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вокруг нас. Развитие умения читать с целью понимания основного содержания и с целью полного понимания прочитанного (развитие умения говорить на основе </w:t>
            </w: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прочитанного).</w:t>
            </w:r>
          </w:p>
          <w:p w:rsidR="00DD028B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чтения (отработка произношения)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насчет…?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кафе. Развитие навыков диалогической речи</w:t>
            </w:r>
          </w:p>
          <w:p w:rsidR="00DD028B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использовать фразы в общении с партнером ( задавать и отвечать на вопросы, не менее 3 реплик).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насчет кафе?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Свободное время. Развитие навыков письма</w:t>
            </w:r>
          </w:p>
          <w:p w:rsidR="003E058A" w:rsidRDefault="00AF4FF1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Этикет</w:t>
            </w:r>
            <w:r w:rsidR="003E058A"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навыков диалогической речи. </w:t>
            </w:r>
          </w:p>
          <w:p w:rsidR="00DD028B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использовать фразы в общении с партнером ( задавать и отвечать на вопросы, не менее 3 реплик), написать письмо по образцу ( не менее 50 слов)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думаешь о правилах?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1.Устная речь по теме </w:t>
            </w:r>
          </w:p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с полным пониманием</w:t>
            </w:r>
          </w:p>
          <w:p w:rsidR="00DD028B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устную речь и чтение.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нашей школы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B8088D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Лексико-грамматический практикум</w:t>
            </w:r>
            <w:r w:rsidR="00D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028B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изученного материала.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E058A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DD028B" w:rsidP="003E0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Pr="003E058A" w:rsidRDefault="00B8088D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теме « Правила вокруг нас»</w:t>
            </w:r>
          </w:p>
          <w:p w:rsidR="00DD028B" w:rsidRPr="003E058A" w:rsidRDefault="00DD028B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</w:t>
            </w:r>
            <w:r w:rsidR="00C9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ысказаться по теме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058A" w:rsidRPr="003E058A" w:rsidRDefault="003E058A" w:rsidP="003E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6456A3">
        <w:trPr>
          <w:gridAfter w:val="1"/>
          <w:wAfter w:w="82" w:type="pct"/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545B" w:rsidRPr="003E058A" w:rsidRDefault="0026545B" w:rsidP="006456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545B" w:rsidRPr="003E058A" w:rsidRDefault="0026545B" w:rsidP="006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545B" w:rsidRPr="003E058A" w:rsidRDefault="0026545B" w:rsidP="006456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культурологических знаний</w:t>
            </w:r>
          </w:p>
          <w:p w:rsidR="00DD028B" w:rsidRPr="003E058A" w:rsidRDefault="00DD028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 w:rsidR="005D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уважительное отношение к стране изучаемого языка и ее культуре.</w:t>
            </w:r>
          </w:p>
          <w:p w:rsidR="0026545B" w:rsidRPr="003E058A" w:rsidRDefault="0026545B" w:rsidP="006456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Модуль 3 "Мы должны помогать людям "</w:t>
            </w:r>
            <w:r w:rsidR="000413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Цель: развитие </w:t>
            </w:r>
            <w:r w:rsidR="00041329" w:rsidRPr="000413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памяти, объема запоминания 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(10 часов)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Постановочный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темой. Введение лексики по теме</w:t>
            </w:r>
            <w:r w:rsidR="00D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028B" w:rsidRPr="003E058A" w:rsidRDefault="00DD028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предмету, расширять словарный запас.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-начинать, вести/поддерживать и заканчивать беседу в стандартных ситуациях общения, с</w:t>
            </w:r>
            <w:r w:rsidR="00B808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облюдая нормы речевого этикета;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709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-расспрашивать собеседника и отвечать на его вопросы, делать краткие сообщения, описывать события, явления (в рамках изученных тем), понимать основное содержание несложных аутентичных текстов, относящихся к разным коммуникативным типам речи, использовать переспрос, просьбу повторить;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-читать несложные аутентичные тексты разных сти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лей, 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рмацию, выражать свое сомнение;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-читать текст с выборочным пониманием значимой/нужной/интересу -составлять план, тезисы устного или пи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сьменного сообщения;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помогаешь соседу?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Помощь соседям. Отработка лексики в речи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Добрые дела. Чтение с общим пониманием</w:t>
            </w:r>
          </w:p>
          <w:p w:rsidR="00DD028B" w:rsidRPr="003E058A" w:rsidRDefault="00DD028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отработать лексику и произносительные навыки.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сделал, чтобы помочь людям?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навыков: настоящее совершенное время (</w:t>
            </w: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PresentPerfect</w:t>
            </w: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028B" w:rsidRPr="003E058A" w:rsidRDefault="00DD028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грамматические навыки.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Увлечения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Лексико-грамматический практикум</w:t>
            </w:r>
          </w:p>
          <w:p w:rsidR="00DD028B" w:rsidRPr="003E058A" w:rsidRDefault="00DD028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отработать пройденный материал.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это сделали!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помогали людям. Развитие навыков аудирования, Словообразование.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фонематичсекий слух.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новости?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Взаимопомощь. Развитие навыков диалогической речи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использовать фразы в общении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партнером (задавать и отвечать на вопросы, не менее 3 реплик).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готовы тебе помочь!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проектной деятельности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представить проект.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1.Взаимопомощь. Развитие навыков письма по теме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Мы должны помогать людям. Развитие навыков чтения с полным пониманием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навыки письма</w:t>
            </w:r>
            <w:r w:rsidR="00C9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не менее 50 слов) и чтения.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Модуль 4 "Будни и выходные" </w:t>
            </w:r>
            <w:r w:rsidR="000413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Цель:развитие навыков чтения и письма 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(11 часов)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Постановочный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темой. Введение лексики по теме</w:t>
            </w:r>
          </w:p>
          <w:p w:rsidR="00DD028B" w:rsidRPr="003E058A" w:rsidRDefault="005D65D9" w:rsidP="005D65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развить интерес к предмету, расширить словарный запас.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</w:t>
            </w:r>
          </w:p>
          <w:p w:rsidR="00B8088D" w:rsidRDefault="0026545B" w:rsidP="002654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</w:t>
            </w:r>
          </w:p>
          <w:p w:rsidR="0026545B" w:rsidRPr="003E058A" w:rsidRDefault="00B8088D" w:rsidP="002654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26545B"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передавать основное содержание, основную мысль прочитанного или услышанного, выражать свое отношение к прочитанному/услышанному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26545B"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-воспринимать на слух и полностью понимать речь учителя, одноклассников;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-ориентироваться в иноязычном тексте; прогнозировать его содержание по заголовку; 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-заполнять анкеты и формуляры;</w:t>
            </w:r>
          </w:p>
          <w:p w:rsidR="0026545B" w:rsidRPr="003E058A" w:rsidRDefault="0026545B" w:rsidP="00B8088D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нравится Уэльс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Порядок слов в предложении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правило.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на колесах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1.Отпуск. Отработка лексики в речи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ты любишь путешествовать? Развитие навыков диалогической речи по теме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использовать новую лексику в разговоре с собеседником ( не менее 3 реплик).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в Северной </w:t>
            </w: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Ирландии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виды путешествий. Развитие навыков аудирования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Развитие умения читать с целью понимания основного содержания и с целью полного понимания прочитанного (развитие умения говорить на основе прочитанного).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чтения( отработка в произношении отдельных звуков)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Чем интересенОбан?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Граммматика. Действия в настоящем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грамматический материал.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58DB" w:rsidRPr="003E058A" w:rsidRDefault="0026545B" w:rsidP="004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Лексико-грамматический практикум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 полученные знания, повторить грамматический правила и лексику.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088D" w:rsidRPr="003E058A" w:rsidTr="006456A3">
        <w:trPr>
          <w:gridAfter w:val="1"/>
          <w:wAfter w:w="82" w:type="pct"/>
          <w:trHeight w:val="1656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8088D" w:rsidRPr="003E058A" w:rsidRDefault="00B8088D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8088D" w:rsidRPr="003E058A" w:rsidRDefault="009D1665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088D" w:rsidRPr="003E058A" w:rsidRDefault="00B8088D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1665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по теме: «Будни и выходные» 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="009D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высказаться по</w:t>
            </w:r>
            <w:r w:rsidR="00C9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(</w:t>
            </w:r>
            <w:r w:rsidR="009D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8088D" w:rsidRPr="003E058A" w:rsidRDefault="00B8088D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088D" w:rsidRPr="003E058A" w:rsidRDefault="00B8088D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B8088D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Страноведение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культурологических знаний</w:t>
            </w:r>
          </w:p>
          <w:p w:rsidR="005D65D9" w:rsidRPr="003E058A" w:rsidRDefault="005D65D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уважительное отношение к стране изучаемого языка и ее культуре.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Модуль 5 "Мои любимые праздники" </w:t>
            </w:r>
            <w:r w:rsidR="000413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Цель: развитие навыков чтения и письма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(15 часов)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Постановочный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темой. Введение лексики по теме</w:t>
            </w:r>
          </w:p>
          <w:p w:rsidR="00F34E18" w:rsidRPr="003E058A" w:rsidRDefault="00F34E1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предмету, расширять словарный запас.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0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-делать краткие сообщения,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0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-описывать события, явления (в рамках 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      </w:r>
          </w:p>
          <w:p w:rsidR="0026545B" w:rsidRPr="003E058A" w:rsidRDefault="004842AC" w:rsidP="0026545B">
            <w:pPr>
              <w:shd w:val="clear" w:color="auto" w:fill="FFFFFF"/>
              <w:tabs>
                <w:tab w:val="left" w:pos="0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26545B"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понимать основное содержание несложных аутентичных текстов, относящихся к разным коммуникативным типам речи; уметь определять тему текста, выделять главные факты, опуская второстепенные; ориентироваться в иноязычном тексте; прогнозировать его содержание по заголовку;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26545B"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26545B" w:rsidRPr="003E058A" w:rsidRDefault="0026545B" w:rsidP="0026545B">
            <w:pPr>
              <w:tabs>
                <w:tab w:val="left" w:pos="0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твой любимый праздник?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1.Праздники. Отработка лексики в речи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Праздники. Чтение с общим пониманием</w:t>
            </w:r>
          </w:p>
          <w:p w:rsidR="00F34E18" w:rsidRPr="003E058A" w:rsidRDefault="00F34E1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произношение, читать и выполнять задания после текста.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Я украшал елку в течении 2 часов.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1.Грамматика. Введение Длительного прошедшего времени.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Новый год. Отработка грамматических навыков говорения (развитие умения аудировать с целью извлечения конкретной информации).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и запомнить грамматическое правило, выполнить задания на правило.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делали вчера в 5 часов вечера?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прошедшее время. Отработка грамматического материала. Письмо.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грамматический материал, написать письмо, используя новое грамматическое явление.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случилось, пока мы праздновали?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простого прошедшего и длительного прошедшего времен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разобраться в правилах употребления времен.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чтения.</w:t>
            </w:r>
          </w:p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Фестивали и традиции. Развитие умения читать с целью понимания основного содержания и с целью полного понимания прочитанного </w:t>
            </w: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(развитие умения говорить на основе прочитанного).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культурологические знания по предмету, развивать навыки чтения.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праздник у тебя самый любимый?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Праздники. Развитие навыков аудирования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Праздники. Диалогическая речь по теме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фонематический слух,  уметь использовать новую лексику в разговоре с собеседником ( не менее 3 реплик).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которые я помню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Семейный альбом. Развитие навыков аудировнания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Праздники. Чтение с полным пониманием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 и навыки чтения.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моей семьи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Семья. Развитие навыков письма по теме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2.Семья. </w:t>
            </w:r>
            <w:r w:rsidR="00C93EE3"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монологической речи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письмо ( не менее 50 слов), уметь высказаться по теме</w:t>
            </w:r>
            <w:r w:rsidR="00C9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не менее 70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то, что знаем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Лексико-грамматический практикум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полученные знания.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Модуль 6 "У нас была прекрасная поездка в Англию!" </w:t>
            </w:r>
            <w:r w:rsidR="00745E3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Цель: развитие  смысловой стороны речи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(15 часов)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Постановочный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темой. Введение лексики по теме</w:t>
            </w:r>
            <w:r w:rsidR="0016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предмету, расширять словарный запас.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-начинать, вести/поддерживать и заканчивать 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давать краткую характеристику персонажей;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-воспринимать на слух и полностью понимать речь учителя, одноклассников;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читать текст с выборочным пониманием значимой/нужной/интересующей информации; писать поздравления, </w:t>
            </w:r>
          </w:p>
          <w:p w:rsidR="0026545B" w:rsidRPr="003E058A" w:rsidRDefault="0026545B" w:rsidP="004842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прекрасно провели время в Лондоне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1.Путешествия. Отработка лексики в речи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по Лондону. Чтение с общим пониманием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чтения.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делали вчера в 5 часов?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1.Сравнение простого прошедшего и длительного прошедшего времен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Лондон. Развитие навыков письма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и отработать грамматический материал, написать письмо по образцу ( не менее 60 слов)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Вы когда-нибудь…?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1.Достопримечательности Лондона. Развитие навыков аудирования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Достопримечательности Лондона. Развитие навыков диалогической речи</w:t>
            </w:r>
          </w:p>
          <w:p w:rsidR="0016244F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культурологические знания, фонематический слух, навыки диалогической речи</w:t>
            </w:r>
            <w:r w:rsidR="00A6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не менее 3 реплик).</w:t>
            </w:r>
          </w:p>
          <w:p w:rsidR="0016244F" w:rsidRPr="003E058A" w:rsidRDefault="0016244F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Вы хотели бы…?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Путешествия. Развитие умения чтения и аудирования с целью понимания основного содержания прочитанного / услышанного и с целью извлечения конкретной информации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 Путешествия. Диалогическая речь по теме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чтение, аудирвание и диалогическую речь.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читать с целью понимания основного содержания и с целью полного понимания прочитанного (развитие умения говорить на основе прочитанного).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отрабатывать произношение ( чтение текста не менее 80 слов вслух 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Лучшее место, которое вы посетили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монологической речи по теме «Путешествия»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устную речь ( не менее 6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45E39" w:rsidRPr="003E058A" w:rsidTr="00466166">
        <w:trPr>
          <w:gridAfter w:val="1"/>
          <w:wAfter w:w="82" w:type="pct"/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45E39" w:rsidRPr="003E058A" w:rsidRDefault="00745E39" w:rsidP="004661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45E39" w:rsidRPr="003E058A" w:rsidRDefault="00745E39" w:rsidP="0046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путешествия!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45E39" w:rsidRPr="003E058A" w:rsidRDefault="00745E39" w:rsidP="004661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45E39" w:rsidRDefault="00745E39" w:rsidP="004661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теме. Лексико-грамматический практикум</w:t>
            </w:r>
          </w:p>
          <w:p w:rsidR="00883088" w:rsidRPr="003E058A" w:rsidRDefault="00883088" w:rsidP="004661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изученный материал.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45E39" w:rsidRPr="003E058A" w:rsidRDefault="00745E3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5E39" w:rsidRPr="003E058A" w:rsidRDefault="00745E3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883088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745E39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по теме: «Поездка в Англию» 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 w:rsidR="00A6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высказаться по теме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Страноведение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культурологических знаний</w:t>
            </w:r>
          </w:p>
          <w:p w:rsidR="00883088" w:rsidRDefault="00883088" w:rsidP="00883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культурологические знания.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Модуль 7 "Мои будущие каникулы" </w:t>
            </w:r>
            <w:r w:rsidR="00745E3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Цель: развитие навыков чтения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. (12 часов) 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Постановочный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темой. Введение лексики по теме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развить интерес к предмету, расширить словарный запас.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теме;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-начинать, вести/поддерживать и заканчивать 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беседу в стандартных ситуациях общения, соблюдая нормы речевого этикета, при необходимости переспрашивая, уточняя; 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-расспрашивать собеседника и отвечать на его вопросы, высказывая свое мнение, просьбу, -описывать события, явления (в рамках изученных тем),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</w:t>
            </w:r>
          </w:p>
          <w:p w:rsidR="004842AC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484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воспринимать на слух и </w:t>
            </w:r>
            <w:r w:rsidR="004842AC"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понимать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читать несложные а</w:t>
            </w:r>
            <w:r w:rsidR="00484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утентичные тексты разных стилей;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-читать текст с выборочным пониманием значимой/нужной/интересующей информации; заполнять анкеты и формуляры; писать поздравления, личные письма с опорой на образец; расспрашивать адресата, употребляя формулы речевого этикета, принятые в странах изучаемого языка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ты собираешься в путешествие?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Планы на каникулы. Отработка лексики в речи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2.Отработка Настоящего длительного времени в значении будущего действия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лексику и грамматический материал.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собираешься делать?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Конструкция «собираться что-то делать»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выучить грамматическую конструкцию и уметь использовать ее в устной речи.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ты поедешь в Брайтон?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Брайтон. Развитие навыков аудирования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2.Грамматика. Будущее простое время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отрабатывать грамматический материал.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 тебя есть какие-то планы?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каникулы. Развитие навыков монологической речи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Коррекционная </w:t>
            </w:r>
            <w:r w:rsidR="00A63FD3"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работа:</w:t>
            </w:r>
            <w:r w:rsidR="00A6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устную речь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</w:t>
            </w:r>
          </w:p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читать с целью понимания основного содержания и с целью полного понимания прочитанного (развитие умения говорить на основе прочитанного).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чтения.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ездил в путешествие?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Путешествие. Развитие навыков диалогической речи</w:t>
            </w:r>
          </w:p>
          <w:p w:rsidR="00883088" w:rsidRPr="003E058A" w:rsidRDefault="00883088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новую лексику в разговоре с собеседником ( не менее 3 реплик).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делаешь на каникулах и по выходным?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 по теме «Свободное время»</w:t>
            </w:r>
            <w:r w:rsidR="009D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 w:rsidR="00A6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высказаться по теме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каникулы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работа: написать письмо с опорой на образец ( не менее 70 слов)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то, что знаем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теме. Лексико-грамматический практикум.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пройденный материал.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Модуль 8 "Мои лучшие впечатления" </w:t>
            </w:r>
            <w:r w:rsidR="00745E3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Цель:</w:t>
            </w:r>
            <w:r w:rsidR="00DD14F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развитие речевых  и письменных навыков</w:t>
            </w:r>
            <w:r w:rsidRPr="003E058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(12 часов)</w:t>
            </w: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Постановочный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темой. Введение лексики по теме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развить интерес к предмету, расширить словарный запас.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-знать лексику по теме;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-расспрашивать собеседника и отвечать на его вопросы, опираясь на изученную тематику и усвоенный лексико-грамматический материал; 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-рассказывать о себе, сообщать краткие сведения о своем городе/селе, своей стране и стране/странах изучаемого языка; использовать перифраз, синонимические средства в процессе устного общения; воспринимать на слух и полностью понимать речь учителя, одноклассников; понимать основное содержание коротких, несложных аутентичных прагматических текстов и выделять значимую </w:t>
            </w: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информацию;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-уметь определять тему текста, выделять главные факты, опуская второстепенные; ориентироваться в иноязычном тексте;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прогнозировать его содержание по заголовку;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-оценивать полученную информацию, выражать свое сомнение; читать текст с выборочным пониманием значимой/нужной/интересующей информации; - писать личные письма с опорой на образец;</w:t>
            </w:r>
          </w:p>
          <w:p w:rsidR="0026545B" w:rsidRPr="003E058A" w:rsidRDefault="0026545B" w:rsidP="0026545B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-составлять план, тезисы устного или письменного сообщения; кратко излагать результаты проектной работы.</w:t>
            </w: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на улицах Лондона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Традиции. Отработка простого прошедшего и длительного прошедшего времен 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и отработать грамматический материал.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Лондону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</w:t>
            </w:r>
          </w:p>
          <w:p w:rsidR="0026545B" w:rsidRPr="003E058A" w:rsidRDefault="0026545B" w:rsidP="002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 с целью</w:t>
            </w:r>
          </w:p>
          <w:p w:rsidR="0026545B" w:rsidRPr="003E058A" w:rsidRDefault="0026545B" w:rsidP="002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понимания</w:t>
            </w:r>
          </w:p>
          <w:p w:rsidR="0026545B" w:rsidRPr="003E058A" w:rsidRDefault="0026545B" w:rsidP="002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прочитанного/услышанного</w:t>
            </w:r>
          </w:p>
          <w:p w:rsidR="0026545B" w:rsidRPr="003E058A" w:rsidRDefault="0026545B" w:rsidP="002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целью извлечения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конкретной информации).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навыки чтения.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они знамениты?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устной речи по теме «Знаменитости»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монологическое высказывание и выучить ( не менее 7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Ты был когда-нибудь в тематическом  парке?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речевого умения: диалогическая форма речи</w:t>
            </w:r>
          </w:p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2.Словообразование существительных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отработать грамматический материал, развивать диалогическую речь.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чтения.</w:t>
            </w:r>
          </w:p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читать с целью понимания основного содержания и с целью полного понимания прочитанного (развитие умения говорить на основе прочитанного).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 w:rsidR="00A6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навыки, читать вслух текст ( не менее 80 слов).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думаешь о …?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Мнение. Развитие навыков письменной речи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письмо другу с опрой на образец ( не менее 70 слов)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45B" w:rsidRPr="003E058A" w:rsidTr="003E058A">
        <w:trPr>
          <w:gridAfter w:val="1"/>
          <w:wAfter w:w="82" w:type="pct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9D1665" w:rsidP="0026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5B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теме: « Мои впечатления»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высказаться по теме (не менее 7 фраз)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45B" w:rsidRPr="003E058A" w:rsidRDefault="0026545B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258A6" w:rsidRPr="003E058A" w:rsidTr="00D74AA9">
        <w:trPr>
          <w:gridAfter w:val="1"/>
          <w:wAfter w:w="82" w:type="pct"/>
          <w:trHeight w:val="848"/>
        </w:trPr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58A6" w:rsidRPr="003E058A" w:rsidRDefault="005258A6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58A6" w:rsidRPr="003E058A" w:rsidRDefault="005258A6" w:rsidP="006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58A6" w:rsidRPr="003E058A" w:rsidRDefault="005258A6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58A6" w:rsidRDefault="005258A6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культурологических знаний</w:t>
            </w:r>
          </w:p>
          <w:p w:rsidR="009D1665" w:rsidRPr="003E058A" w:rsidRDefault="009D1665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Коррекционная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культурологические знания.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58A6" w:rsidRPr="003E058A" w:rsidRDefault="005258A6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58A6" w:rsidRPr="003E058A" w:rsidRDefault="005258A6" w:rsidP="00265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E058A" w:rsidRDefault="003E058A" w:rsidP="003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B9" w:rsidRDefault="00176EB9" w:rsidP="00176EB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9EC"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Система контрольно-измерительных материалов.</w:t>
      </w:r>
    </w:p>
    <w:p w:rsidR="005E637B" w:rsidRPr="005E637B" w:rsidRDefault="00EE1C5C" w:rsidP="005E637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проходя</w:t>
      </w:r>
      <w:r w:rsidR="00335109">
        <w:rPr>
          <w:rFonts w:ascii="Times New Roman" w:hAnsi="Times New Roman" w:cs="Times New Roman"/>
          <w:sz w:val="24"/>
          <w:szCs w:val="24"/>
        </w:rPr>
        <w:t>т стартовая проверочная работа и</w:t>
      </w:r>
      <w:r w:rsidR="005E637B">
        <w:rPr>
          <w:rFonts w:ascii="Times New Roman" w:hAnsi="Times New Roman" w:cs="Times New Roman"/>
          <w:sz w:val="24"/>
          <w:szCs w:val="24"/>
        </w:rPr>
        <w:t xml:space="preserve"> 4 тематических, </w:t>
      </w:r>
      <w:r w:rsidR="005E637B" w:rsidRPr="005E637B">
        <w:rPr>
          <w:rFonts w:ascii="Times New Roman" w:eastAsia="Calibri" w:hAnsi="Times New Roman" w:cs="Times New Roman"/>
          <w:sz w:val="24"/>
          <w:szCs w:val="24"/>
        </w:rPr>
        <w:t>которые оцениваются по следующим критериям</w:t>
      </w:r>
    </w:p>
    <w:p w:rsidR="005E637B" w:rsidRPr="005E637B" w:rsidRDefault="005E637B" w:rsidP="005E63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637B">
        <w:rPr>
          <w:rFonts w:ascii="Times New Roman" w:eastAsia="Calibri" w:hAnsi="Times New Roman" w:cs="Times New Roman"/>
          <w:sz w:val="24"/>
          <w:szCs w:val="24"/>
        </w:rPr>
        <w:t>- оценка «удовлетворительно» - выполнено от 40% до 50% заданий;</w:t>
      </w:r>
    </w:p>
    <w:p w:rsidR="005E637B" w:rsidRPr="005E637B" w:rsidRDefault="005E637B" w:rsidP="005E63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637B">
        <w:rPr>
          <w:rFonts w:ascii="Times New Roman" w:eastAsia="Calibri" w:hAnsi="Times New Roman" w:cs="Times New Roman"/>
          <w:sz w:val="24"/>
          <w:szCs w:val="24"/>
        </w:rPr>
        <w:t>- оценка «хорошо» - выполнено от 51% до 65% заданий;</w:t>
      </w:r>
    </w:p>
    <w:p w:rsidR="005E637B" w:rsidRPr="005E637B" w:rsidRDefault="005E637B" w:rsidP="005E63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637B">
        <w:rPr>
          <w:rFonts w:ascii="Times New Roman" w:eastAsia="Calibri" w:hAnsi="Times New Roman" w:cs="Times New Roman"/>
          <w:sz w:val="24"/>
          <w:szCs w:val="24"/>
        </w:rPr>
        <w:t>- оценка «отлично» - выполнено от свыше  66% заданий</w:t>
      </w:r>
    </w:p>
    <w:p w:rsidR="00EE1C5C" w:rsidRPr="00EE1C5C" w:rsidRDefault="00EE1C5C" w:rsidP="00EE1C5C">
      <w:pPr>
        <w:rPr>
          <w:rFonts w:ascii="Times New Roman" w:hAnsi="Times New Roman" w:cs="Times New Roman"/>
          <w:sz w:val="24"/>
          <w:szCs w:val="24"/>
        </w:rPr>
      </w:pPr>
    </w:p>
    <w:p w:rsidR="005E637B" w:rsidRPr="005E637B" w:rsidRDefault="005E637B" w:rsidP="005E63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637B">
        <w:rPr>
          <w:rFonts w:ascii="Times New Roman" w:eastAsia="Calibri" w:hAnsi="Times New Roman" w:cs="Times New Roman"/>
          <w:sz w:val="24"/>
          <w:szCs w:val="24"/>
          <w:u w:val="single"/>
        </w:rPr>
        <w:t>В конце учебного года обучающийся  выбирают одну из тем для итогового собеседования</w:t>
      </w:r>
    </w:p>
    <w:p w:rsidR="005E637B" w:rsidRPr="005E637B" w:rsidRDefault="005E637B" w:rsidP="005E63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637B">
        <w:rPr>
          <w:rFonts w:ascii="Times New Roman" w:eastAsia="Calibri" w:hAnsi="Times New Roman" w:cs="Times New Roman"/>
          <w:sz w:val="24"/>
          <w:szCs w:val="24"/>
          <w:u w:val="single"/>
        </w:rPr>
        <w:t>Темы для итоговых собеседований</w:t>
      </w:r>
    </w:p>
    <w:p w:rsidR="00176EB9" w:rsidRPr="004779EC" w:rsidRDefault="00176EB9" w:rsidP="00176EB9">
      <w:pPr>
        <w:rPr>
          <w:rFonts w:ascii="Times New Roman" w:eastAsia="Times New Roman" w:hAnsi="Times New Roman"/>
          <w:sz w:val="24"/>
          <w:szCs w:val="24"/>
        </w:rPr>
      </w:pPr>
      <w:r w:rsidRPr="004779EC">
        <w:rPr>
          <w:rFonts w:ascii="Times New Roman" w:eastAsia="Times New Roman" w:hAnsi="Times New Roman"/>
          <w:sz w:val="24"/>
          <w:szCs w:val="24"/>
        </w:rPr>
        <w:t>1.Собеседование по теме «Правила вокруг нас».</w:t>
      </w:r>
    </w:p>
    <w:p w:rsidR="00176EB9" w:rsidRPr="004779EC" w:rsidRDefault="00176EB9" w:rsidP="00176EB9">
      <w:pPr>
        <w:rPr>
          <w:rFonts w:ascii="Times New Roman" w:eastAsia="Times New Roman" w:hAnsi="Times New Roman"/>
          <w:sz w:val="24"/>
          <w:szCs w:val="24"/>
        </w:rPr>
      </w:pPr>
      <w:r w:rsidRPr="004779EC">
        <w:rPr>
          <w:rFonts w:ascii="Times New Roman" w:eastAsia="Times New Roman" w:hAnsi="Times New Roman"/>
          <w:sz w:val="24"/>
          <w:szCs w:val="24"/>
        </w:rPr>
        <w:t>2. Собеседование по теме «Будни и выходные»</w:t>
      </w:r>
    </w:p>
    <w:p w:rsidR="00176EB9" w:rsidRPr="004779EC" w:rsidRDefault="00176EB9" w:rsidP="00176EB9">
      <w:pPr>
        <w:rPr>
          <w:rFonts w:ascii="Times New Roman" w:eastAsia="Times New Roman" w:hAnsi="Times New Roman"/>
          <w:sz w:val="24"/>
          <w:szCs w:val="24"/>
        </w:rPr>
      </w:pPr>
      <w:r w:rsidRPr="004779EC">
        <w:rPr>
          <w:rFonts w:ascii="Times New Roman" w:eastAsia="Times New Roman" w:hAnsi="Times New Roman"/>
          <w:sz w:val="24"/>
          <w:szCs w:val="24"/>
        </w:rPr>
        <w:t>3. Собеседование по теме «Поездка в Англию».</w:t>
      </w:r>
    </w:p>
    <w:p w:rsidR="00176EB9" w:rsidRPr="004779EC" w:rsidRDefault="00176EB9" w:rsidP="00176EB9">
      <w:pPr>
        <w:rPr>
          <w:rFonts w:ascii="Times New Roman" w:hAnsi="Times New Roman" w:cs="Times New Roman"/>
          <w:sz w:val="24"/>
          <w:szCs w:val="24"/>
        </w:rPr>
      </w:pPr>
      <w:r w:rsidRPr="004779EC">
        <w:rPr>
          <w:rFonts w:ascii="Times New Roman" w:hAnsi="Times New Roman" w:cs="Times New Roman"/>
          <w:sz w:val="24"/>
          <w:szCs w:val="24"/>
        </w:rPr>
        <w:t>4.</w:t>
      </w:r>
      <w:r w:rsidRPr="004779EC">
        <w:rPr>
          <w:rFonts w:ascii="Times New Roman" w:eastAsia="Times New Roman" w:hAnsi="Times New Roman"/>
          <w:sz w:val="24"/>
          <w:szCs w:val="24"/>
        </w:rPr>
        <w:t xml:space="preserve"> Собеседование по теме «Мои лучшие впечатления».</w:t>
      </w:r>
    </w:p>
    <w:p w:rsidR="005E637B" w:rsidRPr="005E637B" w:rsidRDefault="005E637B" w:rsidP="005E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является одним из методов учета знаний, умений и навыков обучающихся с ограниченными возможностями здоровья. При оценивании устных ответов по английскому языку принимается во внимание:</w:t>
      </w:r>
    </w:p>
    <w:p w:rsidR="005E637B" w:rsidRPr="005E637B" w:rsidRDefault="005E637B" w:rsidP="005E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ответа по содержанию, свидетельствующая об осознанности усвоения изученного материала;</w:t>
      </w:r>
    </w:p>
    <w:p w:rsidR="005E637B" w:rsidRPr="005E637B" w:rsidRDefault="005E637B" w:rsidP="005E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ответа;</w:t>
      </w:r>
    </w:p>
    <w:p w:rsidR="005E637B" w:rsidRPr="005E637B" w:rsidRDefault="005E637B" w:rsidP="005E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практически применять свои знания;</w:t>
      </w:r>
    </w:p>
    <w:p w:rsidR="005E637B" w:rsidRPr="005E637B" w:rsidRDefault="005E637B" w:rsidP="005E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последовательность изложения и речевое оформление ответа.</w:t>
      </w:r>
    </w:p>
    <w:p w:rsidR="007E71E0" w:rsidRPr="007E71E0" w:rsidRDefault="007E71E0" w:rsidP="007E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71E0" w:rsidRPr="007E71E0" w:rsidSect="007E71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48" w:rsidRDefault="00307348" w:rsidP="005258A6">
      <w:pPr>
        <w:spacing w:after="0" w:line="240" w:lineRule="auto"/>
      </w:pPr>
      <w:r>
        <w:separator/>
      </w:r>
    </w:p>
  </w:endnote>
  <w:endnote w:type="continuationSeparator" w:id="0">
    <w:p w:rsidR="00307348" w:rsidRDefault="00307348" w:rsidP="0052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DC" w:rsidRDefault="00AB3ADC" w:rsidP="005258A6">
    <w:pPr>
      <w:pStyle w:val="a6"/>
      <w:tabs>
        <w:tab w:val="clear" w:pos="4677"/>
        <w:tab w:val="clear" w:pos="9355"/>
        <w:tab w:val="left" w:pos="40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48" w:rsidRDefault="00307348" w:rsidP="005258A6">
      <w:pPr>
        <w:spacing w:after="0" w:line="240" w:lineRule="auto"/>
      </w:pPr>
      <w:r>
        <w:separator/>
      </w:r>
    </w:p>
  </w:footnote>
  <w:footnote w:type="continuationSeparator" w:id="0">
    <w:p w:rsidR="00307348" w:rsidRDefault="00307348" w:rsidP="0052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5E12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ACD510B"/>
    <w:multiLevelType w:val="multilevel"/>
    <w:tmpl w:val="307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A1B02"/>
    <w:multiLevelType w:val="hybridMultilevel"/>
    <w:tmpl w:val="A2CE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1E0"/>
    <w:rsid w:val="000068E6"/>
    <w:rsid w:val="00022731"/>
    <w:rsid w:val="00041329"/>
    <w:rsid w:val="00047235"/>
    <w:rsid w:val="000A05E6"/>
    <w:rsid w:val="000F2438"/>
    <w:rsid w:val="0016244F"/>
    <w:rsid w:val="00176EB9"/>
    <w:rsid w:val="001C1336"/>
    <w:rsid w:val="00260F95"/>
    <w:rsid w:val="0026545B"/>
    <w:rsid w:val="002E442E"/>
    <w:rsid w:val="002F639A"/>
    <w:rsid w:val="00300BC3"/>
    <w:rsid w:val="00306D4D"/>
    <w:rsid w:val="00307348"/>
    <w:rsid w:val="00335109"/>
    <w:rsid w:val="003E058A"/>
    <w:rsid w:val="003E3774"/>
    <w:rsid w:val="004058DB"/>
    <w:rsid w:val="004566E9"/>
    <w:rsid w:val="00466166"/>
    <w:rsid w:val="004842AC"/>
    <w:rsid w:val="004F38DE"/>
    <w:rsid w:val="005258A6"/>
    <w:rsid w:val="0055017C"/>
    <w:rsid w:val="005B5649"/>
    <w:rsid w:val="005B61F2"/>
    <w:rsid w:val="005D65D9"/>
    <w:rsid w:val="005E637B"/>
    <w:rsid w:val="005F7F24"/>
    <w:rsid w:val="00600495"/>
    <w:rsid w:val="00600970"/>
    <w:rsid w:val="006456A3"/>
    <w:rsid w:val="00703FC9"/>
    <w:rsid w:val="0071292C"/>
    <w:rsid w:val="00745E39"/>
    <w:rsid w:val="007D44D1"/>
    <w:rsid w:val="007E4151"/>
    <w:rsid w:val="007E65DD"/>
    <w:rsid w:val="007E71E0"/>
    <w:rsid w:val="008142B1"/>
    <w:rsid w:val="00872984"/>
    <w:rsid w:val="00883088"/>
    <w:rsid w:val="009334A3"/>
    <w:rsid w:val="009625F4"/>
    <w:rsid w:val="009D1665"/>
    <w:rsid w:val="00A543D5"/>
    <w:rsid w:val="00A63FD3"/>
    <w:rsid w:val="00A832C2"/>
    <w:rsid w:val="00AB3ADC"/>
    <w:rsid w:val="00AF4FF1"/>
    <w:rsid w:val="00B34692"/>
    <w:rsid w:val="00B3639D"/>
    <w:rsid w:val="00B55E61"/>
    <w:rsid w:val="00B8088D"/>
    <w:rsid w:val="00B94B88"/>
    <w:rsid w:val="00BA54EF"/>
    <w:rsid w:val="00C343EC"/>
    <w:rsid w:val="00C93EE3"/>
    <w:rsid w:val="00D03479"/>
    <w:rsid w:val="00D53199"/>
    <w:rsid w:val="00D74AA9"/>
    <w:rsid w:val="00DB342D"/>
    <w:rsid w:val="00DD028B"/>
    <w:rsid w:val="00DD14F5"/>
    <w:rsid w:val="00E24086"/>
    <w:rsid w:val="00E4423D"/>
    <w:rsid w:val="00E61E90"/>
    <w:rsid w:val="00EA1E6B"/>
    <w:rsid w:val="00EE1C5C"/>
    <w:rsid w:val="00F34E18"/>
    <w:rsid w:val="00FA69B9"/>
    <w:rsid w:val="00FC3D43"/>
    <w:rsid w:val="00FC40F2"/>
    <w:rsid w:val="00FF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71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E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8A6"/>
  </w:style>
  <w:style w:type="paragraph" w:styleId="a6">
    <w:name w:val="footer"/>
    <w:basedOn w:val="a"/>
    <w:link w:val="a7"/>
    <w:uiPriority w:val="99"/>
    <w:unhideWhenUsed/>
    <w:rsid w:val="005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8A6"/>
  </w:style>
  <w:style w:type="paragraph" w:styleId="a8">
    <w:name w:val="List Paragraph"/>
    <w:basedOn w:val="a"/>
    <w:uiPriority w:val="34"/>
    <w:qFormat/>
    <w:rsid w:val="005F7F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5F7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7241</Words>
  <Characters>41279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15</cp:revision>
  <dcterms:created xsi:type="dcterms:W3CDTF">2018-12-15T20:53:00Z</dcterms:created>
  <dcterms:modified xsi:type="dcterms:W3CDTF">2019-10-25T16:39:00Z</dcterms:modified>
</cp:coreProperties>
</file>