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EF" w:rsidRPr="00CC1CEF" w:rsidRDefault="00CC1CEF" w:rsidP="00CC1CE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b/>
          <w:bCs/>
          <w:color w:val="303F50"/>
          <w:sz w:val="28"/>
          <w:szCs w:val="28"/>
          <w:u w:val="single"/>
          <w:lang w:eastAsia="ru-RU"/>
        </w:rPr>
      </w:pPr>
      <w:r w:rsidRPr="00CC1CEF">
        <w:rPr>
          <w:rFonts w:ascii="Verdana" w:eastAsia="Times New Roman" w:hAnsi="Verdana" w:cs="Times New Roman"/>
          <w:b/>
          <w:bCs/>
          <w:color w:val="303F50"/>
          <w:sz w:val="28"/>
          <w:szCs w:val="28"/>
          <w:u w:val="single"/>
          <w:lang w:eastAsia="ru-RU"/>
        </w:rPr>
        <w:t xml:space="preserve">Экологическая </w:t>
      </w:r>
      <w:proofErr w:type="gramStart"/>
      <w:r w:rsidRPr="00CC1CEF">
        <w:rPr>
          <w:rFonts w:ascii="Verdana" w:eastAsia="Times New Roman" w:hAnsi="Verdana" w:cs="Times New Roman"/>
          <w:b/>
          <w:bCs/>
          <w:color w:val="303F50"/>
          <w:sz w:val="28"/>
          <w:szCs w:val="28"/>
          <w:u w:val="single"/>
          <w:lang w:eastAsia="ru-RU"/>
        </w:rPr>
        <w:t>акция  «</w:t>
      </w:r>
      <w:proofErr w:type="gramEnd"/>
      <w:r w:rsidRPr="00CC1CEF">
        <w:rPr>
          <w:rFonts w:ascii="Verdana" w:eastAsia="Times New Roman" w:hAnsi="Verdana" w:cs="Times New Roman"/>
          <w:b/>
          <w:bCs/>
          <w:color w:val="303F50"/>
          <w:sz w:val="28"/>
          <w:szCs w:val="28"/>
          <w:u w:val="single"/>
          <w:lang w:eastAsia="ru-RU"/>
        </w:rPr>
        <w:t>Спасем планету от мусора»</w:t>
      </w:r>
    </w:p>
    <w:p w:rsidR="00CC1CEF" w:rsidRPr="00202D7B" w:rsidRDefault="00CC1CEF" w:rsidP="00CC1C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202D7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Октябрь</w:t>
      </w:r>
      <w:r w:rsidRPr="00202D7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- </w:t>
      </w:r>
      <w:proofErr w:type="gramStart"/>
      <w:r w:rsidRPr="00202D7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работа  по</w:t>
      </w:r>
      <w:proofErr w:type="gramEnd"/>
      <w:r w:rsidRPr="00202D7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проекту «</w:t>
      </w:r>
      <w:proofErr w:type="spellStart"/>
      <w:r w:rsidRPr="00202D7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Эколята</w:t>
      </w:r>
      <w:proofErr w:type="spellEnd"/>
      <w:r w:rsidRPr="00202D7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»</w:t>
      </w:r>
    </w:p>
    <w:p w:rsidR="00CC1CEF" w:rsidRPr="00202D7B" w:rsidRDefault="00CC1CEF" w:rsidP="00CC1C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202D7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Инструктор по физическому воспитанию: Коваленя А.А</w:t>
      </w:r>
    </w:p>
    <w:p w:rsidR="00CC1CEF" w:rsidRPr="00202D7B" w:rsidRDefault="00CC1CEF" w:rsidP="00CC1C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202D7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Музыкальный </w:t>
      </w:r>
      <w:proofErr w:type="gramStart"/>
      <w:r w:rsidRPr="00202D7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руководитель</w:t>
      </w:r>
      <w:r w:rsidR="004B27F6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02D7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:</w:t>
      </w:r>
      <w:proofErr w:type="gramEnd"/>
      <w:r w:rsidRPr="00202D7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Нерсесян И.В.</w:t>
      </w:r>
    </w:p>
    <w:p w:rsidR="000F00BB" w:rsidRPr="00202D7B" w:rsidRDefault="00CC1CEF" w:rsidP="00202D7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D7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Воспитатели детского сада: Барановская О.В., Сапунова Н.В.</w:t>
      </w:r>
      <w:r w:rsidR="00202D7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, Жукова Р.А</w:t>
      </w:r>
      <w:r w:rsidR="000F00BB" w:rsidRPr="0020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00BB" w:rsidRPr="000F00BB" w:rsidRDefault="000F00BB" w:rsidP="000F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="0020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proofErr w:type="gramStart"/>
      <w:r w:rsidR="0020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 акции</w:t>
      </w:r>
      <w:proofErr w:type="gramEnd"/>
      <w:r w:rsidRPr="000F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основ экологической</w:t>
      </w:r>
    </w:p>
    <w:p w:rsidR="000F00BB" w:rsidRDefault="000F00BB" w:rsidP="000F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proofErr w:type="gramEnd"/>
      <w:r w:rsidRPr="000F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сознания и мировоззрения дошкольников.</w:t>
      </w:r>
    </w:p>
    <w:p w:rsidR="00202D7B" w:rsidRPr="000F00BB" w:rsidRDefault="00202D7B" w:rsidP="000F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D7B" w:rsidRPr="00202D7B" w:rsidRDefault="00202D7B" w:rsidP="00202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20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познавательный интерес, коммуникативн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Pr="0020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способности,</w:t>
      </w:r>
    </w:p>
    <w:p w:rsidR="00202D7B" w:rsidRPr="00202D7B" w:rsidRDefault="00202D7B" w:rsidP="00202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практическую</w:t>
      </w:r>
    </w:p>
    <w:p w:rsidR="00202D7B" w:rsidRPr="00202D7B" w:rsidRDefault="00202D7B" w:rsidP="00202D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0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отзывчивость</w:t>
      </w:r>
      <w:proofErr w:type="gramEnd"/>
      <w:r w:rsidRPr="0020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привитие трудовых навыков</w:t>
      </w:r>
      <w:r w:rsidRPr="00202D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CC1CEF" w:rsidRPr="00202D7B" w:rsidRDefault="00202D7B" w:rsidP="00202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202D7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</w:p>
    <w:p w:rsidR="00CC1CEF" w:rsidRPr="00202D7B" w:rsidRDefault="00CC1CEF" w:rsidP="00CC1C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CC1CEF" w:rsidRPr="00202D7B" w:rsidRDefault="00CC1CEF" w:rsidP="00CC1C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202D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92D387" wp14:editId="4109C608">
            <wp:extent cx="2619375" cy="2214406"/>
            <wp:effectExtent l="0" t="0" r="0" b="0"/>
            <wp:docPr id="1" name="Содержимое 9" descr="IMG_266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Содержимое 9" descr="IMG_2665.JPG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75" cy="222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202D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971776" wp14:editId="105090D6">
            <wp:extent cx="2546486" cy="2205990"/>
            <wp:effectExtent l="0" t="0" r="6350" b="3810"/>
            <wp:docPr id="5" name="Содержимое 6" descr="IMG_2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6" descr="IMG_2661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899" cy="221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C1CEF" w:rsidRPr="00202D7B" w:rsidRDefault="00CC1CEF" w:rsidP="00CC1C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CC1CEF" w:rsidRPr="00202D7B" w:rsidRDefault="00CC1CEF" w:rsidP="00CC1C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202D7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Проводится с целью формирования представлений о чистоте окружающей среды как о важной составляющей здоровья человека и всего живого на Земле. Заложить основы навыка поддержания чистоты в различных местах.</w:t>
      </w:r>
    </w:p>
    <w:p w:rsidR="00CC1CEF" w:rsidRPr="00202D7B" w:rsidRDefault="00CC1CEF" w:rsidP="00CC1C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CC1CEF" w:rsidRPr="00202D7B" w:rsidRDefault="00CC1CEF" w:rsidP="00CC1C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202D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11A46E" wp14:editId="33DDD31A">
            <wp:extent cx="2524125" cy="1893094"/>
            <wp:effectExtent l="0" t="0" r="0" b="0"/>
            <wp:docPr id="26628" name="Содержимое 13" descr="IMG_266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Содержимое 13" descr="IMG_2669.JPG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659" cy="189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202D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4C2C7" wp14:editId="4A214394">
            <wp:extent cx="2476289" cy="1857216"/>
            <wp:effectExtent l="0" t="0" r="635" b="0"/>
            <wp:docPr id="3" name="Содержимое 5" descr="IMG_2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5" descr="IMG_2675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78" cy="18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C1CEF" w:rsidRPr="00202D7B" w:rsidRDefault="00CC1CEF" w:rsidP="00CC1C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202D7B" w:rsidRDefault="00CC1CEF" w:rsidP="00CC1C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202D7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Дети знакомы с поговоркой «Чистота - залог здоровья», имеют культурно -гигиенические навыки ухода за одеждой, своим телом. Им предлагается задуматься о чистоте природы, ее значении для растений, животных, человека, почвы. Делают выводы об источниках загрязнения, об ущербе, наносимом красоте природы, о взаимосвязи: больше выбросов - хуже здоровье человека, меньше растений и жи</w:t>
      </w:r>
      <w:r w:rsidR="00202D7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вотных.</w:t>
      </w:r>
    </w:p>
    <w:p w:rsidR="00CC1CEF" w:rsidRPr="00202D7B" w:rsidRDefault="00202D7B" w:rsidP="00CC1C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По осуществлению </w:t>
      </w:r>
      <w:proofErr w:type="gramStart"/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акции </w:t>
      </w:r>
      <w:r w:rsidR="00CC1CEF" w:rsidRPr="00202D7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наметился</w:t>
      </w:r>
      <w:proofErr w:type="gramEnd"/>
      <w:r w:rsidR="00CC1CEF" w:rsidRPr="00202D7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план действий, проводились опыты. Один из опытов такой: закопали в ящик с землёй консервную банку, кусок картона, полиэтиленовый пакет, лоскуток ткани, огрызок яблока другие отходы. Выставили ящик на улицу. Через два месяца раскопали землю и посмотрели, что произошло с этими предметами. </w:t>
      </w:r>
    </w:p>
    <w:p w:rsidR="00CC1CEF" w:rsidRPr="00202D7B" w:rsidRDefault="00CC1CEF" w:rsidP="00CC1C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202D7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Из всех закопанных предметов в первую очередь сгнили огрызок и шкурка от банана, т. е. пищевые отходы, бумага только начала разлагаться, картон отсырел, жестяная банка покрылась ржавчиной, стеклянная баночка, пластиковый пакет и бутылка не изменили своего состояния. После этого с детьми сделали вывод, что не все предметы быстро разлагаются, что целесообразней отходы повторно перерабатывать, и не разбрасывать мусор где попало.</w:t>
      </w:r>
    </w:p>
    <w:p w:rsidR="00CC1CEF" w:rsidRPr="00202D7B" w:rsidRDefault="00CC1CEF" w:rsidP="00CC1C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202D7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После этого мы с детьми вышли на уборку </w:t>
      </w:r>
      <w:proofErr w:type="gramStart"/>
      <w:r w:rsidRPr="00202D7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близлежащего  участка</w:t>
      </w:r>
      <w:proofErr w:type="gramEnd"/>
      <w:r w:rsidRPr="00202D7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детского сада и леса. Дети осознанно собирали мусор, понимая суть сво</w:t>
      </w:r>
      <w:r w:rsidR="00296A78" w:rsidRPr="00202D7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ей помощи</w:t>
      </w:r>
      <w:r w:rsidRPr="00202D7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</w:t>
      </w:r>
    </w:p>
    <w:p w:rsidR="00D41201" w:rsidRPr="00202D7B" w:rsidRDefault="00D41201">
      <w:pPr>
        <w:rPr>
          <w:rFonts w:ascii="Times New Roman" w:hAnsi="Times New Roman" w:cs="Times New Roman"/>
          <w:b/>
          <w:sz w:val="32"/>
          <w:szCs w:val="32"/>
        </w:rPr>
      </w:pPr>
    </w:p>
    <w:sectPr w:rsidR="00D41201" w:rsidRPr="0020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EF"/>
    <w:rsid w:val="000F00BB"/>
    <w:rsid w:val="00202D7B"/>
    <w:rsid w:val="00296A78"/>
    <w:rsid w:val="004B27F6"/>
    <w:rsid w:val="00CC1CEF"/>
    <w:rsid w:val="00D4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4CC96-4A60-4A8C-B311-7F091841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2019-10-21T10:07:00Z</cp:lastPrinted>
  <dcterms:created xsi:type="dcterms:W3CDTF">2019-10-18T06:42:00Z</dcterms:created>
  <dcterms:modified xsi:type="dcterms:W3CDTF">2019-10-21T10:11:00Z</dcterms:modified>
</cp:coreProperties>
</file>