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01" w:rsidRPr="00ED4538" w:rsidRDefault="00534901" w:rsidP="00534901">
      <w:pPr>
        <w:pStyle w:val="a5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ED4538">
        <w:rPr>
          <w:rStyle w:val="aa"/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proofErr w:type="gramStart"/>
      <w:r w:rsidRPr="00ED4538">
        <w:rPr>
          <w:rStyle w:val="aa"/>
          <w:rFonts w:ascii="Times New Roman" w:hAnsi="Times New Roman"/>
          <w:sz w:val="24"/>
          <w:szCs w:val="24"/>
        </w:rPr>
        <w:t>средняя</w:t>
      </w:r>
      <w:proofErr w:type="gramEnd"/>
      <w:r w:rsidRPr="00ED4538">
        <w:rPr>
          <w:rStyle w:val="aa"/>
          <w:rFonts w:ascii="Times New Roman" w:hAnsi="Times New Roman"/>
          <w:sz w:val="24"/>
          <w:szCs w:val="24"/>
        </w:rPr>
        <w:t xml:space="preserve"> общеобразовательная</w:t>
      </w:r>
    </w:p>
    <w:p w:rsidR="00534901" w:rsidRPr="00ED4538" w:rsidRDefault="00534901" w:rsidP="00534901">
      <w:pPr>
        <w:pStyle w:val="a5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  <w:r w:rsidRPr="00ED4538">
        <w:rPr>
          <w:rStyle w:val="aa"/>
          <w:rFonts w:ascii="Times New Roman" w:hAnsi="Times New Roman"/>
          <w:sz w:val="24"/>
          <w:szCs w:val="24"/>
        </w:rPr>
        <w:t xml:space="preserve">школа № 9 имени </w:t>
      </w:r>
      <w:proofErr w:type="spellStart"/>
      <w:r w:rsidRPr="00ED4538">
        <w:rPr>
          <w:rStyle w:val="aa"/>
          <w:rFonts w:ascii="Times New Roman" w:hAnsi="Times New Roman"/>
          <w:sz w:val="24"/>
          <w:szCs w:val="24"/>
        </w:rPr>
        <w:t>В.Т.Степанченко</w:t>
      </w:r>
      <w:proofErr w:type="spellEnd"/>
      <w:r w:rsidRPr="00ED4538">
        <w:rPr>
          <w:rStyle w:val="aa"/>
          <w:rFonts w:ascii="Times New Roman" w:hAnsi="Times New Roman"/>
          <w:sz w:val="24"/>
          <w:szCs w:val="24"/>
        </w:rPr>
        <w:t xml:space="preserve"> города Ржева Тверской области</w:t>
      </w:r>
    </w:p>
    <w:p w:rsidR="00534901" w:rsidRPr="0088416B" w:rsidRDefault="00534901" w:rsidP="00534901">
      <w:pPr>
        <w:pStyle w:val="a5"/>
        <w:jc w:val="center"/>
        <w:rPr>
          <w:rStyle w:val="aa"/>
          <w:rFonts w:ascii="Times New Roman" w:hAnsi="Times New Roman"/>
          <w:i w:val="0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rPr>
          <w:rStyle w:val="aa"/>
          <w:rFonts w:ascii="Times New Roman" w:hAnsi="Times New Roman"/>
          <w:sz w:val="24"/>
          <w:szCs w:val="24"/>
        </w:rPr>
      </w:pPr>
    </w:p>
    <w:p w:rsid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24"/>
          <w:szCs w:val="24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iCs/>
          <w:sz w:val="32"/>
          <w:szCs w:val="32"/>
        </w:rPr>
      </w:pPr>
      <w:r w:rsidRPr="00534901">
        <w:rPr>
          <w:rStyle w:val="aa"/>
          <w:rFonts w:ascii="Times New Roman" w:hAnsi="Times New Roman"/>
          <w:sz w:val="32"/>
          <w:szCs w:val="32"/>
        </w:rPr>
        <w:t>Урок</w:t>
      </w:r>
      <w:r w:rsidRPr="00534901">
        <w:rPr>
          <w:rFonts w:ascii="Times New Roman" w:hAnsi="Times New Roman"/>
          <w:i/>
          <w:sz w:val="32"/>
          <w:szCs w:val="32"/>
        </w:rPr>
        <w:t xml:space="preserve"> </w:t>
      </w:r>
      <w:r w:rsidRPr="00534901">
        <w:rPr>
          <w:rFonts w:ascii="Times New Roman" w:hAnsi="Times New Roman"/>
          <w:sz w:val="32"/>
          <w:szCs w:val="32"/>
        </w:rPr>
        <w:t>по теме</w:t>
      </w:r>
    </w:p>
    <w:p w:rsidR="00534901" w:rsidRPr="00534901" w:rsidRDefault="00534901" w:rsidP="00534901">
      <w:pPr>
        <w:pStyle w:val="a5"/>
        <w:jc w:val="center"/>
        <w:rPr>
          <w:rFonts w:ascii="Times New Roman" w:hAnsi="Times New Roman"/>
          <w:b/>
          <w:sz w:val="36"/>
          <w:szCs w:val="36"/>
        </w:rPr>
      </w:pPr>
      <w:r w:rsidRPr="00534901">
        <w:rPr>
          <w:rFonts w:ascii="Times New Roman" w:hAnsi="Times New Roman"/>
          <w:b/>
          <w:sz w:val="36"/>
          <w:szCs w:val="36"/>
        </w:rPr>
        <w:t>«Почему радуга разноцветная?»</w:t>
      </w:r>
    </w:p>
    <w:p w:rsidR="00534901" w:rsidRPr="00534901" w:rsidRDefault="00534901" w:rsidP="00534901">
      <w:pPr>
        <w:pStyle w:val="a5"/>
        <w:jc w:val="center"/>
        <w:rPr>
          <w:rStyle w:val="aa"/>
          <w:rFonts w:ascii="Times New Roman" w:hAnsi="Times New Roman"/>
          <w:sz w:val="32"/>
          <w:szCs w:val="32"/>
        </w:rPr>
      </w:pPr>
      <w:r w:rsidRPr="00534901">
        <w:rPr>
          <w:rFonts w:ascii="Times New Roman" w:hAnsi="Times New Roman"/>
          <w:sz w:val="32"/>
          <w:szCs w:val="32"/>
        </w:rPr>
        <w:t xml:space="preserve"> </w:t>
      </w:r>
      <w:r w:rsidRPr="00534901">
        <w:rPr>
          <w:rStyle w:val="aa"/>
          <w:rFonts w:ascii="Times New Roman" w:hAnsi="Times New Roman"/>
          <w:sz w:val="32"/>
          <w:szCs w:val="32"/>
        </w:rPr>
        <w:t xml:space="preserve">1 класс </w:t>
      </w: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Style w:val="aa"/>
          <w:rFonts w:ascii="Times New Roman" w:hAnsi="Times New Roman"/>
          <w:sz w:val="32"/>
          <w:szCs w:val="32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sz w:val="32"/>
          <w:szCs w:val="32"/>
        </w:rPr>
      </w:pPr>
      <w:r w:rsidRPr="00534901">
        <w:rPr>
          <w:rStyle w:val="aa"/>
          <w:rFonts w:ascii="Times New Roman" w:hAnsi="Times New Roman"/>
          <w:sz w:val="32"/>
          <w:szCs w:val="32"/>
        </w:rPr>
        <w:t>(</w:t>
      </w:r>
      <w:r w:rsidRPr="00534901">
        <w:rPr>
          <w:rFonts w:ascii="Times New Roman" w:hAnsi="Times New Roman"/>
          <w:sz w:val="32"/>
          <w:szCs w:val="32"/>
        </w:rPr>
        <w:t>окружающий мир УМК «Школа России»)</w:t>
      </w: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rPr>
          <w:rFonts w:ascii="Times New Roman" w:hAnsi="Times New Roman"/>
          <w:b/>
          <w:sz w:val="36"/>
          <w:szCs w:val="36"/>
        </w:rPr>
      </w:pPr>
    </w:p>
    <w:p w:rsid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right"/>
        <w:rPr>
          <w:rFonts w:ascii="Times New Roman" w:hAnsi="Times New Roman"/>
          <w:b/>
          <w:sz w:val="24"/>
          <w:szCs w:val="24"/>
        </w:rPr>
      </w:pPr>
      <w:r w:rsidRPr="00534901">
        <w:rPr>
          <w:rFonts w:ascii="Times New Roman" w:hAnsi="Times New Roman"/>
          <w:b/>
          <w:sz w:val="24"/>
          <w:szCs w:val="24"/>
        </w:rPr>
        <w:t>Составили и провели:</w:t>
      </w: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right"/>
        <w:rPr>
          <w:rFonts w:ascii="Times New Roman" w:hAnsi="Times New Roman"/>
          <w:b/>
          <w:sz w:val="24"/>
          <w:szCs w:val="24"/>
        </w:rPr>
      </w:pPr>
      <w:r w:rsidRPr="00534901">
        <w:rPr>
          <w:rFonts w:ascii="Times New Roman" w:hAnsi="Times New Roman"/>
          <w:b/>
          <w:sz w:val="24"/>
          <w:szCs w:val="24"/>
        </w:rPr>
        <w:t xml:space="preserve">Иванова Наталья Валерьевна, учитель физики, </w:t>
      </w: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34901">
        <w:rPr>
          <w:rFonts w:ascii="Times New Roman" w:hAnsi="Times New Roman"/>
          <w:b/>
          <w:sz w:val="24"/>
          <w:szCs w:val="24"/>
        </w:rPr>
        <w:t>Смолькова</w:t>
      </w:r>
      <w:proofErr w:type="spellEnd"/>
      <w:r w:rsidRPr="00534901">
        <w:rPr>
          <w:rFonts w:ascii="Times New Roman" w:hAnsi="Times New Roman"/>
          <w:b/>
          <w:sz w:val="24"/>
          <w:szCs w:val="24"/>
        </w:rPr>
        <w:t xml:space="preserve"> Елена Юрьевна, учитель начальных классов</w:t>
      </w: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24"/>
          <w:szCs w:val="24"/>
        </w:rPr>
      </w:pPr>
      <w:r w:rsidRPr="00534901">
        <w:rPr>
          <w:rFonts w:ascii="Times New Roman" w:hAnsi="Times New Roman"/>
          <w:b/>
          <w:sz w:val="24"/>
          <w:szCs w:val="24"/>
        </w:rPr>
        <w:t xml:space="preserve">Ржев </w:t>
      </w:r>
    </w:p>
    <w:p w:rsidR="00534901" w:rsidRPr="00534901" w:rsidRDefault="00534901" w:rsidP="00534901">
      <w:pPr>
        <w:tabs>
          <w:tab w:val="left" w:pos="5220"/>
          <w:tab w:val="left" w:pos="5400"/>
          <w:tab w:val="left" w:pos="5580"/>
          <w:tab w:val="left" w:pos="5835"/>
          <w:tab w:val="center" w:pos="76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125725" w:rsidRPr="00034BBF" w:rsidRDefault="00125725" w:rsidP="00034BBF">
      <w:pPr>
        <w:spacing w:line="240" w:lineRule="auto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b/>
          <w:sz w:val="24"/>
          <w:szCs w:val="24"/>
        </w:rPr>
        <w:lastRenderedPageBreak/>
        <w:t>Предмет</w:t>
      </w:r>
      <w:r w:rsidRPr="00034BBF">
        <w:rPr>
          <w:rFonts w:ascii="Times New Roman" w:hAnsi="Times New Roman"/>
          <w:sz w:val="24"/>
          <w:szCs w:val="24"/>
        </w:rPr>
        <w:t xml:space="preserve">: </w:t>
      </w:r>
      <w:r w:rsidRPr="00034BBF">
        <w:rPr>
          <w:rFonts w:ascii="Times New Roman" w:hAnsi="Times New Roman"/>
          <w:b/>
          <w:sz w:val="24"/>
          <w:szCs w:val="24"/>
        </w:rPr>
        <w:t>Окружающий мир</w:t>
      </w:r>
      <w:r w:rsidRPr="00034BBF">
        <w:rPr>
          <w:rFonts w:ascii="Times New Roman" w:hAnsi="Times New Roman"/>
          <w:sz w:val="24"/>
          <w:szCs w:val="24"/>
        </w:rPr>
        <w:t xml:space="preserve">     </w:t>
      </w:r>
      <w:r w:rsidRPr="00034BBF">
        <w:rPr>
          <w:rFonts w:ascii="Times New Roman" w:hAnsi="Times New Roman"/>
          <w:b/>
          <w:sz w:val="24"/>
          <w:szCs w:val="24"/>
        </w:rPr>
        <w:t>1 класс</w:t>
      </w:r>
    </w:p>
    <w:p w:rsidR="00152831" w:rsidRPr="00034BBF" w:rsidRDefault="00152831" w:rsidP="00034B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 xml:space="preserve">Тема: </w:t>
      </w:r>
      <w:r w:rsidRPr="00034BBF">
        <w:rPr>
          <w:rFonts w:ascii="Times New Roman" w:hAnsi="Times New Roman"/>
          <w:b/>
          <w:sz w:val="24"/>
          <w:szCs w:val="24"/>
        </w:rPr>
        <w:t>«Почему радуга разноцветная?»</w:t>
      </w:r>
    </w:p>
    <w:p w:rsidR="00152831" w:rsidRPr="00034BBF" w:rsidRDefault="00152831" w:rsidP="00034BBF">
      <w:pPr>
        <w:pStyle w:val="a5"/>
        <w:jc w:val="both"/>
        <w:rPr>
          <w:rFonts w:ascii="Times New Roman" w:eastAsia="+mj-ea" w:hAnsi="Times New Roman"/>
          <w:sz w:val="24"/>
          <w:szCs w:val="24"/>
        </w:rPr>
      </w:pPr>
      <w:r w:rsidRPr="00034BBF">
        <w:rPr>
          <w:rFonts w:ascii="Times New Roman" w:eastAsia="+mj-ea" w:hAnsi="Times New Roman"/>
          <w:b/>
          <w:bCs/>
          <w:sz w:val="24"/>
          <w:szCs w:val="24"/>
        </w:rPr>
        <w:t xml:space="preserve">      Цель урока: </w:t>
      </w:r>
      <w:r w:rsidRPr="00034BBF">
        <w:rPr>
          <w:rFonts w:ascii="Times New Roman" w:eastAsia="+mj-ea" w:hAnsi="Times New Roman"/>
          <w:sz w:val="24"/>
          <w:szCs w:val="24"/>
        </w:rPr>
        <w:t>дать представление о радуге, как природном явлении, посредством обобщения наблюдений учащихся.</w:t>
      </w:r>
    </w:p>
    <w:p w:rsidR="00125725" w:rsidRPr="00034BBF" w:rsidRDefault="00125725" w:rsidP="00034BBF">
      <w:pPr>
        <w:pStyle w:val="a5"/>
        <w:jc w:val="both"/>
        <w:rPr>
          <w:rFonts w:ascii="Times New Roman" w:eastAsia="+mj-ea" w:hAnsi="Times New Roman"/>
          <w:sz w:val="24"/>
          <w:szCs w:val="24"/>
        </w:rPr>
      </w:pP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</w:rPr>
        <w:t xml:space="preserve">      Задачи урока через планируемые результаты</w:t>
      </w: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034BBF">
        <w:rPr>
          <w:rFonts w:ascii="Times New Roman" w:hAnsi="Times New Roman"/>
          <w:b/>
          <w:bCs/>
          <w:i/>
          <w:sz w:val="24"/>
          <w:szCs w:val="24"/>
        </w:rPr>
        <w:t>ЛИЧНОСТНЫЕ: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 xml:space="preserve">создать условия для развития коммуникативных навыков сотрудничества </w:t>
      </w:r>
      <w:proofErr w:type="gramStart"/>
      <w:r w:rsidRPr="00034BBF">
        <w:rPr>
          <w:rFonts w:ascii="Times New Roman" w:hAnsi="Times New Roman"/>
          <w:sz w:val="24"/>
          <w:szCs w:val="24"/>
        </w:rPr>
        <w:t>со</w:t>
      </w:r>
      <w:proofErr w:type="gramEnd"/>
      <w:r w:rsidRPr="00034BBF">
        <w:rPr>
          <w:rFonts w:ascii="Times New Roman" w:hAnsi="Times New Roman"/>
          <w:sz w:val="24"/>
          <w:szCs w:val="24"/>
        </w:rPr>
        <w:t xml:space="preserve"> взрослыми и сверстниками;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>работать над развитием эмоционально-чувственной сферы учащихся и освоением начальных форм познавательной и личностной рефлексии;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>формировать способности учащихся к саморазвитию.</w:t>
      </w: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034BBF">
        <w:rPr>
          <w:rFonts w:ascii="Times New Roman" w:hAnsi="Times New Roman"/>
          <w:b/>
          <w:bCs/>
          <w:i/>
          <w:sz w:val="24"/>
          <w:szCs w:val="24"/>
        </w:rPr>
        <w:t>ПРЕДМЕТНЫЕ: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>развивать у учащихся первоначальные представления о радуге, как о явлении природы;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>создать условия для осознания причин возникновения радуги;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 xml:space="preserve">расширить знания о цветовом составе радуги; </w:t>
      </w:r>
    </w:p>
    <w:p w:rsidR="00152831" w:rsidRPr="00034BBF" w:rsidRDefault="008715AA" w:rsidP="00034BB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34BBF">
        <w:rPr>
          <w:rFonts w:ascii="Times New Roman" w:hAnsi="Times New Roman"/>
          <w:sz w:val="24"/>
          <w:szCs w:val="24"/>
        </w:rPr>
        <w:t>развивать навыки  выявления причинно-следственных связей в окружающем мире.</w:t>
      </w:r>
    </w:p>
    <w:p w:rsidR="00152831" w:rsidRPr="00034BBF" w:rsidRDefault="00152831" w:rsidP="00034BBF">
      <w:pPr>
        <w:pStyle w:val="a5"/>
        <w:jc w:val="both"/>
        <w:rPr>
          <w:rFonts w:ascii="Times New Roman" w:eastAsia="+mn-ea" w:hAnsi="Times New Roman"/>
          <w:i/>
          <w:color w:val="000000"/>
          <w:kern w:val="24"/>
          <w:sz w:val="24"/>
          <w:szCs w:val="24"/>
          <w:u w:val="single"/>
        </w:rPr>
      </w:pPr>
      <w:r w:rsidRPr="00034BBF">
        <w:rPr>
          <w:rFonts w:ascii="Times New Roman" w:hAnsi="Times New Roman"/>
          <w:b/>
          <w:bCs/>
          <w:i/>
          <w:sz w:val="24"/>
          <w:szCs w:val="24"/>
        </w:rPr>
        <w:t>МЕТАПРЕДМЕТНЫЕ:</w:t>
      </w:r>
      <w:r w:rsidRPr="00034BBF">
        <w:rPr>
          <w:rFonts w:ascii="Times New Roman" w:eastAsia="+mn-ea" w:hAnsi="Times New Roman"/>
          <w:i/>
          <w:color w:val="000000"/>
          <w:kern w:val="24"/>
          <w:sz w:val="24"/>
          <w:szCs w:val="24"/>
          <w:u w:val="single"/>
        </w:rPr>
        <w:t xml:space="preserve"> </w:t>
      </w: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  <w:u w:val="single"/>
        </w:rPr>
        <w:t>Регулятивные УУД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формировать умение формулировать тему урока, принимать и сохранять учебную задачу, осваивать способы решения проблем творческого и поискового характера;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реализации.</w:t>
      </w: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  <w:u w:val="single"/>
        </w:rPr>
        <w:t>Коммуникативные УУД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развивать умения работать с информацией на уроке, связно излагать мысли;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учить высказывать своё мнение и аргументировать свою точку зрения и оценку событий;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 xml:space="preserve">учить соблюдению правил работы в группах, в парах, учиться договариваться и приходить к  общему решению в совместной деятельности. </w:t>
      </w: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  <w:u w:val="single"/>
        </w:rPr>
        <w:t>Познавательные УУД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</w:rPr>
        <w:t>формировать умение работать со знаково-символическими средствами (</w:t>
      </w:r>
      <w:r w:rsidRPr="00034BBF">
        <w:rPr>
          <w:rFonts w:ascii="Times New Roman" w:hAnsi="Times New Roman"/>
          <w:bCs/>
          <w:sz w:val="24"/>
          <w:szCs w:val="24"/>
        </w:rPr>
        <w:t>символами, схемами, рисунками) для создания модели изучаемого явления;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создавать условия для овладения начальными сведениями о сущности и особенностях природных явлений;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учить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ED13B1" w:rsidRPr="00034BBF" w:rsidRDefault="008715A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развивать логические действия сравнения, анализа, синтеза, классификации, обобщения.</w:t>
      </w:r>
    </w:p>
    <w:p w:rsidR="00241D8A" w:rsidRPr="00034BBF" w:rsidRDefault="00241D8A" w:rsidP="00034BBF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152831" w:rsidRPr="00034BBF" w:rsidRDefault="00241D8A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34BBF">
        <w:rPr>
          <w:rFonts w:ascii="Times New Roman" w:hAnsi="Times New Roman"/>
          <w:b/>
          <w:bCs/>
          <w:sz w:val="24"/>
          <w:szCs w:val="24"/>
        </w:rPr>
        <w:t>Межпредметные</w:t>
      </w:r>
      <w:proofErr w:type="spellEnd"/>
      <w:r w:rsidRPr="00034BBF">
        <w:rPr>
          <w:rFonts w:ascii="Times New Roman" w:hAnsi="Times New Roman"/>
          <w:b/>
          <w:bCs/>
          <w:sz w:val="24"/>
          <w:szCs w:val="24"/>
        </w:rPr>
        <w:t xml:space="preserve"> связи: </w:t>
      </w:r>
      <w:r w:rsidRPr="00034BBF">
        <w:rPr>
          <w:rFonts w:ascii="Times New Roman" w:hAnsi="Times New Roman"/>
          <w:bCs/>
          <w:sz w:val="24"/>
          <w:szCs w:val="24"/>
        </w:rPr>
        <w:t>изобразительное искусство.</w:t>
      </w:r>
    </w:p>
    <w:p w:rsidR="00241D8A" w:rsidRPr="00034BBF" w:rsidRDefault="00241D8A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</w:rPr>
        <w:t>Методы обучения:</w:t>
      </w:r>
    </w:p>
    <w:p w:rsidR="00241D8A" w:rsidRPr="00034BBF" w:rsidRDefault="00241D8A" w:rsidP="00034BB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  <w:sectPr w:rsidR="00241D8A" w:rsidRPr="00034BBF" w:rsidSect="00125725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ED13B1" w:rsidRPr="00034BBF" w:rsidRDefault="008715AA" w:rsidP="00034BB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lastRenderedPageBreak/>
        <w:t>словесный (беседа, диалог);</w:t>
      </w:r>
    </w:p>
    <w:p w:rsidR="00ED13B1" w:rsidRPr="00034BBF" w:rsidRDefault="001C4C14" w:rsidP="00034BBF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 xml:space="preserve">практический </w:t>
      </w:r>
      <w:r w:rsidR="008715AA" w:rsidRPr="00034BBF">
        <w:rPr>
          <w:rFonts w:ascii="Times New Roman" w:hAnsi="Times New Roman"/>
          <w:bCs/>
          <w:sz w:val="24"/>
          <w:szCs w:val="24"/>
        </w:rPr>
        <w:t>(опыт, моделирование);</w:t>
      </w:r>
    </w:p>
    <w:p w:rsidR="00ED13B1" w:rsidRPr="00034BBF" w:rsidRDefault="008715AA" w:rsidP="00034BBF">
      <w:pPr>
        <w:pStyle w:val="a5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proofErr w:type="gramStart"/>
      <w:r w:rsidRPr="00034BBF">
        <w:rPr>
          <w:rFonts w:ascii="Times New Roman" w:hAnsi="Times New Roman"/>
          <w:bCs/>
          <w:sz w:val="24"/>
          <w:szCs w:val="24"/>
        </w:rPr>
        <w:lastRenderedPageBreak/>
        <w:t>наглядный</w:t>
      </w:r>
      <w:proofErr w:type="gramEnd"/>
      <w:r w:rsidRPr="00034BBF">
        <w:rPr>
          <w:rFonts w:ascii="Times New Roman" w:hAnsi="Times New Roman"/>
          <w:bCs/>
          <w:sz w:val="24"/>
          <w:szCs w:val="24"/>
        </w:rPr>
        <w:t xml:space="preserve"> (наблюдение, презентация);</w:t>
      </w:r>
    </w:p>
    <w:p w:rsidR="00ED13B1" w:rsidRPr="00034BBF" w:rsidRDefault="008715AA" w:rsidP="00034BB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репродуктивный;</w:t>
      </w:r>
    </w:p>
    <w:p w:rsidR="00241D8A" w:rsidRPr="00034BBF" w:rsidRDefault="008715AA" w:rsidP="00034BBF">
      <w:pPr>
        <w:pStyle w:val="a5"/>
        <w:numPr>
          <w:ilvl w:val="0"/>
          <w:numId w:val="10"/>
        </w:numPr>
        <w:jc w:val="both"/>
        <w:rPr>
          <w:rFonts w:ascii="Times New Roman" w:hAnsi="Times New Roman"/>
          <w:bCs/>
          <w:sz w:val="24"/>
          <w:szCs w:val="24"/>
        </w:rPr>
        <w:sectPr w:rsidR="00241D8A" w:rsidRPr="00034BBF" w:rsidSect="00241D8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034BBF">
        <w:rPr>
          <w:rFonts w:ascii="Times New Roman" w:hAnsi="Times New Roman"/>
          <w:bCs/>
          <w:sz w:val="24"/>
          <w:szCs w:val="24"/>
        </w:rPr>
        <w:t>исследовательский</w:t>
      </w: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52831" w:rsidRPr="00034BBF" w:rsidRDefault="00152831" w:rsidP="00034BBF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34BBF">
        <w:rPr>
          <w:rFonts w:ascii="Times New Roman" w:hAnsi="Times New Roman"/>
          <w:b/>
          <w:bCs/>
          <w:sz w:val="24"/>
          <w:szCs w:val="24"/>
        </w:rPr>
        <w:t>ФОРМЫ РАБОТЫ:</w:t>
      </w:r>
    </w:p>
    <w:p w:rsidR="00125725" w:rsidRPr="00034BBF" w:rsidRDefault="00125725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  <w:sectPr w:rsidR="00125725" w:rsidRPr="00034BBF" w:rsidSect="00CC22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3B1" w:rsidRPr="00034BBF" w:rsidRDefault="008715AA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lastRenderedPageBreak/>
        <w:t>Фронтальная</w:t>
      </w:r>
    </w:p>
    <w:p w:rsidR="00ED13B1" w:rsidRPr="00034BBF" w:rsidRDefault="008715AA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Индивидуальная</w:t>
      </w:r>
    </w:p>
    <w:p w:rsidR="00ED13B1" w:rsidRPr="00034BBF" w:rsidRDefault="008715AA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Самостоятельная</w:t>
      </w:r>
    </w:p>
    <w:p w:rsidR="00ED13B1" w:rsidRPr="00034BBF" w:rsidRDefault="008715AA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t>Парная</w:t>
      </w:r>
    </w:p>
    <w:p w:rsidR="00ED13B1" w:rsidRPr="00034BBF" w:rsidRDefault="008715AA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r w:rsidRPr="00034BBF">
        <w:rPr>
          <w:rFonts w:ascii="Times New Roman" w:hAnsi="Times New Roman"/>
          <w:bCs/>
          <w:sz w:val="24"/>
          <w:szCs w:val="24"/>
        </w:rPr>
        <w:lastRenderedPageBreak/>
        <w:t>Групповая</w:t>
      </w:r>
    </w:p>
    <w:p w:rsidR="00ED13B1" w:rsidRPr="00034BBF" w:rsidRDefault="008715AA" w:rsidP="00034BBF">
      <w:pPr>
        <w:pStyle w:val="a5"/>
        <w:numPr>
          <w:ilvl w:val="0"/>
          <w:numId w:val="12"/>
        </w:num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34BBF">
        <w:rPr>
          <w:rFonts w:ascii="Times New Roman" w:hAnsi="Times New Roman"/>
          <w:bCs/>
          <w:sz w:val="24"/>
          <w:szCs w:val="24"/>
        </w:rPr>
        <w:t>Внутриклассная</w:t>
      </w:r>
      <w:proofErr w:type="spellEnd"/>
      <w:r w:rsidRPr="00034BBF">
        <w:rPr>
          <w:rFonts w:ascii="Times New Roman" w:hAnsi="Times New Roman"/>
          <w:bCs/>
          <w:sz w:val="24"/>
          <w:szCs w:val="24"/>
        </w:rPr>
        <w:t xml:space="preserve"> дифференциация</w:t>
      </w:r>
    </w:p>
    <w:p w:rsidR="00125725" w:rsidRPr="00034BBF" w:rsidRDefault="00125725" w:rsidP="00034BBF">
      <w:pPr>
        <w:pStyle w:val="a5"/>
        <w:rPr>
          <w:rFonts w:ascii="Times New Roman" w:hAnsi="Times New Roman"/>
          <w:bCs/>
          <w:sz w:val="24"/>
          <w:szCs w:val="24"/>
        </w:rPr>
      </w:pPr>
    </w:p>
    <w:p w:rsidR="00125725" w:rsidRPr="00034BBF" w:rsidRDefault="00125725" w:rsidP="00034BBF">
      <w:pPr>
        <w:pStyle w:val="a5"/>
        <w:rPr>
          <w:rFonts w:ascii="Times New Roman" w:hAnsi="Times New Roman"/>
          <w:sz w:val="24"/>
          <w:szCs w:val="24"/>
        </w:rPr>
        <w:sectPr w:rsidR="00125725" w:rsidRPr="00034BBF" w:rsidSect="0012572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BE7DCD" w:rsidRDefault="00BE7DCD" w:rsidP="00034B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E7DCD" w:rsidRDefault="00BE7DCD" w:rsidP="00034B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52831" w:rsidRPr="00034BBF" w:rsidRDefault="00152831" w:rsidP="00034BB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4BBF">
        <w:rPr>
          <w:rFonts w:ascii="Times New Roman" w:hAnsi="Times New Roman"/>
          <w:b/>
          <w:sz w:val="24"/>
          <w:szCs w:val="24"/>
        </w:rPr>
        <w:lastRenderedPageBreak/>
        <w:t>Сценарий урока.</w:t>
      </w:r>
    </w:p>
    <w:tbl>
      <w:tblPr>
        <w:tblStyle w:val="a7"/>
        <w:tblW w:w="10490" w:type="dxa"/>
        <w:tblInd w:w="-743" w:type="dxa"/>
        <w:tblLayout w:type="fixed"/>
        <w:tblLook w:val="04A0"/>
      </w:tblPr>
      <w:tblGrid>
        <w:gridCol w:w="4962"/>
        <w:gridCol w:w="284"/>
        <w:gridCol w:w="2835"/>
        <w:gridCol w:w="2409"/>
      </w:tblGrid>
      <w:tr w:rsidR="00231E7E" w:rsidRPr="00034BBF" w:rsidTr="00963244">
        <w:trPr>
          <w:cantSplit/>
          <w:trHeight w:val="564"/>
        </w:trPr>
        <w:tc>
          <w:tcPr>
            <w:tcW w:w="4962" w:type="dxa"/>
          </w:tcPr>
          <w:p w:rsidR="00231E7E" w:rsidRPr="00034BBF" w:rsidRDefault="00231E7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119" w:type="dxa"/>
            <w:gridSpan w:val="2"/>
          </w:tcPr>
          <w:p w:rsidR="00231E7E" w:rsidRPr="00034BBF" w:rsidRDefault="00231E7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2409" w:type="dxa"/>
          </w:tcPr>
          <w:p w:rsidR="00231E7E" w:rsidRPr="00034BBF" w:rsidRDefault="00231E7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034BBF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152831" w:rsidRPr="00034BBF" w:rsidTr="00231E7E">
        <w:trPr>
          <w:cantSplit/>
          <w:trHeight w:val="718"/>
        </w:trPr>
        <w:tc>
          <w:tcPr>
            <w:tcW w:w="10490" w:type="dxa"/>
            <w:gridSpan w:val="4"/>
          </w:tcPr>
          <w:p w:rsidR="00162674" w:rsidRPr="00034BBF" w:rsidRDefault="00152831" w:rsidP="00034BB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Самооп</w:t>
            </w:r>
            <w:r w:rsidR="00162674"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ределение к деятельности (2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152831" w:rsidRPr="00034BBF" w:rsidRDefault="00152831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включить учащихся в деятельност</w:t>
            </w:r>
            <w:r w:rsidR="00162674" w:rsidRPr="00034BBF">
              <w:rPr>
                <w:rFonts w:ascii="Times New Roman" w:hAnsi="Times New Roman"/>
                <w:sz w:val="24"/>
                <w:szCs w:val="24"/>
              </w:rPr>
              <w:t>ь на личностно-значимом уровне: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2674" w:rsidRPr="00034BBF">
              <w:rPr>
                <w:rFonts w:ascii="Times New Roman" w:hAnsi="Times New Roman"/>
                <w:i/>
                <w:iCs/>
                <w:sz w:val="24"/>
                <w:szCs w:val="24"/>
              </w:rPr>
              <w:t>«Хочу, потому что могу»;</w:t>
            </w:r>
            <w:r w:rsidR="00963244" w:rsidRPr="00034B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вызвать положительну</w:t>
            </w:r>
            <w:r w:rsidR="00963244" w:rsidRPr="00034BBF">
              <w:rPr>
                <w:rFonts w:ascii="Times New Roman" w:hAnsi="Times New Roman"/>
                <w:sz w:val="24"/>
                <w:szCs w:val="24"/>
              </w:rPr>
              <w:t xml:space="preserve">ю эмоциональную направленность;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повышать уровень учебной мотивации.</w:t>
            </w:r>
          </w:p>
        </w:tc>
      </w:tr>
      <w:tr w:rsidR="00231E7E" w:rsidRPr="00034BBF" w:rsidTr="00231E7E">
        <w:trPr>
          <w:trHeight w:val="1124"/>
        </w:trPr>
        <w:tc>
          <w:tcPr>
            <w:tcW w:w="4962" w:type="dxa"/>
          </w:tcPr>
          <w:p w:rsidR="00963244" w:rsidRPr="00034BBF" w:rsidRDefault="00231E7E" w:rsidP="00034BBF">
            <w:pPr>
              <w:pStyle w:val="a3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034BBF">
              <w:rPr>
                <w:b/>
                <w:i/>
              </w:rPr>
              <w:t>Начинается урок,</w:t>
            </w:r>
            <w:r w:rsidRPr="00034BBF">
              <w:rPr>
                <w:b/>
                <w:i/>
              </w:rPr>
              <w:br/>
              <w:t>Он пойдет ребятам впрок.</w:t>
            </w:r>
            <w:r w:rsidRPr="00034BBF">
              <w:rPr>
                <w:b/>
                <w:i/>
              </w:rPr>
              <w:br/>
              <w:t>Постарайтесь все понять,</w:t>
            </w:r>
            <w:r w:rsidRPr="00034BBF">
              <w:rPr>
                <w:b/>
                <w:i/>
              </w:rPr>
              <w:br/>
              <w:t>Многое должны узнать.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jc w:val="center"/>
            </w:pPr>
            <w:r w:rsidRPr="00034BBF">
              <w:t xml:space="preserve">– На какой вопрос </w:t>
            </w:r>
            <w:proofErr w:type="spellStart"/>
            <w:r w:rsidRPr="00034BBF">
              <w:t>Муравьишки</w:t>
            </w:r>
            <w:proofErr w:type="spellEnd"/>
            <w:r w:rsidRPr="00034BBF">
              <w:t xml:space="preserve"> мы сегодня ответим, вы узнаете позже, а сейчас… </w:t>
            </w:r>
          </w:p>
        </w:tc>
        <w:tc>
          <w:tcPr>
            <w:tcW w:w="3119" w:type="dxa"/>
            <w:gridSpan w:val="2"/>
          </w:tcPr>
          <w:p w:rsidR="00A92EC3" w:rsidRPr="00034BBF" w:rsidRDefault="00A92EC3" w:rsidP="00034B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t>(Учитель начальных классов)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Читает стихотворение.</w:t>
            </w:r>
            <w:r w:rsidRPr="00034BBF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Учитель  высказывает добрые пожелания детям, настраивает на успешную работу на уроке. 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Предлагает пожелать друг другу удачи. 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Слушают учителя.</w:t>
            </w:r>
          </w:p>
          <w:p w:rsidR="00231E7E" w:rsidRPr="00034BBF" w:rsidRDefault="00231E7E" w:rsidP="00034BB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Хлопают соседа по ладони для того, чтоб пожелать удачи.</w:t>
            </w:r>
          </w:p>
        </w:tc>
      </w:tr>
      <w:tr w:rsidR="00162674" w:rsidRPr="00034BBF" w:rsidTr="00963244">
        <w:trPr>
          <w:trHeight w:val="749"/>
        </w:trPr>
        <w:tc>
          <w:tcPr>
            <w:tcW w:w="10490" w:type="dxa"/>
            <w:gridSpan w:val="4"/>
          </w:tcPr>
          <w:p w:rsidR="00162674" w:rsidRPr="00034BBF" w:rsidRDefault="0016267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Актуализация знаний. (3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актуализировать субъектный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опыт детей, необходимый для «открытия нового знания»; осуществлять анализ объектов с выделением существенных признаков.</w:t>
            </w:r>
          </w:p>
        </w:tc>
      </w:tr>
      <w:tr w:rsidR="00231E7E" w:rsidRPr="00034BBF" w:rsidTr="00231E7E">
        <w:trPr>
          <w:trHeight w:val="1133"/>
        </w:trPr>
        <w:tc>
          <w:tcPr>
            <w:tcW w:w="5246" w:type="dxa"/>
            <w:gridSpan w:val="2"/>
          </w:tcPr>
          <w:p w:rsidR="00231E7E" w:rsidRPr="00034BBF" w:rsidRDefault="00A92EC3" w:rsidP="00034BBF">
            <w:pPr>
              <w:pStyle w:val="a3"/>
              <w:spacing w:before="0" w:beforeAutospacing="0" w:after="0" w:afterAutospacing="0"/>
            </w:pPr>
            <w:r w:rsidRPr="00034BBF">
              <w:rPr>
                <w:rStyle w:val="a9"/>
              </w:rPr>
              <w:t xml:space="preserve">- </w:t>
            </w:r>
            <w:r w:rsidR="00231E7E" w:rsidRPr="00034BBF">
              <w:t>Я прочитаю стихотворение, а вы по содержанию будете показывать движения</w:t>
            </w:r>
            <w:r w:rsidR="00231E7E" w:rsidRPr="00034BBF">
              <w:rPr>
                <w:rStyle w:val="aa"/>
              </w:rPr>
              <w:t>.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034BBF">
              <w:rPr>
                <w:b/>
                <w:i/>
              </w:rPr>
              <w:t>Почему повсюду лужи?</w:t>
            </w:r>
            <w:r w:rsidR="00963244" w:rsidRPr="00034BBF">
              <w:rPr>
                <w:b/>
                <w:i/>
              </w:rPr>
              <w:t xml:space="preserve"> </w:t>
            </w:r>
            <w:r w:rsidRPr="00034BBF">
              <w:rPr>
                <w:rStyle w:val="aa"/>
              </w:rPr>
              <w:t>(дети разводят руки в стороны и помахивают плечами)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034BBF">
              <w:rPr>
                <w:b/>
                <w:i/>
              </w:rPr>
              <w:t>Мама зонтик свой берёт</w:t>
            </w:r>
            <w:proofErr w:type="gramStart"/>
            <w:r w:rsidRPr="00034BBF">
              <w:rPr>
                <w:b/>
                <w:i/>
              </w:rPr>
              <w:t>.</w:t>
            </w:r>
            <w:proofErr w:type="gramEnd"/>
            <w:r w:rsidR="00963244" w:rsidRPr="00034BBF">
              <w:rPr>
                <w:b/>
                <w:i/>
              </w:rPr>
              <w:t xml:space="preserve"> </w:t>
            </w:r>
            <w:r w:rsidR="00963244" w:rsidRPr="00034BBF">
              <w:rPr>
                <w:rStyle w:val="aa"/>
              </w:rPr>
              <w:t>(</w:t>
            </w:r>
            <w:proofErr w:type="gramStart"/>
            <w:r w:rsidRPr="00034BBF">
              <w:rPr>
                <w:rStyle w:val="aa"/>
              </w:rPr>
              <w:t>и</w:t>
            </w:r>
            <w:proofErr w:type="gramEnd"/>
            <w:r w:rsidRPr="00034BBF">
              <w:rPr>
                <w:rStyle w:val="aa"/>
              </w:rPr>
              <w:t>митируют движение)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r w:rsidRPr="00034BBF">
              <w:rPr>
                <w:b/>
                <w:i/>
              </w:rPr>
              <w:t>Почему же? Почему же?</w:t>
            </w:r>
            <w:r w:rsidR="00963244" w:rsidRPr="00034BBF">
              <w:rPr>
                <w:b/>
                <w:i/>
              </w:rPr>
              <w:t xml:space="preserve"> </w:t>
            </w:r>
            <w:r w:rsidR="00963244" w:rsidRPr="00034BBF">
              <w:rPr>
                <w:rStyle w:val="aa"/>
              </w:rPr>
              <w:t>(</w:t>
            </w:r>
            <w:r w:rsidRPr="00034BBF">
              <w:rPr>
                <w:rStyle w:val="aa"/>
              </w:rPr>
              <w:t>движения, как в 1-ой строке</w:t>
            </w:r>
            <w:r w:rsidRPr="00034BBF">
              <w:t>)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b/>
                <w:i/>
              </w:rPr>
            </w:pPr>
            <w:proofErr w:type="gramStart"/>
            <w:r w:rsidRPr="00034BBF">
              <w:rPr>
                <w:b/>
                <w:i/>
              </w:rPr>
              <w:t>Потому  что…….</w:t>
            </w:r>
            <w:r w:rsidRPr="00034BBF">
              <w:rPr>
                <w:rStyle w:val="aa"/>
              </w:rPr>
              <w:t>(хором:</w:t>
            </w:r>
            <w:proofErr w:type="gramEnd"/>
            <w:r w:rsidRPr="00034BBF">
              <w:rPr>
                <w:rStyle w:val="aa"/>
              </w:rPr>
              <w:t xml:space="preserve"> </w:t>
            </w:r>
            <w:proofErr w:type="gramStart"/>
            <w:r w:rsidRPr="00034BBF">
              <w:rPr>
                <w:rStyle w:val="aa"/>
              </w:rPr>
              <w:t>«Дождь идёт!»)</w:t>
            </w:r>
            <w:proofErr w:type="gramEnd"/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jc w:val="center"/>
              <w:rPr>
                <w:rStyle w:val="aa"/>
              </w:rPr>
            </w:pPr>
            <w:r w:rsidRPr="00034BBF">
              <w:rPr>
                <w:rStyle w:val="aa"/>
              </w:rPr>
              <w:t>Дети хлопают в ладони, показывая какой сильный дождик.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rStyle w:val="aa"/>
                <w:b/>
              </w:rPr>
            </w:pPr>
            <w:r w:rsidRPr="00034BBF">
              <w:rPr>
                <w:rStyle w:val="aa"/>
              </w:rPr>
              <w:t>-</w:t>
            </w:r>
            <w:r w:rsidRPr="00034BBF">
              <w:rPr>
                <w:rStyle w:val="aa"/>
                <w:b/>
              </w:rPr>
              <w:t>Дождик закончился и…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rStyle w:val="aa"/>
                <w:b/>
              </w:rPr>
            </w:pPr>
            <w:r w:rsidRPr="00034BBF">
              <w:rPr>
                <w:rStyle w:val="aa"/>
                <w:b/>
              </w:rPr>
              <w:t>Что за чудо-красота!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rStyle w:val="aa"/>
                <w:b/>
              </w:rPr>
            </w:pPr>
            <w:r w:rsidRPr="00034BBF">
              <w:rPr>
                <w:rStyle w:val="aa"/>
                <w:b/>
              </w:rPr>
              <w:t>Расписные ворота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rStyle w:val="aa"/>
                <w:b/>
              </w:rPr>
            </w:pPr>
            <w:r w:rsidRPr="00034BBF">
              <w:rPr>
                <w:rStyle w:val="aa"/>
                <w:b/>
              </w:rPr>
              <w:t>Показались на пути.</w:t>
            </w:r>
          </w:p>
          <w:p w:rsidR="00231E7E" w:rsidRPr="00034BBF" w:rsidRDefault="00231E7E" w:rsidP="00034BBF">
            <w:pPr>
              <w:pStyle w:val="a3"/>
              <w:spacing w:before="0" w:beforeAutospacing="0" w:after="0" w:afterAutospacing="0"/>
              <w:rPr>
                <w:i/>
              </w:rPr>
            </w:pPr>
            <w:r w:rsidRPr="00034BBF">
              <w:rPr>
                <w:rStyle w:val="aa"/>
                <w:b/>
              </w:rPr>
              <w:t>В них ни въехать, ни войти</w:t>
            </w:r>
            <w:proofErr w:type="gramStart"/>
            <w:r w:rsidRPr="00034BBF">
              <w:rPr>
                <w:rStyle w:val="aa"/>
                <w:b/>
              </w:rPr>
              <w:t>.</w:t>
            </w:r>
            <w:proofErr w:type="gramEnd"/>
            <w:r w:rsidRPr="00034BBF">
              <w:rPr>
                <w:rStyle w:val="aa"/>
                <w:b/>
                <w:i w:val="0"/>
              </w:rPr>
              <w:t xml:space="preserve"> (</w:t>
            </w:r>
            <w:proofErr w:type="gramStart"/>
            <w:r w:rsidRPr="00034BBF">
              <w:rPr>
                <w:rStyle w:val="aa"/>
                <w:b/>
                <w:i w:val="0"/>
              </w:rPr>
              <w:t>р</w:t>
            </w:r>
            <w:proofErr w:type="gramEnd"/>
            <w:r w:rsidRPr="00034BBF">
              <w:rPr>
                <w:rStyle w:val="aa"/>
                <w:b/>
                <w:i w:val="0"/>
              </w:rPr>
              <w:t>адуга)</w:t>
            </w:r>
          </w:p>
        </w:tc>
        <w:tc>
          <w:tcPr>
            <w:tcW w:w="2835" w:type="dxa"/>
          </w:tcPr>
          <w:p w:rsidR="00A92EC3" w:rsidRPr="00034BBF" w:rsidRDefault="00A92EC3" w:rsidP="00034BB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t>(Учитель начальных классов)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Читает  стихотворение о дожде и предлагает  </w:t>
            </w:r>
            <w:proofErr w:type="gramStart"/>
            <w:r w:rsidRPr="00034BBF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034BBF">
              <w:rPr>
                <w:rFonts w:ascii="Times New Roman" w:hAnsi="Times New Roman"/>
                <w:sz w:val="24"/>
                <w:szCs w:val="24"/>
              </w:rPr>
              <w:t xml:space="preserve"> закончить его. 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Предлагает практически показать (хлопками) каким бывает дождь, вспомнить его название.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Вводит героя урока </w:t>
            </w:r>
            <w:proofErr w:type="spellStart"/>
            <w:r w:rsidRPr="00034BBF">
              <w:rPr>
                <w:rFonts w:ascii="Times New Roman" w:hAnsi="Times New Roman"/>
                <w:sz w:val="24"/>
                <w:szCs w:val="24"/>
              </w:rPr>
              <w:t>Вопросика-Муравьишку</w:t>
            </w:r>
            <w:proofErr w:type="spellEnd"/>
            <w:r w:rsidRPr="00034BBF">
              <w:rPr>
                <w:rFonts w:ascii="Times New Roman" w:hAnsi="Times New Roman"/>
                <w:sz w:val="24"/>
                <w:szCs w:val="24"/>
              </w:rPr>
              <w:t xml:space="preserve">. Рассказывает о том, как он увидел чудо. </w:t>
            </w:r>
          </w:p>
        </w:tc>
        <w:tc>
          <w:tcPr>
            <w:tcW w:w="2409" w:type="dxa"/>
          </w:tcPr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Слушают учителя, договаривают рифму: «дождь идет».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-Хлопают в ладоши, отвечают.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Разгадывают загадку.</w:t>
            </w:r>
          </w:p>
        </w:tc>
      </w:tr>
      <w:tr w:rsidR="00162674" w:rsidRPr="00034BBF" w:rsidTr="00231E7E">
        <w:trPr>
          <w:trHeight w:val="350"/>
        </w:trPr>
        <w:tc>
          <w:tcPr>
            <w:tcW w:w="10490" w:type="dxa"/>
            <w:gridSpan w:val="4"/>
          </w:tcPr>
          <w:p w:rsidR="00162674" w:rsidRPr="00034BBF" w:rsidRDefault="0016267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Постановка учебной задачи. (4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создать условия для определения детьми цели урока и постановки учебных задач</w:t>
            </w:r>
          </w:p>
        </w:tc>
      </w:tr>
      <w:tr w:rsidR="00231E7E" w:rsidRPr="00034BBF" w:rsidTr="00231E7E">
        <w:trPr>
          <w:trHeight w:val="350"/>
        </w:trPr>
        <w:tc>
          <w:tcPr>
            <w:tcW w:w="5246" w:type="dxa"/>
            <w:gridSpan w:val="2"/>
          </w:tcPr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Предположите, о чем сегодня пойдет речь на уроке.</w:t>
            </w:r>
          </w:p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-Да, ребята, мы сегодня с вами поговорим о радуге. Должны узнать, что такое радуга, как и когда она появляется.</w:t>
            </w:r>
          </w:p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-Дети, кто из вас видел радугу?</w:t>
            </w:r>
          </w:p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 - Какое настроение было, когда ты увидел радугу? </w:t>
            </w:r>
          </w:p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Прочитайте, какие учебные задачи мы поставим перед собой.</w:t>
            </w:r>
          </w:p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Ребята, когда в небе появляется радуга? (когда светит солнце и идёт дождь)</w:t>
            </w:r>
          </w:p>
          <w:p w:rsidR="00231E7E" w:rsidRPr="00034BBF" w:rsidRDefault="00231E7E" w:rsidP="00034BBF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34BBF">
              <w:rPr>
                <w:rFonts w:ascii="Times New Roman" w:hAnsi="Times New Roman"/>
                <w:sz w:val="24"/>
                <w:szCs w:val="24"/>
                <w:u w:val="single"/>
              </w:rPr>
              <w:t xml:space="preserve">Чтение стихотворения 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lastRenderedPageBreak/>
              <w:t>Летний дождь прошел с утра,</w:t>
            </w:r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br/>
              <w:t>Выглянуло солнце.</w:t>
            </w:r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br/>
              <w:t>Удивилась детвора,</w:t>
            </w:r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br/>
              <w:t>Посмотрев в оконце, -</w:t>
            </w:r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br/>
              <w:t>Семицветная дуга</w:t>
            </w:r>
            <w:proofErr w:type="gramStart"/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br/>
              <w:t>З</w:t>
            </w:r>
            <w:proofErr w:type="gramEnd"/>
            <w:r w:rsidRPr="00034BBF">
              <w:rPr>
                <w:rFonts w:ascii="Times New Roman" w:eastAsia="+mn-ea" w:hAnsi="Times New Roman"/>
                <w:b/>
                <w:bCs/>
                <w:i/>
                <w:sz w:val="24"/>
                <w:szCs w:val="24"/>
              </w:rPr>
              <w:t>аслонила облака</w:t>
            </w:r>
            <w:r w:rsidRPr="00034BB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 </w:t>
            </w:r>
          </w:p>
          <w:p w:rsidR="00231E7E" w:rsidRPr="00034BBF" w:rsidRDefault="00231E7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Сколько цветов у радуги? (семь)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Как поэтесса назвала радугу в стихотворении? (Семицветная дуга)</w:t>
            </w:r>
          </w:p>
          <w:p w:rsidR="00A92EC3" w:rsidRPr="00034BBF" w:rsidRDefault="00A92EC3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Вспомните, какая бывает капелька?</w:t>
            </w:r>
          </w:p>
          <w:p w:rsidR="00A92EC3" w:rsidRPr="00034BBF" w:rsidRDefault="00A92EC3" w:rsidP="00034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Поговорим о солнечном лучике.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-Все вы видели, что капелька бесцветная, и лучик бесцветный. </w:t>
            </w:r>
          </w:p>
          <w:p w:rsidR="00231E7E" w:rsidRPr="00034BBF" w:rsidRDefault="00231E7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 xml:space="preserve">. Почему же радуга разноцветная? Как вы думаете? </w:t>
            </w:r>
          </w:p>
        </w:tc>
        <w:tc>
          <w:tcPr>
            <w:tcW w:w="2835" w:type="dxa"/>
          </w:tcPr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(Учитель начальных классов)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Предлагает детям сформулировать задачи урока.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Обобщает ответы детей.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Организует фронтальную беседу о радуге с опорой на знания детей.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 Читает стихотворение поэтессы 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Н. Михайловой.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Создает проблемную ситуацию</w:t>
            </w:r>
            <w:r w:rsidR="00A92EC3" w:rsidRPr="00034B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Предлагают ряд вопросов, на которые хотели бы получить ответы. 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Слушают стихотворение.</w:t>
            </w: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31E7E" w:rsidRPr="00034BBF" w:rsidRDefault="00231E7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Высказывают собственные предположения. Рассуждают.</w:t>
            </w:r>
          </w:p>
        </w:tc>
      </w:tr>
      <w:tr w:rsidR="00593F4E" w:rsidRPr="00034BBF" w:rsidTr="003A054A">
        <w:trPr>
          <w:trHeight w:val="350"/>
        </w:trPr>
        <w:tc>
          <w:tcPr>
            <w:tcW w:w="10490" w:type="dxa"/>
            <w:gridSpan w:val="4"/>
          </w:tcPr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этап. «Открытие нового знания». (6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раскрыть сущность обсуждаемых явлений, используя эвристические вопросы, выстроить логические умозаключения.</w:t>
            </w:r>
          </w:p>
        </w:tc>
      </w:tr>
      <w:tr w:rsidR="00593F4E" w:rsidRPr="00034BBF" w:rsidTr="00231E7E">
        <w:trPr>
          <w:trHeight w:val="350"/>
        </w:trPr>
        <w:tc>
          <w:tcPr>
            <w:tcW w:w="5246" w:type="dxa"/>
            <w:gridSpan w:val="2"/>
          </w:tcPr>
          <w:p w:rsidR="00593F4E" w:rsidRPr="00034BBF" w:rsidRDefault="00593F4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а)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- На что попадают в небе солнечные лучи?  (На капельки дождя)</w:t>
            </w:r>
          </w:p>
          <w:p w:rsidR="00593F4E" w:rsidRPr="00034BBF" w:rsidRDefault="00593F4E" w:rsidP="00034BBF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  -Что происходит с солнечными лучами? (Распадаются на разноцветные лучики.) </w:t>
            </w:r>
          </w:p>
          <w:p w:rsidR="00593F4E" w:rsidRPr="00034BBF" w:rsidRDefault="00593F4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  -Что при этом образуется? (Радуга).</w:t>
            </w:r>
          </w:p>
          <w:p w:rsidR="00125725" w:rsidRPr="00034BBF" w:rsidRDefault="00593F4E" w:rsidP="00034BBF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б) </w:t>
            </w:r>
            <w:r w:rsidRPr="00034BBF">
              <w:rPr>
                <w:rFonts w:ascii="Times New Roman" w:hAnsi="Times New Roman"/>
                <w:sz w:val="24"/>
                <w:szCs w:val="24"/>
                <w:u w:val="single"/>
              </w:rPr>
              <w:t>объяснение учителя</w:t>
            </w:r>
            <w:r w:rsidRPr="00034BB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  </w:t>
            </w:r>
          </w:p>
          <w:p w:rsidR="00593F4E" w:rsidRPr="00034BBF" w:rsidRDefault="00125725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color w:val="0000FF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Построили радугу солнечные лучи и дождевые капли. 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Дождь заканчивается. Редкие капли еще падают на землю, но из-за тучи уже 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выглянуло солнце. Солнце светит сквозь падающий дождь, лучи его проходят через дождевые капли, и на небе напротив солнца возникает необычная цветная дуга. 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Чем крупнее дождевые капли, тем ярче радуга. Если капли мелкие, радуга кажется бледной, еле заметной. </w:t>
            </w:r>
          </w:p>
          <w:p w:rsidR="00593F4E" w:rsidRPr="00034BBF" w:rsidRDefault="00125725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Что такое радуга? (Это солнечное свечение) </w:t>
            </w:r>
          </w:p>
          <w:p w:rsidR="00593F4E" w:rsidRPr="00034BBF" w:rsidRDefault="00593F4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Солнечные лучи, попадая на капельку дождя, распадаются на разноцветные лучики.</w:t>
            </w:r>
          </w:p>
          <w:p w:rsidR="00D264BF" w:rsidRPr="00034BBF" w:rsidRDefault="00593F4E" w:rsidP="00034BBF">
            <w:pPr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в)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Оказывается, цвет – это волны, которые мы воспринимаем глазом. Какого цвета солнечный свет? Солнечный свет представляет собой волны разной длины и поэтому они разного цвета. Давайте их рассмотрим.</w:t>
            </w:r>
            <w:r w:rsidR="00C42807" w:rsidRPr="00034BBF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D264BF" w:rsidRPr="00034BBF" w:rsidRDefault="00D264BF" w:rsidP="00034BBF">
            <w:pPr>
              <w:jc w:val="center"/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</w:pPr>
          </w:p>
          <w:p w:rsidR="00593F4E" w:rsidRPr="00034BBF" w:rsidRDefault="00C42807" w:rsidP="0003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772227" cy="2079171"/>
                  <wp:effectExtent l="19050" t="0" r="9073" b="0"/>
                  <wp:docPr id="4" name="Рисунок 3" descr="I:\DCIM\100PHOTO\SAM_4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:\DCIM\100PHOTO\SAM_44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855" cy="2082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F4E" w:rsidRPr="00034BBF" w:rsidRDefault="00593F4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Практическая работа №1: </w:t>
            </w:r>
          </w:p>
          <w:p w:rsidR="00593F4E" w:rsidRPr="00034BBF" w:rsidRDefault="00593F4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>“Прохождение луча света через стеклянную призму”.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Учитель зеркальцем “ловит солнечного зайчика” и направляет его на призму. Призма – прозрачное стекло, заменяющее капельку воды. 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Так можно получить небольшую радугу. </w:t>
            </w:r>
          </w:p>
          <w:p w:rsidR="00593F4E" w:rsidRPr="00034BBF" w:rsidRDefault="00125725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Что нам заменяла призма? (Капельку воды) </w:t>
            </w:r>
          </w:p>
          <w:p w:rsidR="00593F4E" w:rsidRPr="00034BBF" w:rsidRDefault="00125725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Что стало с солнечным лучом, когда он прошел через призму? (распался на цветные лучики) </w:t>
            </w:r>
          </w:p>
          <w:p w:rsidR="00593F4E" w:rsidRPr="00034BBF" w:rsidRDefault="00125725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Главный “художник” в природе? (Солнце) </w:t>
            </w:r>
          </w:p>
          <w:p w:rsidR="00A92EC3" w:rsidRPr="00034BBF" w:rsidRDefault="00C42807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4BBF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drawing>
                <wp:inline distT="0" distB="0" distL="0" distR="0">
                  <wp:extent cx="2745921" cy="2059441"/>
                  <wp:effectExtent l="19050" t="0" r="0" b="0"/>
                  <wp:docPr id="2" name="Рисунок 2" descr="I:\DCIM\100PHOTO\SAM_44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:\DCIM\100PHOTO\SAM_44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0453" cy="2055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F4E" w:rsidRPr="00034BBF" w:rsidRDefault="00593F4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Практическая работа №2: </w:t>
            </w:r>
          </w:p>
          <w:p w:rsidR="00593F4E" w:rsidRPr="00034BBF" w:rsidRDefault="00593F4E" w:rsidP="00034BBF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“Эффект радуги в домашних условиях”.</w:t>
            </w:r>
          </w:p>
          <w:p w:rsidR="00593F4E" w:rsidRPr="00034BBF" w:rsidRDefault="00A92EC3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Радуга представляет собой оптическое явление, возникающее при преломлении и отражении солнечных лучей в миллионах дождевых капель. 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Вы можете сами дома расщепить видимый солнечный свет на отдельные цвета, воспроизведя эффект радуги. Для этого в очень ясный, солнечный день вам понадобятся миска с водой, лист белого картона и маленькое зеркальце. </w:t>
            </w:r>
          </w:p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Поставьте миску с водой на самое солнечное место. Опустите зеркальце в воду и прислоните его к краю миски. Поверните зеркальце под таким углом, чтобы на него падал яркий солнечный свет. Затем перемещайте картон перед миской так, чтобы на нем появилась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отраженная “радуга” </w:t>
            </w:r>
          </w:p>
          <w:p w:rsidR="00C42807" w:rsidRPr="00034BBF" w:rsidRDefault="00C42807" w:rsidP="0003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58243" cy="1456343"/>
                  <wp:effectExtent l="19050" t="0" r="0" b="0"/>
                  <wp:docPr id="3" name="Рисунок 1" descr="I:\DCIM\100PHOTO\SAM_44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DCIM\100PHOTO\SAM_44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589" cy="14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(Учитель физики)</w:t>
            </w: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Предлагает ответить на вопросы, помогающие выяснить, что происходит с </w:t>
            </w:r>
            <w:proofErr w:type="gramStart"/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лучами</w:t>
            </w:r>
            <w:proofErr w:type="gramEnd"/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 когда они проходят через каплю дождя. </w:t>
            </w: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Раскрывает «секрет радуги»  с использованием презентации 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5725" w:rsidRPr="00034BBF" w:rsidRDefault="00125725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Организует бе</w:t>
            </w:r>
            <w:r w:rsidR="00EF0514" w:rsidRPr="00034BBF">
              <w:rPr>
                <w:rFonts w:ascii="Times New Roman" w:hAnsi="Times New Roman"/>
                <w:bCs/>
                <w:sz w:val="24"/>
                <w:szCs w:val="24"/>
              </w:rPr>
              <w:t>седу после практической работы.</w:t>
            </w: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42807" w:rsidRPr="00034BBF" w:rsidRDefault="00C42807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Демонстрирует «</w:t>
            </w:r>
            <w:hyperlink r:id="rId9" w:history="1">
              <w:r w:rsidRPr="00034BBF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эффект радуги в домашних условиях</w:t>
              </w:r>
            </w:hyperlink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ab/>
            </w:r>
            <w:proofErr w:type="gramStart"/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(Что нам заменяло зеркальце?</w:t>
            </w:r>
            <w:proofErr w:type="gramEnd"/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 Что стало с солнечным лучом, когда он прошёл через воду? </w:t>
            </w:r>
            <w:proofErr w:type="gramStart"/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Кто главный «художник» в природе?) </w:t>
            </w:r>
            <w:proofErr w:type="gramEnd"/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Высказывают свои предположения. 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Просмотр презентации.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5725" w:rsidRPr="00034BBF" w:rsidRDefault="00125725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0514" w:rsidRPr="00034BBF" w:rsidRDefault="00EF0514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Наблюдение за ходом практической работы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Отвечают на вопросы.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93F4E" w:rsidRPr="00034BBF" w:rsidTr="00D922C7">
        <w:trPr>
          <w:trHeight w:val="350"/>
        </w:trPr>
        <w:tc>
          <w:tcPr>
            <w:tcW w:w="10490" w:type="dxa"/>
            <w:gridSpan w:val="4"/>
          </w:tcPr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Физкультминутка (2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организовать смену вида деятельности с целью предупреждения утомляемости, снятия эмоциональной напряжённости у детей</w:t>
            </w:r>
          </w:p>
        </w:tc>
      </w:tr>
      <w:tr w:rsidR="00593F4E" w:rsidRPr="00034BBF" w:rsidTr="00231E7E">
        <w:trPr>
          <w:trHeight w:val="350"/>
        </w:trPr>
        <w:tc>
          <w:tcPr>
            <w:tcW w:w="5246" w:type="dxa"/>
            <w:gridSpan w:val="2"/>
          </w:tcPr>
          <w:p w:rsidR="00593F4E" w:rsidRPr="00034BBF" w:rsidRDefault="00593F4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t>(Учитель начальных классов)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Говорит спокойным мягким голосом под релаксационную музыку.</w:t>
            </w:r>
          </w:p>
        </w:tc>
        <w:tc>
          <w:tcPr>
            <w:tcW w:w="2409" w:type="dxa"/>
          </w:tcPr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Опускают голову на сложенные руки, лежащие на парте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Слушают музыку и голос учителя</w:t>
            </w:r>
            <w:r w:rsidR="00EF0514" w:rsidRPr="00034B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593F4E" w:rsidRPr="00034BBF" w:rsidTr="00883C90">
        <w:trPr>
          <w:trHeight w:val="350"/>
        </w:trPr>
        <w:tc>
          <w:tcPr>
            <w:tcW w:w="10490" w:type="dxa"/>
            <w:gridSpan w:val="4"/>
          </w:tcPr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Постановка проблемного вопроса 2 (5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условия для решения проблемной задачи, используя работу в парах </w:t>
            </w:r>
          </w:p>
        </w:tc>
      </w:tr>
      <w:tr w:rsidR="00593F4E" w:rsidRPr="00034BBF" w:rsidTr="00231E7E">
        <w:trPr>
          <w:trHeight w:val="350"/>
        </w:trPr>
        <w:tc>
          <w:tcPr>
            <w:tcW w:w="5246" w:type="dxa"/>
            <w:gridSpan w:val="2"/>
          </w:tcPr>
          <w:p w:rsidR="00593F4E" w:rsidRPr="00034BBF" w:rsidRDefault="00593F4E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-Кто знает, из каких цветов  состоит радуга? (высказывания детей)</w:t>
            </w:r>
          </w:p>
          <w:p w:rsidR="00C42807" w:rsidRPr="00034BBF" w:rsidRDefault="00C42807" w:rsidP="0003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441121" cy="1830840"/>
                  <wp:effectExtent l="19050" t="0" r="0" b="0"/>
                  <wp:docPr id="6" name="Рисунок 4" descr="I:\DCIM\100PHOTO\SAM_4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:\DCIM\100PHOTO\SAM_44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320" cy="18354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3F4E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sz w:val="24"/>
                <w:szCs w:val="24"/>
              </w:rPr>
              <w:t xml:space="preserve"> В радуге семь цветов, и все они всегда расположены в одном порядке: </w:t>
            </w:r>
          </w:p>
          <w:p w:rsidR="00593F4E" w:rsidRPr="00034BBF" w:rsidRDefault="00593F4E" w:rsidP="00034BBF">
            <w:pPr>
              <w:jc w:val="both"/>
              <w:rPr>
                <w:rFonts w:ascii="Times New Roman" w:hAnsi="Times New Roman"/>
                <w:b/>
                <w:i/>
                <w:color w:val="7030A0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красный, оранжевый, желтый, зеленый, голубой, синий и фиолетовый </w:t>
            </w:r>
          </w:p>
          <w:p w:rsidR="00593F4E" w:rsidRPr="00034BBF" w:rsidRDefault="00593F4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color w:val="7030A0"/>
                <w:sz w:val="24"/>
                <w:szCs w:val="24"/>
              </w:rPr>
              <w:t>-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Как  запомнить их по порядку и очень быстро?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 -Чтобы запомнить цвета радуги, люди придумали такие фразы – подсказки: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 « Каждый Охотник</w:t>
            </w:r>
            <w:proofErr w:type="gramStart"/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 Ж</w:t>
            </w:r>
            <w:proofErr w:type="gramEnd"/>
            <w:r w:rsidRPr="00034BBF">
              <w:rPr>
                <w:rFonts w:ascii="Times New Roman" w:hAnsi="Times New Roman"/>
                <w:b/>
                <w:sz w:val="24"/>
                <w:szCs w:val="24"/>
              </w:rPr>
              <w:t>елает Знать, Где Сидит Фазан»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 xml:space="preserve">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</w:t>
            </w:r>
            <w:r w:rsidRPr="00034BBF">
              <w:rPr>
                <w:rFonts w:ascii="Times New Roman" w:hAnsi="Times New Roman"/>
                <w:sz w:val="24"/>
                <w:szCs w:val="24"/>
                <w:u w:val="single"/>
              </w:rPr>
              <w:t>- радуга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670A" w:rsidRPr="00034BBF" w:rsidRDefault="00EF0514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</w:t>
            </w:r>
            <w:r w:rsidR="0005670A" w:rsidRPr="00034BBF">
              <w:rPr>
                <w:rFonts w:ascii="Times New Roman" w:hAnsi="Times New Roman"/>
                <w:sz w:val="24"/>
                <w:szCs w:val="24"/>
              </w:rPr>
              <w:t xml:space="preserve">Радуга появляется только тогда, когда одновременно идёт дождь и светит солнце. </w:t>
            </w:r>
          </w:p>
          <w:p w:rsidR="0005670A" w:rsidRPr="00034BBF" w:rsidRDefault="00EF0514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</w:t>
            </w:r>
            <w:r w:rsidR="0005670A" w:rsidRPr="00034BBF">
              <w:rPr>
                <w:rFonts w:ascii="Times New Roman" w:hAnsi="Times New Roman"/>
                <w:sz w:val="24"/>
                <w:szCs w:val="24"/>
              </w:rPr>
              <w:t>Иногда на небе можно увидеть не одну, а две радуги. Когда дождь стихает, будто кто–то стирает радугу с неба.</w:t>
            </w:r>
          </w:p>
          <w:p w:rsidR="00593F4E" w:rsidRPr="00034BBF" w:rsidRDefault="00EF0514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</w:t>
            </w:r>
            <w:r w:rsidR="0005670A" w:rsidRPr="00034BBF">
              <w:rPr>
                <w:rFonts w:ascii="Times New Roman" w:hAnsi="Times New Roman"/>
                <w:sz w:val="24"/>
                <w:szCs w:val="24"/>
              </w:rPr>
              <w:t xml:space="preserve">Когда мы смотрим на радугу с земли, она кажется нам дугой. Если на радугу посмотреть с </w:t>
            </w:r>
            <w:r w:rsidR="0005670A" w:rsidRPr="00034BB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высоты, например с самолета, она будет казаться кругом. </w:t>
            </w:r>
          </w:p>
          <w:p w:rsidR="00C42807" w:rsidRPr="00034BBF" w:rsidRDefault="00C42807" w:rsidP="00034B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264BF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034B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(Учитель начальных </w:t>
            </w:r>
            <w:proofErr w:type="gramEnd"/>
          </w:p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t>классов)</w:t>
            </w: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13B1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Организует беседу, создает проблемную ситуацию </w:t>
            </w:r>
          </w:p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Демонстрирует фразу-подсказку </w:t>
            </w: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264BF" w:rsidRPr="00034BBF" w:rsidRDefault="00D264BF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593F4E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593F4E" w:rsidRPr="00034BBF">
              <w:rPr>
                <w:rFonts w:ascii="Times New Roman" w:hAnsi="Times New Roman"/>
                <w:bCs/>
                <w:sz w:val="24"/>
                <w:szCs w:val="24"/>
              </w:rPr>
              <w:t>Предлагает дополнительный материал из рубрики «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Это интересно» </w:t>
            </w:r>
          </w:p>
        </w:tc>
        <w:tc>
          <w:tcPr>
            <w:tcW w:w="2409" w:type="dxa"/>
          </w:tcPr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Высказывают собственные предположения. </w:t>
            </w: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Разучивают фразу-подсказку (хором, самостоятельно, в паре)</w:t>
            </w: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Слушают, делятся жизненным опытом.</w:t>
            </w:r>
          </w:p>
          <w:p w:rsidR="00593F4E" w:rsidRPr="00034BBF" w:rsidRDefault="00593F4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5670A" w:rsidRPr="00034BBF" w:rsidTr="00F51EEA">
        <w:trPr>
          <w:trHeight w:val="350"/>
        </w:trPr>
        <w:tc>
          <w:tcPr>
            <w:tcW w:w="10490" w:type="dxa"/>
            <w:gridSpan w:val="4"/>
          </w:tcPr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 w:rsidR="00EF0514"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этап. Первичное закрепление (4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создать условия для закрепления первичных зна</w:t>
            </w:r>
            <w:r w:rsidR="00EF0514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ний и умений и применения их на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практике; </w:t>
            </w:r>
            <w:r w:rsidR="00EF0514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обогатить субъективный опыт детей; осуществлять итоговый и пошаговый контроль по результату.</w:t>
            </w:r>
          </w:p>
        </w:tc>
      </w:tr>
      <w:tr w:rsidR="0005670A" w:rsidRPr="00034BBF" w:rsidTr="00231E7E">
        <w:trPr>
          <w:trHeight w:val="350"/>
        </w:trPr>
        <w:tc>
          <w:tcPr>
            <w:tcW w:w="5246" w:type="dxa"/>
            <w:gridSpan w:val="2"/>
          </w:tcPr>
          <w:p w:rsidR="0005670A" w:rsidRPr="00034BBF" w:rsidRDefault="0005670A" w:rsidP="00034B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1. Работа по учебнику  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 -Что делают Черепаха и </w:t>
            </w:r>
            <w:proofErr w:type="spellStart"/>
            <w:r w:rsidRPr="00034BBF">
              <w:rPr>
                <w:rFonts w:ascii="Times New Roman" w:hAnsi="Times New Roman"/>
                <w:sz w:val="24"/>
                <w:szCs w:val="24"/>
              </w:rPr>
              <w:t>Муравьишка</w:t>
            </w:r>
            <w:proofErr w:type="spellEnd"/>
            <w:r w:rsidRPr="00034BBF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(Поливают)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 - Как вы думаете, что они хотят получить?    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(Радугу)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-Может ли получиться у них радуга?</w:t>
            </w:r>
          </w:p>
          <w:p w:rsidR="0005670A" w:rsidRPr="00034BBF" w:rsidRDefault="0005670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  - Почему?  (Солнечные лучи пройдут через капли воды и получится радуга.)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2. Работа над проектом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034BBF">
              <w:rPr>
                <w:rStyle w:val="a9"/>
                <w:rFonts w:ascii="Times New Roman" w:hAnsi="Times New Roman"/>
                <w:b w:val="0"/>
                <w:sz w:val="24"/>
                <w:szCs w:val="24"/>
              </w:rPr>
              <w:t>(работа в парах)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color w:val="0000FF"/>
                <w:sz w:val="24"/>
                <w:szCs w:val="24"/>
              </w:rPr>
              <w:t>.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а) Выбор проекта, обоснование. 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– Чтобы поднять весеннее настроение и запомнить порядок цветов в радуге, предлагаю создать веселую радугу.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б) Выбор материалов и инструментов.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– Давайте подумаем из чего можно сделать радугу? </w:t>
            </w:r>
            <w:r w:rsidRPr="00034BBF">
              <w:rPr>
                <w:rFonts w:ascii="Times New Roman" w:hAnsi="Times New Roman"/>
                <w:i/>
                <w:iCs/>
                <w:sz w:val="24"/>
                <w:szCs w:val="24"/>
              </w:rPr>
              <w:t>(Карандаш, пластилин, акварель, цветная бумага.)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– Какой способ подходит нам сегодня?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в) Планирование проекта.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– На белом листе нарисуем дуги радуги по шаблону. Сколько дуг вы будете рисовать?</w:t>
            </w:r>
            <w:r w:rsidRPr="00034BB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(7)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– Определим цвета наших полосок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iCs/>
                <w:sz w:val="24"/>
                <w:szCs w:val="24"/>
              </w:rPr>
              <w:t>(Дети отмечают буквами названия цветов.)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г) Практическая работа.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iCs/>
                <w:sz w:val="24"/>
                <w:szCs w:val="24"/>
              </w:rPr>
              <w:t>(Дети самостоятельно разукрашивают радугу.)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>) Защита проекта.</w:t>
            </w:r>
          </w:p>
          <w:p w:rsidR="0005670A" w:rsidRPr="00034BBF" w:rsidRDefault="0005670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– У кого же самая веселая радуга?</w:t>
            </w:r>
          </w:p>
        </w:tc>
        <w:tc>
          <w:tcPr>
            <w:tcW w:w="2835" w:type="dxa"/>
          </w:tcPr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t>(Учитель начальных классов)</w:t>
            </w:r>
          </w:p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Предлагает вспомнить ситуации из жизни, где можно наблюдать маленькие «радуги» вокруг себя.</w:t>
            </w: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Организует практическую работу по моделированию радуги с помощью полосок из семи цветов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Делятся своими воспоминаниями и представлениями. </w:t>
            </w: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D13B1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>Выполняют работу в парах – «</w:t>
            </w:r>
            <w:hyperlink r:id="rId11" w:history="1">
              <w:r w:rsidR="008715AA" w:rsidRPr="00034BBF">
                <w:rPr>
                  <w:rStyle w:val="a4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</w:rPr>
                <w:t>партнёры</w:t>
              </w:r>
            </w:hyperlink>
            <w:r w:rsidR="008715AA"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». </w:t>
            </w:r>
          </w:p>
          <w:p w:rsidR="0005670A" w:rsidRPr="00034BBF" w:rsidRDefault="0005670A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4020E" w:rsidRPr="00034BBF" w:rsidTr="00DD1451">
        <w:trPr>
          <w:trHeight w:val="350"/>
        </w:trPr>
        <w:tc>
          <w:tcPr>
            <w:tcW w:w="10490" w:type="dxa"/>
            <w:gridSpan w:val="4"/>
          </w:tcPr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IX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Домашнее задание по выбору  (1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формировать умение самостоятельно осуществлять поиск необходимой информации, создавать модель для выполнения учебного задания.</w:t>
            </w:r>
          </w:p>
        </w:tc>
      </w:tr>
      <w:tr w:rsidR="0024020E" w:rsidRPr="00034BBF" w:rsidTr="00231E7E">
        <w:trPr>
          <w:trHeight w:val="350"/>
        </w:trPr>
        <w:tc>
          <w:tcPr>
            <w:tcW w:w="5246" w:type="dxa"/>
            <w:gridSpan w:val="2"/>
          </w:tcPr>
          <w:p w:rsidR="0024020E" w:rsidRPr="00034BBF" w:rsidRDefault="0024020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41D8A" w:rsidRPr="00034BBF">
              <w:rPr>
                <w:rFonts w:ascii="Times New Roman" w:hAnsi="Times New Roman"/>
                <w:sz w:val="24"/>
                <w:szCs w:val="24"/>
              </w:rPr>
              <w:t>Сочинить сказочную историю по рисунку в учебнике.</w:t>
            </w:r>
          </w:p>
          <w:p w:rsidR="0024020E" w:rsidRPr="00034BBF" w:rsidRDefault="0024020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2. Выучить стихотворение </w:t>
            </w:r>
            <w:r w:rsidR="00241D8A" w:rsidRPr="00034BBF">
              <w:rPr>
                <w:rFonts w:ascii="Times New Roman" w:hAnsi="Times New Roman"/>
                <w:sz w:val="24"/>
                <w:szCs w:val="24"/>
              </w:rPr>
              <w:t xml:space="preserve">или загадку </w:t>
            </w:r>
            <w:r w:rsidRPr="00034BBF">
              <w:rPr>
                <w:rFonts w:ascii="Times New Roman" w:hAnsi="Times New Roman"/>
                <w:sz w:val="24"/>
                <w:szCs w:val="24"/>
              </w:rPr>
              <w:t>о радуге.</w:t>
            </w:r>
          </w:p>
          <w:p w:rsidR="0024020E" w:rsidRPr="00034BBF" w:rsidRDefault="0024020E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3. Выполнить задание «Радужные человечки» в рабочей тетради.</w:t>
            </w:r>
          </w:p>
        </w:tc>
        <w:tc>
          <w:tcPr>
            <w:tcW w:w="2835" w:type="dxa"/>
          </w:tcPr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t>(Учитель начальных классов)</w:t>
            </w:r>
          </w:p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Предлагает  домашнее задание трёх уровней</w:t>
            </w:r>
          </w:p>
        </w:tc>
        <w:tc>
          <w:tcPr>
            <w:tcW w:w="2409" w:type="dxa"/>
          </w:tcPr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- Выбирают задание</w:t>
            </w:r>
          </w:p>
        </w:tc>
      </w:tr>
      <w:tr w:rsidR="0024020E" w:rsidRPr="00034BBF" w:rsidTr="00AF3A3E">
        <w:trPr>
          <w:trHeight w:val="350"/>
        </w:trPr>
        <w:tc>
          <w:tcPr>
            <w:tcW w:w="10490" w:type="dxa"/>
            <w:gridSpan w:val="4"/>
          </w:tcPr>
          <w:p w:rsidR="0024020E" w:rsidRPr="00034BBF" w:rsidRDefault="0024020E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X</w:t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этап. Рефлексия. Итог урока (7 мин)</w:t>
            </w:r>
            <w:r w:rsidR="000D3C0A" w:rsidRPr="00034BB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br/>
            </w:r>
            <w:r w:rsidRPr="00034BB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учителя: </w:t>
            </w: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 xml:space="preserve"> формировать умение договариваться о распределении функций и ролей в совместной деятельности; осуществлять взаимный контроль; учить анализировать и обобщать полученные знания.</w:t>
            </w:r>
          </w:p>
        </w:tc>
      </w:tr>
      <w:tr w:rsidR="0024020E" w:rsidRPr="00034BBF" w:rsidTr="00231E7E">
        <w:trPr>
          <w:trHeight w:val="350"/>
        </w:trPr>
        <w:tc>
          <w:tcPr>
            <w:tcW w:w="5246" w:type="dxa"/>
            <w:gridSpan w:val="2"/>
          </w:tcPr>
          <w:p w:rsidR="00241D8A" w:rsidRPr="00034BBF" w:rsidRDefault="00573FE3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41D8A" w:rsidRPr="00034BBF">
              <w:rPr>
                <w:rFonts w:ascii="Times New Roman" w:hAnsi="Times New Roman"/>
                <w:sz w:val="24"/>
                <w:szCs w:val="24"/>
              </w:rPr>
              <w:t xml:space="preserve"> - Как получается радуга?</w:t>
            </w:r>
          </w:p>
          <w:p w:rsidR="00241D8A" w:rsidRPr="00034BBF" w:rsidRDefault="00241D8A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 (Солнечные лучи, попадая в небе на капельки дождя, распадаются на разноцветные лучики.)</w:t>
            </w:r>
          </w:p>
          <w:p w:rsidR="00573FE3" w:rsidRPr="00034BBF" w:rsidRDefault="00573FE3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2. – Проверим себя и оценим свои достижения.</w:t>
            </w:r>
          </w:p>
          <w:p w:rsidR="00573FE3" w:rsidRPr="00034BBF" w:rsidRDefault="00573FE3" w:rsidP="00034BBF">
            <w:pPr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3.</w:t>
            </w:r>
            <w:r w:rsidR="008F759A" w:rsidRPr="00034BBF">
              <w:rPr>
                <w:rFonts w:ascii="Times New Roman" w:hAnsi="Times New Roman"/>
                <w:sz w:val="24"/>
                <w:szCs w:val="24"/>
              </w:rPr>
              <w:t xml:space="preserve"> – Оцените свою работу.</w:t>
            </w:r>
          </w:p>
          <w:p w:rsidR="00241D8A" w:rsidRPr="00034BBF" w:rsidRDefault="00241D8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Почему наша радуга получилась такая весёлая? </w:t>
            </w:r>
          </w:p>
          <w:p w:rsidR="008F759A" w:rsidRPr="00034BBF" w:rsidRDefault="008F759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>-Чему она рада?</w:t>
            </w:r>
          </w:p>
          <w:p w:rsidR="008F759A" w:rsidRPr="00034BBF" w:rsidRDefault="008F759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573FE3" w:rsidRPr="00034BBF">
              <w:rPr>
                <w:rFonts w:ascii="Times New Roman" w:hAnsi="Times New Roman"/>
                <w:sz w:val="24"/>
                <w:szCs w:val="24"/>
              </w:rPr>
              <w:t xml:space="preserve"> А что будет символизировать в вашей жизни придуманная нами радуга? </w:t>
            </w:r>
          </w:p>
          <w:p w:rsidR="0024020E" w:rsidRPr="00034BBF" w:rsidRDefault="008F759A" w:rsidP="00034B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4BB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73FE3" w:rsidRPr="00034BBF">
              <w:rPr>
                <w:rFonts w:ascii="Times New Roman" w:hAnsi="Times New Roman"/>
                <w:sz w:val="24"/>
                <w:szCs w:val="24"/>
              </w:rPr>
              <w:t>Пусть же сотворенная нами радуга одарит каждого из нас потрясающей художественной энергией. Пусть радужное настроение как можно чаще посещает вас и вдохновляет.</w:t>
            </w:r>
          </w:p>
        </w:tc>
        <w:tc>
          <w:tcPr>
            <w:tcW w:w="2835" w:type="dxa"/>
          </w:tcPr>
          <w:p w:rsidR="00A92EC3" w:rsidRPr="00034BBF" w:rsidRDefault="00A92EC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34BB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(Учитель начальных классов)</w:t>
            </w:r>
          </w:p>
          <w:p w:rsidR="0024020E" w:rsidRPr="00034BBF" w:rsidRDefault="00573FE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Подводит итог урока.</w:t>
            </w:r>
          </w:p>
        </w:tc>
        <w:tc>
          <w:tcPr>
            <w:tcW w:w="2409" w:type="dxa"/>
          </w:tcPr>
          <w:p w:rsidR="0024020E" w:rsidRPr="00034BBF" w:rsidRDefault="00573FE3" w:rsidP="00034BBF">
            <w:pPr>
              <w:tabs>
                <w:tab w:val="left" w:pos="5220"/>
                <w:tab w:val="left" w:pos="5400"/>
                <w:tab w:val="left" w:pos="5580"/>
                <w:tab w:val="left" w:pos="5835"/>
                <w:tab w:val="center" w:pos="760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034BBF">
              <w:rPr>
                <w:rFonts w:ascii="Times New Roman" w:hAnsi="Times New Roman"/>
                <w:bCs/>
                <w:sz w:val="24"/>
                <w:szCs w:val="24"/>
              </w:rPr>
              <w:t>Выполняют тестовую работу.</w:t>
            </w:r>
          </w:p>
        </w:tc>
      </w:tr>
    </w:tbl>
    <w:p w:rsidR="00152831" w:rsidRPr="00034BBF" w:rsidRDefault="00152831" w:rsidP="00034BBF">
      <w:pPr>
        <w:pStyle w:val="a5"/>
        <w:rPr>
          <w:rFonts w:ascii="Times New Roman" w:hAnsi="Times New Roman"/>
          <w:sz w:val="24"/>
          <w:szCs w:val="24"/>
        </w:rPr>
      </w:pPr>
    </w:p>
    <w:p w:rsidR="00573FE3" w:rsidRPr="00034BBF" w:rsidRDefault="00573FE3" w:rsidP="00034BBF">
      <w:pPr>
        <w:pStyle w:val="a5"/>
        <w:rPr>
          <w:rFonts w:ascii="Times New Roman" w:hAnsi="Times New Roman"/>
          <w:sz w:val="24"/>
          <w:szCs w:val="24"/>
        </w:rPr>
      </w:pPr>
    </w:p>
    <w:p w:rsidR="00573FE3" w:rsidRPr="00034BBF" w:rsidRDefault="00573FE3" w:rsidP="00034BBF">
      <w:pPr>
        <w:pStyle w:val="a5"/>
        <w:rPr>
          <w:rFonts w:ascii="Times New Roman" w:hAnsi="Times New Roman"/>
          <w:sz w:val="24"/>
          <w:szCs w:val="24"/>
        </w:rPr>
      </w:pPr>
    </w:p>
    <w:p w:rsidR="00573FE3" w:rsidRPr="00034BBF" w:rsidRDefault="00573FE3" w:rsidP="00034BBF">
      <w:pPr>
        <w:pStyle w:val="a5"/>
        <w:rPr>
          <w:rFonts w:ascii="Times New Roman" w:hAnsi="Times New Roman"/>
          <w:sz w:val="24"/>
          <w:szCs w:val="24"/>
        </w:rPr>
      </w:pPr>
    </w:p>
    <w:p w:rsidR="00C42807" w:rsidRDefault="00C42807" w:rsidP="00152831">
      <w:pPr>
        <w:pStyle w:val="a5"/>
        <w:rPr>
          <w:rFonts w:ascii="Times New Roman" w:hAnsi="Times New Roman"/>
          <w:sz w:val="28"/>
          <w:szCs w:val="28"/>
        </w:rPr>
      </w:pPr>
    </w:p>
    <w:p w:rsidR="00C42807" w:rsidRDefault="00C42807" w:rsidP="00152831">
      <w:pPr>
        <w:pStyle w:val="a5"/>
        <w:rPr>
          <w:rFonts w:ascii="Times New Roman" w:hAnsi="Times New Roman"/>
          <w:sz w:val="28"/>
          <w:szCs w:val="28"/>
        </w:rPr>
      </w:pPr>
    </w:p>
    <w:p w:rsidR="00573FE3" w:rsidRDefault="00573FE3" w:rsidP="00573FE3">
      <w:pPr>
        <w:jc w:val="center"/>
        <w:rPr>
          <w:rFonts w:ascii="Times New Roman" w:hAnsi="Times New Roman"/>
          <w:b/>
          <w:sz w:val="28"/>
          <w:szCs w:val="28"/>
        </w:rPr>
      </w:pPr>
      <w:r w:rsidRPr="00617C06">
        <w:rPr>
          <w:rFonts w:ascii="Times New Roman" w:hAnsi="Times New Roman"/>
          <w:b/>
          <w:sz w:val="28"/>
          <w:szCs w:val="28"/>
        </w:rPr>
        <w:t xml:space="preserve">ТЕМА: </w:t>
      </w:r>
      <w:r>
        <w:rPr>
          <w:rFonts w:ascii="Times New Roman" w:hAnsi="Times New Roman"/>
          <w:b/>
          <w:sz w:val="28"/>
          <w:szCs w:val="28"/>
        </w:rPr>
        <w:t xml:space="preserve"> «ПОЧЕМУ РАДУГА РАЗНОЦВЕТНАЯ?»</w:t>
      </w:r>
    </w:p>
    <w:p w:rsidR="00573FE3" w:rsidRDefault="00573FE3" w:rsidP="00573FE3">
      <w:pPr>
        <w:rPr>
          <w:rFonts w:ascii="Times New Roman" w:hAnsi="Times New Roman"/>
          <w:sz w:val="28"/>
          <w:szCs w:val="28"/>
        </w:rPr>
      </w:pPr>
      <w:r w:rsidRPr="00617C06">
        <w:rPr>
          <w:rFonts w:ascii="Times New Roman" w:hAnsi="Times New Roman"/>
          <w:b/>
          <w:sz w:val="28"/>
          <w:szCs w:val="28"/>
        </w:rPr>
        <w:t>ФАМИЛИЯ, ИМЯ</w:t>
      </w:r>
      <w:r w:rsidRPr="00617C06">
        <w:rPr>
          <w:rFonts w:ascii="Times New Roman" w:hAnsi="Times New Roman"/>
          <w:sz w:val="28"/>
          <w:szCs w:val="28"/>
        </w:rPr>
        <w:t xml:space="preserve"> ___________</w:t>
      </w:r>
      <w:r>
        <w:rPr>
          <w:rFonts w:ascii="Times New Roman" w:hAnsi="Times New Roman"/>
          <w:sz w:val="28"/>
          <w:szCs w:val="28"/>
        </w:rPr>
        <w:t>_____________________</w:t>
      </w:r>
    </w:p>
    <w:p w:rsidR="00573FE3" w:rsidRPr="0024278F" w:rsidRDefault="00573FE3" w:rsidP="00573FE3">
      <w:pPr>
        <w:rPr>
          <w:rFonts w:ascii="Times New Roman" w:hAnsi="Times New Roman"/>
          <w:b/>
          <w:sz w:val="32"/>
          <w:szCs w:val="32"/>
        </w:rPr>
      </w:pPr>
      <w:r w:rsidRPr="0024278F">
        <w:rPr>
          <w:rFonts w:ascii="Times New Roman" w:hAnsi="Times New Roman"/>
          <w:b/>
          <w:sz w:val="32"/>
          <w:szCs w:val="32"/>
        </w:rPr>
        <w:t>1. Когда в небе появляется радуга? Обведи нужную букву.</w:t>
      </w:r>
    </w:p>
    <w:p w:rsidR="00573FE3" w:rsidRPr="00573FE3" w:rsidRDefault="00573FE3" w:rsidP="00573FE3">
      <w:pPr>
        <w:spacing w:line="36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а) когда светит Солнце;</w:t>
      </w:r>
    </w:p>
    <w:p w:rsidR="00573FE3" w:rsidRPr="00573FE3" w:rsidRDefault="00573FE3" w:rsidP="00573FE3">
      <w:pPr>
        <w:spacing w:line="36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б) когда светит Солнце и идёт дождик;</w:t>
      </w:r>
    </w:p>
    <w:p w:rsidR="00573FE3" w:rsidRPr="00573FE3" w:rsidRDefault="00573FE3" w:rsidP="00573FE3">
      <w:pPr>
        <w:spacing w:line="36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в) когда идёт дождик.</w:t>
      </w:r>
    </w:p>
    <w:p w:rsidR="00573FE3" w:rsidRPr="0024278F" w:rsidRDefault="00573FE3" w:rsidP="00573FE3">
      <w:pPr>
        <w:rPr>
          <w:rFonts w:ascii="Times New Roman" w:hAnsi="Times New Roman"/>
          <w:b/>
          <w:sz w:val="32"/>
          <w:szCs w:val="32"/>
        </w:rPr>
      </w:pPr>
      <w:r w:rsidRPr="0024278F">
        <w:rPr>
          <w:rFonts w:ascii="Times New Roman" w:hAnsi="Times New Roman"/>
          <w:b/>
          <w:sz w:val="32"/>
          <w:szCs w:val="32"/>
        </w:rPr>
        <w:t>2. Сколько цветов в радуге? Обведи нужную букву.</w:t>
      </w:r>
    </w:p>
    <w:p w:rsidR="00573FE3" w:rsidRPr="0024278F" w:rsidRDefault="00573FE3" w:rsidP="00573FE3">
      <w:pPr>
        <w:rPr>
          <w:rFonts w:ascii="Times New Roman" w:hAnsi="Times New Roman"/>
          <w:sz w:val="32"/>
          <w:szCs w:val="32"/>
        </w:rPr>
        <w:sectPr w:rsidR="00573FE3" w:rsidRPr="0024278F" w:rsidSect="00963244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73FE3" w:rsidRPr="00573FE3" w:rsidRDefault="00573FE3" w:rsidP="00573FE3">
      <w:pPr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lastRenderedPageBreak/>
        <w:t>а) 8 цветов;</w:t>
      </w:r>
    </w:p>
    <w:p w:rsidR="00573FE3" w:rsidRPr="00573FE3" w:rsidRDefault="00573FE3" w:rsidP="00573FE3">
      <w:pPr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lastRenderedPageBreak/>
        <w:t>б) 6 цветов;</w:t>
      </w:r>
    </w:p>
    <w:p w:rsidR="00573FE3" w:rsidRPr="00573FE3" w:rsidRDefault="00573FE3" w:rsidP="00573FE3">
      <w:pPr>
        <w:rPr>
          <w:rFonts w:ascii="Times New Roman" w:hAnsi="Times New Roman"/>
          <w:sz w:val="28"/>
          <w:szCs w:val="28"/>
        </w:rPr>
        <w:sectPr w:rsidR="00573FE3" w:rsidRPr="00573FE3" w:rsidSect="0024278F">
          <w:type w:val="continuous"/>
          <w:pgSz w:w="11906" w:h="16838"/>
          <w:pgMar w:top="1134" w:right="850" w:bottom="1134" w:left="1701" w:header="708" w:footer="708" w:gutter="0"/>
          <w:cols w:num="3" w:space="709"/>
          <w:docGrid w:linePitch="360"/>
        </w:sectPr>
      </w:pPr>
      <w:r w:rsidRPr="00573FE3">
        <w:rPr>
          <w:rFonts w:ascii="Times New Roman" w:hAnsi="Times New Roman"/>
          <w:sz w:val="28"/>
          <w:szCs w:val="28"/>
        </w:rPr>
        <w:lastRenderedPageBreak/>
        <w:t>в) 7 цветов</w:t>
      </w:r>
    </w:p>
    <w:p w:rsidR="00573FE3" w:rsidRPr="0024278F" w:rsidRDefault="00573FE3" w:rsidP="00573FE3">
      <w:pPr>
        <w:rPr>
          <w:rFonts w:ascii="Times New Roman" w:hAnsi="Times New Roman"/>
          <w:b/>
          <w:sz w:val="32"/>
          <w:szCs w:val="32"/>
        </w:rPr>
      </w:pPr>
      <w:r w:rsidRPr="0024278F">
        <w:rPr>
          <w:rFonts w:ascii="Times New Roman" w:hAnsi="Times New Roman"/>
          <w:b/>
          <w:sz w:val="32"/>
          <w:szCs w:val="32"/>
        </w:rPr>
        <w:lastRenderedPageBreak/>
        <w:t>3. Какие цвета в радуге? Вычеркни лишнее.</w:t>
      </w:r>
    </w:p>
    <w:p w:rsidR="00573FE3" w:rsidRPr="00573FE3" w:rsidRDefault="00573FE3" w:rsidP="00573FE3">
      <w:pPr>
        <w:numPr>
          <w:ilvl w:val="0"/>
          <w:numId w:val="30"/>
        </w:num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Оранжевый, коричневый, жёлтый, красный, зелёный, белый, голубой, синий, фиолетовый.</w:t>
      </w:r>
    </w:p>
    <w:p w:rsidR="00573FE3" w:rsidRPr="0024278F" w:rsidRDefault="00573FE3" w:rsidP="00573FE3">
      <w:pPr>
        <w:rPr>
          <w:rFonts w:ascii="Times New Roman" w:hAnsi="Times New Roman"/>
          <w:b/>
          <w:sz w:val="32"/>
          <w:szCs w:val="32"/>
        </w:rPr>
      </w:pPr>
      <w:r w:rsidRPr="0024278F">
        <w:rPr>
          <w:rFonts w:ascii="Times New Roman" w:hAnsi="Times New Roman"/>
          <w:b/>
          <w:sz w:val="32"/>
          <w:szCs w:val="32"/>
        </w:rPr>
        <w:t>4. В радуге оранжевый цвет идёт после …</w:t>
      </w:r>
    </w:p>
    <w:p w:rsidR="00573FE3" w:rsidRPr="00573FE3" w:rsidRDefault="00573FE3" w:rsidP="00573FE3">
      <w:pPr>
        <w:spacing w:line="36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а) синего;</w:t>
      </w:r>
    </w:p>
    <w:p w:rsidR="00573FE3" w:rsidRPr="00573FE3" w:rsidRDefault="00573FE3" w:rsidP="00573FE3">
      <w:pPr>
        <w:spacing w:line="36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б) зелёного;</w:t>
      </w:r>
    </w:p>
    <w:p w:rsidR="00573FE3" w:rsidRPr="00573FE3" w:rsidRDefault="00573FE3" w:rsidP="00573FE3">
      <w:pPr>
        <w:spacing w:line="36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>в) красного.</w:t>
      </w:r>
    </w:p>
    <w:p w:rsidR="00573FE3" w:rsidRPr="00573FE3" w:rsidRDefault="00573FE3" w:rsidP="00573FE3">
      <w:pPr>
        <w:rPr>
          <w:rFonts w:ascii="Times New Roman" w:hAnsi="Times New Roman"/>
          <w:b/>
          <w:sz w:val="32"/>
          <w:szCs w:val="32"/>
        </w:rPr>
      </w:pPr>
      <w:r w:rsidRPr="0024278F">
        <w:rPr>
          <w:rFonts w:ascii="Times New Roman" w:hAnsi="Times New Roman"/>
          <w:b/>
          <w:sz w:val="32"/>
          <w:szCs w:val="32"/>
        </w:rPr>
        <w:t>5. Запиши цифрами порядок следования цветов радуги.</w:t>
      </w:r>
    </w:p>
    <w:p w:rsidR="00573FE3" w:rsidRPr="00573FE3" w:rsidRDefault="006E092D" w:rsidP="00573FE3">
      <w:pPr>
        <w:tabs>
          <w:tab w:val="left" w:pos="1020"/>
        </w:tabs>
        <w:spacing w:after="0" w:line="480" w:lineRule="auto"/>
        <w:rPr>
          <w:rFonts w:ascii="Times New Roman" w:hAnsi="Times New Roman"/>
          <w:sz w:val="28"/>
          <w:szCs w:val="28"/>
        </w:rPr>
      </w:pPr>
      <w:r w:rsidRPr="006E092D">
        <w:rPr>
          <w:rFonts w:ascii="Times New Roman" w:hAnsi="Times New Roman"/>
          <w:b/>
          <w:noProof/>
          <w:sz w:val="28"/>
          <w:szCs w:val="28"/>
        </w:rPr>
        <w:pict>
          <v:rect id="_x0000_s1026" style="position:absolute;margin-left:126pt;margin-top:3.95pt;width:18pt;height:18pt;z-index:251660288"/>
        </w:pict>
      </w:r>
      <w:r w:rsidR="00573FE3">
        <w:rPr>
          <w:rFonts w:ascii="Times New Roman" w:hAnsi="Times New Roman"/>
          <w:sz w:val="28"/>
          <w:szCs w:val="28"/>
        </w:rPr>
        <w:tab/>
      </w:r>
      <w:r w:rsidR="00573FE3" w:rsidRPr="00573FE3">
        <w:rPr>
          <w:rFonts w:ascii="Times New Roman" w:hAnsi="Times New Roman"/>
          <w:sz w:val="28"/>
          <w:szCs w:val="28"/>
        </w:rPr>
        <w:t xml:space="preserve">                                       голубой;</w:t>
      </w:r>
    </w:p>
    <w:p w:rsidR="00573FE3" w:rsidRPr="00573FE3" w:rsidRDefault="006E092D" w:rsidP="00573FE3">
      <w:pPr>
        <w:tabs>
          <w:tab w:val="left" w:pos="1020"/>
        </w:tabs>
        <w:spacing w:after="0" w:line="480" w:lineRule="auto"/>
        <w:rPr>
          <w:rFonts w:ascii="Times New Roman" w:hAnsi="Times New Roman"/>
          <w:sz w:val="28"/>
          <w:szCs w:val="28"/>
        </w:rPr>
      </w:pPr>
      <w:r w:rsidRPr="006E092D">
        <w:rPr>
          <w:rFonts w:ascii="Times New Roman" w:hAnsi="Times New Roman"/>
          <w:b/>
          <w:noProof/>
          <w:sz w:val="28"/>
          <w:szCs w:val="28"/>
        </w:rPr>
        <w:pict>
          <v:rect id="_x0000_s1030" style="position:absolute;margin-left:126pt;margin-top:35.7pt;width:18pt;height:18pt;z-index:251664384"/>
        </w:pict>
      </w:r>
      <w:r w:rsidRPr="006E092D">
        <w:rPr>
          <w:rFonts w:ascii="Times New Roman" w:hAnsi="Times New Roman"/>
          <w:b/>
          <w:noProof/>
          <w:sz w:val="28"/>
          <w:szCs w:val="28"/>
        </w:rPr>
        <w:pict>
          <v:rect id="_x0000_s1028" style="position:absolute;margin-left:126pt;margin-top:-.3pt;width:18pt;height:18pt;z-index:251662336"/>
        </w:pict>
      </w:r>
      <w:r w:rsidR="00573FE3" w:rsidRPr="00573FE3">
        <w:rPr>
          <w:rFonts w:ascii="Times New Roman" w:hAnsi="Times New Roman"/>
          <w:sz w:val="28"/>
          <w:szCs w:val="28"/>
        </w:rPr>
        <w:t xml:space="preserve">                                                 фиолетовый;</w:t>
      </w:r>
    </w:p>
    <w:p w:rsidR="00573FE3" w:rsidRPr="00573FE3" w:rsidRDefault="00573FE3" w:rsidP="00573FE3">
      <w:pPr>
        <w:tabs>
          <w:tab w:val="left" w:pos="1020"/>
        </w:tabs>
        <w:spacing w:after="0" w:line="480" w:lineRule="auto"/>
        <w:rPr>
          <w:rFonts w:ascii="Times New Roman" w:hAnsi="Times New Roman"/>
          <w:sz w:val="28"/>
          <w:szCs w:val="28"/>
        </w:rPr>
      </w:pPr>
      <w:r w:rsidRPr="00573FE3">
        <w:rPr>
          <w:rFonts w:ascii="Times New Roman" w:hAnsi="Times New Roman"/>
          <w:sz w:val="28"/>
          <w:szCs w:val="28"/>
        </w:rPr>
        <w:t xml:space="preserve">                                                    красный;</w:t>
      </w:r>
    </w:p>
    <w:p w:rsidR="00573FE3" w:rsidRPr="00573FE3" w:rsidRDefault="006E092D" w:rsidP="00573FE3">
      <w:pPr>
        <w:tabs>
          <w:tab w:val="left" w:pos="1020"/>
        </w:tabs>
        <w:spacing w:after="0" w:line="480" w:lineRule="auto"/>
        <w:rPr>
          <w:rFonts w:ascii="Times New Roman" w:hAnsi="Times New Roman"/>
          <w:sz w:val="28"/>
          <w:szCs w:val="28"/>
        </w:rPr>
      </w:pPr>
      <w:r w:rsidRPr="006E092D">
        <w:rPr>
          <w:rFonts w:ascii="Times New Roman" w:hAnsi="Times New Roman"/>
          <w:b/>
          <w:noProof/>
          <w:sz w:val="28"/>
          <w:szCs w:val="28"/>
        </w:rPr>
        <w:lastRenderedPageBreak/>
        <w:pict>
          <v:rect id="_x0000_s1029" style="position:absolute;margin-left:126pt;margin-top:2.2pt;width:18pt;height:18pt;z-index:251663360"/>
        </w:pict>
      </w:r>
      <w:r w:rsidR="00573FE3" w:rsidRPr="00573FE3">
        <w:rPr>
          <w:rFonts w:ascii="Times New Roman" w:hAnsi="Times New Roman"/>
          <w:sz w:val="28"/>
          <w:szCs w:val="28"/>
        </w:rPr>
        <w:t xml:space="preserve">                                                      синий;</w:t>
      </w:r>
    </w:p>
    <w:p w:rsidR="00573FE3" w:rsidRPr="00573FE3" w:rsidRDefault="006E092D" w:rsidP="00573FE3">
      <w:pPr>
        <w:tabs>
          <w:tab w:val="left" w:pos="1020"/>
        </w:tabs>
        <w:spacing w:after="0" w:line="480" w:lineRule="auto"/>
        <w:rPr>
          <w:rFonts w:ascii="Times New Roman" w:hAnsi="Times New Roman"/>
          <w:sz w:val="28"/>
          <w:szCs w:val="28"/>
        </w:rPr>
      </w:pPr>
      <w:r w:rsidRPr="006E092D">
        <w:rPr>
          <w:rFonts w:ascii="Times New Roman" w:hAnsi="Times New Roman"/>
          <w:b/>
          <w:noProof/>
          <w:sz w:val="28"/>
          <w:szCs w:val="28"/>
        </w:rPr>
        <w:pict>
          <v:rect id="_x0000_s1032" style="position:absolute;margin-left:126pt;margin-top:1.15pt;width:18pt;height:18pt;z-index:251666432"/>
        </w:pict>
      </w:r>
      <w:r w:rsidR="00573FE3" w:rsidRPr="00573FE3">
        <w:rPr>
          <w:rFonts w:ascii="Times New Roman" w:hAnsi="Times New Roman"/>
          <w:sz w:val="28"/>
          <w:szCs w:val="28"/>
        </w:rPr>
        <w:t xml:space="preserve">                                                    зелёный;</w:t>
      </w:r>
    </w:p>
    <w:p w:rsidR="00573FE3" w:rsidRPr="00573FE3" w:rsidRDefault="006E092D" w:rsidP="00573FE3">
      <w:pPr>
        <w:tabs>
          <w:tab w:val="left" w:pos="1020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6E092D">
        <w:rPr>
          <w:rFonts w:ascii="Times New Roman" w:hAnsi="Times New Roman"/>
          <w:b/>
          <w:noProof/>
          <w:sz w:val="28"/>
          <w:szCs w:val="28"/>
        </w:rPr>
        <w:pict>
          <v:rect id="_x0000_s1031" style="position:absolute;margin-left:126pt;margin-top:.6pt;width:18pt;height:18pt;z-index:251665408"/>
        </w:pict>
      </w:r>
      <w:r w:rsidR="00573FE3" w:rsidRPr="00573FE3">
        <w:rPr>
          <w:rFonts w:ascii="Times New Roman" w:hAnsi="Times New Roman"/>
          <w:sz w:val="28"/>
          <w:szCs w:val="28"/>
        </w:rPr>
        <w:t xml:space="preserve">                                                     жёлтый;</w:t>
      </w:r>
    </w:p>
    <w:p w:rsidR="00573FE3" w:rsidRPr="00152831" w:rsidRDefault="006E092D" w:rsidP="00534901">
      <w:pPr>
        <w:tabs>
          <w:tab w:val="left" w:pos="1020"/>
        </w:tabs>
        <w:spacing w:line="480" w:lineRule="auto"/>
        <w:rPr>
          <w:rFonts w:ascii="Times New Roman" w:hAnsi="Times New Roman"/>
          <w:sz w:val="28"/>
          <w:szCs w:val="28"/>
        </w:rPr>
      </w:pPr>
      <w:r w:rsidRPr="006E092D">
        <w:rPr>
          <w:rFonts w:ascii="Times New Roman" w:hAnsi="Times New Roman"/>
          <w:b/>
          <w:noProof/>
          <w:sz w:val="28"/>
          <w:szCs w:val="28"/>
        </w:rPr>
        <w:pict>
          <v:rect id="_x0000_s1027" style="position:absolute;margin-left:126pt;margin-top:-.25pt;width:18pt;height:18pt;z-index:251661312"/>
        </w:pict>
      </w:r>
      <w:r w:rsidR="00573FE3" w:rsidRPr="00573FE3">
        <w:rPr>
          <w:rFonts w:ascii="Times New Roman" w:hAnsi="Times New Roman"/>
          <w:sz w:val="28"/>
          <w:szCs w:val="28"/>
        </w:rPr>
        <w:t xml:space="preserve">                                                  оранжевый.</w:t>
      </w:r>
    </w:p>
    <w:sectPr w:rsidR="00573FE3" w:rsidRPr="00152831" w:rsidSect="00241D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878"/>
    <w:multiLevelType w:val="hybridMultilevel"/>
    <w:tmpl w:val="E57A0046"/>
    <w:lvl w:ilvl="0" w:tplc="DB341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88E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0E68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C09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C29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6A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C97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E865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0CF4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0D17280"/>
    <w:multiLevelType w:val="hybridMultilevel"/>
    <w:tmpl w:val="CCFA0D1A"/>
    <w:lvl w:ilvl="0" w:tplc="F2E27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C84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EC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0D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4E3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466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E8C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742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C4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768C8"/>
    <w:multiLevelType w:val="hybridMultilevel"/>
    <w:tmpl w:val="35542EE4"/>
    <w:lvl w:ilvl="0" w:tplc="46B4FF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1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0B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90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E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9E19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685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CDC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1A2C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D37371A"/>
    <w:multiLevelType w:val="hybridMultilevel"/>
    <w:tmpl w:val="3DE4C904"/>
    <w:lvl w:ilvl="0" w:tplc="1A744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40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3A8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26A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DE76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1A9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86D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A3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66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CD54D8"/>
    <w:multiLevelType w:val="hybridMultilevel"/>
    <w:tmpl w:val="6428ED44"/>
    <w:lvl w:ilvl="0" w:tplc="CE008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A5E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E669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8A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C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01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F66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D80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081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D0796D"/>
    <w:multiLevelType w:val="hybridMultilevel"/>
    <w:tmpl w:val="713EB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441E1F"/>
    <w:multiLevelType w:val="hybridMultilevel"/>
    <w:tmpl w:val="9E9A1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C7E7C"/>
    <w:multiLevelType w:val="hybridMultilevel"/>
    <w:tmpl w:val="4078B3C6"/>
    <w:lvl w:ilvl="0" w:tplc="27925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A88C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428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C8F6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98F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A6A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0B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06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6A9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0E64CBD"/>
    <w:multiLevelType w:val="hybridMultilevel"/>
    <w:tmpl w:val="6046B7FE"/>
    <w:lvl w:ilvl="0" w:tplc="253CC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8A6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0C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7EE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BAE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9E9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00A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32D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81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1D116C9"/>
    <w:multiLevelType w:val="hybridMultilevel"/>
    <w:tmpl w:val="C3AC3A7E"/>
    <w:lvl w:ilvl="0" w:tplc="7CCC2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DE7E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650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AA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00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76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E4A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1C8C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821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571210"/>
    <w:multiLevelType w:val="hybridMultilevel"/>
    <w:tmpl w:val="55D43F58"/>
    <w:lvl w:ilvl="0" w:tplc="89701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06E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A8C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40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63264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3E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9EF9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A67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2B6A51"/>
    <w:multiLevelType w:val="hybridMultilevel"/>
    <w:tmpl w:val="C1348072"/>
    <w:lvl w:ilvl="0" w:tplc="137245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9A55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7E6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5AB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2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7E0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24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967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2A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358C0893"/>
    <w:multiLevelType w:val="hybridMultilevel"/>
    <w:tmpl w:val="2BDA96B6"/>
    <w:lvl w:ilvl="0" w:tplc="45D08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83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DE5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D07D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7E3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64B7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2F7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0267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204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C5426F6"/>
    <w:multiLevelType w:val="hybridMultilevel"/>
    <w:tmpl w:val="0E089E72"/>
    <w:lvl w:ilvl="0" w:tplc="FBC43A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42E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C4E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A5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B6FD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495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87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E4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AD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9D4976"/>
    <w:multiLevelType w:val="hybridMultilevel"/>
    <w:tmpl w:val="E36C3378"/>
    <w:lvl w:ilvl="0" w:tplc="0C1E4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1E8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04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AE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C2BF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AD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8A6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E2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F6F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47042A0"/>
    <w:multiLevelType w:val="hybridMultilevel"/>
    <w:tmpl w:val="6CBABA28"/>
    <w:lvl w:ilvl="0" w:tplc="0FB27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E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5251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943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C9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BC2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B4D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7A3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C7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57B3914"/>
    <w:multiLevelType w:val="hybridMultilevel"/>
    <w:tmpl w:val="59FC88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5AC218A"/>
    <w:multiLevelType w:val="hybridMultilevel"/>
    <w:tmpl w:val="E3B43610"/>
    <w:lvl w:ilvl="0" w:tplc="72080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D0E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208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B41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1EE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AE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586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7C8A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D8A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603370D"/>
    <w:multiLevelType w:val="hybridMultilevel"/>
    <w:tmpl w:val="59DE2FB0"/>
    <w:lvl w:ilvl="0" w:tplc="D28A8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C0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83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6830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169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088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E67E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8C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BE3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91E55DD"/>
    <w:multiLevelType w:val="hybridMultilevel"/>
    <w:tmpl w:val="75EC7306"/>
    <w:lvl w:ilvl="0" w:tplc="41BAED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879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3AB0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060B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CD0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200F3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B02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2E10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7813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8344D3"/>
    <w:multiLevelType w:val="hybridMultilevel"/>
    <w:tmpl w:val="A98AA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B20801"/>
    <w:multiLevelType w:val="hybridMultilevel"/>
    <w:tmpl w:val="8D9ACA86"/>
    <w:lvl w:ilvl="0" w:tplc="0A28F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A2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6EB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68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0465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6EF8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0A8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6CC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CF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0317D9"/>
    <w:multiLevelType w:val="hybridMultilevel"/>
    <w:tmpl w:val="04C8DF2C"/>
    <w:lvl w:ilvl="0" w:tplc="4EF4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D40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7E0D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CC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2C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F0FE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A9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A8E5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2C1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E786CCF"/>
    <w:multiLevelType w:val="hybridMultilevel"/>
    <w:tmpl w:val="13F2B04A"/>
    <w:lvl w:ilvl="0" w:tplc="BDDA0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A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468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4E4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B82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584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CB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27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BA9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3CE1620"/>
    <w:multiLevelType w:val="hybridMultilevel"/>
    <w:tmpl w:val="1DE4F72C"/>
    <w:lvl w:ilvl="0" w:tplc="14AC90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6E7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EE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E1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83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5C7E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A99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70D0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60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3F168CD"/>
    <w:multiLevelType w:val="hybridMultilevel"/>
    <w:tmpl w:val="8D3A53F0"/>
    <w:lvl w:ilvl="0" w:tplc="7098F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4C56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44A8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AA5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0C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D0E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AEDA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7C4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268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D5930A7"/>
    <w:multiLevelType w:val="hybridMultilevel"/>
    <w:tmpl w:val="6D2247A4"/>
    <w:lvl w:ilvl="0" w:tplc="EBC23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6A6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083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F6D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C4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B4E9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AC8F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8AA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48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04D0CF1"/>
    <w:multiLevelType w:val="hybridMultilevel"/>
    <w:tmpl w:val="6B82B694"/>
    <w:lvl w:ilvl="0" w:tplc="B9E049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5642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5223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ACC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04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404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6B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520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E25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6322393"/>
    <w:multiLevelType w:val="hybridMultilevel"/>
    <w:tmpl w:val="0A1A0A2C"/>
    <w:lvl w:ilvl="0" w:tplc="87822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AEB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7C2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65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8C2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606C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94E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E0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70B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A2A7DA6"/>
    <w:multiLevelType w:val="hybridMultilevel"/>
    <w:tmpl w:val="17AA2CF0"/>
    <w:lvl w:ilvl="0" w:tplc="37B43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32F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DC95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7A8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A8D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69F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C8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883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D65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8"/>
  </w:num>
  <w:num w:numId="3">
    <w:abstractNumId w:val="10"/>
  </w:num>
  <w:num w:numId="4">
    <w:abstractNumId w:val="8"/>
  </w:num>
  <w:num w:numId="5">
    <w:abstractNumId w:val="27"/>
  </w:num>
  <w:num w:numId="6">
    <w:abstractNumId w:val="3"/>
  </w:num>
  <w:num w:numId="7">
    <w:abstractNumId w:val="24"/>
  </w:num>
  <w:num w:numId="8">
    <w:abstractNumId w:val="19"/>
  </w:num>
  <w:num w:numId="9">
    <w:abstractNumId w:val="17"/>
  </w:num>
  <w:num w:numId="10">
    <w:abstractNumId w:val="6"/>
  </w:num>
  <w:num w:numId="11">
    <w:abstractNumId w:val="16"/>
  </w:num>
  <w:num w:numId="12">
    <w:abstractNumId w:val="20"/>
  </w:num>
  <w:num w:numId="13">
    <w:abstractNumId w:val="21"/>
  </w:num>
  <w:num w:numId="14">
    <w:abstractNumId w:val="4"/>
  </w:num>
  <w:num w:numId="15">
    <w:abstractNumId w:val="11"/>
  </w:num>
  <w:num w:numId="16">
    <w:abstractNumId w:val="0"/>
  </w:num>
  <w:num w:numId="17">
    <w:abstractNumId w:val="14"/>
  </w:num>
  <w:num w:numId="18">
    <w:abstractNumId w:val="29"/>
  </w:num>
  <w:num w:numId="19">
    <w:abstractNumId w:val="18"/>
  </w:num>
  <w:num w:numId="20">
    <w:abstractNumId w:val="1"/>
  </w:num>
  <w:num w:numId="21">
    <w:abstractNumId w:val="25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15"/>
  </w:num>
  <w:num w:numId="27">
    <w:abstractNumId w:val="12"/>
  </w:num>
  <w:num w:numId="28">
    <w:abstractNumId w:val="2"/>
  </w:num>
  <w:num w:numId="29">
    <w:abstractNumId w:val="9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2831"/>
    <w:rsid w:val="00034BBF"/>
    <w:rsid w:val="0005670A"/>
    <w:rsid w:val="000611D2"/>
    <w:rsid w:val="000D3C0A"/>
    <w:rsid w:val="00125725"/>
    <w:rsid w:val="00152831"/>
    <w:rsid w:val="00162674"/>
    <w:rsid w:val="001C4C14"/>
    <w:rsid w:val="00231E7E"/>
    <w:rsid w:val="0024020E"/>
    <w:rsid w:val="00241D8A"/>
    <w:rsid w:val="00285D4A"/>
    <w:rsid w:val="00324914"/>
    <w:rsid w:val="004B7377"/>
    <w:rsid w:val="004D2496"/>
    <w:rsid w:val="00534901"/>
    <w:rsid w:val="00573FE3"/>
    <w:rsid w:val="00593F4E"/>
    <w:rsid w:val="006E092D"/>
    <w:rsid w:val="008715AA"/>
    <w:rsid w:val="008F4EAF"/>
    <w:rsid w:val="008F759A"/>
    <w:rsid w:val="00963244"/>
    <w:rsid w:val="00A367D7"/>
    <w:rsid w:val="00A83528"/>
    <w:rsid w:val="00A92EC3"/>
    <w:rsid w:val="00BE7DCD"/>
    <w:rsid w:val="00C42807"/>
    <w:rsid w:val="00D264BF"/>
    <w:rsid w:val="00D26EF3"/>
    <w:rsid w:val="00E510E9"/>
    <w:rsid w:val="00ED13B1"/>
    <w:rsid w:val="00EF0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3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8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52831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15283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1528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528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basedOn w:val="a0"/>
    <w:uiPriority w:val="22"/>
    <w:qFormat/>
    <w:rsid w:val="00162674"/>
    <w:rPr>
      <w:b/>
      <w:bCs/>
    </w:rPr>
  </w:style>
  <w:style w:type="character" w:styleId="aa">
    <w:name w:val="Emphasis"/>
    <w:basedOn w:val="a0"/>
    <w:uiPriority w:val="20"/>
    <w:qFormat/>
    <w:rsid w:val="00162674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056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670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3490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4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19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52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6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5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76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7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4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3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6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60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07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0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99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598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6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5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8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5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8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9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13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6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5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46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97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0076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3017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20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5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64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9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2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9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774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26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074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88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197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6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074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842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67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08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62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1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88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45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678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661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7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40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023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10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9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2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35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55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07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4852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5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74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41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0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0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3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9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15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0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1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18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H:\&#1074;&#1080;&#1076;&#1077;&#1086;&#1092;&#1088;&#1072;&#1075;&#1084;&#1077;&#1085;&#1090;&#1099;%20&#1091;&#1088;&#1086;&#1082;&#1072;\&#1088;&#1072;&#1073;&#1086;&#1090;&#1072;%20&#1074;%20%20&#1087;&#1072;&#1088;&#1072;&#1093;.wmv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file:///H:\&#1074;&#1080;&#1076;&#1077;&#1086;&#1092;&#1088;&#1072;&#1075;&#1084;&#1077;&#1085;&#1090;&#1099;%20&#1091;&#1088;&#1086;&#1082;&#1072;\&#1101;&#1092;&#1092;&#1077;&#1082;&#1090;%20%20&#1088;&#1072;&#1076;&#1091;&#1075;&#1080;%20&#1087;&#1088;&#1072;&#1082;&#1090;&#1080;&#1095;&#1077;&#1089;&#1082;&#1072;&#1103;%20&#1095;&#1072;&#1089;&#1090;&#1100;.wm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9FE2E-DA70-45D6-9CF8-A1CC77141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Смолькова</dc:creator>
  <cp:lastModifiedBy>Леночка</cp:lastModifiedBy>
  <cp:revision>15</cp:revision>
  <cp:lastPrinted>2013-06-19T07:15:00Z</cp:lastPrinted>
  <dcterms:created xsi:type="dcterms:W3CDTF">2013-06-18T16:31:00Z</dcterms:created>
  <dcterms:modified xsi:type="dcterms:W3CDTF">2016-04-11T16:36:00Z</dcterms:modified>
</cp:coreProperties>
</file>