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D77" w:rsidRDefault="00523D77" w:rsidP="000F40A5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rStyle w:val="c5"/>
          <w:b/>
          <w:bCs/>
          <w:color w:val="000000"/>
          <w:sz w:val="32"/>
          <w:szCs w:val="32"/>
        </w:rPr>
        <w:t>Консультация для родителей</w:t>
      </w:r>
    </w:p>
    <w:p w:rsidR="00523D77" w:rsidRDefault="00523D77" w:rsidP="000F40A5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48"/>
          <w:szCs w:val="48"/>
        </w:rPr>
        <w:t>«Покров Пресвятой Богородицы»</w:t>
      </w:r>
      <w:r w:rsidR="000F40A5">
        <w:rPr>
          <w:rStyle w:val="c2"/>
          <w:b/>
          <w:bCs/>
          <w:color w:val="000000"/>
          <w:sz w:val="48"/>
          <w:szCs w:val="48"/>
        </w:rPr>
        <w:t>.</w:t>
      </w:r>
      <w:bookmarkStart w:id="0" w:name="_GoBack"/>
      <w:bookmarkEnd w:id="0"/>
    </w:p>
    <w:p w:rsidR="00523D77" w:rsidRDefault="00523D77" w:rsidP="000F40A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14 октября русская православная церковь празднует большой светлый праздник, который называется Покров Пресвятой Богородицы.</w:t>
      </w:r>
    </w:p>
    <w:p w:rsidR="00523D77" w:rsidRDefault="00523D77" w:rsidP="000F40A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Это было очень давно. Город Константинополь был окружен неприятелем. Все жители города молились в церкви. Был среди них и святой Андрей, который увидел вдруг Пресвятую Деву, шедшую по воздуху в окружении ангелов и святых. Преклонив </w:t>
      </w:r>
      <w:proofErr w:type="gramStart"/>
      <w:r>
        <w:rPr>
          <w:rStyle w:val="c0"/>
          <w:color w:val="000000"/>
          <w:sz w:val="28"/>
          <w:szCs w:val="28"/>
        </w:rPr>
        <w:t>колени</w:t>
      </w:r>
      <w:proofErr w:type="gramEnd"/>
      <w:r>
        <w:rPr>
          <w:rStyle w:val="c0"/>
          <w:color w:val="000000"/>
          <w:sz w:val="28"/>
          <w:szCs w:val="28"/>
        </w:rPr>
        <w:t xml:space="preserve"> Богоматерь долго молилась, а затем сняла со своей головы покрывало и распростерла его над молившимися в храме людьми. Это означало, что Богоматерь защищает христиан от видимых и невидимых врагов. Заступничеством Пресвятой Девы враг был отогнан от стен Константинополя, а память о чудесном явлении Богородицы осталась в народе.</w:t>
      </w:r>
    </w:p>
    <w:p w:rsidR="00523D77" w:rsidRDefault="00523D77" w:rsidP="000F40A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С давних пор люди верят, что Богородица молится за весь христианский мир и покрывает нас своим Божественным покровом. Поэтому в праздник Покрова верующие просят у Пресвятой Богородицы защиты и помощи.</w:t>
      </w:r>
    </w:p>
    <w:p w:rsidR="00523D77" w:rsidRDefault="00523D77" w:rsidP="000F40A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На Руси праздник Покрова издавна связывали с началом зимы и посвящали ему поговорки и пословицы. «На Покров земля снегом покрывается, морозом одевается», «На покров до обеда осень, а после обеда – зимушка зима», «Покров – первое зазимье». К празднику Покрова Пресвятой Богородицы крестьяне старались убрать весь урожай и сделать заготовки на зиму.</w:t>
      </w:r>
    </w:p>
    <w:p w:rsidR="00523D77" w:rsidRDefault="00523D77" w:rsidP="000F40A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Часто в этот день выпадает и первый снег, который ассоциируется со свадебным покрывалом или фатою. На селе для девушек и парней </w:t>
      </w:r>
      <w:proofErr w:type="gramStart"/>
      <w:r>
        <w:rPr>
          <w:rStyle w:val="c0"/>
          <w:color w:val="000000"/>
          <w:sz w:val="28"/>
          <w:szCs w:val="28"/>
        </w:rPr>
        <w:t>заканчивалось время хороводов и начинались</w:t>
      </w:r>
      <w:proofErr w:type="gramEnd"/>
      <w:r>
        <w:rPr>
          <w:rStyle w:val="c0"/>
          <w:color w:val="000000"/>
          <w:sz w:val="28"/>
          <w:szCs w:val="28"/>
        </w:rPr>
        <w:t xml:space="preserve"> посиделки, когда длинными осенними и зимними вечерами девушки занимались прядением, вышиванием, вязанием под пение народных песен, колядок и кантов.</w:t>
      </w:r>
    </w:p>
    <w:p w:rsidR="00523D77" w:rsidRDefault="00523D77" w:rsidP="000F40A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В этот день - первый праздник холода - пекли </w:t>
      </w:r>
      <w:proofErr w:type="spellStart"/>
      <w:r>
        <w:rPr>
          <w:rStyle w:val="c0"/>
          <w:color w:val="000000"/>
          <w:sz w:val="28"/>
          <w:szCs w:val="28"/>
        </w:rPr>
        <w:t>блинцы</w:t>
      </w:r>
      <w:proofErr w:type="spellEnd"/>
      <w:r>
        <w:rPr>
          <w:rStyle w:val="c0"/>
          <w:color w:val="000000"/>
          <w:sz w:val="28"/>
          <w:szCs w:val="28"/>
        </w:rPr>
        <w:t xml:space="preserve"> (тонкие блины), «запекали углы», чтобы из жилища тепло не выдувало.</w:t>
      </w:r>
    </w:p>
    <w:p w:rsidR="00523D77" w:rsidRDefault="00523D77" w:rsidP="000F40A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По погоде этого дня, по тому, как падают листья с деревьев, откуда дует ветер, какие птицы улетают на юг, загадывали о характере предстоящей зимы.</w:t>
      </w:r>
    </w:p>
    <w:p w:rsidR="00523D77" w:rsidRDefault="00523D77" w:rsidP="000F40A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С Покрова хозяева начинали утеплять дом на зиму, «загонять тепло». Во время работы говорили: «Захвати тепла до Покрова», «Чини шубу до Покрова, не то тепла не будет». Затапливая печь, хозяйки приговаривали особые слова: «Батюшко-Покров, натопи нашу хату без дров».</w:t>
      </w:r>
    </w:p>
    <w:p w:rsidR="00523D77" w:rsidRDefault="00523D77" w:rsidP="000F40A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На Русском Севере с Покрова крестьяне начинали готовить свои дома к зиме: затыкали пазы в стенах изб мхом, говоря при этом: «Батюшка Покров, покрой нашу избу теплом, а хозяина добром». На юге России только с Покрова начинали топить избы.</w:t>
      </w:r>
    </w:p>
    <w:p w:rsidR="00523D77" w:rsidRDefault="00523D77" w:rsidP="000F40A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К празднику Покрова в избе старались навести полный порядок и наготовить как можно больше угощений из плодов нового урожая. Также этот праздник считался последним днем сбора плодов и грибов. Верили, что в этот день можно уберечь детей от простуды, для этого ребенка обливали водой сквозь решето на пороге избы.</w:t>
      </w:r>
    </w:p>
    <w:p w:rsidR="00F87BA4" w:rsidRDefault="00F87BA4"/>
    <w:sectPr w:rsidR="00F87BA4" w:rsidSect="000F40A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D12"/>
    <w:rsid w:val="000F40A5"/>
    <w:rsid w:val="00393D12"/>
    <w:rsid w:val="00523D77"/>
    <w:rsid w:val="00F87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523D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523D77"/>
  </w:style>
  <w:style w:type="character" w:customStyle="1" w:styleId="c2">
    <w:name w:val="c2"/>
    <w:basedOn w:val="a0"/>
    <w:rsid w:val="00523D77"/>
  </w:style>
  <w:style w:type="paragraph" w:customStyle="1" w:styleId="c1">
    <w:name w:val="c1"/>
    <w:basedOn w:val="a"/>
    <w:rsid w:val="00523D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23D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523D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523D77"/>
  </w:style>
  <w:style w:type="character" w:customStyle="1" w:styleId="c2">
    <w:name w:val="c2"/>
    <w:basedOn w:val="a0"/>
    <w:rsid w:val="00523D77"/>
  </w:style>
  <w:style w:type="paragraph" w:customStyle="1" w:styleId="c1">
    <w:name w:val="c1"/>
    <w:basedOn w:val="a"/>
    <w:rsid w:val="00523D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23D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295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402</Words>
  <Characters>2297</Characters>
  <Application>Microsoft Office Word</Application>
  <DocSecurity>0</DocSecurity>
  <Lines>19</Lines>
  <Paragraphs>5</Paragraphs>
  <ScaleCrop>false</ScaleCrop>
  <Company>Home</Company>
  <LinksUpToDate>false</LinksUpToDate>
  <CharactersWithSpaces>2694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X</cp:lastModifiedBy>
  <cp:revision>5</cp:revision>
  <dcterms:created xsi:type="dcterms:W3CDTF">2019-10-18T13:48:00Z</dcterms:created>
  <dcterms:modified xsi:type="dcterms:W3CDTF">2019-10-18T13:53:00Z</dcterms:modified>
</cp:coreProperties>
</file>