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18" w:rsidRDefault="00A76B53" w:rsidP="000B5C18">
      <w:pPr>
        <w:pStyle w:val="c8"/>
      </w:pPr>
      <w:r>
        <w:rPr>
          <w:rStyle w:val="c4"/>
        </w:rPr>
        <w:t xml:space="preserve">Публикация </w:t>
      </w:r>
      <w:r w:rsidR="000B5C18">
        <w:rPr>
          <w:rStyle w:val="c4"/>
        </w:rPr>
        <w:t xml:space="preserve"> «Звуковая культура речи у детей 5-6 лет»</w:t>
      </w:r>
    </w:p>
    <w:p w:rsidR="000B5C18" w:rsidRDefault="000B5C18" w:rsidP="000B5C18">
      <w:pPr>
        <w:pStyle w:val="c2"/>
      </w:pPr>
      <w:r>
        <w:rPr>
          <w:rStyle w:val="c1"/>
        </w:rPr>
        <w:t>Грамотная речь - важное условие всестороннего развития детей. Если у ребенка правильная и «богатая» речь, то ему легче  высказать свои мысли, больше возможности в познании окружающего мира.</w:t>
      </w:r>
    </w:p>
    <w:p w:rsidR="000B5C18" w:rsidRDefault="000B5C18" w:rsidP="000B5C18">
      <w:pPr>
        <w:pStyle w:val="c2"/>
      </w:pPr>
      <w:r>
        <w:rPr>
          <w:rStyle w:val="c1"/>
        </w:rPr>
        <w:t xml:space="preserve">Правильное общение называется культурой речи. Звуковая культура речи составляет общее умение общаться друг с другом. </w:t>
      </w:r>
    </w:p>
    <w:p w:rsidR="000B5C18" w:rsidRDefault="000B5C18" w:rsidP="000B5C18">
      <w:pPr>
        <w:pStyle w:val="c2"/>
      </w:pPr>
      <w:r>
        <w:rPr>
          <w:rStyle w:val="c1"/>
        </w:rPr>
        <w:t>Звуковая культура речи включает в себя правильную дикцию, звукопроизношение, интонацию, темп, жесты, мимику, тональность речи, позу, двигательные навыки во время разговора ребенка. Воспитание речи у детей дошкольного возраста, включающее умение четко произносить звуки и различать их, владеть артикуляционным аппаратом, правильно строить предложения является необходимым условием полноценного развития ребенка.</w:t>
      </w:r>
      <w:r>
        <w:rPr>
          <w:rStyle w:val="c7"/>
        </w:rPr>
        <w:t> </w:t>
      </w:r>
      <w:r>
        <w:rPr>
          <w:rStyle w:val="c1"/>
        </w:rPr>
        <w:t>Основной задачей формирования звуковой культуры речи у детей 5-6 лет является дальнейшее совершенствование речевого слуха, закрепление навыков четкой, правильной, интонационно выразительной речи.</w:t>
      </w:r>
      <w:r>
        <w:br/>
      </w:r>
      <w:r>
        <w:rPr>
          <w:rStyle w:val="c1"/>
        </w:rPr>
        <w:t>Современные дети намного чаще страдают проблемами формирования звукопроизношения и речи. Причина этому – компьютеризация, недостаток общения со сверстниками и родителями.</w:t>
      </w:r>
    </w:p>
    <w:p w:rsidR="000B5C18" w:rsidRDefault="000B5C18" w:rsidP="000B5C18">
      <w:pPr>
        <w:pStyle w:val="c2"/>
      </w:pPr>
      <w:r>
        <w:rPr>
          <w:rStyle w:val="c1"/>
        </w:rPr>
        <w:t xml:space="preserve">Воспитывать звуковую речь у ребенка нужно постоянно. В детском саду, во время игр, прогулок. Разговаривайте с ребенком, обращайте внимание на интересные детали, например, цвет листьев и растений, считайте деревья, камни, рассматривайте цветы. Без комплексного подхода формирование правильно поставленной речи невозможно. В этом должны участвовать как родители, так и педагоги дошкольных учреждений. </w:t>
      </w:r>
    </w:p>
    <w:p w:rsidR="000B5C18" w:rsidRDefault="00131B18" w:rsidP="001D7560">
      <w:pPr>
        <w:pStyle w:val="c8"/>
      </w:pPr>
      <w:r>
        <w:rPr>
          <w:rStyle w:val="c6"/>
        </w:rPr>
        <w:t>Использование игр</w:t>
      </w:r>
      <w:r w:rsidR="000B5C18">
        <w:rPr>
          <w:rStyle w:val="c6"/>
        </w:rPr>
        <w:t xml:space="preserve"> на развитие речевого дыхания</w:t>
      </w:r>
      <w:r>
        <w:rPr>
          <w:rStyle w:val="c6"/>
        </w:rPr>
        <w:t>.</w:t>
      </w:r>
    </w:p>
    <w:p w:rsidR="000B5C18" w:rsidRDefault="000B5C18" w:rsidP="000B5C18">
      <w:pPr>
        <w:pStyle w:val="c8"/>
      </w:pPr>
      <w:r>
        <w:rPr>
          <w:rStyle w:val="c6"/>
        </w:rPr>
        <w:t>Развитие дикции с помощью скороговорок.</w:t>
      </w:r>
    </w:p>
    <w:p w:rsidR="000B5C18" w:rsidRDefault="000B5C18" w:rsidP="000B5C18">
      <w:pPr>
        <w:pStyle w:val="c8"/>
      </w:pPr>
      <w:r>
        <w:rPr>
          <w:rStyle w:val="c6"/>
        </w:rPr>
        <w:t>Игры и упражнения, которые помогут Вам  научить ребёнка</w:t>
      </w:r>
    </w:p>
    <w:p w:rsidR="000B5C18" w:rsidRDefault="000B5C18" w:rsidP="000B5C18">
      <w:pPr>
        <w:pStyle w:val="c8"/>
      </w:pPr>
      <w:r>
        <w:rPr>
          <w:rStyle w:val="c6"/>
        </w:rPr>
        <w:t>правильно определять звуковой состав слов:</w:t>
      </w:r>
    </w:p>
    <w:p w:rsidR="000B5C18" w:rsidRDefault="000B5C18" w:rsidP="000B5C18">
      <w:pPr>
        <w:pStyle w:val="c2"/>
      </w:pPr>
      <w:r>
        <w:rPr>
          <w:rStyle w:val="c1"/>
        </w:rPr>
        <w:t>Поскольку наши дети имеют речевые нарушения, нам предстоит ещё больше и активнее помогать им, освоить разные стороны речи. Только при нашей – логопеда, восп</w:t>
      </w:r>
      <w:r w:rsidR="00A76B53">
        <w:rPr>
          <w:rStyle w:val="c1"/>
        </w:rPr>
        <w:t xml:space="preserve">итателей, а также  родителей </w:t>
      </w:r>
      <w:r>
        <w:rPr>
          <w:rStyle w:val="c1"/>
        </w:rPr>
        <w:t xml:space="preserve"> – совместной работе мы добьёмся положительных результатов и успехов!</w:t>
      </w:r>
    </w:p>
    <w:p w:rsidR="000B5C18" w:rsidRDefault="00131B18" w:rsidP="000B5C18">
      <w:pPr>
        <w:pStyle w:val="c2"/>
      </w:pPr>
      <w:r>
        <w:rPr>
          <w:rStyle w:val="c1"/>
        </w:rPr>
        <w:t>         </w:t>
      </w:r>
    </w:p>
    <w:p w:rsidR="00981C7C" w:rsidRDefault="00981C7C" w:rsidP="00A2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C7C" w:rsidRDefault="00981C7C" w:rsidP="00A2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C7C" w:rsidRDefault="00981C7C" w:rsidP="00A2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7B" w:rsidRDefault="009E487B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640" w:rsidRPr="00A22640" w:rsidRDefault="00A22640" w:rsidP="00A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звуковой кул</w:t>
      </w:r>
      <w:r w:rsidR="002B14E4" w:rsidRPr="002B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ьтуры речи детей старшего дошкольного возраста.</w:t>
      </w:r>
    </w:p>
    <w:p w:rsidR="00175432" w:rsidRPr="00A22640" w:rsidRDefault="00A22640" w:rsidP="001754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старшем возрасте у детей уже достаточно развит фонематический слух. Это позволяет в дальнейшем направить работу на осознание детьми звукового анализа слова, словесного состава предложения.</w:t>
      </w:r>
      <w:r w:rsidRPr="00A2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процессе речев</w:t>
      </w:r>
      <w:r w:rsidR="001D7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 занятий, игр и упражнений  развиваю</w:t>
      </w:r>
      <w:r w:rsidRPr="00A2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детей умение понимать и употреблять термины «слово» и «звук». Выделять слова из общего речевого потока, вслушиваться в их звучание, самостоятельно устанавливать последовательность звуков в слове, осознавать звуки и слоги как отдельные элементы слова. Вним</w:t>
      </w:r>
      <w:r w:rsidR="001D7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ание детей специально обращаю</w:t>
      </w:r>
      <w:r w:rsidRPr="00A2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такую особенность звуковой стороны слова, как длительность звучания (короткие и длинные слова). Знакомясь со звуковой формой слова, ребенок учится анализировать его слоговое строение, выделять ударение. При обучении чтению он уже должен определять, какие звуки слышны в анализируемом слове, устанавливать порядок их следования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Звуковая культура речи 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понятие достаточно широкое, оно включает в себя фонетическую и орфоэпическую правильность речи, выразительность и четкую дикцию.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класс дети должны поступить с правильным произношением всех звуков родного языка, с умением ясно и отчетливо произносить отдельный слова и фразы. А неправильное произношение принесет ребенку не мало трудностей при поступлении в школу. Помимо комплексов общения, стеснение отвечать у доски, недостатки устной речи часто влияют на письменную речь, что ведет к снижению успеваемости.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ЗКР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важнейш</w:t>
      </w:r>
      <w:r w:rsidR="0017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задач развития речи в целом.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ЗКР является частью речевой культуры. Дети дошкольного возраста овладевают ею в процессе общения с окружающими. На современном этапе развития речи детей стало одной важнейших проблем, и одним из проблемных направлений – развитий ЗКР</w:t>
      </w:r>
      <w:r w:rsidR="00175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87F" w:rsidRDefault="00A22640" w:rsidP="00A22640">
      <w:r w:rsidRPr="00A2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своей работе я придерживаюсь следующих принципов.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Доступности, 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систематичности,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последовательности,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учитываю 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особенности воспитанников, так как легче запоминают звуки через последовательность, я использовала игрушки в играх «чудесный мешочек», « магазин», дети договаривали название игрушек.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Применяла предметные картинки, в играх «найди пару», «говори правильно», «цепочка слов»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закреплении и отработке звуков изолированно и в словах использовала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«Волшебную улитку», в кармашках которой расположены картинки.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я стараюсь соотносить учебный материал с уровнем развития детей, с их знаниями и навыками которыми они владеют.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учитываю индивидуальные особенности развития речи каждого ребёнка и при выявлении детей с нарушениями речи, рекомендую родителям обратится к специалисту.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считаю ,что воспитатели должны руководить процессом формирования у детей правильного звукопроизношения начиная с младшего дошкольного возраста. На занятиях, во вр</w:t>
      </w:r>
      <w:r w:rsidR="00981C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прогулок,</w:t>
      </w:r>
      <w:proofErr w:type="gramStart"/>
      <w:r w:rsidR="0098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8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 режимных моментах 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очень внимательно следить за речью детей и добиваться, чтобы она была ясной, четкой и внятной. В общей системе работы по развитию речи большое место должны занимать игры, направленные на выработку у детей чёткой дикции 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Использую упражнения на развитие артикуляционного аппарата, на уточнение произношения звуков «Кто как кричит», «Магазин», «Лото» для закрепления звуков в словах и фразах использую игры «Найди и отгадай», «Продолжи слово», «Кто больше», «Выдели слово».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Собраны и постоянно пополняются следующие материалы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Упражнение артикуляционной гимнастики с картинками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Изготовлены игры для формирования воздушной струи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Картотеки </w:t>
      </w:r>
      <w:proofErr w:type="spellStart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скороговорок, речевых игр, стихов и упражнений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Разнообразные речевые игры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Картотеки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считаю, что такие игровые задания своего рода развлечение, которое несет помимо веселых и забавных минут огромную пользу. Совместно с родителями созданы картотеки загадок, скороговорок, </w:t>
      </w:r>
      <w:proofErr w:type="spellStart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потещек</w:t>
      </w:r>
      <w:proofErr w:type="spellEnd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было сказано </w:t>
      </w:r>
      <w:proofErr w:type="spellStart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выше,в</w:t>
      </w:r>
      <w:proofErr w:type="spellEnd"/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практике уделяется много времени индивидуальной работе с детьми.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для того, чтобы выработать у ребенка хорошую дикцию, обеспечить четкое и благозвучное произношение им слов и каждого слова в отдельности, необходимо развивать его артикуляционный аппарат, речевое дыхание, совершенствовать фонематический слух. Учить его слушать речь, различать звуки не только при произношении, но и на слух, правильно воспроизводить их в слове.</w:t>
      </w:r>
      <w:r w:rsidRPr="00A22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 со звуковой стороной слова – это не просто подготовка к обучению их грамоте, но и важнейшее условие усвоения ими грамматического строя русского языка, морфологической системы.</w:t>
      </w:r>
    </w:p>
    <w:sectPr w:rsidR="00FE787F" w:rsidSect="0020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BC"/>
    <w:rsid w:val="000B5C18"/>
    <w:rsid w:val="00131B18"/>
    <w:rsid w:val="00175432"/>
    <w:rsid w:val="001D7560"/>
    <w:rsid w:val="00207E3E"/>
    <w:rsid w:val="002B14E4"/>
    <w:rsid w:val="00981C7C"/>
    <w:rsid w:val="009E487B"/>
    <w:rsid w:val="00A22640"/>
    <w:rsid w:val="00A76B53"/>
    <w:rsid w:val="00AE7C91"/>
    <w:rsid w:val="00D81447"/>
    <w:rsid w:val="00E958BC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5C18"/>
  </w:style>
  <w:style w:type="paragraph" w:customStyle="1" w:styleId="c2">
    <w:name w:val="c2"/>
    <w:basedOn w:val="a"/>
    <w:rsid w:val="000B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C18"/>
  </w:style>
  <w:style w:type="character" w:customStyle="1" w:styleId="c7">
    <w:name w:val="c7"/>
    <w:basedOn w:val="a0"/>
    <w:rsid w:val="000B5C18"/>
  </w:style>
  <w:style w:type="character" w:customStyle="1" w:styleId="c0">
    <w:name w:val="c0"/>
    <w:basedOn w:val="a0"/>
    <w:rsid w:val="000B5C18"/>
  </w:style>
  <w:style w:type="character" w:customStyle="1" w:styleId="c6">
    <w:name w:val="c6"/>
    <w:basedOn w:val="a0"/>
    <w:rsid w:val="000B5C18"/>
  </w:style>
  <w:style w:type="character" w:customStyle="1" w:styleId="c5">
    <w:name w:val="c5"/>
    <w:basedOn w:val="a0"/>
    <w:rsid w:val="000B5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7</cp:lastModifiedBy>
  <cp:revision>13</cp:revision>
  <dcterms:created xsi:type="dcterms:W3CDTF">2019-09-29T16:13:00Z</dcterms:created>
  <dcterms:modified xsi:type="dcterms:W3CDTF">2019-10-01T07:26:00Z</dcterms:modified>
</cp:coreProperties>
</file>