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AD" w:rsidRPr="00B726AD" w:rsidRDefault="00B726AD" w:rsidP="00B726AD">
      <w:pPr>
        <w:shd w:val="clear" w:color="auto" w:fill="FFFFFF"/>
        <w:spacing w:before="120" w:after="360" w:line="288" w:lineRule="atLeast"/>
        <w:jc w:val="center"/>
        <w:outlineLvl w:val="0"/>
        <w:rPr>
          <w:rStyle w:val="a4"/>
          <w:rFonts w:ascii="Times New Roman" w:hAnsi="Times New Roman" w:cs="Times New Roman"/>
          <w:b w:val="0"/>
          <w:sz w:val="36"/>
          <w:szCs w:val="36"/>
          <w:lang w:eastAsia="ru-RU"/>
        </w:rPr>
      </w:pPr>
      <w:r w:rsidRPr="00B726AD">
        <w:rPr>
          <w:rStyle w:val="a4"/>
          <w:rFonts w:ascii="Times New Roman" w:hAnsi="Times New Roman" w:cs="Times New Roman"/>
          <w:b w:val="0"/>
          <w:sz w:val="36"/>
          <w:szCs w:val="36"/>
          <w:lang w:eastAsia="ru-RU"/>
        </w:rPr>
        <w:t>Методическая разработка ситуативной беседы с элементами игры «Когда дома я один»</w:t>
      </w:r>
    </w:p>
    <w:p w:rsidR="00B726AD" w:rsidRPr="00B726AD" w:rsidRDefault="00B726AD" w:rsidP="00B726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bCs/>
          <w:color w:val="111111"/>
          <w:u w:val="none"/>
          <w:lang w:eastAsia="ru-RU"/>
        </w:rPr>
        <w:t>Ситуативная беседа с элементами игры «Когда дома я один»</w:t>
      </w:r>
    </w:p>
    <w:p w:rsidR="00B726AD" w:rsidRPr="00B726AD" w:rsidRDefault="00B726AD" w:rsidP="00B726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bCs/>
          <w:color w:val="111111"/>
          <w:u w:val="none"/>
          <w:lang w:eastAsia="ru-RU"/>
        </w:rPr>
        <w:t>Пояснительная записка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Данная методическая разработка содержит рекомендации по проведению ситуативной беседы с элементами игры с детьми на тему «Безопасное поведение в бытовых ситуациях».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Безопасность маленького человека, сохранение его жизни и здоровья является основополагающей в работе каждого образовательного учреждения и в домашних условиях. Ситуации, когда ребёнок остаётся в квартире или комнате один, зачастую являются причиной несчастных случаев. Малыш не способен в полной мере определить степень опасности, поэтому на воспитателей в детском саду и других взрослых людей в семье возложена важная миссия защиты ребёнка от потенциальных опасностей. У детей дошкольного возраста часто наблюдается недостаточная готовность к самосохранению, слабо развито умение анализировать обстановку, прогнозировать последствия своих действий.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Как показывает статистика, большинство несчастных случаев происходит дома. Наш дом, до отказа заполненный различной бытовой техникой и химией, часто представляет мину замедленного действия. </w:t>
      </w:r>
      <w:proofErr w:type="gramStart"/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 повреждениям, которые ребенок получает в результате несчастных случаев в квартире, относятся: ушибы, ссадины, царапины, растяжения, вывихи, ожоги, повреждения инородными телами (проглатывание, вдыхание, введение в нос, глаза, уши, отравление лекарственными препаратами).</w:t>
      </w:r>
      <w:proofErr w:type="gramEnd"/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Возникает необходимость уберечь детей от опасностей, не подавив при этом в них естественной любознательности, открытости и доверия к миру, не напугать их и подготовить к полноценной жизни.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Дошкольный возраст является периодом, когда закладываются прочные основы опыта жизнедеятельности. Запреты, которые дают взрослые, порой </w:t>
      </w:r>
      <w:proofErr w:type="gramStart"/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имеют обратный эффект</w:t>
      </w:r>
      <w:proofErr w:type="gramEnd"/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. Детская любознательность – великая сила. </w:t>
      </w:r>
      <w:proofErr w:type="gramStart"/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Используя желание выяснить сущность неизвестного (и потому такого привлекательного объекта, педагог имеет возможность «проиграть», отрепетировать ситуации, когда ребёнок один на один встречается с потенциально опасным предметом.</w:t>
      </w:r>
      <w:proofErr w:type="gramEnd"/>
    </w:p>
    <w:p w:rsidR="00B726AD" w:rsidRPr="00B726AD" w:rsidRDefault="00B726AD" w:rsidP="00B726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Данная методическая разработка имеет</w:t>
      </w:r>
      <w:r w:rsidRPr="00B726AD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 целью</w:t>
      </w: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формирование и закрепление у детей среднего дошкольного возраста правил безопасного поведения в быту для приобретения социального опыта, развивать охранительное самосознание.</w:t>
      </w:r>
    </w:p>
    <w:p w:rsidR="00B726AD" w:rsidRPr="00B726AD" w:rsidRDefault="00B726AD" w:rsidP="00B726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none"/>
          <w:lang w:eastAsia="ru-RU"/>
        </w:rPr>
        <w:t>Для достижения такой цели необходимо выполнить следующие задачи: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1. Создать наглядные ситуации опасности, оценивать их и развивать умение находить верное решение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2. Формировать и развивать умение сообщать взрослым об опасной ситуации, формировать умение точно характеризовать объект, описывать ситуацию.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3. Развивать умение соотносить предмет и его функции.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4. Развивать самостоятельность, ответственность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Форма ситуативной беседы с элементами игры призвана создать ситуации вероятных опасностей в повседневной жизни. Детям даётся возможность обдумать свои действия, высказать собственное мнение, не боясь ошибиться, формирует умение описывать ситуацию, давать её точную характеристику, а так же сообщать об этом другим людям. Подобная форма общения с </w:t>
      </w: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lastRenderedPageBreak/>
        <w:t>детьми, имеющая системный характер в работе педагога, закладывает алгоритм верного решения в той или иной ситуации. Обсудив какую-то опасность, проиграв поведенческую ситуацию, ребёнок психологически будет готов к верному решению в реальной жизни.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Данная методическая разработка соединяет в себе несколько образовательных областей: социально – коммуникативную, речевую и область познания.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Педагогические технологии: игровые, личностно-ориентированные, </w:t>
      </w:r>
      <w:proofErr w:type="spellStart"/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здоровьесберегающие</w:t>
      </w:r>
      <w:proofErr w:type="spellEnd"/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Предполагаемый результат данной ситуативной беседы – активизация и закрепление представлений о безопасности в бытовых ситуациях, выработка алгоритма поведения в них.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Сценарий</w:t>
      </w:r>
    </w:p>
    <w:p w:rsidR="00B726AD" w:rsidRPr="00B726AD" w:rsidRDefault="00B726AD" w:rsidP="00B726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none"/>
          <w:lang w:eastAsia="ru-RU"/>
        </w:rPr>
        <w:t>Оборудование:</w:t>
      </w: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 игрушки Мишка и Зайчик, опорные картинки, карточки на тему «Предметы в быту»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Дети играют и находят игрушки зайчика с забинтованной лапой и медвежонка с забинтованным животом. Воспитатель обращает внимание всех ребят на неожиданных гостей и предлагает догадаться, что с ними произошло.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Педагог: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- Посмотрите, ребята, кого мы нашли! Кто это? И что с ними? Как выдумаете, почему у них перевязана лапка и животик?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Дети: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- Они поранились, упали, сломали ручку, ушиблись (предполагаемые ответы детей).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Педагог: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- Да, ребята, вы правы. </w:t>
      </w:r>
      <w:proofErr w:type="gramStart"/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Хотите я расскажу</w:t>
      </w:r>
      <w:proofErr w:type="gramEnd"/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вам, что с ними случилось? А ещё лучше покажу?</w:t>
      </w:r>
    </w:p>
    <w:p w:rsidR="00B726AD" w:rsidRPr="00B726AD" w:rsidRDefault="00B726AD" w:rsidP="00B726AD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Воспитатель достаёт иллюстрации «Лисонька Зоя осталась дома одна». По картинке дети высказывают предположения, что произошло. А воспитатель помогает им в рассказе, с помощью наводящих вопросов. (Лиса мама ушла в магазин, а дочка - лисонька осталась одна и к ней пришли гости Зайчик и Мишутка). Им захотелось поиграть в мяч. Далее демонстрируется иллюстрация разбитого окна и воспитатель спрашивает, что же случилось, кто догадался?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Дети: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- Друзья попали мячиком в окно, стекло разбилось и поранило Зайчику лапу (предполагаемый ответ детей).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Воспитатель продолжает </w:t>
      </w:r>
      <w:proofErr w:type="gramStart"/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помогать детям составлять</w:t>
      </w:r>
      <w:proofErr w:type="gramEnd"/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рассказ с опорой на иллюстрацию.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Педагог: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- На этом приключения друзей не закончились. Они решили перевязать Зайчику лапу бинтиком и залезли в шкафчик, где мама – Лиса хранила лекарства. И тут Мишутка увидел баночку с какими-то – красивыми таблетками, похожими на карамельки. Он ведь ужасный сластёна. Он съел одну таблетку и…. Как вы думаете, что же с ним потом случилось?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Дети: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- У него заболел живот (предполагаемый ответ детей)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Педагог: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- </w:t>
      </w:r>
      <w:proofErr w:type="gramStart"/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Вы</w:t>
      </w:r>
      <w:proofErr w:type="gramEnd"/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верно догадались, а как вам кажется, можно ли есть какие-то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таблетки, даже если они очень красивые и похожи на конфеты?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lastRenderedPageBreak/>
        <w:t>Дети: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- Нет, нельзя, (предполагаемый ответ детей)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Педагог: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- Совершенно верно, нельзя без разрешения доктора или мамы есть никакие таблетки, нельзя даже их пробовать на вкус.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Педагог: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- Ой, посмотрите, совсем им плохо. Что же делать? Кто нам может помочь?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Дети: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- Помочь может доктор. Надо вызвать скорую помощь! (предполагаемый ответ детей)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Разыгрывается сценка «Вызов скорой помощи».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Педагог: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- Ну вот, отлично… Скорая помощь скоро приедет. А пока давайте </w:t>
      </w:r>
      <w:proofErr w:type="gramStart"/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уложим больных на кровать и пусть они полежат</w:t>
      </w:r>
      <w:proofErr w:type="gramEnd"/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 А сами тем временем тихонько поиграем. У меня есть коробка с картинками, и я предлагаю вам посмотреть, что в ней, подходите ко мне по очереди и доставайте по одной картинке и рассказать, что там и зачем это нужно человеку и можно ли играть с этим.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Воспитатель предлагает ребятам коробку с карточками, на которой изображены предметы быта (книга, нож, сумка, иголка, карандаши, ножницы, гвоздь, полотенце, игрушечный медвежонок, открытое окно)</w:t>
      </w:r>
      <w:proofErr w:type="gramStart"/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.Д</w:t>
      </w:r>
      <w:proofErr w:type="gramEnd"/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ети по очереди вытягивают по одной карточке и называют предмет на ней. Объясняя его назначение и возможно ли с ним безопасно играть.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Педагог: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- </w:t>
      </w:r>
      <w:proofErr w:type="gramStart"/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Ну</w:t>
      </w:r>
      <w:proofErr w:type="gramEnd"/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 xml:space="preserve"> вот замечательно, вы правильно назвали все предметы и объяснили зачем они нужны, и опасны ли они.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- А хотите теперь поиграть в мяч? Но чтобы не случилось такой беды как у Мишки, мы будем катать мяч спокойно на полу.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Я буду вам прокатывать мячик и задавать вопросы, а вы должны будете отвечать и катить мяч обратно мне.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Воспитатель задаёт вопросы детям: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1. Можно чужим двери открывать?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2. В уголке играть игрушками?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3. Залезать на подоконник?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4. Книжки за столом читать?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5. В ухо или в носик пуговку засовывать?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6. Острые предметы брать?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7. Таблетки в садик принести и ребяток угостить?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8. Играть тихо на ковре, если на столе горячий суп?</w:t>
      </w:r>
    </w:p>
    <w:p w:rsidR="00B726AD" w:rsidRPr="00B726AD" w:rsidRDefault="00B726AD" w:rsidP="00B726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Каждый ребёнок отвечает на вопрос, поясняя свой ответ.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Педагог:</w:t>
      </w:r>
    </w:p>
    <w:p w:rsidR="00B726AD" w:rsidRPr="00B726AD" w:rsidRDefault="00B726AD" w:rsidP="00B726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</w:pPr>
      <w:r w:rsidRPr="00B726AD">
        <w:rPr>
          <w:rFonts w:ascii="Times New Roman" w:eastAsia="Times New Roman" w:hAnsi="Times New Roman" w:cs="Times New Roman"/>
          <w:color w:val="111111"/>
          <w:sz w:val="24"/>
          <w:szCs w:val="24"/>
          <w:u w:val="none"/>
          <w:lang w:eastAsia="ru-RU"/>
        </w:rPr>
        <w:t>- Ну что ж, ребята, вы молодцы, со всеми заданиями справились. Я думаю, что вы никогда не попадете в опасную ситуацию. А Зайчику и Мишутке пора ехать в больницу на машине скорой помощи. Давайте скажем им до свидания, и пожелаем поскорее выздороветь!</w:t>
      </w:r>
    </w:p>
    <w:p w:rsidR="00E27DBA" w:rsidRPr="00B726AD" w:rsidRDefault="00E27DBA">
      <w:pPr>
        <w:rPr>
          <w:rFonts w:ascii="Times New Roman" w:hAnsi="Times New Roman" w:cs="Times New Roman"/>
          <w:sz w:val="24"/>
          <w:szCs w:val="24"/>
        </w:rPr>
      </w:pPr>
    </w:p>
    <w:sectPr w:rsidR="00E27DBA" w:rsidRPr="00B726AD" w:rsidSect="00B726A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6AD"/>
    <w:rsid w:val="00407CC5"/>
    <w:rsid w:val="008C7F62"/>
    <w:rsid w:val="00B726AD"/>
    <w:rsid w:val="00E2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BA"/>
  </w:style>
  <w:style w:type="paragraph" w:styleId="1">
    <w:name w:val="heading 1"/>
    <w:basedOn w:val="a"/>
    <w:link w:val="10"/>
    <w:uiPriority w:val="9"/>
    <w:qFormat/>
    <w:rsid w:val="00B72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6AD"/>
    <w:rPr>
      <w:rFonts w:ascii="Times New Roman" w:eastAsia="Times New Roman" w:hAnsi="Times New Roman" w:cs="Times New Roman"/>
      <w:b/>
      <w:bCs/>
      <w:kern w:val="36"/>
      <w:sz w:val="48"/>
      <w:szCs w:val="48"/>
      <w:u w:val="none"/>
      <w:lang w:eastAsia="ru-RU"/>
    </w:rPr>
  </w:style>
  <w:style w:type="paragraph" w:customStyle="1" w:styleId="headline">
    <w:name w:val="headline"/>
    <w:basedOn w:val="a"/>
    <w:rsid w:val="00B7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none"/>
      <w:lang w:eastAsia="ru-RU"/>
    </w:rPr>
  </w:style>
  <w:style w:type="paragraph" w:styleId="a3">
    <w:name w:val="Normal (Web)"/>
    <w:basedOn w:val="a"/>
    <w:uiPriority w:val="99"/>
    <w:semiHidden/>
    <w:unhideWhenUsed/>
    <w:rsid w:val="00B7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none"/>
      <w:lang w:eastAsia="ru-RU"/>
    </w:rPr>
  </w:style>
  <w:style w:type="character" w:styleId="a4">
    <w:name w:val="Strong"/>
    <w:basedOn w:val="a0"/>
    <w:uiPriority w:val="22"/>
    <w:qFormat/>
    <w:rsid w:val="00B726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1117</Words>
  <Characters>6369</Characters>
  <Application>Microsoft Office Word</Application>
  <DocSecurity>0</DocSecurity>
  <Lines>53</Lines>
  <Paragraphs>14</Paragraphs>
  <ScaleCrop>false</ScaleCrop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2019-10-16T11:48:00Z</dcterms:created>
  <dcterms:modified xsi:type="dcterms:W3CDTF">2019-10-16T11:51:00Z</dcterms:modified>
</cp:coreProperties>
</file>