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План - конспект урока английского языка в з классе по теме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 Части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тела»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Тип урока: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урок открытия новых знаний.             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урока: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Введение новой лексики по теме: «Части тела».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Задачи: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Обучающие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–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используя дополнительный материал, увеличить словарный запас учащихся    по теме;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-учить описывать людей с опорой на иллюстрации и лексические опоры;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</w:t>
      </w: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Развивающие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развивать навыки и умения работы в группах;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 развивать языковую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догадку,  творческие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способности детей;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-развивать познавательные, личностные, коммуникативные и регулятивные УУД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3. </w:t>
      </w: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Воспитательные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– повышать интерес к изучению английского языка,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воспитывать культуру языкового общения, уважительного отношения друг к другу, умение внимательно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слушать  собеседника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Оборудование: ИКТ, игрушка, компьютерное программное обеспечение, предметные картинки, карточки с заданиями, «смайлики» для рефлексии.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Формы работы: фронтальная, групповая, индивидуальная.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урока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1)  Организационный момент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 Good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morning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children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!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T:  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I’m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glad to see you! Sit down, please!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Are you ready to start our lesson?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Звучит музыка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Однажды так случилось на нашу планету упала звезда. Все думали, что это звезда, но это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оказалось ,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приземлилась летающая тарелка.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(Появляется летающая тарелка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кастрюля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),издавая странные звуки. Пролетая над каждым учеником, из тарелки доносятся звуки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  мысли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вслух: « Какая хорошая  энергия! »)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R:    Who are you?       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 :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How are you?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 учитель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предлагает спросить какое настроение  друг друга)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-Из летающей тарелки вышел робот, он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понял ,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что на планете Земля и решил прогуляться.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2)Фонетическая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зарядка.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Засмотрелся на красивые места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e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]  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pen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help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leg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had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 Запнулся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                                  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 [</w:t>
      </w:r>
      <w:proofErr w:type="spellStart"/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aı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    kind, eyes, nice, white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          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Увидел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                           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 [</w:t>
      </w:r>
      <w:proofErr w:type="spellStart"/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i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:]    see,  teeth,  feet, knee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          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Удивился, какие они умные    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[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ə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u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] 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go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no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toe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shoulder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Решил понаблюдать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Постановка цели и задач урока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 :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Look at the blackboard, read the topic of our lesson. Our topic for today is "Parts of body. 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Appearance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".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Think over this topic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-Посмотрите на доску, прочитайте тему и подумайте какую цель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поставим  для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себя сегодня на уроке?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-Какие задачи?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(Дети с помощью учителя ставят цель и определяют задачи. На доске учитель вывешивает задачи.)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-Узнать новые слова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-Научится </w:t>
      </w:r>
      <w:proofErr w:type="gramStart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правильно  читать</w:t>
      </w:r>
      <w:proofErr w:type="gramEnd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новые слова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-Научиться описывать </w:t>
      </w:r>
      <w:proofErr w:type="gramStart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людей ,</w:t>
      </w:r>
      <w:proofErr w:type="gramEnd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используя новые слова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3) Этап открытия нового знания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-Робот долго наблюдал за происходящим на уроке и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ему  захотелось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узнать землян поближе и чему –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нибудь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научиться.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  Listen and repeat after the speaker.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 (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Аудиозапись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№ 1 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.96)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 Take the card, please, and read the words and match with the picture on the blackboard.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(Дети должны вытащить карточку со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словом ,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прочитать и соотнести с рисунком на доске и прицепить надпись к рисунку.)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После </w:t>
      </w:r>
      <w:proofErr w:type="gramStart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игра  «</w:t>
      </w:r>
      <w:proofErr w:type="gramEnd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повторяем за учителем,  все вместе и за учеником.»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  Read the transcriptions of the words and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 divide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the words into two groups “Body” and “Head”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Face :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tu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θ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mau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θ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aız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hed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nəuz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ıəz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feıs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Body:  ['</w:t>
      </w:r>
      <w:proofErr w:type="spellStart"/>
      <w:r w:rsidRPr="00AE248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ʃ</w:t>
      </w:r>
      <w:r w:rsidRPr="00AE2480">
        <w:rPr>
          <w:rFonts w:ascii="Verdana" w:eastAsia="Times New Roman" w:hAnsi="Verdana" w:cs="Verdana"/>
          <w:color w:val="000000"/>
          <w:sz w:val="20"/>
          <w:szCs w:val="20"/>
          <w:lang w:val="en-US" w:eastAsia="ru-RU"/>
        </w:rPr>
        <w:t>ə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uld</w:t>
      </w:r>
      <w:r w:rsidRPr="00AE2480">
        <w:rPr>
          <w:rFonts w:ascii="Verdana" w:eastAsia="Times New Roman" w:hAnsi="Verdana" w:cs="Verdana"/>
          <w:color w:val="000000"/>
          <w:sz w:val="20"/>
          <w:szCs w:val="20"/>
          <w:lang w:val="en-US" w:eastAsia="ru-RU"/>
        </w:rPr>
        <w:t>ə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</w:t>
      </w:r>
      <w:r w:rsidRPr="00AE2480">
        <w:rPr>
          <w:rFonts w:ascii="Verdana" w:eastAsia="Times New Roman" w:hAnsi="Verdana" w:cs="Verdana"/>
          <w:color w:val="000000"/>
          <w:sz w:val="20"/>
          <w:szCs w:val="20"/>
          <w:lang w:val="en-US" w:eastAsia="ru-RU"/>
        </w:rPr>
        <w:t>æ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nd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ɑ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:m</w:t>
      </w:r>
      <w:proofErr w:type="spellEnd"/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fut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</w:t>
      </w:r>
      <w:r w:rsidRPr="00AE2480">
        <w:rPr>
          <w:rFonts w:ascii="Verdana" w:eastAsia="Times New Roman" w:hAnsi="Verdana" w:cs="Verdana"/>
          <w:color w:val="000000"/>
          <w:sz w:val="20"/>
          <w:szCs w:val="20"/>
          <w:lang w:val="en-US" w:eastAsia="ru-RU"/>
        </w:rPr>
        <w:t>ə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u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ni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:] [leg] [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nek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]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Разминка. Стихотворение из учебника. (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97 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4) Этап закрепления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 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Когда  Робот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понял . что ему ничего не грозит ,захотел познакомиться  с землянами, найти  новых друзей, но он перепутал все слова.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  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Let’s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help the robot. Make the questions in the correct order.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(Дети составляют вопросы. 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What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 name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your  is?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spellStart"/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ld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 How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you are?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Are student you a?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do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What to you like do?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  Make (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составьте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) and play the dialogs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(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Диалог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 «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Знакомство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»)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  Make up possible word combinations, as many as you can.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(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Ученики составляют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словосочетания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Hair    nose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 arm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eyes  hand mouth ears  leg   teeth  toes  neck  face feet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big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 small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 long  short  white black  clean  red beautiful   dark yellow   marry funny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T:  Draw your own portrait and describe it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(Дети должны нарисовать свой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портрет  и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описать его.)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 нашего нового знакомого робота уже есть друзья, но он ни разу их не видел, у него есть только описание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(На доску вывешиваются 2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портрета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дети по тексту определяют, кто есть кто.)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T: Read and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say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“Who is who?”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1. I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have got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a friend. His name is Tom. He is kind. He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has got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big ears and big nose. He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has got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black eyes. His feet and hands are small. Tom s hair is brown .Tom has a green shirt, blue jeans. He is happy. 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2. I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have got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a friend. His name is Nick. He is funny. He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has got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small ears and small nose. He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has got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small green eyes. Nick s hair is yellow .Nick has a red shirt, blue jeans. He is marry. 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S: I think he is</w:t>
      </w:r>
      <w:proofErr w:type="gramStart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…..</w:t>
      </w:r>
      <w:proofErr w:type="gramEnd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 xml:space="preserve">         </w:t>
      </w:r>
      <w:proofErr w:type="gramStart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because</w:t>
      </w:r>
      <w:proofErr w:type="gramEnd"/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…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Разминка</w:t>
      </w: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. </w:t>
      </w: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Песня</w:t>
      </w:r>
      <w:r w:rsidRPr="00AE248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 w:eastAsia="ru-RU"/>
        </w:rPr>
        <w:t>. «Clap, clap your hands»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5) Итог.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(У каждого на столе оценочный лист.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Ученики  оценивают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себя по 5 бальной системе по тем задачам, которые поставили сами.)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8"/>
      </w:tblGrid>
      <w:tr w:rsidR="00AE2480" w:rsidRPr="00AE2480" w:rsidTr="00AE2480">
        <w:trPr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AE2480" w:rsidRPr="00AE2480" w:rsidRDefault="00AE2480" w:rsidP="00AE24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ФИО__________________________</w:t>
            </w:r>
          </w:p>
          <w:p w:rsidR="00AE2480" w:rsidRPr="00AE2480" w:rsidRDefault="00AE2480" w:rsidP="00AE24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Узнать новые слова</w:t>
            </w:r>
          </w:p>
          <w:p w:rsidR="00AE2480" w:rsidRPr="00AE2480" w:rsidRDefault="00AE2480" w:rsidP="00AE24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Научится </w:t>
            </w:r>
            <w:proofErr w:type="gramStart"/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правильно  читать</w:t>
            </w:r>
            <w:proofErr w:type="gramEnd"/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новые слова</w:t>
            </w:r>
          </w:p>
          <w:p w:rsidR="00AE2480" w:rsidRPr="00AE2480" w:rsidRDefault="00AE2480" w:rsidP="00AE24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Научиться описывать </w:t>
            </w:r>
            <w:proofErr w:type="gramStart"/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людей ,</w:t>
            </w:r>
            <w:proofErr w:type="gramEnd"/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используя новые слова</w:t>
            </w:r>
          </w:p>
          <w:p w:rsidR="00AE2480" w:rsidRPr="00AE2480" w:rsidRDefault="00AE2480" w:rsidP="00AE24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E248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6) Контроль полученных знаний на уроке.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Компьютерная </w:t>
      </w:r>
      <w:proofErr w:type="gram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программа  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My</w:t>
      </w:r>
      <w:proofErr w:type="gram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Test</w:t>
      </w: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Х «Части тела. Внешность»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7) Рефлексия.  Дерево Радости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(Рисуют смайлики, соотнося со своим настроением.)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E2480" w:rsidRPr="00AE2480" w:rsidRDefault="00AE2480" w:rsidP="00AE248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8) Д.З. Описать жителей далекой планеты с 97, </w:t>
      </w:r>
      <w:proofErr w:type="spellStart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</w:t>
      </w:r>
      <w:proofErr w:type="spellEnd"/>
      <w:r w:rsidRPr="00AE24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5</w:t>
      </w:r>
    </w:p>
    <w:p w:rsidR="009A0799" w:rsidRDefault="009A0799">
      <w:bookmarkStart w:id="0" w:name="_GoBack"/>
      <w:bookmarkEnd w:id="0"/>
    </w:p>
    <w:sectPr w:rsidR="009A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80"/>
    <w:rsid w:val="009A0799"/>
    <w:rsid w:val="00A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DF888-15F3-4448-94D5-A345F4A9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</dc:creator>
  <cp:keywords/>
  <dc:description/>
  <cp:lastModifiedBy>Латыпова</cp:lastModifiedBy>
  <cp:revision>2</cp:revision>
  <dcterms:created xsi:type="dcterms:W3CDTF">2019-10-10T07:34:00Z</dcterms:created>
  <dcterms:modified xsi:type="dcterms:W3CDTF">2019-10-10T07:34:00Z</dcterms:modified>
</cp:coreProperties>
</file>