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FB" w:rsidRDefault="00C917FB" w:rsidP="00C917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Веселые старты </w:t>
      </w:r>
      <w:bookmarkStart w:id="0" w:name="_GoBack"/>
      <w:bookmarkEnd w:id="0"/>
    </w:p>
    <w:p w:rsidR="00C917FB" w:rsidRDefault="00C917FB" w:rsidP="00C917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элементами народных игр</w:t>
      </w:r>
    </w:p>
    <w:p w:rsidR="00C917FB" w:rsidRPr="000943E6" w:rsidRDefault="00C917FB" w:rsidP="00C917F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общее укрепление и оздоровление детей посредством спортивно-игровой деятельности.</w:t>
      </w:r>
    </w:p>
    <w:p w:rsidR="00C917FB" w:rsidRPr="00AB5ECF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психофизические качества (быстроту, ловкость, силу, внимание, координацию,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двигательные навыки и умения детей.</w:t>
      </w:r>
    </w:p>
    <w:p w:rsidR="00C917FB" w:rsidRPr="00AB5ECF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способности.</w:t>
      </w: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положительных эмоций, чувства взаимопомощи.</w:t>
      </w:r>
    </w:p>
    <w:p w:rsidR="00C917FB" w:rsidRPr="00A70B32" w:rsidRDefault="00C917FB" w:rsidP="00C917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B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физическим упражнениям и подвижным играм.</w:t>
      </w:r>
    </w:p>
    <w:p w:rsidR="00C917FB" w:rsidRPr="00A70B32" w:rsidRDefault="00C917FB" w:rsidP="00C917F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7FB" w:rsidRDefault="00C917FB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A6C" w:rsidRPr="00A70B32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A6C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2F8"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зал. </w:t>
      </w:r>
      <w:r>
        <w:rPr>
          <w:rFonts w:ascii="Times New Roman" w:hAnsi="Times New Roman" w:cs="Times New Roman"/>
          <w:b/>
          <w:i/>
          <w:sz w:val="28"/>
          <w:szCs w:val="28"/>
        </w:rPr>
        <w:t>У стола хлопочет Хозяюшка</w:t>
      </w:r>
      <w:r w:rsidRPr="00BE72F8">
        <w:rPr>
          <w:rFonts w:ascii="Times New Roman" w:hAnsi="Times New Roman" w:cs="Times New Roman"/>
          <w:b/>
          <w:i/>
          <w:sz w:val="28"/>
          <w:szCs w:val="28"/>
        </w:rPr>
        <w:t xml:space="preserve">. Емеля лежит на </w:t>
      </w:r>
      <w:r>
        <w:rPr>
          <w:rFonts w:ascii="Times New Roman" w:hAnsi="Times New Roman" w:cs="Times New Roman"/>
          <w:b/>
          <w:i/>
          <w:sz w:val="28"/>
          <w:szCs w:val="28"/>
        </w:rPr>
        <w:t>лежанке</w:t>
      </w:r>
      <w:r w:rsidRPr="00BE72F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D0394"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9B2A6C" w:rsidRPr="00A70B32" w:rsidRDefault="009B2A6C" w:rsidP="009B2A6C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Я бы вас угостила </w:t>
      </w:r>
    </w:p>
    <w:p w:rsidR="009B2A6C" w:rsidRPr="00A70B32" w:rsidRDefault="009B2A6C" w:rsidP="009B2A6C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Да не тут-то было…</w:t>
      </w:r>
    </w:p>
    <w:p w:rsidR="009B2A6C" w:rsidRPr="00A70B32" w:rsidRDefault="009B2A6C" w:rsidP="009B2A6C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Воды в доме нет </w:t>
      </w:r>
    </w:p>
    <w:p w:rsidR="009B2A6C" w:rsidRPr="00A70B32" w:rsidRDefault="009B2A6C" w:rsidP="009B2A6C">
      <w:pPr>
        <w:pStyle w:val="a3"/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И хлеба нет на обед.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А всё почему? Лень принести это всё сыну моему. Вот смотрите, каков мой сынок. Лежит</w:t>
      </w:r>
      <w:r>
        <w:rPr>
          <w:rFonts w:ascii="Times New Roman" w:hAnsi="Times New Roman" w:cs="Times New Roman"/>
          <w:sz w:val="28"/>
          <w:szCs w:val="28"/>
        </w:rPr>
        <w:t>-полеживает</w:t>
      </w:r>
      <w:r w:rsidRPr="00A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целыми днями и ничего делать не хочет.</w:t>
      </w:r>
    </w:p>
    <w:p w:rsidR="009B2A6C" w:rsidRPr="00BE72F8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72F8">
        <w:rPr>
          <w:rFonts w:ascii="Times New Roman" w:hAnsi="Times New Roman" w:cs="Times New Roman"/>
          <w:b/>
          <w:sz w:val="28"/>
          <w:szCs w:val="28"/>
        </w:rPr>
        <w:t xml:space="preserve">Хозяюшка </w:t>
      </w:r>
      <w:r>
        <w:rPr>
          <w:rFonts w:ascii="Times New Roman" w:hAnsi="Times New Roman" w:cs="Times New Roman"/>
          <w:b/>
          <w:sz w:val="28"/>
          <w:szCs w:val="28"/>
        </w:rPr>
        <w:t>обращается</w:t>
      </w:r>
      <w:r w:rsidRPr="00BE72F8">
        <w:rPr>
          <w:rFonts w:ascii="Times New Roman" w:hAnsi="Times New Roman" w:cs="Times New Roman"/>
          <w:b/>
          <w:sz w:val="28"/>
          <w:szCs w:val="28"/>
        </w:rPr>
        <w:t xml:space="preserve"> к Емеле: </w:t>
      </w:r>
      <w:r w:rsidRPr="00A70B32">
        <w:rPr>
          <w:rFonts w:ascii="Times New Roman" w:hAnsi="Times New Roman" w:cs="Times New Roman"/>
          <w:sz w:val="28"/>
          <w:szCs w:val="28"/>
        </w:rPr>
        <w:t>Эй! Емеля, поздоровайся с гостями!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Не хочу.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Что ж гостей ты не встречаешь,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   Чаем их не угощаешь?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B32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A70B32">
        <w:rPr>
          <w:rFonts w:ascii="Times New Roman" w:hAnsi="Times New Roman" w:cs="Times New Roman"/>
          <w:sz w:val="28"/>
          <w:szCs w:val="28"/>
        </w:rPr>
        <w:t xml:space="preserve">-хо-хо. Видно, надо Василису Премудрую на помощь звать,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A70B32">
        <w:rPr>
          <w:rFonts w:ascii="Times New Roman" w:hAnsi="Times New Roman" w:cs="Times New Roman"/>
          <w:sz w:val="28"/>
          <w:szCs w:val="28"/>
        </w:rPr>
        <w:t>поможете мне?</w:t>
      </w:r>
    </w:p>
    <w:p w:rsidR="009B2A6C" w:rsidRPr="00384A49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0394">
        <w:rPr>
          <w:rFonts w:ascii="Times New Roman" w:hAnsi="Times New Roman" w:cs="Times New Roman"/>
          <w:b/>
          <w:sz w:val="28"/>
          <w:szCs w:val="28"/>
        </w:rPr>
        <w:t>Хозяюшка и дети хором зовут Василису:</w:t>
      </w:r>
      <w:r w:rsidRPr="00A7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B32">
        <w:rPr>
          <w:rFonts w:ascii="Times New Roman" w:hAnsi="Times New Roman" w:cs="Times New Roman"/>
          <w:sz w:val="28"/>
          <w:szCs w:val="28"/>
        </w:rPr>
        <w:t>Василиса! Василиса!</w:t>
      </w:r>
    </w:p>
    <w:p w:rsidR="009B2A6C" w:rsidRPr="00A70B32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0B32">
        <w:rPr>
          <w:rFonts w:ascii="Times New Roman" w:hAnsi="Times New Roman" w:cs="Times New Roman"/>
          <w:b/>
          <w:i/>
          <w:sz w:val="28"/>
          <w:szCs w:val="28"/>
        </w:rPr>
        <w:t>Входит Василиса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спортивном костюме, в руках обруч, мяч.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2F8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32">
        <w:rPr>
          <w:rFonts w:ascii="Times New Roman" w:hAnsi="Times New Roman" w:cs="Times New Roman"/>
          <w:sz w:val="28"/>
          <w:szCs w:val="28"/>
        </w:rPr>
        <w:t>Здравствуйте, ребята, что случилось?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A70B32">
        <w:rPr>
          <w:rFonts w:ascii="Times New Roman" w:hAnsi="Times New Roman" w:cs="Times New Roman"/>
          <w:sz w:val="28"/>
          <w:szCs w:val="28"/>
        </w:rPr>
        <w:t xml:space="preserve">Вот, Василиса, посмотри на нашего Емелю, лежит, ничего не делает! И так каждый день!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Да, тяжелый случай, но я постараюсь вам помочь.</w:t>
      </w:r>
    </w:p>
    <w:p w:rsidR="009B2A6C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А ты кто вообще такая и почему ты так странно одета, где сарафан, кокошник?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А я не простая Василиса, я из страны Спортландия, у нас в Спортландии все закаляются и занимаются с</w:t>
      </w:r>
      <w:r>
        <w:rPr>
          <w:rFonts w:ascii="Times New Roman" w:hAnsi="Times New Roman" w:cs="Times New Roman"/>
          <w:sz w:val="28"/>
          <w:szCs w:val="28"/>
        </w:rPr>
        <w:t xml:space="preserve">портом. Я даже из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70B32">
        <w:rPr>
          <w:rFonts w:ascii="Times New Roman" w:hAnsi="Times New Roman" w:cs="Times New Roman"/>
          <w:sz w:val="28"/>
          <w:szCs w:val="28"/>
        </w:rPr>
        <w:t xml:space="preserve"> как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B32">
        <w:rPr>
          <w:rFonts w:ascii="Times New Roman" w:hAnsi="Times New Roman" w:cs="Times New Roman"/>
          <w:sz w:val="28"/>
          <w:szCs w:val="28"/>
        </w:rPr>
        <w:t xml:space="preserve"> могу спортсмена сделать.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2F8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Да ничего у тебя не получится, не люблю я трудиться, спортом заниматься, я люблю на печке лежать, да калачи жевать.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А я все-таки попробую, а ребята мне помогут. Емеля, а знаешь, как ребята проводят свой день?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Как? Как? Дома сидят и на диване лежат. Как я.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>Это ты, Емеля, утро встречаешь на печи,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А эти ребятки каждое утро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Начинают с зарядки!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Ты, Емеля, не ленись,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На зарядку становись!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>Да ты посмотри, как это весело!</w:t>
      </w:r>
    </w:p>
    <w:p w:rsidR="009B2A6C" w:rsidRPr="00384A49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A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 зарядка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Я сказал, что не хочу и не буду.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А калачи есть, Емеля, хочешь?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Калачи? Не мешало бы подкрепиться. Давай сюда калачи,</w:t>
      </w:r>
      <w:r w:rsidRPr="00A7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B32">
        <w:rPr>
          <w:rFonts w:ascii="Times New Roman" w:hAnsi="Times New Roman" w:cs="Times New Roman"/>
          <w:sz w:val="28"/>
          <w:szCs w:val="28"/>
        </w:rPr>
        <w:t>проголодался я!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B3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A70B32">
        <w:rPr>
          <w:rFonts w:ascii="Times New Roman" w:hAnsi="Times New Roman" w:cs="Times New Roman"/>
          <w:sz w:val="28"/>
          <w:szCs w:val="28"/>
        </w:rPr>
        <w:t xml:space="preserve"> есть калачи, так не сиди на печи!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Ты, Емеля, просыпайся,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За водою собирайся.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Емеля:</w:t>
      </w:r>
      <w:r w:rsidRPr="00A70B32">
        <w:rPr>
          <w:rFonts w:ascii="Times New Roman" w:hAnsi="Times New Roman" w:cs="Times New Roman"/>
          <w:sz w:val="28"/>
          <w:szCs w:val="28"/>
        </w:rPr>
        <w:t xml:space="preserve">  За водою неохота –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Это не по мне работа!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>Коль на печке будешь спать,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То гостинцев не видать!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Ладно, ладно, собираюсь</w:t>
      </w:r>
      <w:r>
        <w:rPr>
          <w:rFonts w:ascii="Times New Roman" w:hAnsi="Times New Roman" w:cs="Times New Roman"/>
          <w:sz w:val="28"/>
          <w:szCs w:val="28"/>
        </w:rPr>
        <w:t>, только пусть ребята мне помогут, ведра - то тяжелые.</w:t>
      </w:r>
    </w:p>
    <w:p w:rsidR="009B2A6C" w:rsidRPr="00384A49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</w:t>
      </w:r>
      <w:r w:rsidRPr="00384A49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стафета 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Принеси воды</w:t>
      </w:r>
      <w:r w:rsidRPr="00384A49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Участвуют 2 команды. 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Участники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стоящие первыми, 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берут ведра 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по сигналу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бегут до поворотной отметки. Затем 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озвращаются 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назад, чтобы передать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ведра</w:t>
      </w:r>
      <w:r w:rsidRPr="00A70B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следующему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участнику.</w:t>
      </w:r>
    </w:p>
    <w:p w:rsidR="009B2A6C" w:rsidRPr="00384A49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0B32">
        <w:rPr>
          <w:rFonts w:ascii="Times New Roman" w:hAnsi="Times New Roman" w:cs="Times New Roman"/>
          <w:sz w:val="28"/>
          <w:szCs w:val="28"/>
        </w:rPr>
        <w:t xml:space="preserve">Что-то я проголодался, </w:t>
      </w:r>
    </w:p>
    <w:p w:rsidR="009B2A6C" w:rsidRPr="00A70B32" w:rsidRDefault="009B2A6C" w:rsidP="009B2A6C">
      <w:pPr>
        <w:pStyle w:val="a3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До реки  пока  добрался!</w:t>
      </w:r>
    </w:p>
    <w:p w:rsidR="009B2A6C" w:rsidRPr="00A70B32" w:rsidRDefault="009B2A6C" w:rsidP="009B2A6C">
      <w:pPr>
        <w:pStyle w:val="a3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Мне б похлебки, иль картошки,</w:t>
      </w:r>
    </w:p>
    <w:p w:rsidR="009B2A6C" w:rsidRPr="00A70B32" w:rsidRDefault="009B2A6C" w:rsidP="009B2A6C">
      <w:pPr>
        <w:pStyle w:val="a3"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Или сала хоть немножко.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>А ты, Емеля не ленись, пойди да сам и накопай картошки</w:t>
      </w:r>
      <w:r>
        <w:rPr>
          <w:rFonts w:ascii="Times New Roman" w:hAnsi="Times New Roman" w:cs="Times New Roman"/>
          <w:sz w:val="28"/>
          <w:szCs w:val="28"/>
        </w:rPr>
        <w:t>, а ребята тебе помогут.</w:t>
      </w:r>
    </w:p>
    <w:p w:rsidR="009B2A6C" w:rsidRPr="00384A49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A49">
        <w:rPr>
          <w:rFonts w:ascii="Times New Roman" w:hAnsi="Times New Roman" w:cs="Times New Roman"/>
          <w:b/>
          <w:sz w:val="28"/>
          <w:szCs w:val="28"/>
          <w:u w:val="single"/>
        </w:rPr>
        <w:t>Эстафета «Накопай картошки»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70B32">
        <w:rPr>
          <w:rFonts w:ascii="Times New Roman" w:hAnsi="Times New Roman" w:cs="Times New Roman"/>
          <w:i/>
          <w:sz w:val="28"/>
          <w:szCs w:val="28"/>
        </w:rPr>
        <w:t>Играют 2 команды. Игрок, стоящий первым, держит в руках мешочек. Напротив  каждой команды  лежат обручи, в них  лежат мячики – это картошка. По сигналу участники  бегут к обручам и собирают в мешок мячики по одному, затем</w:t>
      </w:r>
      <w:r w:rsidRPr="00A70B32">
        <w:rPr>
          <w:rFonts w:ascii="Times New Roman" w:hAnsi="Times New Roman" w:cs="Times New Roman"/>
          <w:sz w:val="28"/>
          <w:szCs w:val="28"/>
        </w:rPr>
        <w:t xml:space="preserve"> </w:t>
      </w:r>
      <w:r w:rsidRPr="00A70B32">
        <w:rPr>
          <w:rFonts w:ascii="Times New Roman" w:hAnsi="Times New Roman" w:cs="Times New Roman"/>
          <w:i/>
          <w:sz w:val="28"/>
          <w:szCs w:val="28"/>
        </w:rPr>
        <w:t>возвращаются и передают мешочек следующему игроку, который, взяв мешочек, бежит собирать картошку и т. д.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A70B32">
        <w:rPr>
          <w:rFonts w:ascii="Times New Roman" w:hAnsi="Times New Roman" w:cs="Times New Roman"/>
          <w:sz w:val="28"/>
          <w:szCs w:val="28"/>
        </w:rPr>
        <w:t xml:space="preserve"> Вот ребята, какие вы молодцы, помогли моему Емеле картошки накопать.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Ты, Емеля, не ленись!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Еще немного потрудись.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Тыкву надо прикатить,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Кашу я хочу сварить!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Каша – это хорошо!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Потружусь чуть-чуть еще.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Вы, ребята, помогите,</w:t>
      </w:r>
    </w:p>
    <w:p w:rsidR="009B2A6C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Тыкву к дому прикатите.</w:t>
      </w:r>
    </w:p>
    <w:p w:rsidR="00C917FB" w:rsidRDefault="00C917FB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917FB" w:rsidRPr="00A70B32" w:rsidRDefault="00C917FB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A6C" w:rsidRPr="00384A49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</w:t>
      </w:r>
      <w:r w:rsidRPr="00384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«Перекати тыкву»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стоят в кругу и перекатывают большой надувной мяч – «тыкву»  под музыку по кругу, пока мяч не окажется снова у первого участника.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Что-то я устал чуть-чуть.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Можно мне хоть отдохнуть?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Я устал от трудных дел.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Я бы сказку посмотрел.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A70B32">
        <w:rPr>
          <w:rFonts w:ascii="Times New Roman" w:hAnsi="Times New Roman" w:cs="Times New Roman"/>
          <w:sz w:val="28"/>
          <w:szCs w:val="28"/>
        </w:rPr>
        <w:t>Хорошо, садись смотреть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   Сказку «Маша и медведь»</w:t>
      </w:r>
    </w:p>
    <w:p w:rsidR="009B2A6C" w:rsidRPr="00384A49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A49">
        <w:rPr>
          <w:rFonts w:ascii="Times New Roman" w:hAnsi="Times New Roman" w:cs="Times New Roman"/>
          <w:b/>
          <w:sz w:val="28"/>
          <w:szCs w:val="28"/>
          <w:u w:val="single"/>
        </w:rPr>
        <w:t>Эстафета «Маша и медведь»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Играют 2 команды. </w:t>
      </w:r>
      <w:r w:rsidRPr="00A70B32">
        <w:rPr>
          <w:rFonts w:ascii="Times New Roman" w:hAnsi="Times New Roman" w:cs="Times New Roman"/>
          <w:i/>
          <w:sz w:val="28"/>
          <w:szCs w:val="28"/>
        </w:rPr>
        <w:t>Участники бегут, прыгая из обруча в обруч с рюкзаком, в котором сидит кукла, обегают конус, возвращаются в команду, отдают атрибуты следующему игроку.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>Емеля, хватит отдыхать.</w:t>
      </w:r>
    </w:p>
    <w:p w:rsidR="009B2A6C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 xml:space="preserve">                    С нами ты вставай играть.</w:t>
      </w:r>
    </w:p>
    <w:p w:rsidR="009B2A6C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41D6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Эй, ребята, не зевайте!</w:t>
      </w:r>
    </w:p>
    <w:p w:rsidR="009B2A6C" w:rsidRPr="00A010FB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«Городки» со мной сыграйте!</w:t>
      </w:r>
    </w:p>
    <w:p w:rsidR="009B2A6C" w:rsidRPr="00BE72F8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2F8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72F8">
        <w:rPr>
          <w:rFonts w:ascii="Times New Roman" w:hAnsi="Times New Roman" w:cs="Times New Roman"/>
          <w:b/>
          <w:sz w:val="28"/>
          <w:szCs w:val="28"/>
          <w:u w:val="single"/>
        </w:rPr>
        <w:t>«Городки»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70B32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i/>
          <w:sz w:val="28"/>
          <w:szCs w:val="28"/>
        </w:rPr>
        <w:t>строятся в одну колонну</w:t>
      </w:r>
      <w:r w:rsidRPr="00A70B32">
        <w:rPr>
          <w:rFonts w:ascii="Times New Roman" w:hAnsi="Times New Roman" w:cs="Times New Roman"/>
          <w:i/>
          <w:sz w:val="28"/>
          <w:szCs w:val="28"/>
        </w:rPr>
        <w:t xml:space="preserve">. По одному </w:t>
      </w:r>
      <w:r>
        <w:rPr>
          <w:rFonts w:ascii="Times New Roman" w:hAnsi="Times New Roman" w:cs="Times New Roman"/>
          <w:i/>
          <w:sz w:val="28"/>
          <w:szCs w:val="28"/>
        </w:rPr>
        <w:t>участники бросают мяч</w:t>
      </w:r>
      <w:r w:rsidRPr="00A70B32">
        <w:rPr>
          <w:rFonts w:ascii="Times New Roman" w:hAnsi="Times New Roman" w:cs="Times New Roman"/>
          <w:i/>
          <w:sz w:val="28"/>
          <w:szCs w:val="28"/>
        </w:rPr>
        <w:t>, стараясь сбить кеглю. Бегут за мячом, если нужно, ставят сбитую кеглю и передают мяч следующему участнику.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Ребята, а вы умеете отгадывать загадки?</w:t>
      </w:r>
    </w:p>
    <w:p w:rsidR="009B2A6C" w:rsidRPr="0028665C" w:rsidRDefault="009B2A6C" w:rsidP="009B2A6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8665C">
        <w:rPr>
          <w:rFonts w:ascii="Times New Roman" w:hAnsi="Times New Roman" w:cs="Times New Roman"/>
          <w:sz w:val="28"/>
          <w:szCs w:val="28"/>
        </w:rPr>
        <w:t>Снова туча набежала,</w:t>
      </w:r>
    </w:p>
    <w:p w:rsidR="009B2A6C" w:rsidRPr="0028665C" w:rsidRDefault="009B2A6C" w:rsidP="009B2A6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8665C">
        <w:rPr>
          <w:rFonts w:ascii="Times New Roman" w:hAnsi="Times New Roman" w:cs="Times New Roman"/>
          <w:sz w:val="28"/>
          <w:szCs w:val="28"/>
        </w:rPr>
        <w:t>Очень сыро, мокро стало.</w:t>
      </w:r>
    </w:p>
    <w:p w:rsidR="009B2A6C" w:rsidRPr="0028665C" w:rsidRDefault="009B2A6C" w:rsidP="009B2A6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8665C">
        <w:rPr>
          <w:rFonts w:ascii="Times New Roman" w:hAnsi="Times New Roman" w:cs="Times New Roman"/>
          <w:sz w:val="28"/>
          <w:szCs w:val="28"/>
        </w:rPr>
        <w:t>Яркий зонтик раскрываем</w:t>
      </w:r>
    </w:p>
    <w:p w:rsidR="009B2A6C" w:rsidRPr="0028665C" w:rsidRDefault="009B2A6C" w:rsidP="009B2A6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8665C">
        <w:rPr>
          <w:rFonts w:ascii="Times New Roman" w:hAnsi="Times New Roman" w:cs="Times New Roman"/>
          <w:sz w:val="28"/>
          <w:szCs w:val="28"/>
        </w:rPr>
        <w:t>От него себя спасаем! (</w:t>
      </w:r>
      <w:r w:rsidRPr="00BE72F8">
        <w:rPr>
          <w:rFonts w:ascii="Times New Roman" w:hAnsi="Times New Roman" w:cs="Times New Roman"/>
          <w:i/>
          <w:sz w:val="28"/>
          <w:szCs w:val="28"/>
        </w:rPr>
        <w:t>Дождик</w:t>
      </w:r>
      <w:r w:rsidRPr="0028665C">
        <w:rPr>
          <w:rFonts w:ascii="Times New Roman" w:hAnsi="Times New Roman" w:cs="Times New Roman"/>
          <w:sz w:val="28"/>
          <w:szCs w:val="28"/>
        </w:rPr>
        <w:t>).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Ребята, а вы не боитесь дождя?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B32">
        <w:rPr>
          <w:rFonts w:ascii="Times New Roman" w:hAnsi="Times New Roman" w:cs="Times New Roman"/>
          <w:sz w:val="28"/>
          <w:szCs w:val="28"/>
        </w:rPr>
        <w:t>Новые калоши обновить нам нужно,</w:t>
      </w:r>
    </w:p>
    <w:p w:rsidR="009B2A6C" w:rsidRPr="00A70B32" w:rsidRDefault="009B2A6C" w:rsidP="009B2A6C">
      <w:pPr>
        <w:pStyle w:val="a3"/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Мы в калошах новых побежим по лужам.</w:t>
      </w:r>
    </w:p>
    <w:p w:rsidR="009B2A6C" w:rsidRPr="00A70B32" w:rsidRDefault="009B2A6C" w:rsidP="009B2A6C">
      <w:pPr>
        <w:pStyle w:val="a3"/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Нам совсем не страшно бегать под дождем:</w:t>
      </w:r>
    </w:p>
    <w:p w:rsidR="009B2A6C" w:rsidRPr="00A70B32" w:rsidRDefault="009B2A6C" w:rsidP="009B2A6C">
      <w:pPr>
        <w:pStyle w:val="a3"/>
        <w:spacing w:line="276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Если дождик сильный — зонтики возьмем.</w:t>
      </w:r>
    </w:p>
    <w:p w:rsidR="009B2A6C" w:rsidRPr="00BE72F8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Pr="00BE72F8">
        <w:rPr>
          <w:rFonts w:ascii="Times New Roman" w:hAnsi="Times New Roman" w:cs="Times New Roman"/>
          <w:b/>
          <w:sz w:val="28"/>
          <w:szCs w:val="28"/>
          <w:u w:val="single"/>
        </w:rPr>
        <w:t>стафета «Бег в калошах под зонтиком»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2 команды</w:t>
      </w:r>
      <w:r w:rsidRPr="00A70B32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Участники, стоящие первыми,</w:t>
      </w:r>
      <w:r w:rsidRPr="00A70B32">
        <w:rPr>
          <w:rFonts w:ascii="Times New Roman" w:hAnsi="Times New Roman" w:cs="Times New Roman"/>
          <w:i/>
          <w:sz w:val="28"/>
          <w:szCs w:val="28"/>
        </w:rPr>
        <w:t xml:space="preserve"> надевают калоши и под зонтиком пробегают до ориентира, возвращаются, передают зонтик и калоши следующим игрокам. 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>А вот вам еще 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2A6C" w:rsidRDefault="009B2A6C" w:rsidP="009B2A6C">
      <w:pPr>
        <w:pStyle w:val="a3"/>
        <w:spacing w:line="276" w:lineRule="auto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70B32"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Прячется от нас с тобой</w:t>
      </w:r>
      <w:proofErr w:type="gramStart"/>
      <w:r w:rsidRPr="00A70B32">
        <w:rPr>
          <w:rFonts w:ascii="Times New Roman" w:hAnsi="Times New Roman" w:cs="Times New Roman"/>
          <w:sz w:val="28"/>
          <w:szCs w:val="28"/>
        </w:rPr>
        <w:br/>
      </w:r>
      <w:r w:rsidRPr="00A70B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A70B32">
        <w:rPr>
          <w:rFonts w:ascii="Times New Roman" w:hAnsi="Times New Roman" w:cs="Times New Roman"/>
          <w:sz w:val="28"/>
          <w:szCs w:val="28"/>
          <w:shd w:val="clear" w:color="auto" w:fill="FFFFFF"/>
        </w:rPr>
        <w:t>дна куколка в другой.</w:t>
      </w:r>
      <w:r w:rsidRPr="00A70B32">
        <w:rPr>
          <w:rFonts w:ascii="Times New Roman" w:hAnsi="Times New Roman" w:cs="Times New Roman"/>
          <w:sz w:val="28"/>
          <w:szCs w:val="28"/>
        </w:rPr>
        <w:br/>
      </w:r>
      <w:r w:rsidRPr="00A70B32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косыночках горошки.</w:t>
      </w:r>
      <w:r w:rsidRPr="00A70B32">
        <w:rPr>
          <w:rFonts w:ascii="Times New Roman" w:hAnsi="Times New Roman" w:cs="Times New Roman"/>
          <w:sz w:val="28"/>
          <w:szCs w:val="28"/>
        </w:rPr>
        <w:br/>
      </w:r>
      <w:r w:rsidRPr="00A70B32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куколки?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32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(Матрешки)</w:t>
      </w:r>
    </w:p>
    <w:p w:rsidR="009B2A6C" w:rsidRPr="00BE72F8" w:rsidRDefault="009B2A6C" w:rsidP="009B2A6C">
      <w:pPr>
        <w:pStyle w:val="a3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E72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Игра – эстафета «Наряди Матрешку»</w:t>
      </w:r>
    </w:p>
    <w:p w:rsidR="009B2A6C" w:rsidRPr="00A70B32" w:rsidRDefault="009B2A6C" w:rsidP="009B2A6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Играют 2 команды. </w:t>
      </w:r>
      <w:r w:rsidRPr="00A70B32">
        <w:rPr>
          <w:rFonts w:ascii="Times New Roman" w:hAnsi="Times New Roman" w:cs="Times New Roman"/>
          <w:i/>
          <w:sz w:val="28"/>
          <w:szCs w:val="28"/>
        </w:rPr>
        <w:t>Участники по очереди подбегают к ребенку, изображающему матрешку. Рядом с ребенком лежит наряд для Матрешки. Каждый из участников берет по одному предмету одежды, надевает на Матрешку, затем возвращается к команде.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A70B32">
        <w:rPr>
          <w:rFonts w:ascii="Times New Roman" w:hAnsi="Times New Roman" w:cs="Times New Roman"/>
          <w:sz w:val="28"/>
          <w:szCs w:val="28"/>
        </w:rPr>
        <w:t xml:space="preserve">Молодцы, ребята, а мне пора возвращаться в Спортландию. 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Праздник нам кончать пора –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Крикнем празднику: «Ура!»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Быть здоровыми всегда.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Но добиться результата</w:t>
      </w:r>
    </w:p>
    <w:p w:rsidR="009B2A6C" w:rsidRPr="00A70B32" w:rsidRDefault="009B2A6C" w:rsidP="009B2A6C">
      <w:pPr>
        <w:pStyle w:val="a3"/>
        <w:spacing w:line="276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sz w:val="28"/>
          <w:szCs w:val="28"/>
        </w:rPr>
        <w:t>Невозможно без труда.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A70B3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70B3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70B32">
        <w:rPr>
          <w:rFonts w:ascii="Times New Roman" w:hAnsi="Times New Roman" w:cs="Times New Roman"/>
          <w:sz w:val="28"/>
          <w:szCs w:val="28"/>
        </w:rPr>
        <w:t>! Мне понравилось трудиться, и играть, и веселиться.</w:t>
      </w:r>
    </w:p>
    <w:p w:rsidR="009B2A6C" w:rsidRPr="00A70B32" w:rsidRDefault="009B2A6C" w:rsidP="009B2A6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0B32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A70B32">
        <w:rPr>
          <w:rFonts w:ascii="Times New Roman" w:hAnsi="Times New Roman" w:cs="Times New Roman"/>
          <w:sz w:val="28"/>
          <w:szCs w:val="28"/>
        </w:rPr>
        <w:t>Спасибо, вам ребята и тебе Василиса! Вы своим примером научили моего сына трудиться и заниматься спортом.</w:t>
      </w:r>
    </w:p>
    <w:p w:rsidR="00E343C2" w:rsidRPr="009B2A6C" w:rsidRDefault="009B2A6C" w:rsidP="009B2A6C">
      <w:r w:rsidRPr="003A69CD">
        <w:rPr>
          <w:rFonts w:ascii="Times New Roman" w:hAnsi="Times New Roman" w:cs="Times New Roman"/>
          <w:b/>
          <w:i/>
          <w:sz w:val="28"/>
          <w:szCs w:val="28"/>
        </w:rPr>
        <w:t>Емеля, Хозяюшка и Василиса раздают детям сладкие подарки.</w:t>
      </w:r>
    </w:p>
    <w:sectPr w:rsidR="00E343C2" w:rsidRPr="009B2A6C" w:rsidSect="00AA0C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2A" w:rsidRDefault="00430C2A" w:rsidP="00AA0C8A">
      <w:pPr>
        <w:spacing w:after="0" w:line="240" w:lineRule="auto"/>
      </w:pPr>
      <w:r>
        <w:separator/>
      </w:r>
    </w:p>
  </w:endnote>
  <w:endnote w:type="continuationSeparator" w:id="0">
    <w:p w:rsidR="00430C2A" w:rsidRDefault="00430C2A" w:rsidP="00A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18505"/>
      <w:docPartObj>
        <w:docPartGallery w:val="Page Numbers (Bottom of Page)"/>
        <w:docPartUnique/>
      </w:docPartObj>
    </w:sdtPr>
    <w:sdtEndPr/>
    <w:sdtContent>
      <w:p w:rsidR="00AA0C8A" w:rsidRDefault="00AA0C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AC7">
          <w:rPr>
            <w:noProof/>
          </w:rPr>
          <w:t>1</w:t>
        </w:r>
        <w:r>
          <w:fldChar w:fldCharType="end"/>
        </w:r>
      </w:p>
    </w:sdtContent>
  </w:sdt>
  <w:p w:rsidR="001E7201" w:rsidRDefault="00430C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2A" w:rsidRDefault="00430C2A" w:rsidP="00AA0C8A">
      <w:pPr>
        <w:spacing w:after="0" w:line="240" w:lineRule="auto"/>
      </w:pPr>
      <w:r>
        <w:separator/>
      </w:r>
    </w:p>
  </w:footnote>
  <w:footnote w:type="continuationSeparator" w:id="0">
    <w:p w:rsidR="00430C2A" w:rsidRDefault="00430C2A" w:rsidP="00AA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0478"/>
    <w:multiLevelType w:val="hybridMultilevel"/>
    <w:tmpl w:val="962C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D3"/>
    <w:rsid w:val="000B5AC7"/>
    <w:rsid w:val="00212A4E"/>
    <w:rsid w:val="00425074"/>
    <w:rsid w:val="00430C2A"/>
    <w:rsid w:val="00621845"/>
    <w:rsid w:val="009B2A6C"/>
    <w:rsid w:val="00A07ED3"/>
    <w:rsid w:val="00AA0C8A"/>
    <w:rsid w:val="00BF6A03"/>
    <w:rsid w:val="00C741F9"/>
    <w:rsid w:val="00C917FB"/>
    <w:rsid w:val="00DB22A8"/>
    <w:rsid w:val="00E343C2"/>
    <w:rsid w:val="00E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C8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0C8A"/>
  </w:style>
  <w:style w:type="character" w:styleId="a6">
    <w:name w:val="Emphasis"/>
    <w:basedOn w:val="a0"/>
    <w:uiPriority w:val="20"/>
    <w:qFormat/>
    <w:rsid w:val="00AA0C8A"/>
    <w:rPr>
      <w:i/>
      <w:iCs/>
    </w:rPr>
  </w:style>
  <w:style w:type="paragraph" w:styleId="a7">
    <w:name w:val="header"/>
    <w:basedOn w:val="a"/>
    <w:link w:val="a8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C8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0C8A"/>
  </w:style>
  <w:style w:type="character" w:styleId="a6">
    <w:name w:val="Emphasis"/>
    <w:basedOn w:val="a0"/>
    <w:uiPriority w:val="20"/>
    <w:qFormat/>
    <w:rsid w:val="00AA0C8A"/>
    <w:rPr>
      <w:i/>
      <w:iCs/>
    </w:rPr>
  </w:style>
  <w:style w:type="paragraph" w:styleId="a7">
    <w:name w:val="header"/>
    <w:basedOn w:val="a"/>
    <w:link w:val="a8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173231</dc:creator>
  <cp:keywords/>
  <dc:description/>
  <cp:lastModifiedBy>173231</cp:lastModifiedBy>
  <cp:revision>8</cp:revision>
  <dcterms:created xsi:type="dcterms:W3CDTF">2019-09-18T07:50:00Z</dcterms:created>
  <dcterms:modified xsi:type="dcterms:W3CDTF">2019-10-05T06:36:00Z</dcterms:modified>
</cp:coreProperties>
</file>