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13" w:rsidRPr="00BD79A2" w:rsidRDefault="00534213" w:rsidP="00BD79A2">
      <w:pPr>
        <w:jc w:val="center"/>
        <w:rPr>
          <w:b/>
          <w:sz w:val="36"/>
          <w:szCs w:val="36"/>
        </w:rPr>
      </w:pPr>
      <w:r w:rsidRPr="00BD79A2">
        <w:rPr>
          <w:rFonts w:eastAsia="Times New Roman"/>
          <w:b/>
          <w:sz w:val="36"/>
          <w:szCs w:val="36"/>
        </w:rPr>
        <w:t>"В гости к весне"</w:t>
      </w:r>
    </w:p>
    <w:p w:rsidR="00A31219" w:rsidRPr="00A31219" w:rsidRDefault="00534213" w:rsidP="00A31219">
      <w:pPr>
        <w:rPr>
          <w:bCs/>
        </w:rPr>
      </w:pPr>
      <w:r w:rsidRPr="00534213">
        <w:rPr>
          <w:b/>
          <w:bCs/>
        </w:rPr>
        <w:t xml:space="preserve">Интеграция образовательных областей: </w:t>
      </w:r>
      <w:r w:rsidRPr="00A31219">
        <w:rPr>
          <w:bCs/>
        </w:rPr>
        <w:t xml:space="preserve">познание, </w:t>
      </w:r>
      <w:r w:rsidR="00A31219">
        <w:rPr>
          <w:bCs/>
        </w:rPr>
        <w:t>художественно-эстетическая область</w:t>
      </w:r>
      <w:r w:rsidR="00A31219" w:rsidRPr="00A31219">
        <w:rPr>
          <w:bCs/>
        </w:rPr>
        <w:t>,</w:t>
      </w:r>
      <w:r w:rsidR="00A31219">
        <w:rPr>
          <w:bCs/>
        </w:rPr>
        <w:t xml:space="preserve"> социально-коммуникативная</w:t>
      </w:r>
      <w:r w:rsidR="00A31219" w:rsidRPr="00A31219">
        <w:rPr>
          <w:bCs/>
        </w:rPr>
        <w:t>,</w:t>
      </w:r>
      <w:r w:rsidR="00A31219">
        <w:rPr>
          <w:bCs/>
        </w:rPr>
        <w:t xml:space="preserve"> развитие речи.</w:t>
      </w:r>
    </w:p>
    <w:p w:rsidR="00534213" w:rsidRPr="00A31219" w:rsidRDefault="00534213" w:rsidP="00A31219">
      <w:pPr>
        <w:rPr>
          <w:bCs/>
        </w:rPr>
      </w:pPr>
      <w:r w:rsidRPr="00534213">
        <w:rPr>
          <w:b/>
          <w:bCs/>
        </w:rPr>
        <w:t>Цель:</w:t>
      </w:r>
      <w:r w:rsidR="00A31219">
        <w:rPr>
          <w:bCs/>
        </w:rPr>
        <w:t xml:space="preserve"> формировать целостное представление об окружающем мире посредством познавательной деятельности.</w:t>
      </w:r>
    </w:p>
    <w:p w:rsidR="00534213" w:rsidRPr="00534213" w:rsidRDefault="00534213" w:rsidP="00A31219">
      <w:pPr>
        <w:rPr>
          <w:b/>
          <w:bCs/>
        </w:rPr>
      </w:pPr>
      <w:r w:rsidRPr="00534213">
        <w:rPr>
          <w:b/>
          <w:bCs/>
        </w:rPr>
        <w:t>Программные задачи:</w:t>
      </w:r>
    </w:p>
    <w:p w:rsidR="00534213" w:rsidRPr="00534213" w:rsidRDefault="00534213" w:rsidP="00A31219">
      <w:pPr>
        <w:rPr>
          <w:b/>
          <w:bCs/>
        </w:rPr>
      </w:pPr>
      <w:r w:rsidRPr="00534213">
        <w:rPr>
          <w:b/>
          <w:bCs/>
        </w:rPr>
        <w:t>Образовательные:</w:t>
      </w:r>
    </w:p>
    <w:p w:rsidR="00534213" w:rsidRPr="00534213" w:rsidRDefault="00534213" w:rsidP="00A31219">
      <w:r w:rsidRPr="00534213">
        <w:t xml:space="preserve"> Закрепить знания детей о весне, её признаках, особенностях, уметь понимать приметы весны, закрепить умение работать в разной нетрадиционной технике рисования: тычком жесткой полусухой кистью, оттиск смятой бумагой,</w:t>
      </w:r>
      <w:r w:rsidR="002B128A">
        <w:t xml:space="preserve"> листьями пекинской капусты</w:t>
      </w:r>
      <w:r w:rsidR="002B128A" w:rsidRPr="002B128A">
        <w:t>,</w:t>
      </w:r>
      <w:r w:rsidR="002B128A">
        <w:t xml:space="preserve"> ватными дисками и палочками</w:t>
      </w:r>
      <w:r w:rsidR="002B128A" w:rsidRPr="002B128A">
        <w:t>,</w:t>
      </w:r>
      <w:r w:rsidRPr="00534213">
        <w:t xml:space="preserve"> а также использовать в работе обрывную аппликацию</w:t>
      </w:r>
      <w:proofErr w:type="gramStart"/>
      <w:r w:rsidRPr="00534213">
        <w:t xml:space="preserve"> .</w:t>
      </w:r>
      <w:proofErr w:type="gramEnd"/>
      <w:r w:rsidRPr="00534213">
        <w:t>Учить подбирать</w:t>
      </w:r>
      <w:r w:rsidR="00D774C3">
        <w:t xml:space="preserve"> соответствующую цветовую гамму</w:t>
      </w:r>
      <w:r w:rsidR="00D774C3" w:rsidRPr="00D774C3">
        <w:t>,</w:t>
      </w:r>
      <w:r w:rsidR="00D774C3">
        <w:t>у</w:t>
      </w:r>
      <w:r w:rsidRPr="00534213">
        <w:t>чить умению располагать предметы в пространстве на листе бумаги.</w:t>
      </w:r>
    </w:p>
    <w:p w:rsidR="00534213" w:rsidRPr="00534213" w:rsidRDefault="00534213" w:rsidP="00A31219">
      <w:r w:rsidRPr="00534213">
        <w:t xml:space="preserve"> Продолжать учить детей передавать в рисунке радостное настроение, связанное с приходом весны, умение придумы</w:t>
      </w:r>
      <w:r w:rsidR="002B128A">
        <w:t>вать содержание своей работы</w:t>
      </w:r>
      <w:r w:rsidR="002B128A" w:rsidRPr="002B128A">
        <w:t>,</w:t>
      </w:r>
      <w:r w:rsidR="002B128A" w:rsidRPr="00534213">
        <w:t>активизировать словарь детей.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Развивающие:</w:t>
      </w:r>
    </w:p>
    <w:p w:rsidR="00534213" w:rsidRPr="00534213" w:rsidRDefault="00534213" w:rsidP="00A31219">
      <w:r w:rsidRPr="00534213">
        <w:t xml:space="preserve"> Развивать у детей образное мышление, восприятие, фантазию, формировать чувство цвета, творчество,развивать пальчиковую моторику-умение сочетать речь с движениями, развивать слуховое и зрительное внимание.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Воспитательные:</w:t>
      </w:r>
    </w:p>
    <w:p w:rsidR="00534213" w:rsidRPr="00534213" w:rsidRDefault="00534213" w:rsidP="00A31219">
      <w:r w:rsidRPr="00534213">
        <w:t>Воспитывать любовь к природе, интерес к занятию, продолжать учить работать коллективно.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ТСО</w:t>
      </w:r>
      <w:r w:rsidRPr="00534213">
        <w:t>: интерактивная доска, компьютер</w:t>
      </w:r>
    </w:p>
    <w:p w:rsidR="00534213" w:rsidRPr="00534213" w:rsidRDefault="00534213" w:rsidP="00A31219">
      <w:pPr>
        <w:rPr>
          <w:b/>
          <w:bCs/>
        </w:rPr>
      </w:pPr>
      <w:r w:rsidRPr="00534213">
        <w:rPr>
          <w:b/>
          <w:bCs/>
        </w:rPr>
        <w:t xml:space="preserve">Материал: </w:t>
      </w:r>
    </w:p>
    <w:p w:rsidR="00534213" w:rsidRPr="00534213" w:rsidRDefault="00534213" w:rsidP="00A31219">
      <w:r w:rsidRPr="00534213">
        <w:t>Картина о весне</w:t>
      </w:r>
      <w:proofErr w:type="gramStart"/>
      <w:r w:rsidRPr="00534213">
        <w:t>,п</w:t>
      </w:r>
      <w:proofErr w:type="gramEnd"/>
      <w:r w:rsidRPr="00534213">
        <w:t>ерелетных птицах, карточки с приметами в</w:t>
      </w:r>
      <w:r w:rsidR="002B128A">
        <w:t xml:space="preserve">есны,  гуашь,  жесткие кисти, </w:t>
      </w:r>
      <w:r w:rsidRPr="00534213">
        <w:t>мятая бумага, цветная бумага, ватные палочки,ватные диски , прищепки, салфетки, клей-карандаш, спокойная музыка, венок.</w:t>
      </w:r>
    </w:p>
    <w:p w:rsidR="00534213" w:rsidRPr="002B128A" w:rsidRDefault="00534213" w:rsidP="00A31219">
      <w:pPr>
        <w:rPr>
          <w:b/>
        </w:rPr>
      </w:pPr>
      <w:r w:rsidRPr="00534213">
        <w:rPr>
          <w:b/>
        </w:rPr>
        <w:t xml:space="preserve">Словарная работа: </w:t>
      </w:r>
      <w:r w:rsidRPr="00534213">
        <w:t>пейзаж, проталины</w:t>
      </w:r>
      <w:proofErr w:type="gramStart"/>
      <w:r w:rsidRPr="00534213">
        <w:t xml:space="preserve"> ,</w:t>
      </w:r>
      <w:proofErr w:type="gramEnd"/>
      <w:r w:rsidRPr="00534213">
        <w:t>горизонт, смешанный лес</w:t>
      </w:r>
      <w:r w:rsidR="002B128A" w:rsidRPr="002B128A">
        <w:t>,</w:t>
      </w:r>
      <w:r w:rsidR="002B128A">
        <w:t xml:space="preserve"> ледоход</w:t>
      </w:r>
      <w:r w:rsidR="00DE7B50">
        <w:t>.</w:t>
      </w:r>
    </w:p>
    <w:p w:rsidR="00534213" w:rsidRPr="00534213" w:rsidRDefault="00534213" w:rsidP="00A31219">
      <w:pPr>
        <w:rPr>
          <w:b/>
          <w:bCs/>
        </w:rPr>
      </w:pPr>
      <w:r w:rsidRPr="00534213">
        <w:rPr>
          <w:b/>
          <w:bCs/>
        </w:rPr>
        <w:t>Ход занятия:</w:t>
      </w:r>
    </w:p>
    <w:p w:rsidR="00534213" w:rsidRPr="00534213" w:rsidRDefault="00534213" w:rsidP="00A31219">
      <w:pPr>
        <w:rPr>
          <w:b/>
          <w:bCs/>
        </w:rPr>
      </w:pPr>
      <w:r w:rsidRPr="00534213">
        <w:rPr>
          <w:b/>
          <w:bCs/>
        </w:rPr>
        <w:t>Педагог:</w:t>
      </w:r>
    </w:p>
    <w:p w:rsidR="00534213" w:rsidRPr="00534213" w:rsidRDefault="00534213" w:rsidP="00A31219">
      <w:pPr>
        <w:jc w:val="both"/>
      </w:pPr>
      <w:r w:rsidRPr="00534213">
        <w:t xml:space="preserve">- Здравствуйте, ребята! Я рада видеть вас в вашем детском  саду. Меня зовут Светлана Владимировна. Ну, А ваши имена я увижу на </w:t>
      </w:r>
      <w:proofErr w:type="spellStart"/>
      <w:r w:rsidRPr="00534213">
        <w:t>бейджеках</w:t>
      </w:r>
      <w:proofErr w:type="spellEnd"/>
      <w:r w:rsidRPr="00534213">
        <w:t xml:space="preserve">. Думаю, что наша встреча будет интересная и запомнится нам с вами  надолго.  А теперь давайте встанем в круг,  возьмёмся  за руки и улыбнёмся, у нас хорошее настроение и всё у нас получится. </w:t>
      </w:r>
    </w:p>
    <w:p w:rsidR="00534213" w:rsidRPr="00534213" w:rsidRDefault="00534213" w:rsidP="00A31219">
      <w:pPr>
        <w:jc w:val="both"/>
      </w:pPr>
      <w:r w:rsidRPr="00534213">
        <w:t>Подходи ко мне дружок.</w:t>
      </w:r>
    </w:p>
    <w:p w:rsidR="00534213" w:rsidRPr="00534213" w:rsidRDefault="00534213" w:rsidP="00A31219">
      <w:pPr>
        <w:jc w:val="both"/>
      </w:pPr>
      <w:r w:rsidRPr="00534213">
        <w:lastRenderedPageBreak/>
        <w:t>Становись скорей в кружок.</w:t>
      </w:r>
    </w:p>
    <w:p w:rsidR="00534213" w:rsidRPr="00534213" w:rsidRDefault="00534213" w:rsidP="00A31219">
      <w:pPr>
        <w:jc w:val="both"/>
      </w:pPr>
      <w:r w:rsidRPr="00534213">
        <w:t>Справа друг и слева друг,</w:t>
      </w:r>
    </w:p>
    <w:p w:rsidR="00534213" w:rsidRPr="00534213" w:rsidRDefault="00534213" w:rsidP="00A31219">
      <w:pPr>
        <w:jc w:val="both"/>
      </w:pPr>
      <w:r w:rsidRPr="00534213">
        <w:t>Каждый каждому тут друг.</w:t>
      </w:r>
    </w:p>
    <w:p w:rsidR="00534213" w:rsidRPr="00534213" w:rsidRDefault="00534213" w:rsidP="00A31219">
      <w:pPr>
        <w:jc w:val="both"/>
      </w:pPr>
      <w:r w:rsidRPr="00534213">
        <w:t>Дружно за руки возьмемся,</w:t>
      </w:r>
    </w:p>
    <w:p w:rsidR="00534213" w:rsidRPr="00534213" w:rsidRDefault="00534213" w:rsidP="00A31219">
      <w:r w:rsidRPr="00534213">
        <w:t>И друг другу улыбнемся</w:t>
      </w:r>
    </w:p>
    <w:p w:rsidR="00534213" w:rsidRPr="00534213" w:rsidRDefault="00BC6E30" w:rsidP="00A31219">
      <w:r>
        <w:t>-В</w:t>
      </w:r>
      <w:r w:rsidR="00534213" w:rsidRPr="00534213">
        <w:t>от мы и познакомились!</w:t>
      </w:r>
    </w:p>
    <w:p w:rsidR="00534213" w:rsidRPr="00534213" w:rsidRDefault="00534213" w:rsidP="00A31219">
      <w:pPr>
        <w:rPr>
          <w:i/>
          <w:iCs/>
        </w:rPr>
      </w:pPr>
      <w:r w:rsidRPr="00534213">
        <w:rPr>
          <w:i/>
          <w:iCs/>
        </w:rPr>
        <w:t>-</w:t>
      </w:r>
      <w:r w:rsidRPr="00534213">
        <w:t xml:space="preserve"> Ой, ребята, когда я шла к вам в детский сад, я повстречала, а кого, вы сами угадайте: </w:t>
      </w:r>
    </w:p>
    <w:p w:rsidR="00534213" w:rsidRPr="00534213" w:rsidRDefault="00534213" w:rsidP="00A31219">
      <w:pPr>
        <w:rPr>
          <w:i/>
          <w:iCs/>
        </w:rPr>
      </w:pPr>
      <w:r w:rsidRPr="00534213">
        <w:rPr>
          <w:i/>
          <w:iCs/>
        </w:rPr>
        <w:t>Она раскрывает почки, в зелёные листочки,</w:t>
      </w:r>
    </w:p>
    <w:p w:rsidR="00534213" w:rsidRPr="00534213" w:rsidRDefault="00534213" w:rsidP="00A31219">
      <w:pPr>
        <w:rPr>
          <w:i/>
          <w:iCs/>
        </w:rPr>
      </w:pPr>
      <w:r w:rsidRPr="00534213">
        <w:rPr>
          <w:i/>
          <w:iCs/>
        </w:rPr>
        <w:t>Деревья одевает, посевы поливает,</w:t>
      </w:r>
    </w:p>
    <w:p w:rsidR="00534213" w:rsidRPr="00534213" w:rsidRDefault="00534213" w:rsidP="00A31219">
      <w:r w:rsidRPr="00534213">
        <w:rPr>
          <w:i/>
          <w:iCs/>
        </w:rPr>
        <w:t>Движения полна, а зовут её … (весна).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Педагог:</w:t>
      </w:r>
    </w:p>
    <w:p w:rsidR="00534213" w:rsidRPr="00534213" w:rsidRDefault="00534213" w:rsidP="00A31219">
      <w:r w:rsidRPr="00534213">
        <w:t xml:space="preserve">Правильно, ребята, весна. Весна принесла мне венок и пригласила нас в свой весенний лес. (Вот одену я </w:t>
      </w:r>
      <w:r w:rsidR="00A31219" w:rsidRPr="00534213">
        <w:t>венок,</w:t>
      </w:r>
      <w:r w:rsidRPr="00534213">
        <w:t xml:space="preserve"> и пойдем в весенний лесок.) Ребята, а вы хотите побывать  в весеннем лесу? (ребята хором – «Да!»). </w:t>
      </w:r>
    </w:p>
    <w:p w:rsidR="00534213" w:rsidRPr="00534213" w:rsidRDefault="00534213" w:rsidP="00A31219">
      <w:r w:rsidRPr="00534213">
        <w:t>Идти мы будем под «Веснянку». Встали в круг</w:t>
      </w:r>
      <w:proofErr w:type="gramStart"/>
      <w:r w:rsidRPr="00534213">
        <w:t xml:space="preserve"> ,</w:t>
      </w:r>
      <w:proofErr w:type="gramEnd"/>
      <w:r w:rsidRPr="00534213">
        <w:t xml:space="preserve"> идём по кругу  и говорим слова, а так же</w:t>
      </w:r>
      <w:r w:rsidR="00BC6E30">
        <w:t xml:space="preserve"> повторяем движения , которые я буду</w:t>
      </w:r>
      <w:r w:rsidRPr="00534213">
        <w:t xml:space="preserve"> делать вместе с вами.</w:t>
      </w:r>
    </w:p>
    <w:p w:rsidR="00534213" w:rsidRPr="00534213" w:rsidRDefault="00534213" w:rsidP="00A31219">
      <w:pPr>
        <w:rPr>
          <w:i/>
        </w:rPr>
      </w:pPr>
      <w:r w:rsidRPr="00534213">
        <w:rPr>
          <w:b/>
          <w:bCs/>
          <w:i/>
        </w:rPr>
        <w:t>Игра «Веснянка»</w:t>
      </w:r>
    </w:p>
    <w:p w:rsidR="00534213" w:rsidRPr="00534213" w:rsidRDefault="00534213" w:rsidP="00A31219">
      <w:pPr>
        <w:rPr>
          <w:rFonts w:eastAsia="Times New Roman"/>
          <w:i/>
        </w:rPr>
      </w:pPr>
      <w:r w:rsidRPr="00534213">
        <w:rPr>
          <w:i/>
        </w:rPr>
        <w:t>Солнышко, солнышко, золотое донышко,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(дети идут по кругу).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Гори, гори, ясно, чтобы не погасло!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 xml:space="preserve">Побежал в саду ручей, 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(дети бегут по кругу).</w:t>
      </w:r>
    </w:p>
    <w:p w:rsidR="00534213" w:rsidRPr="00534213" w:rsidRDefault="00534213" w:rsidP="00A31219">
      <w:pPr>
        <w:rPr>
          <w:rFonts w:eastAsia="Times New Roman"/>
          <w:i/>
        </w:rPr>
      </w:pPr>
      <w:r w:rsidRPr="00534213">
        <w:rPr>
          <w:i/>
        </w:rPr>
        <w:t>Прилетело сто грачей,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(дети машут руками, стоя на месте).</w:t>
      </w:r>
    </w:p>
    <w:p w:rsidR="00534213" w:rsidRPr="00534213" w:rsidRDefault="00D774C3" w:rsidP="00A31219">
      <w:pPr>
        <w:rPr>
          <w:i/>
        </w:rPr>
      </w:pPr>
      <w:r>
        <w:rPr>
          <w:i/>
        </w:rPr>
        <w:t>А сугробы тают, тают,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(дети приседают на месте).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 xml:space="preserve">А цветочки подрастают. </w:t>
      </w:r>
    </w:p>
    <w:p w:rsidR="00534213" w:rsidRPr="00D774C3" w:rsidRDefault="00534213" w:rsidP="00A31219">
      <w:pPr>
        <w:rPr>
          <w:i/>
        </w:rPr>
      </w:pPr>
      <w:r w:rsidRPr="00534213">
        <w:rPr>
          <w:i/>
        </w:rPr>
        <w:t>(дети медленно встают).</w:t>
      </w:r>
    </w:p>
    <w:p w:rsidR="00534213" w:rsidRPr="00534213" w:rsidRDefault="00534213" w:rsidP="00A31219">
      <w:r w:rsidRPr="00534213">
        <w:rPr>
          <w:b/>
        </w:rPr>
        <w:t>Педагог</w:t>
      </w:r>
      <w:r w:rsidRPr="00534213">
        <w:t xml:space="preserve">: </w:t>
      </w:r>
    </w:p>
    <w:p w:rsidR="00534213" w:rsidRDefault="00534213" w:rsidP="00A31219">
      <w:r w:rsidRPr="00534213">
        <w:lastRenderedPageBreak/>
        <w:t>Оказываются</w:t>
      </w:r>
      <w:proofErr w:type="gramStart"/>
      <w:r w:rsidRPr="00534213">
        <w:t xml:space="preserve"> ,</w:t>
      </w:r>
      <w:proofErr w:type="gramEnd"/>
      <w:r w:rsidRPr="00534213">
        <w:t>весну можно увидеть, услышать, изобразить  о ней можно много сказать. Мы с вами пришли  на   полянку, где будем слушать весну.  Садитесь поудобнее  на пеньки. Все приготовились? Сейчас мы будем прослушивать музыкальные произведения известных композиторов, а вы должны угадать, в каком из  произведен</w:t>
      </w:r>
      <w:r w:rsidR="00BC6E30">
        <w:t>ий композитор описывает весну</w:t>
      </w:r>
      <w:proofErr w:type="gramStart"/>
      <w:r w:rsidR="00BC6E30">
        <w:t>.(</w:t>
      </w:r>
      <w:proofErr w:type="gramEnd"/>
      <w:r w:rsidRPr="00534213">
        <w:t>После каждой музыки спрашивать напоминает ли муз. произведение весну или нет?</w:t>
      </w:r>
      <w:r w:rsidR="00BD79A2">
        <w:t>Я буду вам подсказывать</w:t>
      </w:r>
      <w:r w:rsidRPr="00534213">
        <w:t>)</w:t>
      </w:r>
    </w:p>
    <w:p w:rsidR="00C27FFD" w:rsidRDefault="00C27FFD" w:rsidP="00A31219">
      <w:r w:rsidRPr="00C27FFD">
        <w:rPr>
          <w:b/>
        </w:rPr>
        <w:t>1. И. П. Чайковский "Осень</w:t>
      </w:r>
      <w:proofErr w:type="gramStart"/>
      <w:r>
        <w:t>"(</w:t>
      </w:r>
      <w:proofErr w:type="gramEnd"/>
      <w:r>
        <w:t xml:space="preserve"> в этой композиции можно представить грустную природу: хмурое небо</w:t>
      </w:r>
      <w:r w:rsidRPr="00C27FFD">
        <w:t>,</w:t>
      </w:r>
      <w:r>
        <w:t xml:space="preserve"> печально кружится и опадает последний листочек</w:t>
      </w:r>
      <w:r w:rsidRPr="00C27FFD">
        <w:t>,</w:t>
      </w:r>
      <w:r>
        <w:t xml:space="preserve"> природа как- бы замирает и затихает.)</w:t>
      </w:r>
    </w:p>
    <w:p w:rsidR="00C27FFD" w:rsidRPr="00E20118" w:rsidRDefault="00C27FFD" w:rsidP="00A31219">
      <w:r>
        <w:t>2.</w:t>
      </w:r>
      <w:r w:rsidR="00A77C08" w:rsidRPr="00A77C08">
        <w:rPr>
          <w:b/>
        </w:rPr>
        <w:t>И. П. Чайковский  "Апрель. Подснежник</w:t>
      </w:r>
      <w:proofErr w:type="gramStart"/>
      <w:r w:rsidR="00A77C08">
        <w:t>"</w:t>
      </w:r>
      <w:r w:rsidR="00E20118">
        <w:t>(</w:t>
      </w:r>
      <w:proofErr w:type="gramEnd"/>
      <w:r w:rsidR="00E20118" w:rsidRPr="00E20118">
        <w:rPr>
          <w:shd w:val="clear" w:color="auto" w:fill="FFFFFF"/>
        </w:rPr>
        <w:t>Как только с полей и лесных полян сходит снег, а на полянах начинает пробиваться из-под старых листьев и хвои зеленая трава, появляются подснежники.</w:t>
      </w:r>
      <w:r w:rsidR="00E20118">
        <w:rPr>
          <w:shd w:val="clear" w:color="auto" w:fill="FFFFFF"/>
        </w:rPr>
        <w:t xml:space="preserve"> Природа в этом муз</w:t>
      </w:r>
      <w:proofErr w:type="gramStart"/>
      <w:r w:rsidR="00E20118">
        <w:rPr>
          <w:shd w:val="clear" w:color="auto" w:fill="FFFFFF"/>
        </w:rPr>
        <w:t>.п</w:t>
      </w:r>
      <w:proofErr w:type="gramEnd"/>
      <w:r w:rsidR="00E20118">
        <w:rPr>
          <w:shd w:val="clear" w:color="auto" w:fill="FFFFFF"/>
        </w:rPr>
        <w:t>роизведении пробуждается)</w:t>
      </w:r>
    </w:p>
    <w:p w:rsidR="00A77C08" w:rsidRDefault="00A77C08" w:rsidP="00A31219">
      <w:r>
        <w:t>3.</w:t>
      </w:r>
      <w:r w:rsidRPr="00A77C08">
        <w:rPr>
          <w:b/>
        </w:rPr>
        <w:t xml:space="preserve">И.П.Чайковский " </w:t>
      </w:r>
      <w:r>
        <w:rPr>
          <w:b/>
        </w:rPr>
        <w:t xml:space="preserve">Июль </w:t>
      </w:r>
      <w:r w:rsidRPr="00A77C08">
        <w:rPr>
          <w:b/>
        </w:rPr>
        <w:t>Песня Косаря</w:t>
      </w:r>
      <w:proofErr w:type="gramStart"/>
      <w:r w:rsidRPr="00A77C08">
        <w:rPr>
          <w:b/>
        </w:rPr>
        <w:t>"</w:t>
      </w:r>
      <w:r>
        <w:rPr>
          <w:b/>
        </w:rPr>
        <w:t>(</w:t>
      </w:r>
      <w:proofErr w:type="gramEnd"/>
      <w:r>
        <w:t xml:space="preserve">это муз. произведение посвящено одному из самых жарких месяцев в году-июлю. </w:t>
      </w:r>
      <w:r w:rsidR="00E20118">
        <w:t>Петр Ильич описывает то время</w:t>
      </w:r>
      <w:r w:rsidR="00E20118" w:rsidRPr="00E20118">
        <w:t>,</w:t>
      </w:r>
      <w:r w:rsidR="00E20118">
        <w:t xml:space="preserve"> когда начинается косьба. И это муз</w:t>
      </w:r>
      <w:proofErr w:type="gramStart"/>
      <w:r w:rsidR="00E20118">
        <w:t>.п</w:t>
      </w:r>
      <w:proofErr w:type="gramEnd"/>
      <w:r w:rsidR="00E20118">
        <w:t>роизведение так и называется "Песнь косаря")</w:t>
      </w:r>
    </w:p>
    <w:p w:rsidR="00A77C08" w:rsidRPr="00BD79A2" w:rsidRDefault="00E20118" w:rsidP="00A31219">
      <w:r>
        <w:t>4.</w:t>
      </w:r>
      <w:r w:rsidR="00224F8E" w:rsidRPr="00224F8E">
        <w:rPr>
          <w:b/>
        </w:rPr>
        <w:t>И.П.Чайковский " Святки</w:t>
      </w:r>
      <w:proofErr w:type="gramStart"/>
      <w:r w:rsidR="00224F8E" w:rsidRPr="00224F8E">
        <w:rPr>
          <w:b/>
        </w:rPr>
        <w:t>"</w:t>
      </w:r>
      <w:r w:rsidR="00BD79A2">
        <w:rPr>
          <w:b/>
        </w:rPr>
        <w:t>(</w:t>
      </w:r>
      <w:proofErr w:type="gramEnd"/>
      <w:r w:rsidR="00BD79A2" w:rsidRPr="00BD79A2">
        <w:t xml:space="preserve">в этом музыкальном произведении композитор </w:t>
      </w:r>
      <w:r w:rsidR="00BD79A2">
        <w:t>описывает праздничные дни. Промежуток между Рождеством и Крещением)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Педагог</w:t>
      </w:r>
      <w:proofErr w:type="gramStart"/>
      <w:r w:rsidRPr="00534213">
        <w:rPr>
          <w:b/>
        </w:rPr>
        <w:t xml:space="preserve"> :</w:t>
      </w:r>
      <w:proofErr w:type="gramEnd"/>
    </w:p>
    <w:p w:rsidR="00534213" w:rsidRPr="00534213" w:rsidRDefault="00534213" w:rsidP="00A31219">
      <w:r w:rsidRPr="00534213">
        <w:t xml:space="preserve">А почему вы думаете, что это музыка напоминает весну? </w:t>
      </w:r>
    </w:p>
    <w:p w:rsidR="00534213" w:rsidRPr="00534213" w:rsidRDefault="00534213" w:rsidP="00A31219">
      <w:r w:rsidRPr="00534213">
        <w:t>Давайте еще раз прослушаем это произведение.</w:t>
      </w:r>
    </w:p>
    <w:p w:rsidR="00534213" w:rsidRPr="00534213" w:rsidRDefault="00534213" w:rsidP="00A31219">
      <w:r w:rsidRPr="00534213">
        <w:t>Да, ребята, музыка может нас настроить на весенний лад.</w:t>
      </w:r>
    </w:p>
    <w:p w:rsidR="00534213" w:rsidRPr="00534213" w:rsidRDefault="00534213" w:rsidP="00A31219">
      <w:r w:rsidRPr="00534213">
        <w:t xml:space="preserve">А что это за звуки? </w:t>
      </w:r>
      <w:proofErr w:type="gramStart"/>
      <w:r w:rsidRPr="00534213">
        <w:t xml:space="preserve">( </w:t>
      </w:r>
      <w:proofErr w:type="gramEnd"/>
      <w:r w:rsidRPr="00534213">
        <w:t>пение, щебетание птиц)</w:t>
      </w:r>
    </w:p>
    <w:p w:rsidR="00534213" w:rsidRPr="00534213" w:rsidRDefault="00534213" w:rsidP="00A31219">
      <w:r w:rsidRPr="00534213">
        <w:t>Ребята</w:t>
      </w:r>
      <w:r w:rsidR="00BC6E30" w:rsidRPr="00BC6E30">
        <w:t>,</w:t>
      </w:r>
      <w:r w:rsidRPr="00534213">
        <w:t xml:space="preserve"> а вы </w:t>
      </w:r>
      <w:r w:rsidR="00BD79A2" w:rsidRPr="00534213">
        <w:t>знаете,</w:t>
      </w:r>
      <w:r w:rsidRPr="00534213">
        <w:t xml:space="preserve"> какая птица прилетает весной самая первая?</w:t>
      </w:r>
    </w:p>
    <w:p w:rsidR="00534213" w:rsidRPr="00534213" w:rsidRDefault="00534213" w:rsidP="00A31219">
      <w:r w:rsidRPr="00534213">
        <w:t xml:space="preserve">Дети </w:t>
      </w:r>
      <w:proofErr w:type="gramStart"/>
      <w:r w:rsidRPr="00534213">
        <w:t>-Г</w:t>
      </w:r>
      <w:proofErr w:type="gramEnd"/>
      <w:r w:rsidRPr="00534213">
        <w:t>рач.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Педагог:</w:t>
      </w:r>
    </w:p>
    <w:p w:rsidR="00534213" w:rsidRPr="00534213" w:rsidRDefault="00534213" w:rsidP="00A31219">
      <w:r w:rsidRPr="00534213">
        <w:t>Правильно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Всех прилётных птиц черней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Чистит пашню от червей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Целый день на</w:t>
      </w:r>
      <w:r w:rsidR="00430993" w:rsidRPr="00534213">
        <w:rPr>
          <w:i/>
        </w:rPr>
        <w:t>вскачь</w:t>
      </w:r>
    </w:p>
    <w:p w:rsidR="00534213" w:rsidRPr="00BC6E30" w:rsidRDefault="00534213" w:rsidP="00A31219">
      <w:pPr>
        <w:rPr>
          <w:b/>
        </w:rPr>
      </w:pPr>
      <w:r w:rsidRPr="00534213">
        <w:rPr>
          <w:i/>
        </w:rPr>
        <w:t xml:space="preserve">А зовётся птица </w:t>
      </w:r>
      <w:proofErr w:type="gramStart"/>
      <w:r w:rsidRPr="00534213">
        <w:rPr>
          <w:i/>
        </w:rPr>
        <w:t>-г</w:t>
      </w:r>
      <w:proofErr w:type="gramEnd"/>
      <w:r w:rsidRPr="00534213">
        <w:rPr>
          <w:i/>
        </w:rPr>
        <w:t>рач</w:t>
      </w:r>
      <w:r w:rsidRPr="00534213">
        <w:t xml:space="preserve">. </w:t>
      </w:r>
      <w:r w:rsidRPr="00BC6E30">
        <w:rPr>
          <w:b/>
        </w:rPr>
        <w:t>(презентация " Перелетные птицы")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 xml:space="preserve">Педагог: </w:t>
      </w:r>
    </w:p>
    <w:p w:rsidR="00534213" w:rsidRPr="00534213" w:rsidRDefault="00534213" w:rsidP="00A31219">
      <w:r w:rsidRPr="00534213">
        <w:t>Ребята, а каких перелётных птиц вы ещё знаете?</w:t>
      </w:r>
    </w:p>
    <w:p w:rsidR="00534213" w:rsidRPr="00534213" w:rsidRDefault="00534213" w:rsidP="00A31219">
      <w:r w:rsidRPr="00534213">
        <w:t>(Скворцы ласточки</w:t>
      </w:r>
      <w:r w:rsidR="00A31219" w:rsidRPr="00534213">
        <w:t>,</w:t>
      </w:r>
      <w:r w:rsidRPr="00534213">
        <w:t xml:space="preserve"> кукушка и т.д.)</w:t>
      </w:r>
    </w:p>
    <w:p w:rsidR="00534213" w:rsidRPr="00534213" w:rsidRDefault="00534213" w:rsidP="00A31219">
      <w:pPr>
        <w:rPr>
          <w:b/>
        </w:rPr>
      </w:pPr>
      <w:r w:rsidRPr="00534213">
        <w:lastRenderedPageBreak/>
        <w:t>Я предлагаю поиграть в игру "</w:t>
      </w:r>
      <w:r w:rsidRPr="00534213">
        <w:rPr>
          <w:b/>
        </w:rPr>
        <w:t>Прилетели птицы"</w:t>
      </w:r>
    </w:p>
    <w:p w:rsidR="00534213" w:rsidRPr="00534213" w:rsidRDefault="00534213" w:rsidP="00A31219">
      <w:r w:rsidRPr="00534213">
        <w:t>Послушайте правила: я называю птиц, но если я что-то скажу не так</w:t>
      </w:r>
      <w:proofErr w:type="gramStart"/>
      <w:r w:rsidRPr="00534213">
        <w:t xml:space="preserve"> ,</w:t>
      </w:r>
      <w:proofErr w:type="gramEnd"/>
      <w:r w:rsidRPr="00534213">
        <w:t xml:space="preserve"> то вы хлопаете в ладоши.</w:t>
      </w:r>
    </w:p>
    <w:p w:rsidR="00534213" w:rsidRPr="00534213" w:rsidRDefault="00534213" w:rsidP="00A31219">
      <w:r w:rsidRPr="00534213">
        <w:t xml:space="preserve">1.Прилетели птицы: голуби синицы, галки и вороны стрижи и макароны. </w:t>
      </w:r>
    </w:p>
    <w:p w:rsidR="00534213" w:rsidRPr="00534213" w:rsidRDefault="00534213" w:rsidP="00A31219">
      <w:r w:rsidRPr="00534213">
        <w:t>2. Прилетели птицы: голуби, синицы, аисты, вороны, мухи и грачи.</w:t>
      </w:r>
    </w:p>
    <w:p w:rsidR="00534213" w:rsidRPr="00534213" w:rsidRDefault="00534213" w:rsidP="00A31219">
      <w:r w:rsidRPr="00534213">
        <w:t>3.Прилетели птицы: голуби, синицы, волки и стрижи.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Педагог:</w:t>
      </w:r>
    </w:p>
    <w:p w:rsidR="00534213" w:rsidRPr="00534213" w:rsidRDefault="00534213" w:rsidP="00A31219">
      <w:r w:rsidRPr="00534213">
        <w:t>Молодцы, все были внимательны!</w:t>
      </w:r>
    </w:p>
    <w:p w:rsidR="00534213" w:rsidRPr="00534213" w:rsidRDefault="00534213" w:rsidP="00A31219">
      <w:r w:rsidRPr="00534213">
        <w:t>Ну, что пойдём на другую полянку?</w:t>
      </w:r>
    </w:p>
    <w:p w:rsidR="00534213" w:rsidRPr="00534213" w:rsidRDefault="00534213" w:rsidP="00A31219">
      <w:r w:rsidRPr="00534213">
        <w:t xml:space="preserve"> Идем под </w:t>
      </w:r>
      <w:r w:rsidRPr="00534213">
        <w:rPr>
          <w:b/>
        </w:rPr>
        <w:t>«Веснянку».</w:t>
      </w:r>
    </w:p>
    <w:p w:rsidR="00534213" w:rsidRPr="00534213" w:rsidRDefault="00534213" w:rsidP="00A31219">
      <w:r w:rsidRPr="00534213">
        <w:t xml:space="preserve">Садитесь </w:t>
      </w:r>
      <w:proofErr w:type="gramStart"/>
      <w:r w:rsidRPr="00534213">
        <w:t>поудобнее</w:t>
      </w:r>
      <w:proofErr w:type="gramEnd"/>
      <w:r w:rsidRPr="00534213">
        <w:t xml:space="preserve"> на пенёчки. На этой полянке мы будем говорить  о весне.</w:t>
      </w:r>
    </w:p>
    <w:p w:rsidR="00534213" w:rsidRPr="00534213" w:rsidRDefault="00534213" w:rsidP="00A31219">
      <w:r w:rsidRPr="00534213">
        <w:t>Русский народ любит весну и придумал пословицы и поговорки:</w:t>
      </w:r>
    </w:p>
    <w:p w:rsidR="00534213" w:rsidRPr="00534213" w:rsidRDefault="00534213" w:rsidP="00A31219">
      <w:r w:rsidRPr="00534213">
        <w:t>"Увидел грача, весну встречай", "Весенний дождик лишним не бывает" "Весна красна цветами, а осень пирогами", " Кто весной трудиться рад, будет осенью богат"</w:t>
      </w:r>
    </w:p>
    <w:p w:rsidR="00534213" w:rsidRPr="00534213" w:rsidRDefault="00534213" w:rsidP="00A31219">
      <w:pPr>
        <w:rPr>
          <w:b/>
        </w:rPr>
      </w:pPr>
      <w:r w:rsidRPr="00534213">
        <w:t xml:space="preserve"> В них рассказывается о весенних приметах. А вы знаете весенние приметы? Вот мы сейчас и посмотрим? </w:t>
      </w:r>
      <w:proofErr w:type="gramStart"/>
      <w:r w:rsidRPr="00534213">
        <w:rPr>
          <w:b/>
        </w:rPr>
        <w:t xml:space="preserve">( </w:t>
      </w:r>
      <w:proofErr w:type="gramEnd"/>
      <w:r w:rsidRPr="00534213">
        <w:rPr>
          <w:b/>
        </w:rPr>
        <w:t>пескотерапия)</w:t>
      </w:r>
    </w:p>
    <w:p w:rsidR="00534213" w:rsidRDefault="00534213" w:rsidP="00A31219">
      <w:r w:rsidRPr="00534213">
        <w:t>Перед вами волшебная песочница. В ней спрятаны весенние приметы. Вам нужно быть очень внимательными, для того</w:t>
      </w:r>
      <w:proofErr w:type="gramStart"/>
      <w:r w:rsidRPr="00534213">
        <w:t xml:space="preserve"> ,</w:t>
      </w:r>
      <w:proofErr w:type="gramEnd"/>
      <w:r w:rsidRPr="00534213">
        <w:t xml:space="preserve"> чтобы найти и назвать все приметы.</w:t>
      </w:r>
    </w:p>
    <w:p w:rsidR="00BC6E30" w:rsidRPr="00BC6E30" w:rsidRDefault="00BC6E30" w:rsidP="00A31219">
      <w:pPr>
        <w:rPr>
          <w:b/>
        </w:rPr>
      </w:pPr>
      <w:r w:rsidRPr="00534213">
        <w:rPr>
          <w:b/>
        </w:rPr>
        <w:t>Игра "Найди в песке  "весеннюю примету"</w:t>
      </w:r>
    </w:p>
    <w:p w:rsidR="002B128A" w:rsidRPr="009D1F61" w:rsidRDefault="002B128A" w:rsidP="00A31219">
      <w:pPr>
        <w:shd w:val="clear" w:color="auto" w:fill="FFFFFF"/>
        <w:spacing w:after="0"/>
      </w:pPr>
      <w:r w:rsidRPr="002B128A">
        <w:rPr>
          <w:rFonts w:eastAsia="Times New Roman"/>
          <w:iCs/>
        </w:rPr>
        <w:t xml:space="preserve">Солнце весной ярко светит и греет.  Снег стал темный, грязный, зернистый, на солнце он тает. Появились </w:t>
      </w:r>
      <w:r w:rsidRPr="002B128A">
        <w:rPr>
          <w:rFonts w:eastAsia="Times New Roman"/>
          <w:b/>
          <w:iCs/>
        </w:rPr>
        <w:t>проталины.</w:t>
      </w:r>
      <w:r w:rsidRPr="002B128A">
        <w:rPr>
          <w:rFonts w:eastAsia="Times New Roman"/>
          <w:iCs/>
        </w:rPr>
        <w:t>(</w:t>
      </w:r>
      <w:r w:rsidR="00A31219" w:rsidRPr="002B128A">
        <w:rPr>
          <w:rFonts w:eastAsia="Times New Roman"/>
          <w:iCs/>
        </w:rPr>
        <w:t>Э</w:t>
      </w:r>
      <w:r w:rsidRPr="002B128A">
        <w:rPr>
          <w:rFonts w:eastAsia="Times New Roman"/>
          <w:iCs/>
        </w:rPr>
        <w:t>то место,где стаял снег и появилась земля)</w:t>
      </w:r>
      <w:r w:rsidR="009D1F61">
        <w:rPr>
          <w:rFonts w:eastAsia="Times New Roman"/>
        </w:rPr>
        <w:t>. Под крыше</w:t>
      </w:r>
      <w:r w:rsidR="00A31219">
        <w:rPr>
          <w:rFonts w:eastAsia="Times New Roman"/>
        </w:rPr>
        <w:t>й</w:t>
      </w:r>
      <w:r w:rsidRPr="002B128A">
        <w:rPr>
          <w:rFonts w:eastAsia="Times New Roman"/>
          <w:iCs/>
        </w:rPr>
        <w:t xml:space="preserve"> домов появились сосульки, с них капает вода – можно услышать звуки капели.</w:t>
      </w:r>
      <w:r w:rsidR="009D1F61">
        <w:rPr>
          <w:rFonts w:eastAsia="Times New Roman"/>
        </w:rPr>
        <w:t xml:space="preserve"> Весной </w:t>
      </w:r>
      <w:r w:rsidRPr="002B128A">
        <w:rPr>
          <w:rFonts w:eastAsia="Times New Roman"/>
          <w:iCs/>
        </w:rPr>
        <w:t>появляются лужи. Утром они еще затянуты тоненькой корочкой льда. </w:t>
      </w:r>
      <w:r w:rsidR="009D1F61">
        <w:rPr>
          <w:rFonts w:eastAsia="Times New Roman"/>
        </w:rPr>
        <w:t xml:space="preserve">Днем  </w:t>
      </w:r>
      <w:r w:rsidRPr="002B128A">
        <w:rPr>
          <w:rFonts w:eastAsia="Times New Roman"/>
          <w:iCs/>
        </w:rPr>
        <w:t xml:space="preserve">лужи тают, и вокруг бегут </w:t>
      </w:r>
      <w:r w:rsidR="009D1F61">
        <w:rPr>
          <w:rFonts w:eastAsia="Times New Roman"/>
        </w:rPr>
        <w:t>журчащие ручейки.</w:t>
      </w:r>
      <w:r w:rsidR="009D1F61" w:rsidRPr="009D1F61">
        <w:rPr>
          <w:rFonts w:eastAsia="Times New Roman"/>
          <w:iCs/>
        </w:rPr>
        <w:t xml:space="preserve">Лед раскалывается и трогается с места - это явление называется </w:t>
      </w:r>
      <w:r w:rsidR="009D1F61" w:rsidRPr="00BC6E30">
        <w:rPr>
          <w:rFonts w:eastAsia="Times New Roman"/>
          <w:b/>
          <w:iCs/>
        </w:rPr>
        <w:t>ледоход.</w:t>
      </w:r>
      <w:r w:rsidR="009D1F61" w:rsidRPr="009D1F61">
        <w:rPr>
          <w:iCs/>
          <w:shd w:val="clear" w:color="auto" w:fill="FFFFFF"/>
        </w:rPr>
        <w:t xml:space="preserve"> На деревьях набухают почки, скоро из них появятся первые листочки. К нам прилетели - вернулись домой перелетные птицы. Они вьют гнезда, откладывают яйца и высиживают птенцов. Проснулись от зимнего сна ежи, медведи. Вышли они из норы или </w:t>
      </w:r>
      <w:proofErr w:type="gramStart"/>
      <w:r w:rsidR="009D1F61" w:rsidRPr="009D1F61">
        <w:rPr>
          <w:iCs/>
          <w:shd w:val="clear" w:color="auto" w:fill="FFFFFF"/>
        </w:rPr>
        <w:t>берлоги</w:t>
      </w:r>
      <w:proofErr w:type="gramEnd"/>
      <w:r w:rsidR="009D1F61" w:rsidRPr="009D1F61">
        <w:rPr>
          <w:iCs/>
          <w:shd w:val="clear" w:color="auto" w:fill="FFFFFF"/>
        </w:rPr>
        <w:t xml:space="preserve"> и пошли искать более сухие места. </w:t>
      </w:r>
      <w:proofErr w:type="gramStart"/>
      <w:r w:rsidR="009D1F61" w:rsidRPr="009D1F61">
        <w:rPr>
          <w:iCs/>
          <w:shd w:val="clear" w:color="auto" w:fill="FFFFFF"/>
        </w:rPr>
        <w:t>Поменяли свою шубку на новую зайцы, белки.</w:t>
      </w:r>
      <w:proofErr w:type="gramEnd"/>
      <w:r w:rsidR="009D1F61" w:rsidRPr="009D1F61">
        <w:rPr>
          <w:iCs/>
          <w:shd w:val="clear" w:color="auto" w:fill="FFFFFF"/>
        </w:rPr>
        <w:t xml:space="preserve"> Появились насекомые. Воздух пахнет весной. Он теплый. Люди перео</w:t>
      </w:r>
      <w:bookmarkStart w:id="0" w:name="_GoBack"/>
      <w:bookmarkEnd w:id="0"/>
      <w:r w:rsidR="009D1F61" w:rsidRPr="009D1F61">
        <w:rPr>
          <w:iCs/>
          <w:shd w:val="clear" w:color="auto" w:fill="FFFFFF"/>
        </w:rPr>
        <w:t xml:space="preserve">делись в более легкую одежду. Люди работают в садах, огородах: </w:t>
      </w:r>
      <w:r w:rsidR="00BC6E30">
        <w:rPr>
          <w:iCs/>
          <w:shd w:val="clear" w:color="auto" w:fill="FFFFFF"/>
        </w:rPr>
        <w:t>сажают будущий урожай и т.д.</w:t>
      </w:r>
    </w:p>
    <w:p w:rsidR="009D1F61" w:rsidRDefault="009D1F61" w:rsidP="00A31219">
      <w:pPr>
        <w:rPr>
          <w:b/>
        </w:rPr>
      </w:pP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Педагог:</w:t>
      </w:r>
    </w:p>
    <w:p w:rsidR="00534213" w:rsidRPr="00534213" w:rsidRDefault="00534213" w:rsidP="00A31219">
      <w:r w:rsidRPr="00534213">
        <w:t>А сколько месяце</w:t>
      </w:r>
      <w:r w:rsidR="00A31219">
        <w:t>в</w:t>
      </w:r>
      <w:r w:rsidRPr="00534213">
        <w:t xml:space="preserve"> длится весна? Я предлагаю вспомнить месяцы весны и поиграть </w:t>
      </w:r>
      <w:proofErr w:type="gramStart"/>
      <w:r w:rsidRPr="00534213">
        <w:t>в</w:t>
      </w:r>
      <w:proofErr w:type="gramEnd"/>
    </w:p>
    <w:p w:rsidR="00534213" w:rsidRPr="00D774C3" w:rsidRDefault="00534213" w:rsidP="00A31219">
      <w:pPr>
        <w:rPr>
          <w:b/>
        </w:rPr>
      </w:pPr>
      <w:r w:rsidRPr="00534213">
        <w:rPr>
          <w:b/>
        </w:rPr>
        <w:t xml:space="preserve"> игру "Доскажи словечко"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lastRenderedPageBreak/>
        <w:t>Прошла зима и каждый рад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Спешит весна и месяц</w:t>
      </w:r>
      <w:proofErr w:type="gramStart"/>
      <w:r w:rsidRPr="00534213">
        <w:rPr>
          <w:i/>
        </w:rPr>
        <w:t xml:space="preserve"> ....</w:t>
      </w:r>
      <w:proofErr w:type="gramEnd"/>
      <w:r w:rsidRPr="00534213">
        <w:rPr>
          <w:i/>
        </w:rPr>
        <w:t>март.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За ним другой стучится в дверь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Он называется</w:t>
      </w:r>
      <w:proofErr w:type="gramStart"/>
      <w:r w:rsidRPr="00534213">
        <w:rPr>
          <w:i/>
        </w:rPr>
        <w:t xml:space="preserve"> ....</w:t>
      </w:r>
      <w:proofErr w:type="gramEnd"/>
      <w:r w:rsidRPr="00534213">
        <w:rPr>
          <w:i/>
        </w:rPr>
        <w:t>апрель.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И третий месяц вспоминай</w:t>
      </w:r>
    </w:p>
    <w:p w:rsidR="00534213" w:rsidRPr="00D774C3" w:rsidRDefault="00534213" w:rsidP="00A31219">
      <w:pPr>
        <w:rPr>
          <w:i/>
        </w:rPr>
      </w:pPr>
      <w:r w:rsidRPr="00534213">
        <w:rPr>
          <w:i/>
        </w:rPr>
        <w:t>И называется он... май.</w:t>
      </w:r>
    </w:p>
    <w:p w:rsidR="00534213" w:rsidRPr="00534213" w:rsidRDefault="00534213" w:rsidP="00A31219">
      <w:r w:rsidRPr="00534213">
        <w:t>А вот стихи про весну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 xml:space="preserve">"К нам весна шагает быстрыми шагами 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И сугробы тают под её ногами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Чёрные проталины на полях видны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Видно очень тёплые ноги у весны</w:t>
      </w:r>
      <w:proofErr w:type="gramStart"/>
      <w:r w:rsidRPr="00534213">
        <w:rPr>
          <w:i/>
        </w:rPr>
        <w:t>."</w:t>
      </w:r>
      <w:proofErr w:type="gramEnd"/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Педагог:</w:t>
      </w:r>
    </w:p>
    <w:p w:rsidR="00534213" w:rsidRPr="00534213" w:rsidRDefault="00534213" w:rsidP="00A31219">
      <w:r w:rsidRPr="00534213">
        <w:t>Ну, что пойдём на другую полянку?</w:t>
      </w:r>
    </w:p>
    <w:p w:rsidR="00534213" w:rsidRPr="00534213" w:rsidRDefault="00534213" w:rsidP="00A31219">
      <w:r w:rsidRPr="00534213">
        <w:t xml:space="preserve"> Идем под </w:t>
      </w:r>
      <w:r w:rsidRPr="00534213">
        <w:rPr>
          <w:b/>
        </w:rPr>
        <w:t>«Веснянку».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Педагог:</w:t>
      </w:r>
    </w:p>
    <w:p w:rsidR="00534213" w:rsidRPr="00534213" w:rsidRDefault="00534213" w:rsidP="00A31219">
      <w:r w:rsidRPr="00534213">
        <w:t>Садитесь поудобнее на пенёчки. На этой полянке мы будем смотреть на  весну.</w:t>
      </w:r>
    </w:p>
    <w:p w:rsidR="00534213" w:rsidRPr="00534213" w:rsidRDefault="00534213" w:rsidP="00A31219">
      <w:r w:rsidRPr="00534213">
        <w:t>Потому, что я сейчас покажу вам картины художников, на которых изображена весна</w:t>
      </w:r>
      <w:proofErr w:type="gramStart"/>
      <w:r w:rsidRPr="00BC6E30">
        <w:rPr>
          <w:b/>
        </w:rPr>
        <w:t>.(</w:t>
      </w:r>
      <w:proofErr w:type="gramEnd"/>
      <w:r w:rsidRPr="00BC6E30">
        <w:rPr>
          <w:b/>
        </w:rPr>
        <w:t>презентация)</w:t>
      </w:r>
    </w:p>
    <w:p w:rsidR="00534213" w:rsidRPr="00D774C3" w:rsidRDefault="00534213" w:rsidP="00A31219">
      <w:pPr>
        <w:rPr>
          <w:b/>
        </w:rPr>
      </w:pPr>
      <w:r w:rsidRPr="00D774C3">
        <w:rPr>
          <w:b/>
        </w:rPr>
        <w:t xml:space="preserve">Алексей </w:t>
      </w:r>
      <w:proofErr w:type="spellStart"/>
      <w:r w:rsidRPr="00D774C3">
        <w:rPr>
          <w:b/>
        </w:rPr>
        <w:t>Соврасов</w:t>
      </w:r>
      <w:proofErr w:type="spellEnd"/>
      <w:r w:rsidRPr="00D774C3">
        <w:rPr>
          <w:b/>
        </w:rPr>
        <w:t>. " Грачи прилетели"</w:t>
      </w:r>
    </w:p>
    <w:p w:rsidR="00534213" w:rsidRPr="00534213" w:rsidRDefault="00534213" w:rsidP="00A31219">
      <w:pPr>
        <w:rPr>
          <w:shd w:val="clear" w:color="auto" w:fill="FFFFFF"/>
        </w:rPr>
      </w:pPr>
      <w:r w:rsidRPr="00534213">
        <w:rPr>
          <w:shd w:val="clear" w:color="auto" w:fill="FFFFFF"/>
        </w:rPr>
        <w:t> Картина представляет собой довольно</w:t>
      </w:r>
      <w:r w:rsidRPr="00534213">
        <w:rPr>
          <w:rStyle w:val="apple-converted-space"/>
          <w:shd w:val="clear" w:color="auto" w:fill="FFFFFF"/>
        </w:rPr>
        <w:t> </w:t>
      </w:r>
      <w:r w:rsidRPr="00534213">
        <w:rPr>
          <w:shd w:val="clear" w:color="auto" w:fill="FFFFFF"/>
        </w:rPr>
        <w:t xml:space="preserve">обыденный </w:t>
      </w:r>
      <w:r w:rsidRPr="00534213">
        <w:rPr>
          <w:b/>
          <w:shd w:val="clear" w:color="auto" w:fill="FFFFFF"/>
        </w:rPr>
        <w:t>пейзаж.</w:t>
      </w:r>
      <w:r w:rsidRPr="00534213">
        <w:rPr>
          <w:shd w:val="clear" w:color="auto" w:fill="FFFFFF"/>
        </w:rPr>
        <w:t xml:space="preserve"> Мы видим природу, которая не отошла еще от зимнего сна. С первого взгляда, кажется, что художник нарисовал зиму. И, лишь вглядевшись в детали, понимаешь: это - весна. На переднем плане - рыхлый грязный снег. Он тусклый и потому не дает блики на свету. За ними виднеется черное поле, серый </w:t>
      </w:r>
      <w:r w:rsidRPr="00534213">
        <w:rPr>
          <w:b/>
          <w:shd w:val="clear" w:color="auto" w:fill="FFFFFF"/>
        </w:rPr>
        <w:t>горизонт.</w:t>
      </w:r>
      <w:r w:rsidRPr="00534213">
        <w:rPr>
          <w:shd w:val="clear" w:color="auto" w:fill="FFFFFF"/>
        </w:rPr>
        <w:t xml:space="preserve"> А еще мы видим признаки весн</w:t>
      </w:r>
      <w:proofErr w:type="gramStart"/>
      <w:r w:rsidRPr="00534213">
        <w:rPr>
          <w:shd w:val="clear" w:color="auto" w:fill="FFFFFF"/>
        </w:rPr>
        <w:t>ы-</w:t>
      </w:r>
      <w:proofErr w:type="gramEnd"/>
      <w:r w:rsidRPr="00534213">
        <w:rPr>
          <w:shd w:val="clear" w:color="auto" w:fill="FFFFFF"/>
        </w:rPr>
        <w:t xml:space="preserve"> это огромная проталина с водой с правой стороны. Ну и главная деталь, которая только подтверждает наши выводы о весне - грачи. Они облепили ветки березы, вернулись в свои старые гнезда, которые покинули осенью. Грачи - перелетные птицы, раз они прилетели, значит, весна точно началась, в этом нет сомнений.</w:t>
      </w:r>
    </w:p>
    <w:p w:rsidR="00534213" w:rsidRPr="00534213" w:rsidRDefault="00534213" w:rsidP="00A31219">
      <w:pPr>
        <w:rPr>
          <w:shd w:val="clear" w:color="auto" w:fill="FFFFFF"/>
        </w:rPr>
      </w:pPr>
      <w:r w:rsidRPr="00534213">
        <w:rPr>
          <w:shd w:val="clear" w:color="auto" w:fill="FFFFFF"/>
        </w:rPr>
        <w:t>А вот еще одна картина</w:t>
      </w:r>
    </w:p>
    <w:p w:rsidR="00534213" w:rsidRPr="00534213" w:rsidRDefault="00A31219" w:rsidP="00A31219">
      <w:pPr>
        <w:rPr>
          <w:shd w:val="clear" w:color="auto" w:fill="FFFFFF"/>
        </w:rPr>
      </w:pPr>
      <w:r>
        <w:rPr>
          <w:b/>
          <w:shd w:val="clear" w:color="auto" w:fill="FFFFFF"/>
        </w:rPr>
        <w:t>Сергей Арсеньевича</w:t>
      </w:r>
      <w:r w:rsidR="00534213" w:rsidRPr="00D774C3">
        <w:rPr>
          <w:b/>
          <w:shd w:val="clear" w:color="auto" w:fill="FFFFFF"/>
        </w:rPr>
        <w:t xml:space="preserve"> Виноградов " Весна</w:t>
      </w:r>
      <w:r w:rsidR="00534213" w:rsidRPr="00534213">
        <w:rPr>
          <w:shd w:val="clear" w:color="auto" w:fill="FFFFFF"/>
        </w:rPr>
        <w:t>"</w:t>
      </w:r>
    </w:p>
    <w:p w:rsidR="00534213" w:rsidRPr="00534213" w:rsidRDefault="00534213" w:rsidP="00A31219">
      <w:pPr>
        <w:rPr>
          <w:shd w:val="clear" w:color="auto" w:fill="FFFFFF"/>
        </w:rPr>
      </w:pPr>
      <w:r w:rsidRPr="00534213">
        <w:rPr>
          <w:shd w:val="clear" w:color="auto" w:fill="FFFFFF"/>
        </w:rPr>
        <w:t>Здесь уже где-то конец апреля. Небо синее-синее, какое бывает только весной. Днём солнце пригревает, и вокруг дома снега совсем не осталось.</w:t>
      </w:r>
      <w:r w:rsidRPr="00534213">
        <w:rPr>
          <w:rStyle w:val="apple-converted-space"/>
          <w:shd w:val="clear" w:color="auto" w:fill="FFFFFF"/>
        </w:rPr>
        <w:t> </w:t>
      </w:r>
      <w:r w:rsidRPr="00534213">
        <w:rPr>
          <w:shd w:val="clear" w:color="auto" w:fill="FFFFFF"/>
        </w:rPr>
        <w:t xml:space="preserve">Сквозь старую траву пробивается </w:t>
      </w:r>
      <w:r w:rsidRPr="00534213">
        <w:rPr>
          <w:shd w:val="clear" w:color="auto" w:fill="FFFFFF"/>
        </w:rPr>
        <w:lastRenderedPageBreak/>
        <w:t>свежая зелень.Обратите внимание на деревья,</w:t>
      </w:r>
      <w:r w:rsidRPr="00534213">
        <w:rPr>
          <w:rStyle w:val="apple-converted-space"/>
          <w:shd w:val="clear" w:color="auto" w:fill="FFFFFF"/>
        </w:rPr>
        <w:t> </w:t>
      </w:r>
      <w:r w:rsidRPr="00534213">
        <w:rPr>
          <w:shd w:val="clear" w:color="auto" w:fill="FFFFFF"/>
        </w:rPr>
        <w:t>они как будто  дышат и тянутся к солнцу. Скоро на них появятся первые молодые листочки.</w:t>
      </w:r>
    </w:p>
    <w:p w:rsidR="00534213" w:rsidRPr="00534213" w:rsidRDefault="00534213" w:rsidP="00A31219">
      <w:r w:rsidRPr="00534213">
        <w:t xml:space="preserve">А эту картину написал  </w:t>
      </w:r>
      <w:r w:rsidRPr="00D774C3">
        <w:rPr>
          <w:b/>
        </w:rPr>
        <w:t>Илья Семенович Остроухов</w:t>
      </w:r>
      <w:r w:rsidR="00A31219">
        <w:rPr>
          <w:b/>
        </w:rPr>
        <w:t xml:space="preserve">  «</w:t>
      </w:r>
      <w:r w:rsidR="00A31219" w:rsidRPr="00D774C3">
        <w:rPr>
          <w:b/>
        </w:rPr>
        <w:t>П</w:t>
      </w:r>
      <w:r w:rsidR="00A31219">
        <w:rPr>
          <w:b/>
        </w:rPr>
        <w:t>ервая зелень»</w:t>
      </w:r>
    </w:p>
    <w:p w:rsidR="00534213" w:rsidRPr="00534213" w:rsidRDefault="00534213" w:rsidP="00A31219">
      <w:r w:rsidRPr="00534213">
        <w:t xml:space="preserve">На ней изображен </w:t>
      </w:r>
      <w:r w:rsidRPr="00534213">
        <w:rPr>
          <w:b/>
        </w:rPr>
        <w:t>смешанный лес,</w:t>
      </w:r>
      <w:r w:rsidRPr="00534213">
        <w:rPr>
          <w:shd w:val="clear" w:color="auto" w:fill="FFFFFF"/>
        </w:rPr>
        <w:t xml:space="preserve"> в котором соседствуют ели, березы, клены и липы. Явные признаки ранней весны на картине – это островки темной земли, с  яркой и сочной зеленью молодой травы, тонкие деревца на переднем плане только выпустили свои первые листочки.</w:t>
      </w:r>
    </w:p>
    <w:p w:rsidR="00534213" w:rsidRPr="00534213" w:rsidRDefault="00534213" w:rsidP="00A31219">
      <w:r w:rsidRPr="00534213">
        <w:t>Художники очень точно отображают приметы весны, о которых мы говорили с вами ранее.</w:t>
      </w:r>
    </w:p>
    <w:p w:rsidR="00534213" w:rsidRDefault="00534213" w:rsidP="00A31219">
      <w:pPr>
        <w:rPr>
          <w:b/>
        </w:rPr>
      </w:pPr>
      <w:r w:rsidRPr="00534213">
        <w:t xml:space="preserve">Ребята, а теперь </w:t>
      </w:r>
      <w:r w:rsidRPr="00534213">
        <w:rPr>
          <w:b/>
        </w:rPr>
        <w:t>игра "Найди весну"</w:t>
      </w:r>
    </w:p>
    <w:p w:rsidR="00D774C3" w:rsidRPr="00D774C3" w:rsidRDefault="00D774C3" w:rsidP="00A31219">
      <w:r w:rsidRPr="00D774C3">
        <w:t>Перед вами чет</w:t>
      </w:r>
      <w:r>
        <w:t xml:space="preserve">ыре картины </w:t>
      </w:r>
      <w:proofErr w:type="gramStart"/>
      <w:r>
        <w:t>с</w:t>
      </w:r>
      <w:proofErr w:type="gramEnd"/>
      <w:r>
        <w:t xml:space="preserve"> временами года.  П</w:t>
      </w:r>
      <w:r w:rsidRPr="00D774C3">
        <w:t>опробуйте отгадать, на которой из них изображено время года весна.</w:t>
      </w:r>
    </w:p>
    <w:p w:rsidR="00D774C3" w:rsidRPr="00D774C3" w:rsidRDefault="00D774C3" w:rsidP="00A31219">
      <w:pPr>
        <w:rPr>
          <w:b/>
        </w:rPr>
      </w:pPr>
      <w:r w:rsidRPr="00D774C3">
        <w:rPr>
          <w:b/>
        </w:rPr>
        <w:t>Педагог:</w:t>
      </w:r>
    </w:p>
    <w:p w:rsidR="00D774C3" w:rsidRDefault="00534213" w:rsidP="00A31219">
      <w:r w:rsidRPr="00534213">
        <w:t xml:space="preserve">Почему вы так решили? Что весной происходит с природой? (Всё оживает, тает снег, светит солнце, прилетают птицы, появляются первые цветы). Что происходит весной с деревьями? (Набухают почки, появляются листочки. </w:t>
      </w:r>
    </w:p>
    <w:p w:rsidR="00534213" w:rsidRPr="00534213" w:rsidRDefault="00534213" w:rsidP="00A31219">
      <w:r w:rsidRPr="00534213">
        <w:t>Правильно, ребята, весной солнце ласково смеётся, звонко бегут ручьи, сугро</w:t>
      </w:r>
      <w:r w:rsidR="00D774C3">
        <w:t>бы тают. Все радуются солнышку.</w:t>
      </w:r>
    </w:p>
    <w:p w:rsidR="00534213" w:rsidRPr="00534213" w:rsidRDefault="00534213" w:rsidP="00A31219">
      <w:r w:rsidRPr="00534213">
        <w:t>Ну, что пойдём на другую полянку?</w:t>
      </w:r>
    </w:p>
    <w:p w:rsidR="00534213" w:rsidRPr="00534213" w:rsidRDefault="00534213" w:rsidP="00A31219">
      <w:r w:rsidRPr="00534213">
        <w:t xml:space="preserve"> Идем под </w:t>
      </w:r>
      <w:r w:rsidRPr="00534213">
        <w:rPr>
          <w:b/>
        </w:rPr>
        <w:t>«веснянку».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Педагог:</w:t>
      </w:r>
    </w:p>
    <w:p w:rsidR="00534213" w:rsidRPr="00534213" w:rsidRDefault="00534213" w:rsidP="00A31219">
      <w:r w:rsidRPr="00534213">
        <w:t xml:space="preserve">Садитесь </w:t>
      </w:r>
      <w:proofErr w:type="gramStart"/>
      <w:r w:rsidRPr="00534213">
        <w:t>поудобнее</w:t>
      </w:r>
      <w:proofErr w:type="gramEnd"/>
      <w:r w:rsidRPr="00534213">
        <w:t xml:space="preserve"> на пенёчки.</w:t>
      </w:r>
    </w:p>
    <w:p w:rsidR="00534213" w:rsidRPr="00534213" w:rsidRDefault="00534213" w:rsidP="00A31219">
      <w:r w:rsidRPr="00534213">
        <w:t>- Ой, ребята, посмотрите на эту полянку, какая она грустная. Наверное, её зима заколдовала. Давайте её расколдуем и как настоящие художники нарисуем картину о весне.</w:t>
      </w:r>
    </w:p>
    <w:p w:rsidR="00534213" w:rsidRPr="00534213" w:rsidRDefault="00534213" w:rsidP="00A31219">
      <w:r w:rsidRPr="00534213">
        <w:t>- А что бы вы нарисовали на этой картине? (Деревья, цветы, солнце, облака, птиц).</w:t>
      </w:r>
    </w:p>
    <w:p w:rsidR="00534213" w:rsidRPr="00534213" w:rsidRDefault="00534213" w:rsidP="00A31219">
      <w:r w:rsidRPr="00534213">
        <w:t>- У нас необычная картина, на ней есть две полянки – это будут цветочные полянки. Мы будем рисовать цветы с помощью ватных дисков, палочек, листьев пекинской капусты и мятой бумаги.</w:t>
      </w:r>
    </w:p>
    <w:p w:rsidR="00D774C3" w:rsidRDefault="00534213" w:rsidP="00A31219">
      <w:r w:rsidRPr="00534213">
        <w:t>Вы, наверное, умеете это делать, но я сейчас вам напомню</w:t>
      </w:r>
    </w:p>
    <w:p w:rsidR="00534213" w:rsidRPr="00534213" w:rsidRDefault="00D774C3" w:rsidP="00A31219">
      <w:r>
        <w:t>Ц</w:t>
      </w:r>
      <w:r w:rsidR="00534213" w:rsidRPr="00534213">
        <w:t>веты можно нарисовать жесткой полусухой кистью. (Показ рисования жёсткой полусухой кистью).</w:t>
      </w:r>
    </w:p>
    <w:p w:rsidR="00534213" w:rsidRPr="00534213" w:rsidRDefault="00534213" w:rsidP="00A31219">
      <w:r w:rsidRPr="00534213">
        <w:t xml:space="preserve">- Деревья мы будем рисовать кистью, а почки и листья можно нарисовать </w:t>
      </w:r>
      <w:proofErr w:type="gramStart"/>
      <w:r w:rsidRPr="00534213">
        <w:t>тычком</w:t>
      </w:r>
      <w:proofErr w:type="gramEnd"/>
      <w:r w:rsidRPr="00534213">
        <w:t>, палочкой. Ещё листочки можно отпечатать смятой бумагой. (Показ рисования).</w:t>
      </w:r>
    </w:p>
    <w:p w:rsidR="00534213" w:rsidRPr="00534213" w:rsidRDefault="00534213" w:rsidP="00A31219">
      <w:r w:rsidRPr="00534213">
        <w:lastRenderedPageBreak/>
        <w:t>- Солнце и облака мы будем делать из цветной бумаги путём обрывания краёв по кругу, затем наклеим,</w:t>
      </w:r>
      <w:r>
        <w:t xml:space="preserve"> либ</w:t>
      </w:r>
      <w:r w:rsidRPr="00534213">
        <w:t>о окрашиваем лист пекинской капусты и делаем оттиск на бумаге (Показ изготовления солнца и облаков из цветной бумаги</w:t>
      </w:r>
      <w:r w:rsidR="00D774C3">
        <w:t xml:space="preserve"> или пекинской капусты</w:t>
      </w:r>
      <w:r w:rsidRPr="00534213">
        <w:t xml:space="preserve">). </w:t>
      </w:r>
    </w:p>
    <w:p w:rsidR="00534213" w:rsidRPr="00534213" w:rsidRDefault="00534213" w:rsidP="00A31219">
      <w:r w:rsidRPr="00534213">
        <w:t>Птиц будем рисовать по трафарету</w:t>
      </w:r>
      <w:proofErr w:type="gramStart"/>
      <w:r w:rsidRPr="00534213">
        <w:t xml:space="preserve"> ,</w:t>
      </w:r>
      <w:proofErr w:type="gramEnd"/>
      <w:r w:rsidRPr="00534213">
        <w:t xml:space="preserve"> вырезать ножницами и клеить на нашу картину.</w:t>
      </w:r>
    </w:p>
    <w:p w:rsidR="00534213" w:rsidRPr="00534213" w:rsidRDefault="00534213" w:rsidP="00A31219">
      <w:r w:rsidRPr="00534213">
        <w:t>- А теперь подумайте и выберите, что вы будете делать. Выберите себе материал  и краски. (Ребята выбирают работу по желанию).</w:t>
      </w:r>
    </w:p>
    <w:p w:rsidR="00534213" w:rsidRDefault="00534213" w:rsidP="00A31219">
      <w:r w:rsidRPr="00534213">
        <w:t>Для того</w:t>
      </w:r>
      <w:proofErr w:type="gramStart"/>
      <w:r w:rsidRPr="00534213">
        <w:t xml:space="preserve"> ,</w:t>
      </w:r>
      <w:proofErr w:type="gramEnd"/>
      <w:r w:rsidRPr="00534213">
        <w:t xml:space="preserve"> чтобы наша  картина получилась  красивая и ручки ваши не устали, давайте сделаем пальчиковую гимнастику.</w:t>
      </w:r>
    </w:p>
    <w:p w:rsidR="00D774C3" w:rsidRPr="00D774C3" w:rsidRDefault="00D774C3" w:rsidP="00A31219">
      <w:r w:rsidRPr="00D774C3">
        <w:rPr>
          <w:b/>
          <w:bCs/>
        </w:rPr>
        <w:t>«Помощники»</w:t>
      </w:r>
    </w:p>
    <w:p w:rsidR="00D774C3" w:rsidRPr="00D774C3" w:rsidRDefault="00D774C3" w:rsidP="00A31219">
      <w:r w:rsidRPr="00D774C3">
        <w:t>Вот помощники мои,</w:t>
      </w:r>
    </w:p>
    <w:p w:rsidR="00D774C3" w:rsidRPr="00D774C3" w:rsidRDefault="00D774C3" w:rsidP="00A31219">
      <w:r w:rsidRPr="00D774C3">
        <w:t xml:space="preserve">Как их </w:t>
      </w:r>
      <w:proofErr w:type="gramStart"/>
      <w:r w:rsidRPr="00D774C3">
        <w:t>хочешь</w:t>
      </w:r>
      <w:proofErr w:type="gramEnd"/>
      <w:r w:rsidRPr="00D774C3">
        <w:t xml:space="preserve"> поверни.</w:t>
      </w:r>
    </w:p>
    <w:p w:rsidR="00D774C3" w:rsidRPr="00D774C3" w:rsidRDefault="00D774C3" w:rsidP="00A31219">
      <w:r w:rsidRPr="00D774C3">
        <w:t>Раз, два, три, четыре, пять.</w:t>
      </w:r>
    </w:p>
    <w:p w:rsidR="00D774C3" w:rsidRPr="00D774C3" w:rsidRDefault="00D774C3" w:rsidP="00A31219">
      <w:r w:rsidRPr="00D774C3">
        <w:t>Не сидится им опять.</w:t>
      </w:r>
    </w:p>
    <w:p w:rsidR="00D774C3" w:rsidRPr="00D774C3" w:rsidRDefault="00D774C3" w:rsidP="00A31219">
      <w:r w:rsidRPr="00D774C3">
        <w:t>Постучали, повертели</w:t>
      </w:r>
    </w:p>
    <w:p w:rsidR="00D774C3" w:rsidRPr="00534213" w:rsidRDefault="00D774C3" w:rsidP="00A31219">
      <w:r w:rsidRPr="00D774C3">
        <w:t>И работать захотели.</w:t>
      </w:r>
    </w:p>
    <w:p w:rsidR="00534213" w:rsidRDefault="00534213" w:rsidP="00A31219">
      <w:r w:rsidRPr="00534213">
        <w:t xml:space="preserve">Творческая работа детей. </w:t>
      </w:r>
      <w:r w:rsidR="00D774C3">
        <w:t>(</w:t>
      </w:r>
      <w:r w:rsidRPr="00534213">
        <w:t>Звучит спокойная музыка.</w:t>
      </w:r>
      <w:r w:rsidR="00D774C3">
        <w:t>)</w:t>
      </w:r>
    </w:p>
    <w:p w:rsidR="00DE7B50" w:rsidRPr="00DE7B50" w:rsidRDefault="00DE7B50" w:rsidP="00A31219">
      <w:pPr>
        <w:rPr>
          <w:b/>
        </w:rPr>
      </w:pPr>
      <w:r>
        <w:rPr>
          <w:b/>
        </w:rPr>
        <w:t>П</w:t>
      </w:r>
      <w:r w:rsidRPr="00DE7B50">
        <w:rPr>
          <w:b/>
        </w:rPr>
        <w:t>едагог:</w:t>
      </w:r>
    </w:p>
    <w:p w:rsidR="00534213" w:rsidRDefault="00534213" w:rsidP="00A31219">
      <w:r w:rsidRPr="00534213">
        <w:t>- Ребята, посмотрите, какая красивая картина у нас получилась. Солнышко ярко светит, на деревьях появились первые листочки, расцвели первые цветы, прилетели птицы, звери проснулись после зимней спячки. Молодцы, ребята, вы постарались и нарисовали весеннюю картину. Эту картину вы возьмите с собой в группу и покажите её своим близким, а весна из окошка полюбуется на картину.</w:t>
      </w:r>
    </w:p>
    <w:p w:rsidR="001A2945" w:rsidRDefault="001A2945" w:rsidP="00A31219">
      <w:pPr>
        <w:rPr>
          <w:b/>
        </w:rPr>
      </w:pPr>
      <w:r w:rsidRPr="001A2945">
        <w:rPr>
          <w:b/>
        </w:rPr>
        <w:t>Итог занятия</w:t>
      </w:r>
      <w:r>
        <w:rPr>
          <w:b/>
        </w:rPr>
        <w:t>.</w:t>
      </w:r>
    </w:p>
    <w:p w:rsidR="004F48CC" w:rsidRDefault="004F48CC" w:rsidP="00A31219">
      <w:pPr>
        <w:rPr>
          <w:b/>
        </w:rPr>
      </w:pPr>
      <w:r>
        <w:rPr>
          <w:b/>
        </w:rPr>
        <w:t>Педагог:</w:t>
      </w:r>
    </w:p>
    <w:p w:rsidR="004F48CC" w:rsidRDefault="004F48CC" w:rsidP="00A31219">
      <w:r>
        <w:t>Ребята</w:t>
      </w:r>
      <w:r w:rsidRPr="004F48CC">
        <w:t>,</w:t>
      </w:r>
      <w:r>
        <w:t xml:space="preserve"> вам понравилось сегодня в гостях у весны?</w:t>
      </w:r>
    </w:p>
    <w:p w:rsidR="004F48CC" w:rsidRPr="004F48CC" w:rsidRDefault="004F48CC" w:rsidP="00A31219">
      <w:r>
        <w:t>Что больше всего понравилось делать? Что нового узнали?</w:t>
      </w:r>
    </w:p>
    <w:p w:rsidR="00534213" w:rsidRPr="00534213" w:rsidRDefault="00534213" w:rsidP="00A31219">
      <w:r w:rsidRPr="00534213">
        <w:t>- Нам пора возвращаться в детский сад. Вот мы и пришли  в ваш детский сад. А весна передала мне для вас свои волшебные весенние цветы, а цветы не простые, они с сюрпризом.</w:t>
      </w:r>
    </w:p>
    <w:p w:rsidR="00534213" w:rsidRPr="00534213" w:rsidRDefault="00534213" w:rsidP="00A31219">
      <w:r w:rsidRPr="00534213">
        <w:t>- Нам пора прощаться, большое спасибо, мне с вами было очень интересно.</w:t>
      </w:r>
    </w:p>
    <w:p w:rsidR="00615F96" w:rsidRPr="00534213" w:rsidRDefault="00615F96" w:rsidP="00A31219"/>
    <w:sectPr w:rsidR="00615F96" w:rsidRPr="00534213" w:rsidSect="00AA18A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213"/>
    <w:rsid w:val="00060C32"/>
    <w:rsid w:val="001A2945"/>
    <w:rsid w:val="00221E6C"/>
    <w:rsid w:val="00224F8E"/>
    <w:rsid w:val="002B128A"/>
    <w:rsid w:val="00430993"/>
    <w:rsid w:val="004F48CC"/>
    <w:rsid w:val="00534213"/>
    <w:rsid w:val="005C7C90"/>
    <w:rsid w:val="00615F96"/>
    <w:rsid w:val="007238AC"/>
    <w:rsid w:val="007F7388"/>
    <w:rsid w:val="009D1F61"/>
    <w:rsid w:val="00A31219"/>
    <w:rsid w:val="00A77C08"/>
    <w:rsid w:val="00AA18AB"/>
    <w:rsid w:val="00AF61F9"/>
    <w:rsid w:val="00BC574E"/>
    <w:rsid w:val="00BC6E30"/>
    <w:rsid w:val="00BD79A2"/>
    <w:rsid w:val="00C27FFD"/>
    <w:rsid w:val="00D001E4"/>
    <w:rsid w:val="00D764AB"/>
    <w:rsid w:val="00D774C3"/>
    <w:rsid w:val="00DE7B50"/>
    <w:rsid w:val="00E20118"/>
    <w:rsid w:val="00FD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 w:themeColor="text1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34213"/>
    <w:rPr>
      <w:rFonts w:ascii="Symbol" w:hAnsi="Symbol" w:cs="OpenSymbol"/>
    </w:rPr>
  </w:style>
  <w:style w:type="character" w:customStyle="1" w:styleId="apple-converted-space">
    <w:name w:val="apple-converted-space"/>
    <w:basedOn w:val="a0"/>
    <w:rsid w:val="00534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2016-04-12T13:25:00Z</cp:lastPrinted>
  <dcterms:created xsi:type="dcterms:W3CDTF">2016-04-02T11:34:00Z</dcterms:created>
  <dcterms:modified xsi:type="dcterms:W3CDTF">2019-09-25T04:11:00Z</dcterms:modified>
</cp:coreProperties>
</file>