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b/>
          <w:bCs/>
          <w:color w:val="000000"/>
          <w:sz w:val="26"/>
          <w:lang w:val="ru-RU" w:eastAsia="ru-RU" w:bidi="ar-SA"/>
        </w:rPr>
        <w:t>Статья «Особенности воспитания толерантности у детей старшего дошкольного возраста»</w:t>
      </w:r>
    </w:p>
    <w:p w:rsid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Подготовила: воспитатель </w:t>
      </w:r>
      <w:r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Алиева Нигина Артуровна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город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Н</w:t>
      </w:r>
      <w:r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ижневартовск 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«Детский сад №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67 «</w:t>
      </w:r>
      <w:r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Умка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»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последнее время часто возникают дискуссии о толерантном мире, так называемом мире без насилия и жестокости, в котором главной ценностью является единственная в своём роде и неприкосновенная человеческая личность. Толерантность нужно воспитывать, путем развития хороших привычек, манер, культуры межличностного общения, искусства жить в мире непохожих людей.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Современный культурный человек – это не только человек образованный, но и обладающий чувством самоуважения и уважаемый окружающими. Важно формировать у подрастающего поколения умение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Задача современного образовательного учреждения состоит в том, чтобы из его стен вышли воспитанники не только с определённым багажом знаний, умений и навыков, но и люди самостоятельные, обладающие толерантностью в качестве основы своей жизненной позиции.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Толерантность трактуют, прежде всего, как уважение и признание равенства, отказ от доминирования и насилия, многообразия человеческой культуры, норм, верований. Толерантность-это готовность принять других такими, какие они есть, и взаимодействовать с ними на основе согласия. В первую очередь она предполагает взаимность и активную позицию всех заинтересованных сторон. Толерантность является важным компонентом жизненной позиции зрелой личности, имеющей свои ценности и интересы и готовой, если потребуется, их защищать, но одновременно с уважением относящейся к позициям и ценностям других людей.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дошкольном детстве ребенок приобретает основы личностной культуры, ее базис, соответствующий общечеловеческим духовным ценностям. Становление базиса личностной культуры означает, что ребенок приобщается именно к общим человеческим ценностям, а не к тому, что может представляться ценным некоторому кругу людей в некотором регионе и в некоторые моменты времени, приобщается к универсальным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(всеобщим)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средствам жизнедеятельности людей.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Методических разработок по воспитанию у детей таких нравственных ценностей, как уважение к иной культуре и её носителям, способствующих развитию взаимопонимания, терпимости, открытости и дружелюбия, в настоящее время недостаточно.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lastRenderedPageBreak/>
        <w:t>Остановимся на кратком рассмотрении особенностей дошкольного возраста.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Дошкольное детство – это время достижений и проблем не только одного маленького человечка, но и всего общества в целом. В этом возрасте происходит формирование у детей навыков уважительного и доброжелательного поведения во время взаимоотношений с представителями разных культур, умение воспринимать окружающее как результат сотрудничества людей разных национальностей, разного этнического происхождения. Они положительно влияют на человека, преображают его, возвышают, возвращают в более гармоничное состояние.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Дошкольное детство – очень короткий отрезок в жизни человека, всего первые семь лет. Но они имеют непреходящее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самым закладывается фундамент для дальнейшего роста.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Одним из основных направлений психического развития в дошкольном возрасте является формирование основ личности. Ребенок начинает осознавать свое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«Я»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свою активность, деятельность, начинает объективно себя оценивать. Образуется соподчинение мотивов: возможность подчинить свои непосредственные побуждения осознанным целям. Малыш научается в определенных пределах управлять своим поведением и деятельностью, предвидеть ее результат и контролировать выполнение. Усложняется эмоциональная жизнь дошкольника: обогащается содержание эмоций, формируются высшие чувства. Маленький ребенок не умеет управлять эмоциями. Его чувства быстро возникают и так же быстро исчезают. С развитием эмоциональной сферы у дошкольника чувства становятся более рациональными, подчиняются мышлению. Но это происходит, когда ребенок усваивает нормы морали и соотносит с ними свои поступки. Развитию эмоциональной сферы способствуют все виды деятельности ребенка и общение с взрослыми и сверстниками.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Дошкольник учится понимать не только свои чувства, но и переживания других людей. Он начинает различать эмоциональные состояния по их внешнему проявлению, через мимику и пантомимику. Ребенок может сопереживать, сочувствовать литературному герою, разыгрывать, передавать в сюжетно-ролевой игре различные эмоциональные состояния.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Новыми объектами, вызывающими яркие познавательные чувства детей, являются животные, птицы.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Необходимо изучать развитие эмоциональной сферы дошкольника, что создает базу для осмысленного усвоения психолого-педагогических знаний, а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последствии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обеспечит эффективность их применения. Развитие эмоционально-чувственного мира ребенка-дошкольника, когда он ощущает себя защищенным и свободным в своих суждениях, требует дальнейшего усовершенствования организации педагогического процесса в дошкольном учреждении. Взрослый помогает ребенку создавать нужный положительный образ будущего события, например, воспитатель в детском саду может попросить привести в порядок помещение после игры или рассказать детям, как им будет приятно увидеть свою комнату чистой.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Много новых чувств возникает у дошкольников в связи с новыми условиями жизни.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Это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прежде всего жизнь в группе детского сада, где между детьми складываются начальные формы коллективистических отношений. Потребность общения именно со сверстниками, потребность в совместных играх дети обычно начинают осознавать после 4 лет.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Потребность в совместной деятельности, правильно используемая воспитателем, может стать началом формирования высших человеческих чувств.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Исследования А.И. Аржановой, В.А. Горбачевой, И.Р. Ключаревой, А.В. Булатовой, Т.А. Репиной, М.И. Тимошенко, Н.И. Лысенко, в противоположность утверждениям некоторых зарубежных психологов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(Э. Болдуин, Э. Клапаред, Дж. Сёлли)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показывают, что ребенок до 7 лет отнюдь не проявляет себя как эгоцентрик, который якобы слеп и глух к жизни и переживаниям других детей.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Дети 3-4 лет проявляют трогательную заботу о матери.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Однако, бурно радуясь приезду бабушки, дети иногда поражают взрослых своим бездушием, черствостью, не реагируя на тяжелое горе, которое переживает вся семья.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Такая противоречивость типична для нестойких и еще недостаточно обоснованных чувств детей. Дошкольники не могут еще различать степень значимости событий.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дошкольном возрасте при условии хорошо организованного детского коллектива возникают начальные формы истинно товарищеских и дружеских чувств. По данным М.И. Тимошенко и А.В. Булатовой, между многими детьми старшей группы устанавливаются отношения дружбы. Ребенок скучает без друга, помогает ему, делится с ним игрушками и сладостями, заступается за друга, если его обидели. Фиксируя внимание детей на тех, кто нуждается в помощи и заботе, воспитатель побуждает детей оказывать людям помощь, формирует у шести-, семилетних детей чуткость и заботливость как черту характера. Среди нравственных чувств, которые начинают формироваться в дошкольном возрасте, особое значение имеет воспитание чувства патриотизма. Знакомство детей-дошкольников с жизнью родной страны, с ее героями, изобретателями, полководцами, писателями формирует у ребенка чувство гордости и любви к своей стране. Дети не сразу разбираются в том, какое понятие шире – страна или город, но у них формируется бережное и зоркое отношение ко всему родному, которое всегда и самое лучшее, и самое благородное. Но шести-, семилетнему ребенку очень трудно разобраться в многообразных явлениях жизни.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К концу дошкольного возраста для детей становятся значимыми моральные критерии. Шести-, семилетний ребенок объясняет, что нельзя драться, потому что стыдно обижать товарища.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Таким образом, в основе моральных чувств детей лежат знания.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Однако до тех пор, пока оценочное отношение к различным фактам и явлениям действительности остается на уровне приобретенной ребенком информации о хорошем и плохом, еще нельзя говорить о сколько-нибудь воспитанных чувствах.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В том и состоит специфика чувств, что в них особенно убедительно проявляется единство отражения и отношения человека к действительности. Это единство у детей дошкольного возраста только начинает формироваться.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Как бы хороши, понятны и красочны ни были рассказы, которые взрослые читают детям, как бы горячо, искренне воспитатель ни выражал свое оценочное отношение к хорошим и плохим поступкам отдельных персонажей, самое существенное в формировании нравственных чувств – это непосредственное проявление их в реальных практических поступках и действиях детей. А таких дел, доступных пяти-, семилетним детям, полезных обществу и радостных для самих ребят, воспитатель находит немало. Это и помощь взрослым в уборке территории детского сада, и уход за цветами, клумбами, деревьями и животными в живом уголке, и украшение помещения к празднику, и помощь младшим братьям и сестрам и родителям по дому.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воспитании нравственных чувств необходима органическая связь знаний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(правильных представлений и понятий)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оценочных отношений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(хорошо, плохо, благородно)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и практических действий, на основе которых вырабатываются нравственные привычки: уважительное и вежливое отношение к людям, аккуратное обращение с вещами, организованность поведения. В практике повседневной деятельности и разнообразного общения ребенка со сверстниками и взрослыми не только накапливаются его знания и формируются оценки. Дети обогащают свой практический опыт общения с людьми, опыт нравственного поведения.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Воспитание толерантности необходимо начинать в дошкольном возрасте, именно этот возраст является сензитивным для формирования и развития многих нравственных качеств, в первую очередь толерантности. Под основами толерантной культуры ребенка дошкольного возраста понимают общечеловеческую ценность, отражающую нравственную основу поведения детей в обществе, общения и взаимодействия с людьми разных национальностей и культурных групп.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Ведущей целью общеобразовательной программы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«От рождения до школы»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 xml:space="preserve">(под редакцией Н.Е. Вераксы и </w:t>
      </w:r>
      <w:proofErr w:type="gramStart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др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является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программе задачи приобщения детей дошкольного возраста к моральным нормам реализуются с 2 лет через игровую деятельность, в которой проявляется первый интерес к игровым действиям сверстникам. Через приобщение к элементарным общепринятым нормам и правилам взаимоотношений со сверстниками и взрослыми способствовать накоплению опыта доброжелательных отношений со сверстниками. Вводятся темы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«Я в мире человек»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«Мой дом»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«Народная игрушка»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 Перспективное планирование в решении задач социально – личностного развития детей проявляется через усложнение тем в соответствии с возрастом детей. Так для детей 3-х летнего возраста рекомендуются темы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«Я и моя семья»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«Мой дом, мой город»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«Знакомство с народной культурой и традициями»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программе интегративный подход в решении образовательных задач является основным и представлен по каждому возрастному периоду дошкольного детства. Задачи образовательной области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</w:t>
      </w:r>
      <w:proofErr w:type="gramStart"/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Социально-коммуникативное</w:t>
      </w:r>
      <w:proofErr w:type="gramEnd"/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 xml:space="preserve"> развитие»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решаются во всех других областях. Но само понятие толерантности и межнациональной толерантности не введено в программу.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общеобразовательной программе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«От рождения до школы»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(под редакцией Н.Е. Вераксы и др.)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разработано примерное комплексно – тематическое планирование на все возрастные группы. Вопросы, связанные с формированием межнациональной толерантности, начинаю рассматриваться со знакомства с народами, населяющими нашу планету, предлагается в подготовительной к школе группе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(6 – 7 лет)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через тему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«Мой город, моя страна, моя планета»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 Расширять представления об искусстве, традициях и обычаях народов России, запланировано в теме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«Народная культура и традиции»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 Тема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«Знакомство с народной культурой и традициями»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представлена во всех возрастных группах, но понятие других народов предлагается ввести авторами программы только в подготовительной к школе группе.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основу программы положена примерная основная общеобразовательная программа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«Детство»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Т.А. Бабаевой, А.Г. Гогоберидзе, раздел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«В игре ребенок развивается, познает мир, общается»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«Ребенок входит в мир социальных отношений»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но изменённая с учётом особенностей образовательного учреждения, возраста и уровня подготовки детей, нестандартности индивидуальных результатов обучения и воспитания.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Отличительной особенностью программы является сконструированная система формирования толерантности, в которой определены организационно-педагогические условия, пути и способы реализации комплексной образовательно-воспитательной деятельности, состоящей из целевого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(цели, задачи, принципы, подходы, направления деятельности)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содержательного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(основные и специфические факторы формирования толерантности)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операционально-действенного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(формы, методы, средства, развивающая предметно – пространственная среда воспитания)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оценочно – регулятивного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(уровни и критерии сформированности толерантности)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компонентов.</w:t>
      </w:r>
      <w:proofErr w:type="gramEnd"/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Программа рассчитана на детей 5-7 лет. Модель толерантного воспитания разработана педагогическим коллективом, содержание воспитательно-образовательного процесса опирается на использование инновационных педагогических технологий.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основу модифицированной программы обучающей направленности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«Я и мир вокруг»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положена программа В.И. Логиновой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«Детство»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раздел "Старший дошкольник входит в мир социальных отношений», но изменённая с учётом особенностей образовательного учреждения, возраста и уровня подготовки детей, режима и временных параметров осуществления деятельности, нестандартности индивидуальных результатов обучения и воспитания.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Представляет один из вариантов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проектирования содержания дошкольного уровня формирования толерантности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с учётом государственного стандарта.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Программа обеспечивается примерным планом-содержанием с приложением,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включающем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в себя примерные конспекты занятий по познавательному развитию, сборник подвижных игр народов мира, сборник коммуникативных игр, сказок народов мира, примерный конспект проведения родительского собрания и др.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Специальный подбор литературы поможет воспитателю углубить знания проблемы формирования толерантности у детей старшего дошкольного возраста.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Формирование толерантности целесообразно начинать со старшего дошкольного возраста, так как именно этот возраст является сенситивным для воспитания нравственности и толерантности, именно в этом возрасте закладывается фундамент для дальнейшего развития личности ребенка.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Своё отношение к человеку иной национальности начинает формироваться у ребёнка примерно с 4-х лет, основываясь на элементарных проявлениях общечеловеческих чувств и непредубеждённых знаниях, при этом своеобразие национального лишь подчёркивает значимость общечеловеческого. Обычно дети старшего дошкольного возраста не вступают в конфликт с людьми других национальностей. Вместе с тем замечены проявления иного отношения: осмеяние, передразнивание, опасения и т.д. В их основе лежат следующие факторы: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– детская непосредственность;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– ограниченный жизненный опыт;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– детская бестактность;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– отсутствие представлений о людях других национальностей и их культуре, общение с ними и т.д.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формировании толерантности у дошкольников необходимо опираться на игровые методы воспитания, так как игра является основным видом деятельности детей дошкольного возраста.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Основы толерантности закладываются у дошкольников в процессе работы на занятиях, во время досуга, в самостоятельной игровой деятельности, всевозможных экскурсий, в частности посещение библиотек города, музея экологии и краеведения. А также – это огромная каждодневная работа педагогов. Одним из важных звеньев по воспитанию основ толерантности у дошкольников является взаимодействие педагогов и родителей детей. Значение семьи в формировании толерантного сознания и поведения ребенка трудно переоценить. Родители являются первыми и основными воспитателями детей, и невозможно сформировать толерантность у ребенка, как и любое другое качество, если они не являются союзниками педагогов в решении этой проблемы. В основе взаимодействия педагогов и родителей лежат принципы взаимного доверия и уважения, взаимной поддержки и помощи, терпения и терпимости по отношению друг к другу. Работа воспитателей с родителями по формированию толерантности у детей должна проводиться с учетом особенностей семейных взаимоотношений.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Проблема воспитания подрастающего поколения в духе толерантности актуальна в настоящее время как никогда, так как она обусловлена изменениями последних десятилетий в экономической, политической, культурной жизни страны.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В старшем дошкольном возрасте следует формировать знания о государственной символике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(флаг, герб, гимн)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знакомить с понятием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«Родина»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(место, где родился человек, где живут его родные)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«столица»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(главный город государства, место пребывания правительства)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«государство»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(территория; граница, которая показывает, где кончается государство; народ, его язык; армия для защиты от врагов во время войны;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 xml:space="preserve"> культура; деньги)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; происхождением названия нашей страны.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 детей формируется представление о том, что все люди на Земле – одна семья, а сама Земля – наш общий дом.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Для того чтобы работа по воспитанию толерантности у дошкольников была плодотворной, необходимо задействовать большой спектр мероприятий и разных видов деятельности дошкольников: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проведение праздников, и других массовых форм, с целью знакомства детей с культурой и традициями своего народа и народов мира; театрализованную деятельность дошкольников по сценариям, в основе которых сказки народов мира;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сюжетно-ролевые игры дошкольников, основной целью которых является освоение и практическое применение детьми способов толерантного взаимодействия;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русские народные подвижные игры, такие как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«Гори, гори ясно»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«Бояре»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и другие;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проведение праздников, на примере таких как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«Масленица»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«Рождество»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в соответствии с народным календарем;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изучение народных праздников ближайших стран-соседей, скандинавских народных праздников; праздников народов Востока и мусульманских стран;</w:t>
      </w:r>
    </w:p>
    <w:p w:rsidR="00A93B7D" w:rsidRPr="00A93B7D" w:rsidRDefault="00A93B7D" w:rsidP="00A93B7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знакомство детей с традициями народов разных стран;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7)знакомство с традициями празднования Нового Года, 1 мая, 1 апреля в разных странах;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8) игры-занятия, созданных на материалах различных сказок, с целью решения проблем межличностного взаимодействия в сказочных ситуациях;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9) сочинение сказок и историй самими детьми; инсценировки сказок.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Если взять все программы вместе, то можно выделить основные критерии оценки толерантности, куда вошли следующие параметры: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наличие представлений о семье, о семейных и родственных отношениях;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наличие знаний о русских и зарубежных писателях, поэтах, композиторах; знание сказок разных народов;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наличие представлений о многообразии народов мира; о некоторых особенностях их внешнего вида, национальной одежде, типичных занятиях;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уровень знаний об истории города, в котором живёт, достопримечательностях, главных улицах;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уровень знаний о происхождении человека на Земле, о странах, людях, их населяющих, традициях, играх, о великих людях мира;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умеет анализировать разные ситуации общения и взаимодействия детей с взрослыми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(в жизни, на картинке, в книгах)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 Проявляет уважение к старшим, чуткость, вежливость, сострадание;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уровень умения управлять своими чувствами, настроением;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умеет оказывать помощь другому человеку; договариваться, устанавливать неконфликтные отношения со сверстниками; дружить, не обижать сверстников и младших детей, принимать их такими, какие они есть;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понимает и принимает другую культуру; проявляет интерес к событиям жизни детей разных народов;</w:t>
      </w:r>
    </w:p>
    <w:p w:rsidR="00A93B7D" w:rsidRPr="00A93B7D" w:rsidRDefault="00A93B7D" w:rsidP="00A93B7D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уровень речевой активности в процессе выражения мыслей о своих мечтах, планах на будущее, как готовиться к школе; рассказов о своих достижениях, сравнивания результаты; анализе своих поступков и поступков других людей.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Чтобы определить уровень развития толерантности, можно провести, например игровую диагностическую методику М.И. Лисиной; использовать наблюдения, тестовые упражнения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«Сказка»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(К. Тейлора)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 </w:t>
      </w:r>
      <w:r w:rsidRPr="00A93B7D">
        <w:rPr>
          <w:rFonts w:ascii="Georgia" w:eastAsia="Times New Roman" w:hAnsi="Georgia" w:cs="Times New Roman"/>
          <w:b/>
          <w:bCs/>
          <w:i/>
          <w:iCs/>
          <w:color w:val="000000"/>
          <w:sz w:val="26"/>
          <w:lang w:val="ru-RU" w:eastAsia="ru-RU" w:bidi="ar-SA"/>
        </w:rPr>
        <w:t>«Секрет»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(Я. Л. Коломинского)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; изучать детские творческие работы и т.д., в начале года, в конце года, и по каждому критерию определить в процентном отношении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(высокий, средний, низкий)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Таким образом, проблему толерантности, можно отнести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к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 воспитательной и начинать работу в этом направлении необходимо с дошкольного возраста, поскольку именно тогда закладываются ценностные основы мировоззрения, а именно:</w:t>
      </w:r>
    </w:p>
    <w:p w:rsidR="00A93B7D" w:rsidRPr="00A93B7D" w:rsidRDefault="00A93B7D" w:rsidP="00A93B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способность сопереживать</w:t>
      </w:r>
    </w:p>
    <w:p w:rsidR="00A93B7D" w:rsidRPr="00A93B7D" w:rsidRDefault="00A93B7D" w:rsidP="00A93B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нравственные нормы</w:t>
      </w:r>
    </w:p>
    <w:p w:rsidR="00A93B7D" w:rsidRPr="00A93B7D" w:rsidRDefault="00A93B7D" w:rsidP="00A93B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моральные критерии</w:t>
      </w:r>
    </w:p>
    <w:p w:rsidR="00A93B7D" w:rsidRPr="00A93B7D" w:rsidRDefault="00A93B7D" w:rsidP="00A93B7D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начальные формы товарищеских и дружеских чувств.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Итак, воспитание толерантности у детей старшего дошкольного возраста будет осуществляться наиболее успешно, если в образовательном процессе дошкольной образовательной организации реализуются следующие педагогические условия:</w:t>
      </w:r>
    </w:p>
    <w:p w:rsidR="00A93B7D" w:rsidRPr="00A93B7D" w:rsidRDefault="00A93B7D" w:rsidP="00A93B7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использование разнообразных форм и методов обучения с элементами коммуникативных технологий</w:t>
      </w:r>
    </w:p>
    <w:p w:rsidR="00A93B7D" w:rsidRPr="00A93B7D" w:rsidRDefault="00A93B7D" w:rsidP="00A93B7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построение предметно-пространственной среды группы, позволяющей применять имеющиеся представления о способах общения и поведения в различных жизненных ситуациях</w:t>
      </w:r>
    </w:p>
    <w:p w:rsidR="00A93B7D" w:rsidRPr="00A93B7D" w:rsidRDefault="00A93B7D" w:rsidP="00A93B7D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сотрудничество педагогов и родителей с учетом воспитывающего потенциала семьи.</w:t>
      </w:r>
    </w:p>
    <w:p w:rsidR="00A93B7D" w:rsidRPr="00A93B7D" w:rsidRDefault="00A93B7D" w:rsidP="00A93B7D">
      <w:p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Список используемой литературы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Абакумова, И.В. О становлении толерантной личности в поликультурном образовании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/ И.В. Абакумова// Вопросы психологии. — 2009. — №3. — С. 78 — 82.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Асмолов, А.Г. О смыслах понятия толерантность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/ А.Г. Асмолов // Век толерантности: Научно-публицистический вестник, 2009. — 8-18.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Асмолов, А.Г. Историческая культура и педагогика толерантности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/ А.Г. Асмолов //Мемориал. 2009. — №24. — С.61-63.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Гершунский, Б.С. Толерантность в системе ценностно-целевых приоритетов образования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/ Б.С. Гершунский //Педагогика. — 2009. — №7. — С. 3 — 12.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Глебкин, В.В. Толерантность и проблема понимания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 /В. В. Глебкин //На пути к толерантному сознанию. — М.: Смысл, 2007. – 356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Глозман, Ж.М. Общение и здоровье личности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/ Ж.М. Глозман. — М.: Педагогика, 2007. — 206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Новоселова, С.Л. Игра дошкольника: учебное пособие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/ С.Л. Новоселова. – Москва: Просвещение, 2009. – 286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Обухова, Л.Ф. Возрастная психология. Учебное пособи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е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 / Л.Ф. Обухова. — М.: Педагогическое общество России, 2009. — 442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Ожегов, С.И. Словарь русского языка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. / Под ред. Шведовой Н.Ю. – М.: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Рус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. Яз., 2011. – 917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Федеральный государственный образовательный стандарт дошкольного образовани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я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. — М: УЦ Перспектива, 2014. – 32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Хасан, Б.И. Разрешение конфликтов и ведение переговоров. 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 xml:space="preserve"> / Б.И. Хасан. Красноярск-Москва, 2011. – 456 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с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Шалин, В.В. Образование и формирование культуры толерантност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/ В.В. Шалин. //История. — 2007. — №11. — С. 8 — 10.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Юлина</w:t>
      </w:r>
      <w:proofErr w:type="gramEnd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, Н.С. О педагогической методике обучения миролюбию М. Липмана. http: //philosophy. ru/library/vopros/33. html</w:t>
      </w:r>
    </w:p>
    <w:p w:rsidR="00A93B7D" w:rsidRPr="00A93B7D" w:rsidRDefault="00A93B7D" w:rsidP="00A93B7D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</w:pP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Ярская, В. Н. Современный мир и проблема толерантност</w:t>
      </w:r>
      <w:proofErr w:type="gramStart"/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и</w:t>
      </w:r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[</w:t>
      </w:r>
      <w:proofErr w:type="gramEnd"/>
      <w:r w:rsidRPr="00A93B7D">
        <w:rPr>
          <w:rFonts w:ascii="Georgia" w:eastAsia="Times New Roman" w:hAnsi="Georgia" w:cs="Times New Roman"/>
          <w:i/>
          <w:iCs/>
          <w:color w:val="000000"/>
          <w:sz w:val="26"/>
          <w:lang w:val="ru-RU" w:eastAsia="ru-RU" w:bidi="ar-SA"/>
        </w:rPr>
        <w:t>Текст]</w:t>
      </w:r>
      <w:r w:rsidRPr="00A93B7D">
        <w:rPr>
          <w:rFonts w:ascii="Georgia" w:eastAsia="Times New Roman" w:hAnsi="Georgia" w:cs="Times New Roman"/>
          <w:color w:val="000000"/>
          <w:sz w:val="26"/>
          <w:szCs w:val="26"/>
          <w:lang w:val="ru-RU" w:eastAsia="ru-RU" w:bidi="ar-SA"/>
        </w:rPr>
        <w:t> / В.Н. Ярская // Вестник психолого-социальной и коррекционно-реабилитационной работы, 2006. — № 1. – С. 65.</w:t>
      </w:r>
    </w:p>
    <w:p w:rsidR="004B4189" w:rsidRPr="00A93B7D" w:rsidRDefault="004B4189">
      <w:pPr>
        <w:rPr>
          <w:lang w:val="ru-RU"/>
        </w:rPr>
      </w:pPr>
    </w:p>
    <w:sectPr w:rsidR="004B4189" w:rsidRPr="00A93B7D" w:rsidSect="004B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294D"/>
    <w:multiLevelType w:val="multilevel"/>
    <w:tmpl w:val="70DE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243A7"/>
    <w:multiLevelType w:val="multilevel"/>
    <w:tmpl w:val="3BB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00D7E"/>
    <w:multiLevelType w:val="multilevel"/>
    <w:tmpl w:val="8134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93477"/>
    <w:multiLevelType w:val="multilevel"/>
    <w:tmpl w:val="C8EEF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C3667"/>
    <w:multiLevelType w:val="multilevel"/>
    <w:tmpl w:val="877E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93B7D"/>
    <w:rsid w:val="00000D4F"/>
    <w:rsid w:val="00001011"/>
    <w:rsid w:val="000026BE"/>
    <w:rsid w:val="00005933"/>
    <w:rsid w:val="00005BD7"/>
    <w:rsid w:val="00006A18"/>
    <w:rsid w:val="0000764D"/>
    <w:rsid w:val="00007744"/>
    <w:rsid w:val="000102F5"/>
    <w:rsid w:val="0001109A"/>
    <w:rsid w:val="000120B6"/>
    <w:rsid w:val="00012B0C"/>
    <w:rsid w:val="00013230"/>
    <w:rsid w:val="00013741"/>
    <w:rsid w:val="000166BE"/>
    <w:rsid w:val="00017124"/>
    <w:rsid w:val="00021616"/>
    <w:rsid w:val="00022FCB"/>
    <w:rsid w:val="000235EE"/>
    <w:rsid w:val="00024820"/>
    <w:rsid w:val="00025577"/>
    <w:rsid w:val="0002694E"/>
    <w:rsid w:val="00026C0F"/>
    <w:rsid w:val="00027456"/>
    <w:rsid w:val="00027583"/>
    <w:rsid w:val="00030DDA"/>
    <w:rsid w:val="00030F00"/>
    <w:rsid w:val="00033B69"/>
    <w:rsid w:val="00033D2B"/>
    <w:rsid w:val="000346B9"/>
    <w:rsid w:val="00034DE8"/>
    <w:rsid w:val="00040BDC"/>
    <w:rsid w:val="000417E2"/>
    <w:rsid w:val="00041B52"/>
    <w:rsid w:val="0004202A"/>
    <w:rsid w:val="000443EE"/>
    <w:rsid w:val="00051C19"/>
    <w:rsid w:val="000529BA"/>
    <w:rsid w:val="00054333"/>
    <w:rsid w:val="00054634"/>
    <w:rsid w:val="00055A0E"/>
    <w:rsid w:val="00056A21"/>
    <w:rsid w:val="00063140"/>
    <w:rsid w:val="0007163D"/>
    <w:rsid w:val="00071976"/>
    <w:rsid w:val="00072A67"/>
    <w:rsid w:val="00074810"/>
    <w:rsid w:val="0008283F"/>
    <w:rsid w:val="00082A36"/>
    <w:rsid w:val="00082CD9"/>
    <w:rsid w:val="00082D8B"/>
    <w:rsid w:val="00083430"/>
    <w:rsid w:val="00083C2B"/>
    <w:rsid w:val="000844A3"/>
    <w:rsid w:val="000844FD"/>
    <w:rsid w:val="00085863"/>
    <w:rsid w:val="00086084"/>
    <w:rsid w:val="00086EDC"/>
    <w:rsid w:val="00087767"/>
    <w:rsid w:val="00090029"/>
    <w:rsid w:val="000908C0"/>
    <w:rsid w:val="00091E58"/>
    <w:rsid w:val="000932D6"/>
    <w:rsid w:val="00093D84"/>
    <w:rsid w:val="0009492D"/>
    <w:rsid w:val="00094D71"/>
    <w:rsid w:val="00096A6E"/>
    <w:rsid w:val="000971DE"/>
    <w:rsid w:val="00097BB9"/>
    <w:rsid w:val="00097D44"/>
    <w:rsid w:val="000A044D"/>
    <w:rsid w:val="000A0573"/>
    <w:rsid w:val="000A0A74"/>
    <w:rsid w:val="000A2B25"/>
    <w:rsid w:val="000A2FB1"/>
    <w:rsid w:val="000A3D2B"/>
    <w:rsid w:val="000A4DC5"/>
    <w:rsid w:val="000A650E"/>
    <w:rsid w:val="000A6FE0"/>
    <w:rsid w:val="000B0439"/>
    <w:rsid w:val="000B149D"/>
    <w:rsid w:val="000B1620"/>
    <w:rsid w:val="000B37A6"/>
    <w:rsid w:val="000B4041"/>
    <w:rsid w:val="000B4E1E"/>
    <w:rsid w:val="000B4F1F"/>
    <w:rsid w:val="000B5110"/>
    <w:rsid w:val="000B54DC"/>
    <w:rsid w:val="000B68E1"/>
    <w:rsid w:val="000C0E75"/>
    <w:rsid w:val="000C20B6"/>
    <w:rsid w:val="000C5B3E"/>
    <w:rsid w:val="000C7B72"/>
    <w:rsid w:val="000D1D35"/>
    <w:rsid w:val="000D5C62"/>
    <w:rsid w:val="000D65E5"/>
    <w:rsid w:val="000D7C58"/>
    <w:rsid w:val="000E1FA5"/>
    <w:rsid w:val="000E241F"/>
    <w:rsid w:val="000E2AF6"/>
    <w:rsid w:val="000E6689"/>
    <w:rsid w:val="000E6825"/>
    <w:rsid w:val="000E7216"/>
    <w:rsid w:val="000E721A"/>
    <w:rsid w:val="000E7A6C"/>
    <w:rsid w:val="000F02AE"/>
    <w:rsid w:val="000F0C06"/>
    <w:rsid w:val="000F1B64"/>
    <w:rsid w:val="000F4B33"/>
    <w:rsid w:val="000F5328"/>
    <w:rsid w:val="000F651E"/>
    <w:rsid w:val="00102238"/>
    <w:rsid w:val="00102E1C"/>
    <w:rsid w:val="00103803"/>
    <w:rsid w:val="001052B7"/>
    <w:rsid w:val="0010682C"/>
    <w:rsid w:val="00112675"/>
    <w:rsid w:val="00112775"/>
    <w:rsid w:val="00113F1B"/>
    <w:rsid w:val="00114A31"/>
    <w:rsid w:val="00115442"/>
    <w:rsid w:val="001156B8"/>
    <w:rsid w:val="00115E7C"/>
    <w:rsid w:val="001167EA"/>
    <w:rsid w:val="00116ADE"/>
    <w:rsid w:val="001209AE"/>
    <w:rsid w:val="00120A81"/>
    <w:rsid w:val="00120B46"/>
    <w:rsid w:val="00122147"/>
    <w:rsid w:val="0012243D"/>
    <w:rsid w:val="0012263A"/>
    <w:rsid w:val="00124CBE"/>
    <w:rsid w:val="001262AA"/>
    <w:rsid w:val="00126D82"/>
    <w:rsid w:val="00127B54"/>
    <w:rsid w:val="001320D1"/>
    <w:rsid w:val="001322A9"/>
    <w:rsid w:val="00134976"/>
    <w:rsid w:val="00135068"/>
    <w:rsid w:val="00135D0C"/>
    <w:rsid w:val="0013710F"/>
    <w:rsid w:val="001379FF"/>
    <w:rsid w:val="00140CA9"/>
    <w:rsid w:val="00141584"/>
    <w:rsid w:val="00142B5B"/>
    <w:rsid w:val="00143A68"/>
    <w:rsid w:val="00144954"/>
    <w:rsid w:val="00145001"/>
    <w:rsid w:val="00145488"/>
    <w:rsid w:val="00146524"/>
    <w:rsid w:val="00150588"/>
    <w:rsid w:val="00150ED5"/>
    <w:rsid w:val="00152743"/>
    <w:rsid w:val="001527BA"/>
    <w:rsid w:val="00152F7F"/>
    <w:rsid w:val="00153084"/>
    <w:rsid w:val="00154796"/>
    <w:rsid w:val="0015508B"/>
    <w:rsid w:val="00156665"/>
    <w:rsid w:val="00156A87"/>
    <w:rsid w:val="00157306"/>
    <w:rsid w:val="00157A76"/>
    <w:rsid w:val="00157ACE"/>
    <w:rsid w:val="00157D8D"/>
    <w:rsid w:val="001610F3"/>
    <w:rsid w:val="0016316F"/>
    <w:rsid w:val="00164034"/>
    <w:rsid w:val="0016423E"/>
    <w:rsid w:val="00164607"/>
    <w:rsid w:val="0016648A"/>
    <w:rsid w:val="00166900"/>
    <w:rsid w:val="0017092B"/>
    <w:rsid w:val="00170F22"/>
    <w:rsid w:val="00171609"/>
    <w:rsid w:val="00175AD5"/>
    <w:rsid w:val="00176C8B"/>
    <w:rsid w:val="00176F26"/>
    <w:rsid w:val="00180827"/>
    <w:rsid w:val="00183585"/>
    <w:rsid w:val="001835B2"/>
    <w:rsid w:val="001857A1"/>
    <w:rsid w:val="00187E76"/>
    <w:rsid w:val="0019182F"/>
    <w:rsid w:val="001927A3"/>
    <w:rsid w:val="00192FF5"/>
    <w:rsid w:val="001979FF"/>
    <w:rsid w:val="001A0006"/>
    <w:rsid w:val="001A0D6E"/>
    <w:rsid w:val="001A24D0"/>
    <w:rsid w:val="001A3302"/>
    <w:rsid w:val="001A3CA9"/>
    <w:rsid w:val="001A3E7B"/>
    <w:rsid w:val="001A57C6"/>
    <w:rsid w:val="001A6384"/>
    <w:rsid w:val="001B0149"/>
    <w:rsid w:val="001B321F"/>
    <w:rsid w:val="001B381E"/>
    <w:rsid w:val="001B39FD"/>
    <w:rsid w:val="001B4DD3"/>
    <w:rsid w:val="001B60E2"/>
    <w:rsid w:val="001C24DA"/>
    <w:rsid w:val="001C50BC"/>
    <w:rsid w:val="001C57EB"/>
    <w:rsid w:val="001C5EBC"/>
    <w:rsid w:val="001D2463"/>
    <w:rsid w:val="001D3A45"/>
    <w:rsid w:val="001D3BC2"/>
    <w:rsid w:val="001D3CC9"/>
    <w:rsid w:val="001D3E7E"/>
    <w:rsid w:val="001D40C1"/>
    <w:rsid w:val="001D6872"/>
    <w:rsid w:val="001D7045"/>
    <w:rsid w:val="001D78BC"/>
    <w:rsid w:val="001E1BA9"/>
    <w:rsid w:val="001E3815"/>
    <w:rsid w:val="001E6841"/>
    <w:rsid w:val="001F0D7D"/>
    <w:rsid w:val="001F0EC5"/>
    <w:rsid w:val="001F19E6"/>
    <w:rsid w:val="001F274E"/>
    <w:rsid w:val="001F2BC6"/>
    <w:rsid w:val="001F3656"/>
    <w:rsid w:val="001F46F0"/>
    <w:rsid w:val="001F53CB"/>
    <w:rsid w:val="001F541C"/>
    <w:rsid w:val="001F7943"/>
    <w:rsid w:val="001F7CA6"/>
    <w:rsid w:val="002010AE"/>
    <w:rsid w:val="00201DD8"/>
    <w:rsid w:val="002037DF"/>
    <w:rsid w:val="0020645D"/>
    <w:rsid w:val="0020661D"/>
    <w:rsid w:val="002066F8"/>
    <w:rsid w:val="00210900"/>
    <w:rsid w:val="00211981"/>
    <w:rsid w:val="002159FE"/>
    <w:rsid w:val="0021673F"/>
    <w:rsid w:val="0021727D"/>
    <w:rsid w:val="002172F7"/>
    <w:rsid w:val="002201E9"/>
    <w:rsid w:val="002204E1"/>
    <w:rsid w:val="002221D3"/>
    <w:rsid w:val="0022223D"/>
    <w:rsid w:val="00222AB2"/>
    <w:rsid w:val="00224A02"/>
    <w:rsid w:val="00225A79"/>
    <w:rsid w:val="00226234"/>
    <w:rsid w:val="00232263"/>
    <w:rsid w:val="0023302B"/>
    <w:rsid w:val="00233100"/>
    <w:rsid w:val="002349C0"/>
    <w:rsid w:val="002361D4"/>
    <w:rsid w:val="00236E09"/>
    <w:rsid w:val="002371B6"/>
    <w:rsid w:val="00237E07"/>
    <w:rsid w:val="002426E1"/>
    <w:rsid w:val="002443B7"/>
    <w:rsid w:val="0024536E"/>
    <w:rsid w:val="00245695"/>
    <w:rsid w:val="00246AFE"/>
    <w:rsid w:val="00247A6D"/>
    <w:rsid w:val="00247B75"/>
    <w:rsid w:val="00251104"/>
    <w:rsid w:val="00251517"/>
    <w:rsid w:val="002515A5"/>
    <w:rsid w:val="0025160B"/>
    <w:rsid w:val="002527F5"/>
    <w:rsid w:val="00253D5C"/>
    <w:rsid w:val="00255776"/>
    <w:rsid w:val="00256399"/>
    <w:rsid w:val="00256DB6"/>
    <w:rsid w:val="00256E78"/>
    <w:rsid w:val="00260745"/>
    <w:rsid w:val="002608B7"/>
    <w:rsid w:val="0026114F"/>
    <w:rsid w:val="002631F1"/>
    <w:rsid w:val="0026327D"/>
    <w:rsid w:val="0026374B"/>
    <w:rsid w:val="002640C2"/>
    <w:rsid w:val="00264513"/>
    <w:rsid w:val="00265511"/>
    <w:rsid w:val="00267E12"/>
    <w:rsid w:val="00267FFD"/>
    <w:rsid w:val="0027109F"/>
    <w:rsid w:val="002720E2"/>
    <w:rsid w:val="00274968"/>
    <w:rsid w:val="00275081"/>
    <w:rsid w:val="00275950"/>
    <w:rsid w:val="00275D30"/>
    <w:rsid w:val="002761BC"/>
    <w:rsid w:val="0027642B"/>
    <w:rsid w:val="00276C0D"/>
    <w:rsid w:val="002822A2"/>
    <w:rsid w:val="00284693"/>
    <w:rsid w:val="00284EF6"/>
    <w:rsid w:val="00285009"/>
    <w:rsid w:val="00290FDC"/>
    <w:rsid w:val="00291F92"/>
    <w:rsid w:val="00292B72"/>
    <w:rsid w:val="00293026"/>
    <w:rsid w:val="002942B8"/>
    <w:rsid w:val="00294387"/>
    <w:rsid w:val="002A04AD"/>
    <w:rsid w:val="002A13E5"/>
    <w:rsid w:val="002A2AA2"/>
    <w:rsid w:val="002A5841"/>
    <w:rsid w:val="002A5D96"/>
    <w:rsid w:val="002A6AEE"/>
    <w:rsid w:val="002B0213"/>
    <w:rsid w:val="002B1E10"/>
    <w:rsid w:val="002B3BAB"/>
    <w:rsid w:val="002B6E52"/>
    <w:rsid w:val="002B722C"/>
    <w:rsid w:val="002B7CC7"/>
    <w:rsid w:val="002C0270"/>
    <w:rsid w:val="002C07F6"/>
    <w:rsid w:val="002C0C9E"/>
    <w:rsid w:val="002C1D79"/>
    <w:rsid w:val="002C22AA"/>
    <w:rsid w:val="002C45EE"/>
    <w:rsid w:val="002C4C6E"/>
    <w:rsid w:val="002C5D14"/>
    <w:rsid w:val="002C6A65"/>
    <w:rsid w:val="002C6F7E"/>
    <w:rsid w:val="002C7171"/>
    <w:rsid w:val="002D3BDE"/>
    <w:rsid w:val="002D3D21"/>
    <w:rsid w:val="002D45CF"/>
    <w:rsid w:val="002D4B33"/>
    <w:rsid w:val="002D4E56"/>
    <w:rsid w:val="002D5C74"/>
    <w:rsid w:val="002D6315"/>
    <w:rsid w:val="002D6B42"/>
    <w:rsid w:val="002D6F22"/>
    <w:rsid w:val="002D73CC"/>
    <w:rsid w:val="002E086B"/>
    <w:rsid w:val="002E1A54"/>
    <w:rsid w:val="002E3949"/>
    <w:rsid w:val="002E3BA8"/>
    <w:rsid w:val="002E3E24"/>
    <w:rsid w:val="002E641B"/>
    <w:rsid w:val="002E789B"/>
    <w:rsid w:val="002E7D9E"/>
    <w:rsid w:val="002F2DBF"/>
    <w:rsid w:val="002F68C3"/>
    <w:rsid w:val="002F6B1C"/>
    <w:rsid w:val="002F7B45"/>
    <w:rsid w:val="003009ED"/>
    <w:rsid w:val="00300DAB"/>
    <w:rsid w:val="0030103D"/>
    <w:rsid w:val="0030207B"/>
    <w:rsid w:val="003035C1"/>
    <w:rsid w:val="00304539"/>
    <w:rsid w:val="00305CDB"/>
    <w:rsid w:val="00305D6C"/>
    <w:rsid w:val="003062F5"/>
    <w:rsid w:val="003066A9"/>
    <w:rsid w:val="00306B31"/>
    <w:rsid w:val="00311551"/>
    <w:rsid w:val="00311F8D"/>
    <w:rsid w:val="0031357B"/>
    <w:rsid w:val="00314D33"/>
    <w:rsid w:val="00316E25"/>
    <w:rsid w:val="0031737C"/>
    <w:rsid w:val="00317724"/>
    <w:rsid w:val="00320786"/>
    <w:rsid w:val="00321116"/>
    <w:rsid w:val="003218E5"/>
    <w:rsid w:val="00322AD3"/>
    <w:rsid w:val="00324240"/>
    <w:rsid w:val="0032452F"/>
    <w:rsid w:val="003269A8"/>
    <w:rsid w:val="00327FD8"/>
    <w:rsid w:val="003304B5"/>
    <w:rsid w:val="003308FA"/>
    <w:rsid w:val="00331032"/>
    <w:rsid w:val="003311B0"/>
    <w:rsid w:val="00331F98"/>
    <w:rsid w:val="00332E7F"/>
    <w:rsid w:val="00337400"/>
    <w:rsid w:val="0033775C"/>
    <w:rsid w:val="00340D41"/>
    <w:rsid w:val="003420EC"/>
    <w:rsid w:val="003433EE"/>
    <w:rsid w:val="00344B89"/>
    <w:rsid w:val="003458D7"/>
    <w:rsid w:val="00345B62"/>
    <w:rsid w:val="003461B4"/>
    <w:rsid w:val="003515C7"/>
    <w:rsid w:val="00351A3B"/>
    <w:rsid w:val="00352994"/>
    <w:rsid w:val="003549D4"/>
    <w:rsid w:val="003554DD"/>
    <w:rsid w:val="00355BB7"/>
    <w:rsid w:val="003560C5"/>
    <w:rsid w:val="003600AA"/>
    <w:rsid w:val="003608BE"/>
    <w:rsid w:val="00361507"/>
    <w:rsid w:val="00362D78"/>
    <w:rsid w:val="0036417F"/>
    <w:rsid w:val="00364C23"/>
    <w:rsid w:val="00365B20"/>
    <w:rsid w:val="003672BF"/>
    <w:rsid w:val="00367BC8"/>
    <w:rsid w:val="0037049E"/>
    <w:rsid w:val="00370685"/>
    <w:rsid w:val="00370E3D"/>
    <w:rsid w:val="0037182E"/>
    <w:rsid w:val="00371D9E"/>
    <w:rsid w:val="00371E07"/>
    <w:rsid w:val="00372EE2"/>
    <w:rsid w:val="00373901"/>
    <w:rsid w:val="00374D45"/>
    <w:rsid w:val="00375457"/>
    <w:rsid w:val="00375ECA"/>
    <w:rsid w:val="00383087"/>
    <w:rsid w:val="00383FB0"/>
    <w:rsid w:val="003847B1"/>
    <w:rsid w:val="003867EB"/>
    <w:rsid w:val="003875C7"/>
    <w:rsid w:val="00391AE9"/>
    <w:rsid w:val="00392C99"/>
    <w:rsid w:val="003A24DA"/>
    <w:rsid w:val="003A2994"/>
    <w:rsid w:val="003A3800"/>
    <w:rsid w:val="003A52F4"/>
    <w:rsid w:val="003A66B8"/>
    <w:rsid w:val="003A73AF"/>
    <w:rsid w:val="003B2831"/>
    <w:rsid w:val="003B2A95"/>
    <w:rsid w:val="003B2F25"/>
    <w:rsid w:val="003B3E51"/>
    <w:rsid w:val="003B60D4"/>
    <w:rsid w:val="003B675A"/>
    <w:rsid w:val="003B6F11"/>
    <w:rsid w:val="003C789D"/>
    <w:rsid w:val="003D027B"/>
    <w:rsid w:val="003D07DA"/>
    <w:rsid w:val="003D0A7C"/>
    <w:rsid w:val="003D0E10"/>
    <w:rsid w:val="003D0E65"/>
    <w:rsid w:val="003D1A92"/>
    <w:rsid w:val="003D2395"/>
    <w:rsid w:val="003D2E72"/>
    <w:rsid w:val="003D3483"/>
    <w:rsid w:val="003D41DC"/>
    <w:rsid w:val="003D59EC"/>
    <w:rsid w:val="003D600A"/>
    <w:rsid w:val="003E0638"/>
    <w:rsid w:val="003E35C8"/>
    <w:rsid w:val="003E4083"/>
    <w:rsid w:val="003E49D1"/>
    <w:rsid w:val="003E68E6"/>
    <w:rsid w:val="003F470F"/>
    <w:rsid w:val="003F4E57"/>
    <w:rsid w:val="003F6077"/>
    <w:rsid w:val="00400013"/>
    <w:rsid w:val="0040559B"/>
    <w:rsid w:val="00405A41"/>
    <w:rsid w:val="0040653E"/>
    <w:rsid w:val="0041207A"/>
    <w:rsid w:val="0041229A"/>
    <w:rsid w:val="0041239A"/>
    <w:rsid w:val="00412D50"/>
    <w:rsid w:val="0041504B"/>
    <w:rsid w:val="004210E7"/>
    <w:rsid w:val="00421501"/>
    <w:rsid w:val="0042578F"/>
    <w:rsid w:val="00427A6B"/>
    <w:rsid w:val="00432048"/>
    <w:rsid w:val="00432292"/>
    <w:rsid w:val="00432883"/>
    <w:rsid w:val="004344B7"/>
    <w:rsid w:val="0043527D"/>
    <w:rsid w:val="00437456"/>
    <w:rsid w:val="004374B8"/>
    <w:rsid w:val="004375F6"/>
    <w:rsid w:val="00440F1A"/>
    <w:rsid w:val="00440F7D"/>
    <w:rsid w:val="0044155C"/>
    <w:rsid w:val="0044478D"/>
    <w:rsid w:val="00444A52"/>
    <w:rsid w:val="00445619"/>
    <w:rsid w:val="00445AF8"/>
    <w:rsid w:val="00450943"/>
    <w:rsid w:val="004510A0"/>
    <w:rsid w:val="00453080"/>
    <w:rsid w:val="004537B3"/>
    <w:rsid w:val="00457F39"/>
    <w:rsid w:val="00462405"/>
    <w:rsid w:val="004636E5"/>
    <w:rsid w:val="004649B0"/>
    <w:rsid w:val="00464CE0"/>
    <w:rsid w:val="00464D7E"/>
    <w:rsid w:val="0046559A"/>
    <w:rsid w:val="00470373"/>
    <w:rsid w:val="00470798"/>
    <w:rsid w:val="0047165D"/>
    <w:rsid w:val="00471FAC"/>
    <w:rsid w:val="004759CD"/>
    <w:rsid w:val="00480116"/>
    <w:rsid w:val="0048489C"/>
    <w:rsid w:val="00485555"/>
    <w:rsid w:val="00490A2A"/>
    <w:rsid w:val="00491CFD"/>
    <w:rsid w:val="00491E47"/>
    <w:rsid w:val="00492284"/>
    <w:rsid w:val="0049792B"/>
    <w:rsid w:val="00497CBE"/>
    <w:rsid w:val="004A294E"/>
    <w:rsid w:val="004A4B6D"/>
    <w:rsid w:val="004A4F87"/>
    <w:rsid w:val="004B3DB7"/>
    <w:rsid w:val="004B40E8"/>
    <w:rsid w:val="004B4189"/>
    <w:rsid w:val="004B4A74"/>
    <w:rsid w:val="004B4B3E"/>
    <w:rsid w:val="004B4E41"/>
    <w:rsid w:val="004B6697"/>
    <w:rsid w:val="004B7B3C"/>
    <w:rsid w:val="004C105C"/>
    <w:rsid w:val="004C1F15"/>
    <w:rsid w:val="004C2CA3"/>
    <w:rsid w:val="004C3077"/>
    <w:rsid w:val="004C38CD"/>
    <w:rsid w:val="004C485E"/>
    <w:rsid w:val="004C7313"/>
    <w:rsid w:val="004C7BCD"/>
    <w:rsid w:val="004D0AF0"/>
    <w:rsid w:val="004D2506"/>
    <w:rsid w:val="004D25C1"/>
    <w:rsid w:val="004D6945"/>
    <w:rsid w:val="004D77DF"/>
    <w:rsid w:val="004D7DC9"/>
    <w:rsid w:val="004E04DA"/>
    <w:rsid w:val="004E04DF"/>
    <w:rsid w:val="004E554C"/>
    <w:rsid w:val="004E6CE2"/>
    <w:rsid w:val="004F0D81"/>
    <w:rsid w:val="004F2127"/>
    <w:rsid w:val="004F24B8"/>
    <w:rsid w:val="004F2749"/>
    <w:rsid w:val="004F276E"/>
    <w:rsid w:val="004F3066"/>
    <w:rsid w:val="004F3AA1"/>
    <w:rsid w:val="004F3BC0"/>
    <w:rsid w:val="004F46DC"/>
    <w:rsid w:val="004F4726"/>
    <w:rsid w:val="004F4893"/>
    <w:rsid w:val="004F4EDC"/>
    <w:rsid w:val="004F503C"/>
    <w:rsid w:val="004F58E3"/>
    <w:rsid w:val="004F5907"/>
    <w:rsid w:val="004F602E"/>
    <w:rsid w:val="004F6378"/>
    <w:rsid w:val="004F6B03"/>
    <w:rsid w:val="0050225D"/>
    <w:rsid w:val="00504EDE"/>
    <w:rsid w:val="0050582B"/>
    <w:rsid w:val="00510226"/>
    <w:rsid w:val="00511674"/>
    <w:rsid w:val="00511A28"/>
    <w:rsid w:val="00512486"/>
    <w:rsid w:val="00515D85"/>
    <w:rsid w:val="005166F9"/>
    <w:rsid w:val="005222AC"/>
    <w:rsid w:val="00524180"/>
    <w:rsid w:val="00527B4D"/>
    <w:rsid w:val="005310E4"/>
    <w:rsid w:val="0053145B"/>
    <w:rsid w:val="00532298"/>
    <w:rsid w:val="00532EEB"/>
    <w:rsid w:val="00534DAA"/>
    <w:rsid w:val="005359E4"/>
    <w:rsid w:val="00535D99"/>
    <w:rsid w:val="005402B3"/>
    <w:rsid w:val="00541FFA"/>
    <w:rsid w:val="00542A6E"/>
    <w:rsid w:val="0054442D"/>
    <w:rsid w:val="005461CB"/>
    <w:rsid w:val="005467C9"/>
    <w:rsid w:val="00547D07"/>
    <w:rsid w:val="00553235"/>
    <w:rsid w:val="00554751"/>
    <w:rsid w:val="00560C77"/>
    <w:rsid w:val="00560FDA"/>
    <w:rsid w:val="005613BA"/>
    <w:rsid w:val="005630BF"/>
    <w:rsid w:val="005633D2"/>
    <w:rsid w:val="00564986"/>
    <w:rsid w:val="00566237"/>
    <w:rsid w:val="00570463"/>
    <w:rsid w:val="00570971"/>
    <w:rsid w:val="005711C9"/>
    <w:rsid w:val="00571828"/>
    <w:rsid w:val="00571C81"/>
    <w:rsid w:val="005720AF"/>
    <w:rsid w:val="0057544D"/>
    <w:rsid w:val="00576B80"/>
    <w:rsid w:val="00580452"/>
    <w:rsid w:val="005858F4"/>
    <w:rsid w:val="00585D89"/>
    <w:rsid w:val="005904A9"/>
    <w:rsid w:val="005905E9"/>
    <w:rsid w:val="005906A9"/>
    <w:rsid w:val="00590A21"/>
    <w:rsid w:val="00590C28"/>
    <w:rsid w:val="00596442"/>
    <w:rsid w:val="00597527"/>
    <w:rsid w:val="00597764"/>
    <w:rsid w:val="005A04A1"/>
    <w:rsid w:val="005A071E"/>
    <w:rsid w:val="005A11E0"/>
    <w:rsid w:val="005A2717"/>
    <w:rsid w:val="005A2B02"/>
    <w:rsid w:val="005A32BC"/>
    <w:rsid w:val="005A3710"/>
    <w:rsid w:val="005B0899"/>
    <w:rsid w:val="005B10EF"/>
    <w:rsid w:val="005B2345"/>
    <w:rsid w:val="005B251D"/>
    <w:rsid w:val="005B2F1B"/>
    <w:rsid w:val="005B3270"/>
    <w:rsid w:val="005B459A"/>
    <w:rsid w:val="005B58F6"/>
    <w:rsid w:val="005B5928"/>
    <w:rsid w:val="005B618A"/>
    <w:rsid w:val="005B7C05"/>
    <w:rsid w:val="005C0AEE"/>
    <w:rsid w:val="005C1EA3"/>
    <w:rsid w:val="005C222A"/>
    <w:rsid w:val="005C2C34"/>
    <w:rsid w:val="005C4566"/>
    <w:rsid w:val="005C5145"/>
    <w:rsid w:val="005C5C7B"/>
    <w:rsid w:val="005C6DD1"/>
    <w:rsid w:val="005D0001"/>
    <w:rsid w:val="005D1B9C"/>
    <w:rsid w:val="005D2B02"/>
    <w:rsid w:val="005D319C"/>
    <w:rsid w:val="005D34D2"/>
    <w:rsid w:val="005D6DAE"/>
    <w:rsid w:val="005E0332"/>
    <w:rsid w:val="005E1548"/>
    <w:rsid w:val="005E2921"/>
    <w:rsid w:val="005E3061"/>
    <w:rsid w:val="005E3796"/>
    <w:rsid w:val="005E57C4"/>
    <w:rsid w:val="005F0270"/>
    <w:rsid w:val="005F090B"/>
    <w:rsid w:val="005F1B40"/>
    <w:rsid w:val="005F1D7A"/>
    <w:rsid w:val="005F4FFD"/>
    <w:rsid w:val="00600560"/>
    <w:rsid w:val="0060057C"/>
    <w:rsid w:val="006010B5"/>
    <w:rsid w:val="006029C6"/>
    <w:rsid w:val="00603DB5"/>
    <w:rsid w:val="00606350"/>
    <w:rsid w:val="0060673B"/>
    <w:rsid w:val="0060767B"/>
    <w:rsid w:val="00607E5D"/>
    <w:rsid w:val="00610F8E"/>
    <w:rsid w:val="0061297F"/>
    <w:rsid w:val="00613BD2"/>
    <w:rsid w:val="0061417E"/>
    <w:rsid w:val="0061555B"/>
    <w:rsid w:val="00615DC1"/>
    <w:rsid w:val="00617C99"/>
    <w:rsid w:val="00617E0F"/>
    <w:rsid w:val="00620D56"/>
    <w:rsid w:val="0062329A"/>
    <w:rsid w:val="00625C39"/>
    <w:rsid w:val="006264F2"/>
    <w:rsid w:val="00626550"/>
    <w:rsid w:val="0062696C"/>
    <w:rsid w:val="00626AD0"/>
    <w:rsid w:val="00626E17"/>
    <w:rsid w:val="00627129"/>
    <w:rsid w:val="00627519"/>
    <w:rsid w:val="00634C84"/>
    <w:rsid w:val="00634CB5"/>
    <w:rsid w:val="00636F81"/>
    <w:rsid w:val="00646058"/>
    <w:rsid w:val="00646996"/>
    <w:rsid w:val="00652328"/>
    <w:rsid w:val="006541CC"/>
    <w:rsid w:val="00654D1D"/>
    <w:rsid w:val="00656717"/>
    <w:rsid w:val="00657458"/>
    <w:rsid w:val="00662DDC"/>
    <w:rsid w:val="00667416"/>
    <w:rsid w:val="00667CFC"/>
    <w:rsid w:val="006772CD"/>
    <w:rsid w:val="00677627"/>
    <w:rsid w:val="006815E3"/>
    <w:rsid w:val="00682245"/>
    <w:rsid w:val="00682CB2"/>
    <w:rsid w:val="006836A2"/>
    <w:rsid w:val="0068420F"/>
    <w:rsid w:val="00684C52"/>
    <w:rsid w:val="00685493"/>
    <w:rsid w:val="00686757"/>
    <w:rsid w:val="00686B2B"/>
    <w:rsid w:val="00686DC9"/>
    <w:rsid w:val="006873AB"/>
    <w:rsid w:val="0069041E"/>
    <w:rsid w:val="00691021"/>
    <w:rsid w:val="00691E4C"/>
    <w:rsid w:val="00692D08"/>
    <w:rsid w:val="00693026"/>
    <w:rsid w:val="0069440E"/>
    <w:rsid w:val="00695060"/>
    <w:rsid w:val="0069600B"/>
    <w:rsid w:val="006972CB"/>
    <w:rsid w:val="00697931"/>
    <w:rsid w:val="00697DC0"/>
    <w:rsid w:val="00697E40"/>
    <w:rsid w:val="006A0DA3"/>
    <w:rsid w:val="006A15D9"/>
    <w:rsid w:val="006A1C77"/>
    <w:rsid w:val="006A1E0C"/>
    <w:rsid w:val="006A233A"/>
    <w:rsid w:val="006A2FDF"/>
    <w:rsid w:val="006A579B"/>
    <w:rsid w:val="006A5DC1"/>
    <w:rsid w:val="006A71F3"/>
    <w:rsid w:val="006B4595"/>
    <w:rsid w:val="006B62C7"/>
    <w:rsid w:val="006B76C1"/>
    <w:rsid w:val="006C1057"/>
    <w:rsid w:val="006C186F"/>
    <w:rsid w:val="006C5797"/>
    <w:rsid w:val="006C60A0"/>
    <w:rsid w:val="006D3AB7"/>
    <w:rsid w:val="006D4D65"/>
    <w:rsid w:val="006D5336"/>
    <w:rsid w:val="006D77DB"/>
    <w:rsid w:val="006E1F7B"/>
    <w:rsid w:val="006E217F"/>
    <w:rsid w:val="006E3B14"/>
    <w:rsid w:val="006E5C39"/>
    <w:rsid w:val="006E5D82"/>
    <w:rsid w:val="006E5F0B"/>
    <w:rsid w:val="006F1249"/>
    <w:rsid w:val="006F1689"/>
    <w:rsid w:val="006F1786"/>
    <w:rsid w:val="006F36E7"/>
    <w:rsid w:val="00700CAD"/>
    <w:rsid w:val="00700DC6"/>
    <w:rsid w:val="00701046"/>
    <w:rsid w:val="00701A0B"/>
    <w:rsid w:val="00701CEE"/>
    <w:rsid w:val="00703DA1"/>
    <w:rsid w:val="00703F5C"/>
    <w:rsid w:val="007053BC"/>
    <w:rsid w:val="00705B81"/>
    <w:rsid w:val="00705BF5"/>
    <w:rsid w:val="00706F7D"/>
    <w:rsid w:val="007101CA"/>
    <w:rsid w:val="00710CCE"/>
    <w:rsid w:val="00710D42"/>
    <w:rsid w:val="0071171D"/>
    <w:rsid w:val="00711E39"/>
    <w:rsid w:val="00714D10"/>
    <w:rsid w:val="0071658A"/>
    <w:rsid w:val="0071732C"/>
    <w:rsid w:val="00717B73"/>
    <w:rsid w:val="00717DA8"/>
    <w:rsid w:val="00720926"/>
    <w:rsid w:val="007253E5"/>
    <w:rsid w:val="00727A2F"/>
    <w:rsid w:val="00727DDB"/>
    <w:rsid w:val="00731ECE"/>
    <w:rsid w:val="00732BA8"/>
    <w:rsid w:val="00733424"/>
    <w:rsid w:val="00735E84"/>
    <w:rsid w:val="007401F1"/>
    <w:rsid w:val="00740951"/>
    <w:rsid w:val="00741CE7"/>
    <w:rsid w:val="007421C0"/>
    <w:rsid w:val="00743339"/>
    <w:rsid w:val="00745F41"/>
    <w:rsid w:val="00746662"/>
    <w:rsid w:val="00752DE7"/>
    <w:rsid w:val="00753212"/>
    <w:rsid w:val="00753989"/>
    <w:rsid w:val="00753A6E"/>
    <w:rsid w:val="007545BE"/>
    <w:rsid w:val="00755562"/>
    <w:rsid w:val="007555AE"/>
    <w:rsid w:val="007611F7"/>
    <w:rsid w:val="00761BDA"/>
    <w:rsid w:val="007644FF"/>
    <w:rsid w:val="00764837"/>
    <w:rsid w:val="00765DCC"/>
    <w:rsid w:val="00766D3B"/>
    <w:rsid w:val="00766EE9"/>
    <w:rsid w:val="00772E34"/>
    <w:rsid w:val="00774F47"/>
    <w:rsid w:val="00774F62"/>
    <w:rsid w:val="00775035"/>
    <w:rsid w:val="00777224"/>
    <w:rsid w:val="00777856"/>
    <w:rsid w:val="007807E9"/>
    <w:rsid w:val="00780BA4"/>
    <w:rsid w:val="0078117E"/>
    <w:rsid w:val="007827FE"/>
    <w:rsid w:val="00782925"/>
    <w:rsid w:val="007845EC"/>
    <w:rsid w:val="00784EFC"/>
    <w:rsid w:val="00785023"/>
    <w:rsid w:val="007856A5"/>
    <w:rsid w:val="0078694D"/>
    <w:rsid w:val="00791E17"/>
    <w:rsid w:val="007926F6"/>
    <w:rsid w:val="00796BB1"/>
    <w:rsid w:val="007975C7"/>
    <w:rsid w:val="007A2679"/>
    <w:rsid w:val="007A4404"/>
    <w:rsid w:val="007A48FB"/>
    <w:rsid w:val="007A692A"/>
    <w:rsid w:val="007A6A72"/>
    <w:rsid w:val="007A7346"/>
    <w:rsid w:val="007A7724"/>
    <w:rsid w:val="007B22DA"/>
    <w:rsid w:val="007B2DEF"/>
    <w:rsid w:val="007B3D26"/>
    <w:rsid w:val="007B3FBA"/>
    <w:rsid w:val="007B49F5"/>
    <w:rsid w:val="007B522B"/>
    <w:rsid w:val="007B6D79"/>
    <w:rsid w:val="007B7E3D"/>
    <w:rsid w:val="007C0206"/>
    <w:rsid w:val="007C0F23"/>
    <w:rsid w:val="007C10E8"/>
    <w:rsid w:val="007C171E"/>
    <w:rsid w:val="007C3866"/>
    <w:rsid w:val="007C3EF3"/>
    <w:rsid w:val="007C4BDD"/>
    <w:rsid w:val="007C574A"/>
    <w:rsid w:val="007C7859"/>
    <w:rsid w:val="007D0131"/>
    <w:rsid w:val="007D017C"/>
    <w:rsid w:val="007D48E4"/>
    <w:rsid w:val="007D611A"/>
    <w:rsid w:val="007D6C42"/>
    <w:rsid w:val="007D71C7"/>
    <w:rsid w:val="007E12B1"/>
    <w:rsid w:val="007E1352"/>
    <w:rsid w:val="007E3CE2"/>
    <w:rsid w:val="007E7708"/>
    <w:rsid w:val="007F0E07"/>
    <w:rsid w:val="007F1E6D"/>
    <w:rsid w:val="007F6D94"/>
    <w:rsid w:val="007F7FF9"/>
    <w:rsid w:val="0080072D"/>
    <w:rsid w:val="0080143D"/>
    <w:rsid w:val="0080153E"/>
    <w:rsid w:val="00801A6A"/>
    <w:rsid w:val="00803865"/>
    <w:rsid w:val="00804351"/>
    <w:rsid w:val="00804D03"/>
    <w:rsid w:val="008058B9"/>
    <w:rsid w:val="00805BCB"/>
    <w:rsid w:val="008067C6"/>
    <w:rsid w:val="008103F6"/>
    <w:rsid w:val="00811FF2"/>
    <w:rsid w:val="00812D00"/>
    <w:rsid w:val="00813E57"/>
    <w:rsid w:val="0081747F"/>
    <w:rsid w:val="008175AD"/>
    <w:rsid w:val="008206E3"/>
    <w:rsid w:val="00820C1F"/>
    <w:rsid w:val="008215B4"/>
    <w:rsid w:val="00821D63"/>
    <w:rsid w:val="008262AE"/>
    <w:rsid w:val="008308BF"/>
    <w:rsid w:val="00831D00"/>
    <w:rsid w:val="0083214B"/>
    <w:rsid w:val="00833658"/>
    <w:rsid w:val="008336FB"/>
    <w:rsid w:val="008355DC"/>
    <w:rsid w:val="00837EEF"/>
    <w:rsid w:val="0084012F"/>
    <w:rsid w:val="00840C86"/>
    <w:rsid w:val="008410FF"/>
    <w:rsid w:val="0084187A"/>
    <w:rsid w:val="00843629"/>
    <w:rsid w:val="008456FB"/>
    <w:rsid w:val="00845E6E"/>
    <w:rsid w:val="00846C10"/>
    <w:rsid w:val="008472B0"/>
    <w:rsid w:val="00847560"/>
    <w:rsid w:val="008515FD"/>
    <w:rsid w:val="00851735"/>
    <w:rsid w:val="0085226E"/>
    <w:rsid w:val="00854484"/>
    <w:rsid w:val="00854E34"/>
    <w:rsid w:val="0085521A"/>
    <w:rsid w:val="0085595B"/>
    <w:rsid w:val="00855EB8"/>
    <w:rsid w:val="00857C39"/>
    <w:rsid w:val="00860ADD"/>
    <w:rsid w:val="00863C2D"/>
    <w:rsid w:val="008644B3"/>
    <w:rsid w:val="00865459"/>
    <w:rsid w:val="00865B46"/>
    <w:rsid w:val="0087099F"/>
    <w:rsid w:val="00870A30"/>
    <w:rsid w:val="008713EC"/>
    <w:rsid w:val="008720B7"/>
    <w:rsid w:val="00872C29"/>
    <w:rsid w:val="00874DC9"/>
    <w:rsid w:val="00875CF8"/>
    <w:rsid w:val="00877CF5"/>
    <w:rsid w:val="00887EC7"/>
    <w:rsid w:val="00890B5E"/>
    <w:rsid w:val="00890FA9"/>
    <w:rsid w:val="00895030"/>
    <w:rsid w:val="00896A6B"/>
    <w:rsid w:val="00896DBC"/>
    <w:rsid w:val="00897A34"/>
    <w:rsid w:val="008A08A0"/>
    <w:rsid w:val="008A0BA9"/>
    <w:rsid w:val="008A0BC6"/>
    <w:rsid w:val="008A1AAA"/>
    <w:rsid w:val="008A2824"/>
    <w:rsid w:val="008A356E"/>
    <w:rsid w:val="008A36E4"/>
    <w:rsid w:val="008A3D82"/>
    <w:rsid w:val="008A5B58"/>
    <w:rsid w:val="008B0C5E"/>
    <w:rsid w:val="008B13B3"/>
    <w:rsid w:val="008B2B58"/>
    <w:rsid w:val="008B496E"/>
    <w:rsid w:val="008B4A26"/>
    <w:rsid w:val="008B5060"/>
    <w:rsid w:val="008B56A2"/>
    <w:rsid w:val="008B5CB5"/>
    <w:rsid w:val="008C0600"/>
    <w:rsid w:val="008C0BD3"/>
    <w:rsid w:val="008C0D33"/>
    <w:rsid w:val="008C23B5"/>
    <w:rsid w:val="008C429E"/>
    <w:rsid w:val="008C4891"/>
    <w:rsid w:val="008C6819"/>
    <w:rsid w:val="008C70D8"/>
    <w:rsid w:val="008C7856"/>
    <w:rsid w:val="008D3D78"/>
    <w:rsid w:val="008D4AEF"/>
    <w:rsid w:val="008D61CE"/>
    <w:rsid w:val="008D6949"/>
    <w:rsid w:val="008E1F5C"/>
    <w:rsid w:val="008E322D"/>
    <w:rsid w:val="008E3FC5"/>
    <w:rsid w:val="008E4CEA"/>
    <w:rsid w:val="008E4D30"/>
    <w:rsid w:val="008E639C"/>
    <w:rsid w:val="008E7043"/>
    <w:rsid w:val="008E775A"/>
    <w:rsid w:val="008F0EB9"/>
    <w:rsid w:val="008F34BC"/>
    <w:rsid w:val="008F4273"/>
    <w:rsid w:val="009019A5"/>
    <w:rsid w:val="009029F1"/>
    <w:rsid w:val="00903278"/>
    <w:rsid w:val="00903296"/>
    <w:rsid w:val="00903A60"/>
    <w:rsid w:val="009057E5"/>
    <w:rsid w:val="00907006"/>
    <w:rsid w:val="00910845"/>
    <w:rsid w:val="00910F52"/>
    <w:rsid w:val="009119AD"/>
    <w:rsid w:val="009152AD"/>
    <w:rsid w:val="009158A2"/>
    <w:rsid w:val="009159A3"/>
    <w:rsid w:val="00915A87"/>
    <w:rsid w:val="009209B1"/>
    <w:rsid w:val="00924D26"/>
    <w:rsid w:val="00925065"/>
    <w:rsid w:val="009257F5"/>
    <w:rsid w:val="00925DA1"/>
    <w:rsid w:val="009265B4"/>
    <w:rsid w:val="0093050D"/>
    <w:rsid w:val="00930649"/>
    <w:rsid w:val="009323A2"/>
    <w:rsid w:val="00932DFA"/>
    <w:rsid w:val="00932FAE"/>
    <w:rsid w:val="009336D0"/>
    <w:rsid w:val="0093418B"/>
    <w:rsid w:val="00935752"/>
    <w:rsid w:val="009379DF"/>
    <w:rsid w:val="00941C0D"/>
    <w:rsid w:val="00941E91"/>
    <w:rsid w:val="00943245"/>
    <w:rsid w:val="00943592"/>
    <w:rsid w:val="00946826"/>
    <w:rsid w:val="009507FC"/>
    <w:rsid w:val="00950FBB"/>
    <w:rsid w:val="009532FF"/>
    <w:rsid w:val="009541CB"/>
    <w:rsid w:val="009546CE"/>
    <w:rsid w:val="00955233"/>
    <w:rsid w:val="00956E3D"/>
    <w:rsid w:val="00957992"/>
    <w:rsid w:val="00967D5E"/>
    <w:rsid w:val="00971395"/>
    <w:rsid w:val="0097281F"/>
    <w:rsid w:val="009741B5"/>
    <w:rsid w:val="009741E4"/>
    <w:rsid w:val="00977ED0"/>
    <w:rsid w:val="009807E6"/>
    <w:rsid w:val="00981C6A"/>
    <w:rsid w:val="00982256"/>
    <w:rsid w:val="009824F6"/>
    <w:rsid w:val="00982655"/>
    <w:rsid w:val="00984D03"/>
    <w:rsid w:val="0098542F"/>
    <w:rsid w:val="00986FBD"/>
    <w:rsid w:val="009879A5"/>
    <w:rsid w:val="00987A55"/>
    <w:rsid w:val="00992228"/>
    <w:rsid w:val="00992B3A"/>
    <w:rsid w:val="009935C1"/>
    <w:rsid w:val="0099567F"/>
    <w:rsid w:val="00997E14"/>
    <w:rsid w:val="009A061C"/>
    <w:rsid w:val="009A068D"/>
    <w:rsid w:val="009A0BD2"/>
    <w:rsid w:val="009A39D3"/>
    <w:rsid w:val="009A62DF"/>
    <w:rsid w:val="009A6306"/>
    <w:rsid w:val="009B0FA4"/>
    <w:rsid w:val="009B2AA0"/>
    <w:rsid w:val="009B46C5"/>
    <w:rsid w:val="009B48F7"/>
    <w:rsid w:val="009B49FC"/>
    <w:rsid w:val="009B71F8"/>
    <w:rsid w:val="009B74E4"/>
    <w:rsid w:val="009B7B53"/>
    <w:rsid w:val="009C2E5A"/>
    <w:rsid w:val="009C4CED"/>
    <w:rsid w:val="009C63D9"/>
    <w:rsid w:val="009C73C1"/>
    <w:rsid w:val="009C7531"/>
    <w:rsid w:val="009D06A8"/>
    <w:rsid w:val="009D088C"/>
    <w:rsid w:val="009D1DD2"/>
    <w:rsid w:val="009D2DB0"/>
    <w:rsid w:val="009D5330"/>
    <w:rsid w:val="009D5711"/>
    <w:rsid w:val="009D6371"/>
    <w:rsid w:val="009E2929"/>
    <w:rsid w:val="009E357C"/>
    <w:rsid w:val="009E5576"/>
    <w:rsid w:val="009E61A7"/>
    <w:rsid w:val="009E6ECD"/>
    <w:rsid w:val="009E752C"/>
    <w:rsid w:val="009E7F62"/>
    <w:rsid w:val="009F03B6"/>
    <w:rsid w:val="009F2276"/>
    <w:rsid w:val="009F24D8"/>
    <w:rsid w:val="009F25FE"/>
    <w:rsid w:val="009F28BA"/>
    <w:rsid w:val="009F28DF"/>
    <w:rsid w:val="009F50B9"/>
    <w:rsid w:val="009F6C0F"/>
    <w:rsid w:val="009F6F1B"/>
    <w:rsid w:val="009F7365"/>
    <w:rsid w:val="00A005A4"/>
    <w:rsid w:val="00A00695"/>
    <w:rsid w:val="00A00696"/>
    <w:rsid w:val="00A0320B"/>
    <w:rsid w:val="00A03779"/>
    <w:rsid w:val="00A04896"/>
    <w:rsid w:val="00A06026"/>
    <w:rsid w:val="00A1074B"/>
    <w:rsid w:val="00A1123D"/>
    <w:rsid w:val="00A1417B"/>
    <w:rsid w:val="00A1631F"/>
    <w:rsid w:val="00A20432"/>
    <w:rsid w:val="00A2141E"/>
    <w:rsid w:val="00A2158B"/>
    <w:rsid w:val="00A21B08"/>
    <w:rsid w:val="00A25116"/>
    <w:rsid w:val="00A27B90"/>
    <w:rsid w:val="00A30FFF"/>
    <w:rsid w:val="00A3251D"/>
    <w:rsid w:val="00A35FEF"/>
    <w:rsid w:val="00A40414"/>
    <w:rsid w:val="00A418EA"/>
    <w:rsid w:val="00A42FA3"/>
    <w:rsid w:val="00A45497"/>
    <w:rsid w:val="00A45AC5"/>
    <w:rsid w:val="00A50A9D"/>
    <w:rsid w:val="00A50C3C"/>
    <w:rsid w:val="00A52027"/>
    <w:rsid w:val="00A526FC"/>
    <w:rsid w:val="00A542C9"/>
    <w:rsid w:val="00A553CE"/>
    <w:rsid w:val="00A55688"/>
    <w:rsid w:val="00A55A20"/>
    <w:rsid w:val="00A55E8D"/>
    <w:rsid w:val="00A56746"/>
    <w:rsid w:val="00A61E75"/>
    <w:rsid w:val="00A623BD"/>
    <w:rsid w:val="00A65F79"/>
    <w:rsid w:val="00A667BA"/>
    <w:rsid w:val="00A679C1"/>
    <w:rsid w:val="00A73334"/>
    <w:rsid w:val="00A74A5D"/>
    <w:rsid w:val="00A766B0"/>
    <w:rsid w:val="00A81646"/>
    <w:rsid w:val="00A81671"/>
    <w:rsid w:val="00A82A0B"/>
    <w:rsid w:val="00A836B7"/>
    <w:rsid w:val="00A83894"/>
    <w:rsid w:val="00A86B4F"/>
    <w:rsid w:val="00A87259"/>
    <w:rsid w:val="00A93B7D"/>
    <w:rsid w:val="00A93E74"/>
    <w:rsid w:val="00A94A90"/>
    <w:rsid w:val="00A95486"/>
    <w:rsid w:val="00A954B8"/>
    <w:rsid w:val="00A9772C"/>
    <w:rsid w:val="00A97C7E"/>
    <w:rsid w:val="00AA072B"/>
    <w:rsid w:val="00AA2697"/>
    <w:rsid w:val="00AA270A"/>
    <w:rsid w:val="00AA2F58"/>
    <w:rsid w:val="00AA37AE"/>
    <w:rsid w:val="00AA6D84"/>
    <w:rsid w:val="00AB09AE"/>
    <w:rsid w:val="00AB1CFD"/>
    <w:rsid w:val="00AB28A4"/>
    <w:rsid w:val="00AC380D"/>
    <w:rsid w:val="00AC59BE"/>
    <w:rsid w:val="00AC5D98"/>
    <w:rsid w:val="00AC69F5"/>
    <w:rsid w:val="00AC6C6C"/>
    <w:rsid w:val="00AD0BCB"/>
    <w:rsid w:val="00AD21EA"/>
    <w:rsid w:val="00AD2ADC"/>
    <w:rsid w:val="00AD660D"/>
    <w:rsid w:val="00AE0592"/>
    <w:rsid w:val="00AE1D22"/>
    <w:rsid w:val="00AE2889"/>
    <w:rsid w:val="00AE6247"/>
    <w:rsid w:val="00AE752C"/>
    <w:rsid w:val="00AE7D8D"/>
    <w:rsid w:val="00AF0600"/>
    <w:rsid w:val="00AF0C15"/>
    <w:rsid w:val="00AF20F2"/>
    <w:rsid w:val="00AF2275"/>
    <w:rsid w:val="00AF351E"/>
    <w:rsid w:val="00AF5D69"/>
    <w:rsid w:val="00B009FE"/>
    <w:rsid w:val="00B01D5C"/>
    <w:rsid w:val="00B03A7B"/>
    <w:rsid w:val="00B053DD"/>
    <w:rsid w:val="00B058C1"/>
    <w:rsid w:val="00B10185"/>
    <w:rsid w:val="00B10CE7"/>
    <w:rsid w:val="00B11007"/>
    <w:rsid w:val="00B121BA"/>
    <w:rsid w:val="00B121BB"/>
    <w:rsid w:val="00B12BAD"/>
    <w:rsid w:val="00B13C7B"/>
    <w:rsid w:val="00B1418C"/>
    <w:rsid w:val="00B1437F"/>
    <w:rsid w:val="00B14E35"/>
    <w:rsid w:val="00B167A8"/>
    <w:rsid w:val="00B167EC"/>
    <w:rsid w:val="00B16CBA"/>
    <w:rsid w:val="00B17356"/>
    <w:rsid w:val="00B207CE"/>
    <w:rsid w:val="00B22660"/>
    <w:rsid w:val="00B23061"/>
    <w:rsid w:val="00B3131F"/>
    <w:rsid w:val="00B3156B"/>
    <w:rsid w:val="00B34E29"/>
    <w:rsid w:val="00B35729"/>
    <w:rsid w:val="00B35A83"/>
    <w:rsid w:val="00B37118"/>
    <w:rsid w:val="00B422DD"/>
    <w:rsid w:val="00B42E7F"/>
    <w:rsid w:val="00B43894"/>
    <w:rsid w:val="00B43A4D"/>
    <w:rsid w:val="00B44BAE"/>
    <w:rsid w:val="00B45C6A"/>
    <w:rsid w:val="00B47296"/>
    <w:rsid w:val="00B4748A"/>
    <w:rsid w:val="00B47C0C"/>
    <w:rsid w:val="00B502DC"/>
    <w:rsid w:val="00B502FA"/>
    <w:rsid w:val="00B56548"/>
    <w:rsid w:val="00B56B7E"/>
    <w:rsid w:val="00B57595"/>
    <w:rsid w:val="00B57606"/>
    <w:rsid w:val="00B57C03"/>
    <w:rsid w:val="00B60341"/>
    <w:rsid w:val="00B62E41"/>
    <w:rsid w:val="00B6445C"/>
    <w:rsid w:val="00B64543"/>
    <w:rsid w:val="00B654DD"/>
    <w:rsid w:val="00B6634F"/>
    <w:rsid w:val="00B665E1"/>
    <w:rsid w:val="00B7062F"/>
    <w:rsid w:val="00B71676"/>
    <w:rsid w:val="00B732C0"/>
    <w:rsid w:val="00B7333C"/>
    <w:rsid w:val="00B73CF2"/>
    <w:rsid w:val="00B74503"/>
    <w:rsid w:val="00B747BA"/>
    <w:rsid w:val="00B74992"/>
    <w:rsid w:val="00B77E30"/>
    <w:rsid w:val="00B83500"/>
    <w:rsid w:val="00B8377B"/>
    <w:rsid w:val="00B83B7E"/>
    <w:rsid w:val="00B853C9"/>
    <w:rsid w:val="00B856CF"/>
    <w:rsid w:val="00B86739"/>
    <w:rsid w:val="00B902EF"/>
    <w:rsid w:val="00B90530"/>
    <w:rsid w:val="00B90540"/>
    <w:rsid w:val="00B92281"/>
    <w:rsid w:val="00B92BA7"/>
    <w:rsid w:val="00B94FCB"/>
    <w:rsid w:val="00B95E51"/>
    <w:rsid w:val="00BA2535"/>
    <w:rsid w:val="00BA3656"/>
    <w:rsid w:val="00BA3B2B"/>
    <w:rsid w:val="00BA42FF"/>
    <w:rsid w:val="00BA4C6B"/>
    <w:rsid w:val="00BA4F65"/>
    <w:rsid w:val="00BA5E56"/>
    <w:rsid w:val="00BB2E04"/>
    <w:rsid w:val="00BC09EF"/>
    <w:rsid w:val="00BC30E1"/>
    <w:rsid w:val="00BC3C7D"/>
    <w:rsid w:val="00BC42CA"/>
    <w:rsid w:val="00BC47F8"/>
    <w:rsid w:val="00BC4BAA"/>
    <w:rsid w:val="00BC532A"/>
    <w:rsid w:val="00BC7406"/>
    <w:rsid w:val="00BD090D"/>
    <w:rsid w:val="00BD0B50"/>
    <w:rsid w:val="00BD3489"/>
    <w:rsid w:val="00BD3A47"/>
    <w:rsid w:val="00BD501C"/>
    <w:rsid w:val="00BD622D"/>
    <w:rsid w:val="00BD7E53"/>
    <w:rsid w:val="00BE0CFC"/>
    <w:rsid w:val="00BE1424"/>
    <w:rsid w:val="00BE3093"/>
    <w:rsid w:val="00BE537D"/>
    <w:rsid w:val="00BE6D0A"/>
    <w:rsid w:val="00BF5DE3"/>
    <w:rsid w:val="00BF65C0"/>
    <w:rsid w:val="00BF7CAE"/>
    <w:rsid w:val="00C0359A"/>
    <w:rsid w:val="00C03606"/>
    <w:rsid w:val="00C03D85"/>
    <w:rsid w:val="00C04164"/>
    <w:rsid w:val="00C04413"/>
    <w:rsid w:val="00C145BE"/>
    <w:rsid w:val="00C16168"/>
    <w:rsid w:val="00C171A0"/>
    <w:rsid w:val="00C20392"/>
    <w:rsid w:val="00C21F17"/>
    <w:rsid w:val="00C2548A"/>
    <w:rsid w:val="00C258AA"/>
    <w:rsid w:val="00C26837"/>
    <w:rsid w:val="00C27428"/>
    <w:rsid w:val="00C27AA6"/>
    <w:rsid w:val="00C30852"/>
    <w:rsid w:val="00C328BC"/>
    <w:rsid w:val="00C33576"/>
    <w:rsid w:val="00C35BAE"/>
    <w:rsid w:val="00C40637"/>
    <w:rsid w:val="00C426EC"/>
    <w:rsid w:val="00C42DFD"/>
    <w:rsid w:val="00C4403D"/>
    <w:rsid w:val="00C4634D"/>
    <w:rsid w:val="00C464FA"/>
    <w:rsid w:val="00C52BB9"/>
    <w:rsid w:val="00C53D7A"/>
    <w:rsid w:val="00C5422B"/>
    <w:rsid w:val="00C54B94"/>
    <w:rsid w:val="00C61229"/>
    <w:rsid w:val="00C61A1D"/>
    <w:rsid w:val="00C61AF8"/>
    <w:rsid w:val="00C64258"/>
    <w:rsid w:val="00C64516"/>
    <w:rsid w:val="00C65178"/>
    <w:rsid w:val="00C6551A"/>
    <w:rsid w:val="00C67BBF"/>
    <w:rsid w:val="00C70479"/>
    <w:rsid w:val="00C7054E"/>
    <w:rsid w:val="00C724D7"/>
    <w:rsid w:val="00C74623"/>
    <w:rsid w:val="00C803E8"/>
    <w:rsid w:val="00C81B47"/>
    <w:rsid w:val="00C82D8A"/>
    <w:rsid w:val="00C851AF"/>
    <w:rsid w:val="00C85939"/>
    <w:rsid w:val="00C862E5"/>
    <w:rsid w:val="00C8662D"/>
    <w:rsid w:val="00C87AD9"/>
    <w:rsid w:val="00C90B66"/>
    <w:rsid w:val="00C952ED"/>
    <w:rsid w:val="00C959BD"/>
    <w:rsid w:val="00C96FE1"/>
    <w:rsid w:val="00C97451"/>
    <w:rsid w:val="00C97ADD"/>
    <w:rsid w:val="00CA001F"/>
    <w:rsid w:val="00CA18F7"/>
    <w:rsid w:val="00CA24B8"/>
    <w:rsid w:val="00CA32AB"/>
    <w:rsid w:val="00CA368B"/>
    <w:rsid w:val="00CA3E82"/>
    <w:rsid w:val="00CA6504"/>
    <w:rsid w:val="00CB0CE1"/>
    <w:rsid w:val="00CB10B6"/>
    <w:rsid w:val="00CB1716"/>
    <w:rsid w:val="00CB3061"/>
    <w:rsid w:val="00CB3D98"/>
    <w:rsid w:val="00CB4A91"/>
    <w:rsid w:val="00CB56B9"/>
    <w:rsid w:val="00CB6419"/>
    <w:rsid w:val="00CC0CEE"/>
    <w:rsid w:val="00CC194E"/>
    <w:rsid w:val="00CC2C1A"/>
    <w:rsid w:val="00CC323C"/>
    <w:rsid w:val="00CC49C4"/>
    <w:rsid w:val="00CC542D"/>
    <w:rsid w:val="00CC5535"/>
    <w:rsid w:val="00CC74F4"/>
    <w:rsid w:val="00CD0B9B"/>
    <w:rsid w:val="00CD1CEE"/>
    <w:rsid w:val="00CD25DA"/>
    <w:rsid w:val="00CD66BA"/>
    <w:rsid w:val="00CD6B39"/>
    <w:rsid w:val="00CE0064"/>
    <w:rsid w:val="00CE03B5"/>
    <w:rsid w:val="00CE1CCB"/>
    <w:rsid w:val="00CE1F33"/>
    <w:rsid w:val="00CE563B"/>
    <w:rsid w:val="00CE64E4"/>
    <w:rsid w:val="00CE6EF9"/>
    <w:rsid w:val="00CE7387"/>
    <w:rsid w:val="00CF02BF"/>
    <w:rsid w:val="00CF0AE9"/>
    <w:rsid w:val="00CF1525"/>
    <w:rsid w:val="00CF22F6"/>
    <w:rsid w:val="00CF2E62"/>
    <w:rsid w:val="00CF3F31"/>
    <w:rsid w:val="00CF57B6"/>
    <w:rsid w:val="00CF7B5A"/>
    <w:rsid w:val="00D02CB6"/>
    <w:rsid w:val="00D046E5"/>
    <w:rsid w:val="00D04ABD"/>
    <w:rsid w:val="00D04F4A"/>
    <w:rsid w:val="00D04F9A"/>
    <w:rsid w:val="00D1413C"/>
    <w:rsid w:val="00D15402"/>
    <w:rsid w:val="00D15462"/>
    <w:rsid w:val="00D1554F"/>
    <w:rsid w:val="00D16D39"/>
    <w:rsid w:val="00D16E00"/>
    <w:rsid w:val="00D20132"/>
    <w:rsid w:val="00D229F3"/>
    <w:rsid w:val="00D22F7A"/>
    <w:rsid w:val="00D247F5"/>
    <w:rsid w:val="00D2683A"/>
    <w:rsid w:val="00D2694E"/>
    <w:rsid w:val="00D2736B"/>
    <w:rsid w:val="00D30513"/>
    <w:rsid w:val="00D305B8"/>
    <w:rsid w:val="00D30617"/>
    <w:rsid w:val="00D3077E"/>
    <w:rsid w:val="00D30B6B"/>
    <w:rsid w:val="00D31121"/>
    <w:rsid w:val="00D327F8"/>
    <w:rsid w:val="00D33850"/>
    <w:rsid w:val="00D33B58"/>
    <w:rsid w:val="00D342A6"/>
    <w:rsid w:val="00D3459F"/>
    <w:rsid w:val="00D35F95"/>
    <w:rsid w:val="00D37E02"/>
    <w:rsid w:val="00D40DC3"/>
    <w:rsid w:val="00D4256D"/>
    <w:rsid w:val="00D43285"/>
    <w:rsid w:val="00D44A85"/>
    <w:rsid w:val="00D47335"/>
    <w:rsid w:val="00D5069E"/>
    <w:rsid w:val="00D51D53"/>
    <w:rsid w:val="00D51FEA"/>
    <w:rsid w:val="00D536D6"/>
    <w:rsid w:val="00D6056E"/>
    <w:rsid w:val="00D62B2C"/>
    <w:rsid w:val="00D644B6"/>
    <w:rsid w:val="00D64E23"/>
    <w:rsid w:val="00D64E7E"/>
    <w:rsid w:val="00D653AD"/>
    <w:rsid w:val="00D65724"/>
    <w:rsid w:val="00D67043"/>
    <w:rsid w:val="00D71091"/>
    <w:rsid w:val="00D743DD"/>
    <w:rsid w:val="00D753AC"/>
    <w:rsid w:val="00D76133"/>
    <w:rsid w:val="00D77568"/>
    <w:rsid w:val="00D77A10"/>
    <w:rsid w:val="00D80691"/>
    <w:rsid w:val="00D80F4D"/>
    <w:rsid w:val="00D86075"/>
    <w:rsid w:val="00D90441"/>
    <w:rsid w:val="00D92464"/>
    <w:rsid w:val="00D92562"/>
    <w:rsid w:val="00D933CA"/>
    <w:rsid w:val="00D956D8"/>
    <w:rsid w:val="00D957A6"/>
    <w:rsid w:val="00D957D8"/>
    <w:rsid w:val="00D972BB"/>
    <w:rsid w:val="00D9737B"/>
    <w:rsid w:val="00D97745"/>
    <w:rsid w:val="00DA06FA"/>
    <w:rsid w:val="00DA0757"/>
    <w:rsid w:val="00DA08F9"/>
    <w:rsid w:val="00DA1A7D"/>
    <w:rsid w:val="00DA32F0"/>
    <w:rsid w:val="00DA3929"/>
    <w:rsid w:val="00DA6DA8"/>
    <w:rsid w:val="00DA74D9"/>
    <w:rsid w:val="00DB0241"/>
    <w:rsid w:val="00DB14ED"/>
    <w:rsid w:val="00DB1E15"/>
    <w:rsid w:val="00DB1E44"/>
    <w:rsid w:val="00DB290F"/>
    <w:rsid w:val="00DB2BFD"/>
    <w:rsid w:val="00DB3811"/>
    <w:rsid w:val="00DB4F21"/>
    <w:rsid w:val="00DB5336"/>
    <w:rsid w:val="00DB7362"/>
    <w:rsid w:val="00DC4E88"/>
    <w:rsid w:val="00DC50DF"/>
    <w:rsid w:val="00DC55B8"/>
    <w:rsid w:val="00DC6AED"/>
    <w:rsid w:val="00DC7414"/>
    <w:rsid w:val="00DC7B44"/>
    <w:rsid w:val="00DD1716"/>
    <w:rsid w:val="00DD25AF"/>
    <w:rsid w:val="00DD3516"/>
    <w:rsid w:val="00DD3721"/>
    <w:rsid w:val="00DD3E0B"/>
    <w:rsid w:val="00DE0463"/>
    <w:rsid w:val="00DE05E8"/>
    <w:rsid w:val="00DE169D"/>
    <w:rsid w:val="00DE1CDD"/>
    <w:rsid w:val="00DE2173"/>
    <w:rsid w:val="00DE3831"/>
    <w:rsid w:val="00DE3C2A"/>
    <w:rsid w:val="00DE46FB"/>
    <w:rsid w:val="00DE6267"/>
    <w:rsid w:val="00DF08BB"/>
    <w:rsid w:val="00DF242D"/>
    <w:rsid w:val="00DF29FF"/>
    <w:rsid w:val="00E00AD4"/>
    <w:rsid w:val="00E00D59"/>
    <w:rsid w:val="00E02497"/>
    <w:rsid w:val="00E0340F"/>
    <w:rsid w:val="00E04BA2"/>
    <w:rsid w:val="00E05E19"/>
    <w:rsid w:val="00E1238E"/>
    <w:rsid w:val="00E1277F"/>
    <w:rsid w:val="00E13058"/>
    <w:rsid w:val="00E13104"/>
    <w:rsid w:val="00E1734C"/>
    <w:rsid w:val="00E17E90"/>
    <w:rsid w:val="00E214CE"/>
    <w:rsid w:val="00E24017"/>
    <w:rsid w:val="00E25187"/>
    <w:rsid w:val="00E25F6E"/>
    <w:rsid w:val="00E268B5"/>
    <w:rsid w:val="00E27B04"/>
    <w:rsid w:val="00E27DAB"/>
    <w:rsid w:val="00E3166C"/>
    <w:rsid w:val="00E32B5D"/>
    <w:rsid w:val="00E331CA"/>
    <w:rsid w:val="00E34059"/>
    <w:rsid w:val="00E35109"/>
    <w:rsid w:val="00E37788"/>
    <w:rsid w:val="00E37D3D"/>
    <w:rsid w:val="00E40A0A"/>
    <w:rsid w:val="00E416F9"/>
    <w:rsid w:val="00E43A59"/>
    <w:rsid w:val="00E43B03"/>
    <w:rsid w:val="00E440DA"/>
    <w:rsid w:val="00E442A1"/>
    <w:rsid w:val="00E46899"/>
    <w:rsid w:val="00E47B4F"/>
    <w:rsid w:val="00E47BB9"/>
    <w:rsid w:val="00E525A8"/>
    <w:rsid w:val="00E5540D"/>
    <w:rsid w:val="00E62496"/>
    <w:rsid w:val="00E629BD"/>
    <w:rsid w:val="00E63CB7"/>
    <w:rsid w:val="00E71B31"/>
    <w:rsid w:val="00E71CA0"/>
    <w:rsid w:val="00E71FF0"/>
    <w:rsid w:val="00E72DB6"/>
    <w:rsid w:val="00E74888"/>
    <w:rsid w:val="00E74F5C"/>
    <w:rsid w:val="00E809B0"/>
    <w:rsid w:val="00E81FB1"/>
    <w:rsid w:val="00E83890"/>
    <w:rsid w:val="00E84829"/>
    <w:rsid w:val="00E85BF6"/>
    <w:rsid w:val="00E90AD1"/>
    <w:rsid w:val="00E90F05"/>
    <w:rsid w:val="00E912EC"/>
    <w:rsid w:val="00E934E6"/>
    <w:rsid w:val="00E943D7"/>
    <w:rsid w:val="00E97F2D"/>
    <w:rsid w:val="00EA1145"/>
    <w:rsid w:val="00EA19C4"/>
    <w:rsid w:val="00EA754E"/>
    <w:rsid w:val="00EB0566"/>
    <w:rsid w:val="00EB091F"/>
    <w:rsid w:val="00EB0C18"/>
    <w:rsid w:val="00EB27E9"/>
    <w:rsid w:val="00EB3BB7"/>
    <w:rsid w:val="00EB3DD8"/>
    <w:rsid w:val="00EB4975"/>
    <w:rsid w:val="00EB64C3"/>
    <w:rsid w:val="00EC0646"/>
    <w:rsid w:val="00EC0A96"/>
    <w:rsid w:val="00EC1E54"/>
    <w:rsid w:val="00EC3F27"/>
    <w:rsid w:val="00ED0709"/>
    <w:rsid w:val="00ED0C30"/>
    <w:rsid w:val="00ED3485"/>
    <w:rsid w:val="00ED37B8"/>
    <w:rsid w:val="00ED544D"/>
    <w:rsid w:val="00ED74B0"/>
    <w:rsid w:val="00EE042C"/>
    <w:rsid w:val="00EE0634"/>
    <w:rsid w:val="00EE1A78"/>
    <w:rsid w:val="00EE297E"/>
    <w:rsid w:val="00EE456D"/>
    <w:rsid w:val="00EE524F"/>
    <w:rsid w:val="00EE6D01"/>
    <w:rsid w:val="00EE6E80"/>
    <w:rsid w:val="00EF1B2A"/>
    <w:rsid w:val="00EF1D8F"/>
    <w:rsid w:val="00EF2B80"/>
    <w:rsid w:val="00EF3D59"/>
    <w:rsid w:val="00EF4025"/>
    <w:rsid w:val="00EF52E7"/>
    <w:rsid w:val="00EF6D49"/>
    <w:rsid w:val="00F00FFE"/>
    <w:rsid w:val="00F02F2F"/>
    <w:rsid w:val="00F03538"/>
    <w:rsid w:val="00F05015"/>
    <w:rsid w:val="00F05A5D"/>
    <w:rsid w:val="00F06327"/>
    <w:rsid w:val="00F106F6"/>
    <w:rsid w:val="00F1304C"/>
    <w:rsid w:val="00F13E36"/>
    <w:rsid w:val="00F1420B"/>
    <w:rsid w:val="00F1434F"/>
    <w:rsid w:val="00F1544C"/>
    <w:rsid w:val="00F16344"/>
    <w:rsid w:val="00F16F61"/>
    <w:rsid w:val="00F172D8"/>
    <w:rsid w:val="00F207D1"/>
    <w:rsid w:val="00F20C89"/>
    <w:rsid w:val="00F21140"/>
    <w:rsid w:val="00F2174F"/>
    <w:rsid w:val="00F22806"/>
    <w:rsid w:val="00F22B52"/>
    <w:rsid w:val="00F24F90"/>
    <w:rsid w:val="00F26762"/>
    <w:rsid w:val="00F27B90"/>
    <w:rsid w:val="00F308DA"/>
    <w:rsid w:val="00F32059"/>
    <w:rsid w:val="00F32A4E"/>
    <w:rsid w:val="00F3366E"/>
    <w:rsid w:val="00F36414"/>
    <w:rsid w:val="00F37749"/>
    <w:rsid w:val="00F37A7A"/>
    <w:rsid w:val="00F40A34"/>
    <w:rsid w:val="00F4219F"/>
    <w:rsid w:val="00F430E2"/>
    <w:rsid w:val="00F4340D"/>
    <w:rsid w:val="00F4446E"/>
    <w:rsid w:val="00F45491"/>
    <w:rsid w:val="00F45FEF"/>
    <w:rsid w:val="00F51298"/>
    <w:rsid w:val="00F5358E"/>
    <w:rsid w:val="00F54854"/>
    <w:rsid w:val="00F55066"/>
    <w:rsid w:val="00F55A2F"/>
    <w:rsid w:val="00F5731E"/>
    <w:rsid w:val="00F57622"/>
    <w:rsid w:val="00F61215"/>
    <w:rsid w:val="00F6237C"/>
    <w:rsid w:val="00F62430"/>
    <w:rsid w:val="00F64374"/>
    <w:rsid w:val="00F6440E"/>
    <w:rsid w:val="00F6491A"/>
    <w:rsid w:val="00F64CF3"/>
    <w:rsid w:val="00F64D32"/>
    <w:rsid w:val="00F6503E"/>
    <w:rsid w:val="00F65CB7"/>
    <w:rsid w:val="00F675FA"/>
    <w:rsid w:val="00F70745"/>
    <w:rsid w:val="00F71571"/>
    <w:rsid w:val="00F71729"/>
    <w:rsid w:val="00F71D29"/>
    <w:rsid w:val="00F72D0B"/>
    <w:rsid w:val="00F72D57"/>
    <w:rsid w:val="00F73785"/>
    <w:rsid w:val="00F737F1"/>
    <w:rsid w:val="00F74F11"/>
    <w:rsid w:val="00F77D09"/>
    <w:rsid w:val="00F77E34"/>
    <w:rsid w:val="00F77E73"/>
    <w:rsid w:val="00F80189"/>
    <w:rsid w:val="00F80337"/>
    <w:rsid w:val="00F81EDC"/>
    <w:rsid w:val="00F83861"/>
    <w:rsid w:val="00F83EC5"/>
    <w:rsid w:val="00F84306"/>
    <w:rsid w:val="00F8546A"/>
    <w:rsid w:val="00F8613C"/>
    <w:rsid w:val="00F8651E"/>
    <w:rsid w:val="00F90DCA"/>
    <w:rsid w:val="00F90F08"/>
    <w:rsid w:val="00F91428"/>
    <w:rsid w:val="00F93740"/>
    <w:rsid w:val="00F9595B"/>
    <w:rsid w:val="00F95FDC"/>
    <w:rsid w:val="00F961A0"/>
    <w:rsid w:val="00F9661B"/>
    <w:rsid w:val="00F97A83"/>
    <w:rsid w:val="00FA1DEE"/>
    <w:rsid w:val="00FA1FB4"/>
    <w:rsid w:val="00FA2FB0"/>
    <w:rsid w:val="00FA3860"/>
    <w:rsid w:val="00FA3C86"/>
    <w:rsid w:val="00FA3CD6"/>
    <w:rsid w:val="00FA4D80"/>
    <w:rsid w:val="00FA5621"/>
    <w:rsid w:val="00FB2A09"/>
    <w:rsid w:val="00FB35C0"/>
    <w:rsid w:val="00FB6BEE"/>
    <w:rsid w:val="00FC12FB"/>
    <w:rsid w:val="00FC2618"/>
    <w:rsid w:val="00FC5B1C"/>
    <w:rsid w:val="00FD07C7"/>
    <w:rsid w:val="00FD08F1"/>
    <w:rsid w:val="00FD0E9A"/>
    <w:rsid w:val="00FD5417"/>
    <w:rsid w:val="00FD5A3E"/>
    <w:rsid w:val="00FD645F"/>
    <w:rsid w:val="00FD68DF"/>
    <w:rsid w:val="00FD6FBB"/>
    <w:rsid w:val="00FD7E66"/>
    <w:rsid w:val="00FE2FFF"/>
    <w:rsid w:val="00FE4285"/>
    <w:rsid w:val="00FE5D62"/>
    <w:rsid w:val="00FE6F44"/>
    <w:rsid w:val="00FE75C8"/>
    <w:rsid w:val="00FE7660"/>
    <w:rsid w:val="00FE7896"/>
    <w:rsid w:val="00FF0178"/>
    <w:rsid w:val="00FF0BB7"/>
    <w:rsid w:val="00FF1CDB"/>
    <w:rsid w:val="00FF4EE7"/>
    <w:rsid w:val="00FF537C"/>
    <w:rsid w:val="00FF6F51"/>
    <w:rsid w:val="00FF772E"/>
    <w:rsid w:val="00FF78B2"/>
    <w:rsid w:val="00FF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45"/>
    <w:pPr>
      <w:spacing w:after="0" w:line="240" w:lineRule="auto"/>
    </w:pPr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7B4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B4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F7B4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B4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B4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B4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B4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2F7B4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B4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B4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F7B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2F7B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F7B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7B4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7B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F7B4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2F7B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F7B4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7B45"/>
    <w:pPr>
      <w:spacing w:after="200"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7B4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F7B4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F7B4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2F7B4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F7B45"/>
    <w:rPr>
      <w:b/>
      <w:bCs/>
      <w:spacing w:val="0"/>
    </w:rPr>
  </w:style>
  <w:style w:type="character" w:styleId="a9">
    <w:name w:val="Emphasis"/>
    <w:uiPriority w:val="20"/>
    <w:qFormat/>
    <w:rsid w:val="002F7B4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F7B45"/>
    <w:rPr>
      <w:rFonts w:eastAsiaTheme="minorHAnsi"/>
      <w:i/>
      <w:iCs/>
      <w:sz w:val="20"/>
      <w:szCs w:val="20"/>
    </w:rPr>
  </w:style>
  <w:style w:type="paragraph" w:styleId="ab">
    <w:name w:val="List Paragraph"/>
    <w:basedOn w:val="a"/>
    <w:uiPriority w:val="34"/>
    <w:qFormat/>
    <w:rsid w:val="002F7B45"/>
    <w:pPr>
      <w:spacing w:after="200" w:line="288" w:lineRule="auto"/>
      <w:ind w:left="720"/>
      <w:contextualSpacing/>
    </w:pPr>
    <w:rPr>
      <w:rFonts w:eastAsiaTheme="minorHAns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2F7B45"/>
    <w:pPr>
      <w:spacing w:after="200" w:line="288" w:lineRule="auto"/>
    </w:pPr>
    <w:rPr>
      <w:rFonts w:eastAsiaTheme="minorHAns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2F7B4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F7B4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F7B4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F7B4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F7B4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F7B4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F7B4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F7B4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F7B4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93B7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3484</Words>
  <Characters>19861</Characters>
  <Application>Microsoft Office Word</Application>
  <DocSecurity>0</DocSecurity>
  <Lines>165</Lines>
  <Paragraphs>46</Paragraphs>
  <ScaleCrop>false</ScaleCrop>
  <Company>Microsoft</Company>
  <LinksUpToDate>false</LinksUpToDate>
  <CharactersWithSpaces>23299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Воспитатель</cp:lastModifiedBy>
  <cp:revision>1</cp:revision>
  <dcterms:created xsi:type="dcterms:W3CDTF">2019-09-09T09:58:00Z</dcterms:created>
  <dcterms:modified xsi:type="dcterms:W3CDTF">2019-09-09T09:59:00Z</dcterms:modified>
</cp:coreProperties>
</file>