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F9" w:rsidRDefault="009A2FF9" w:rsidP="009A2FF9">
      <w:pPr>
        <w:pStyle w:val="Textbody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Перспективный план по самообслуживанию, трудовому воспитанию, развитию  самостоятельности</w:t>
      </w:r>
    </w:p>
    <w:bookmarkEnd w:id="0"/>
    <w:p w:rsidR="009A2FF9" w:rsidRDefault="009A2FF9" w:rsidP="009A2FF9">
      <w:pPr>
        <w:pStyle w:val="Textbody"/>
        <w:jc w:val="center"/>
      </w:pPr>
      <w:r>
        <w:rPr>
          <w:rFonts w:ascii="Times New Roman" w:hAnsi="Times New Roman"/>
          <w:color w:val="000000"/>
          <w:sz w:val="28"/>
        </w:rPr>
        <w:t xml:space="preserve">Показ приемов работы, объяснение, напоминание, указания, наблюдение за работой детей. Опытно-исследовательская деятельность: постройки из сухого и мокрого песка, лепка из снега в морозную погоду и при оттепели. Беседы: «Почему важно, чтобы в группе был порядок», «Мы поможем малышам убирать участок», «Как зимуют деревья и кусты». Чтение: К. </w:t>
      </w:r>
      <w:proofErr w:type="spellStart"/>
      <w:r>
        <w:rPr>
          <w:rFonts w:ascii="Times New Roman" w:hAnsi="Times New Roman"/>
          <w:color w:val="000000"/>
          <w:sz w:val="28"/>
        </w:rPr>
        <w:t>Мелихин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«Светлая мечта». Дидактические игры:</w:t>
      </w:r>
      <w:r>
        <w:rPr>
          <w:rFonts w:ascii="Tahoma, Geneva, sans-serif" w:hAnsi="Tahoma, Geneva, sans-serif"/>
          <w:color w:val="000000"/>
          <w:sz w:val="18"/>
        </w:rPr>
        <w:t> </w:t>
      </w:r>
      <w:r>
        <w:rPr>
          <w:rFonts w:ascii="Times New Roman" w:hAnsi="Times New Roman"/>
          <w:color w:val="000000"/>
          <w:sz w:val="28"/>
        </w:rPr>
        <w:t>«У нас порядок»,</w:t>
      </w:r>
    </w:p>
    <w:p w:rsidR="009A2FF9" w:rsidRDefault="009A2FF9" w:rsidP="009A2FF9">
      <w:pPr>
        <w:pStyle w:val="Textbody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«Все по своим местам», «Поучимся выполнять поручения (вне группы)»</w:t>
      </w:r>
    </w:p>
    <w:tbl>
      <w:tblPr>
        <w:tblW w:w="142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5"/>
        <w:gridCol w:w="12626"/>
      </w:tblGrid>
      <w:tr w:rsidR="009A2FF9" w:rsidTr="00173793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FF9" w:rsidRDefault="009A2FF9" w:rsidP="00173793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Месяц</w:t>
            </w:r>
          </w:p>
        </w:tc>
        <w:tc>
          <w:tcPr>
            <w:tcW w:w="1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FF9" w:rsidRDefault="009A2FF9" w:rsidP="00173793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 труда</w:t>
            </w:r>
          </w:p>
        </w:tc>
      </w:tr>
      <w:tr w:rsidR="009A2FF9" w:rsidTr="00173793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FF9" w:rsidRDefault="009A2FF9" w:rsidP="00173793">
            <w:pPr>
              <w:pStyle w:val="Textbody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Сентябрь</w:t>
            </w:r>
          </w:p>
        </w:tc>
        <w:tc>
          <w:tcPr>
            <w:tcW w:w="12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FF9" w:rsidRDefault="009A2FF9" w:rsidP="00173793">
            <w:pPr>
              <w:pStyle w:val="Textbody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1.Закреплять умение накрывать на стол, правильно раскладывать столовые приборы: ложку и нож - справа от тарелки, вилку - слева; полностью убирать со стола после еды. Закреплять навыки подготовки материала к занятиям по изобразительной деятельности: выставлять на отдельный стол материалы для лепки, рисования, аппликации,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помогать товарищам готовить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материал для занятия</w:t>
            </w:r>
          </w:p>
          <w:p w:rsidR="009A2FF9" w:rsidRDefault="009A2FF9" w:rsidP="00173793">
            <w:pPr>
              <w:pStyle w:val="Textbody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Беседа об организации дежурства по занятиям (новые правила), объяснение, напоминание, указания</w:t>
            </w:r>
          </w:p>
          <w:p w:rsidR="009A2FF9" w:rsidRDefault="009A2FF9" w:rsidP="009A2FF9">
            <w:pPr>
              <w:pStyle w:val="Textbody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Приводить в порядок игровые уголки, убирать на место строительный материал, настольные игры, оборудование и материал для труда. Проверять, все ли осталось в порядке перед уходом на занятие, прогулку: порядок складывания одежды в шкафах, на стульях, состояние кроватей после их уборки детьми.</w:t>
            </w:r>
          </w:p>
          <w:p w:rsidR="009A2FF9" w:rsidRDefault="009A2FF9" w:rsidP="009A2FF9">
            <w:pPr>
              <w:pStyle w:val="Textbody"/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Очищать песок от мусора. Поливать песок, собирать его в кучу. Убирать участок, веранду, постройки.</w:t>
            </w:r>
            <w:r>
              <w:rPr>
                <w:rFonts w:ascii="Tahoma, Geneva, sans-serif" w:hAnsi="Tahoma, Geneva, sans-serif"/>
                <w:color w:val="000000"/>
                <w:sz w:val="18"/>
              </w:rPr>
              <w:t> </w:t>
            </w:r>
          </w:p>
        </w:tc>
      </w:tr>
      <w:tr w:rsidR="009A2FF9" w:rsidTr="00173793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FF9" w:rsidRDefault="009A2FF9" w:rsidP="00173793">
            <w:pPr>
              <w:pStyle w:val="Textbody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Октябрь</w:t>
            </w:r>
          </w:p>
        </w:tc>
        <w:tc>
          <w:tcPr>
            <w:tcW w:w="12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FF9" w:rsidRDefault="009A2FF9" w:rsidP="00173793">
            <w:pPr>
              <w:pStyle w:val="Textbody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1,Учить нарезать бумажные салфетки, сметать щеткой со стола крошки на совок. Учить раскладывать материал для занятий по математике: счетные линейки, конверты со счетным материалом, помогать в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уборке материала после занятий по изобразительной деятельности</w:t>
            </w:r>
          </w:p>
          <w:p w:rsidR="009A2FF9" w:rsidRDefault="009A2FF9" w:rsidP="00173793">
            <w:pPr>
              <w:pStyle w:val="Textbody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Показ приемов работы, объяснение, напоминание, уточнение, указания</w:t>
            </w:r>
          </w:p>
          <w:p w:rsidR="009A2FF9" w:rsidRDefault="009A2FF9" w:rsidP="009A2FF9">
            <w:pPr>
              <w:pStyle w:val="Textbody"/>
              <w:numPr>
                <w:ilvl w:val="1"/>
                <w:numId w:val="2"/>
              </w:numPr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Приводить в порядок кукол: мыть, причесывать, при необходимости менять одежду. Пришивать оторвавшиеся пуговицы.</w:t>
            </w:r>
            <w:r>
              <w:rPr>
                <w:rFonts w:ascii="Tahoma, Geneva, sans-serif" w:hAnsi="Tahoma, Geneva, sans-serif"/>
                <w:color w:val="000000"/>
                <w:sz w:val="1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</w:rPr>
              <w:t>Отбирать игрушки, книги, коробки, подлежащие ремонту. Мыть и протирать игрушки, строительный материал.</w:t>
            </w:r>
          </w:p>
          <w:p w:rsidR="009A2FF9" w:rsidRDefault="009A2FF9" w:rsidP="009A2FF9">
            <w:pPr>
              <w:pStyle w:val="Textbody"/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Сгребать опавшие листья, укрывать ими растения. Пересаживать цветочные растения из грунта в горшки.</w:t>
            </w:r>
          </w:p>
        </w:tc>
      </w:tr>
      <w:tr w:rsidR="009A2FF9" w:rsidTr="00173793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FF9" w:rsidRDefault="009A2FF9" w:rsidP="00173793">
            <w:pPr>
              <w:pStyle w:val="Textbody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Ноябрь</w:t>
            </w:r>
          </w:p>
        </w:tc>
        <w:tc>
          <w:tcPr>
            <w:tcW w:w="12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FF9" w:rsidRDefault="009A2FF9" w:rsidP="00173793">
            <w:pPr>
              <w:pStyle w:val="Textbody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 Учить дежурству по уголку природы: поливать растения, удалять сухие листья, вести календарь погоды. Закреплять навыки аккуратной уборки со стола. Заметать крошки с пола щеткой. Убирать со столов обрезки бумаги после занятий аппликацией</w:t>
            </w:r>
          </w:p>
          <w:p w:rsidR="009A2FF9" w:rsidRDefault="009A2FF9" w:rsidP="00173793">
            <w:pPr>
              <w:pStyle w:val="Textbody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Показ, объяснение, напоминание.</w:t>
            </w:r>
          </w:p>
          <w:p w:rsidR="009A2FF9" w:rsidRDefault="009A2FF9" w:rsidP="00173793">
            <w:pPr>
              <w:pStyle w:val="Textbody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Беседы: «Организация дежурства по уголку природы», «Погода осенью» (по содержанию календаря природы за сезон)</w:t>
            </w:r>
          </w:p>
          <w:p w:rsidR="009A2FF9" w:rsidRDefault="009A2FF9" w:rsidP="00173793">
            <w:pPr>
              <w:pStyle w:val="Textbody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 Мыть расчески, раскладывать мыло, протирать пол в умывальной, групповой комнатах. Менять полотенца.</w:t>
            </w:r>
          </w:p>
          <w:p w:rsidR="009A2FF9" w:rsidRDefault="009A2FF9" w:rsidP="00173793">
            <w:pPr>
              <w:pStyle w:val="Textbody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Протирать подоконники, мебель, мыть шкафчики для полотенец.</w:t>
            </w:r>
          </w:p>
          <w:p w:rsidR="009A2FF9" w:rsidRDefault="009A2FF9" w:rsidP="00173793">
            <w:pPr>
              <w:pStyle w:val="Textbody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Раскладывать комплекты чистого белья по кроватям. Расставлять стулья в определенном порядке.</w:t>
            </w:r>
          </w:p>
        </w:tc>
      </w:tr>
      <w:tr w:rsidR="009A2FF9" w:rsidTr="00173793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FF9" w:rsidRDefault="009A2FF9" w:rsidP="00173793">
            <w:pPr>
              <w:pStyle w:val="Textbody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Декабрь</w:t>
            </w:r>
          </w:p>
        </w:tc>
        <w:tc>
          <w:tcPr>
            <w:tcW w:w="12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FF9" w:rsidRDefault="009A2FF9" w:rsidP="00173793">
            <w:pPr>
              <w:pStyle w:val="Textbody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1. Закреплять умение быстро и аккуратно накрывать на стол и убирать со стола. Доставать из шкафа необходимый для занятия материал, располагать на специальном столе, помогать товарищам в подготовке его для занятия и уборке, протирать столы после занятий изобразительной деятельностью.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Учить опрыскивать растения, высаживать в ящики лук для еды</w:t>
            </w:r>
          </w:p>
          <w:p w:rsidR="009A2FF9" w:rsidRDefault="009A2FF9" w:rsidP="00173793">
            <w:pPr>
              <w:pStyle w:val="Textbody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Показ, объяснение, пояснение, напоминание.</w:t>
            </w:r>
          </w:p>
          <w:p w:rsidR="009A2FF9" w:rsidRDefault="009A2FF9" w:rsidP="00173793">
            <w:pPr>
              <w:pStyle w:val="Textbody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Беседа «Как ухаживать за растениями»</w:t>
            </w:r>
          </w:p>
          <w:p w:rsidR="009A2FF9" w:rsidRDefault="009A2FF9" w:rsidP="00173793">
            <w:pPr>
              <w:pStyle w:val="Textbody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2. Наводить порядок в шкафах с оборудованием, приводить в порядок учебную доску, подготавливать тряпочку. Относить и приносить по просьбе взрослого предметы. Узнавать о чем-либо и сообщать воспитателю.</w:t>
            </w:r>
            <w:r>
              <w:rPr>
                <w:rFonts w:ascii="Tahoma, Geneva, sans-serif" w:hAnsi="Tahoma, Geneva, sans-serif"/>
                <w:color w:val="000000"/>
                <w:sz w:val="1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</w:rPr>
              <w:t>Нарезать бумагу для аппликации, рисования, ручного труда.</w:t>
            </w:r>
            <w:r>
              <w:rPr>
                <w:rFonts w:ascii="Tahoma, Geneva, sans-serif" w:hAnsi="Tahoma, Geneva, sans-serif"/>
                <w:color w:val="000000"/>
                <w:sz w:val="1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</w:rPr>
              <w:t>Тонировать бумагу (изобразительная деятельность) для своей группы и малышей. Высевать зерно на зеленый корм.</w:t>
            </w:r>
          </w:p>
          <w:p w:rsidR="009A2FF9" w:rsidRDefault="009A2FF9" w:rsidP="00173793">
            <w:pPr>
              <w:pStyle w:val="Textbody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Мастерить поделки, игрушки в подарок малышам</w:t>
            </w:r>
          </w:p>
        </w:tc>
      </w:tr>
      <w:tr w:rsidR="009A2FF9" w:rsidTr="00173793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FF9" w:rsidRDefault="009A2FF9" w:rsidP="00173793">
            <w:pPr>
              <w:pStyle w:val="Textbody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Январь</w:t>
            </w:r>
          </w:p>
        </w:tc>
        <w:tc>
          <w:tcPr>
            <w:tcW w:w="12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FF9" w:rsidRDefault="009A2FF9" w:rsidP="00173793">
            <w:pPr>
              <w:pStyle w:val="Textbody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 Следить за готовностью рабочих мест к занятиям, дополнять рабочие места недостающими материалами для занятий. Участвовать в подготовке пособий для музыкальных занятий. Учить высевать зерно на зеленый корм птицам. Высаживать бобовые растения для наблюдения</w:t>
            </w:r>
          </w:p>
          <w:p w:rsidR="009A2FF9" w:rsidRDefault="009A2FF9" w:rsidP="00173793">
            <w:pPr>
              <w:pStyle w:val="Textbody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Уточнение, напоминание, указания, показ приемов посадки и посева.</w:t>
            </w:r>
            <w:r>
              <w:rPr>
                <w:rFonts w:ascii="Tahoma, Geneva, sans-serif" w:hAnsi="Tahoma, Geneva, sans-serif"/>
                <w:color w:val="000000"/>
                <w:sz w:val="1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</w:rPr>
              <w:t>Беседа «Правила подготовки рабочего места к занятиям»</w:t>
            </w:r>
          </w:p>
          <w:p w:rsidR="009A2FF9" w:rsidRDefault="009A2FF9" w:rsidP="009A2FF9">
            <w:pPr>
              <w:pStyle w:val="Textbody"/>
              <w:numPr>
                <w:ilvl w:val="3"/>
                <w:numId w:val="3"/>
              </w:numPr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Отбирать игрушки и выносной материал по поручению воспитателя, выносить их на участок.</w:t>
            </w:r>
            <w:r>
              <w:rPr>
                <w:rFonts w:ascii="Tahoma, Geneva, sans-serif" w:hAnsi="Tahoma, Geneva, sans-serif"/>
                <w:color w:val="000000"/>
                <w:sz w:val="1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</w:rPr>
              <w:t>Собирать игрушки, приводить их в порядок перед уходом в помещение.</w:t>
            </w:r>
          </w:p>
          <w:p w:rsidR="009A2FF9" w:rsidRDefault="009A2FF9" w:rsidP="009A2FF9">
            <w:pPr>
              <w:pStyle w:val="Textbody"/>
              <w:numPr>
                <w:ilvl w:val="3"/>
                <w:numId w:val="3"/>
              </w:num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Убирать снег. Освобождать от снега постройки. Скалывать подтаявшую корку льда. Сгребать снег в кучи для слеживания и изготовления построек. Делать снежные постройки, участвовать в постройке горки для малышей.</w:t>
            </w:r>
          </w:p>
        </w:tc>
      </w:tr>
      <w:tr w:rsidR="009A2FF9" w:rsidTr="00173793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FF9" w:rsidRDefault="009A2FF9" w:rsidP="00173793">
            <w:pPr>
              <w:pStyle w:val="Textbody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Февраль</w:t>
            </w:r>
          </w:p>
        </w:tc>
        <w:tc>
          <w:tcPr>
            <w:tcW w:w="12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FF9" w:rsidRDefault="009A2FF9" w:rsidP="00173793">
            <w:pPr>
              <w:pStyle w:val="Textbody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 Делать бумажные заготовки для занятий аппликацией, участвовать в подготовке и расстановке пособий для физкультурных занятий, приводить в порядок рабочие места после занятий. Высаживать в ящики лук для еды. Готовить календарь погоды для итоговой беседы о зиме</w:t>
            </w:r>
          </w:p>
          <w:p w:rsidR="009A2FF9" w:rsidRDefault="009A2FF9" w:rsidP="00173793">
            <w:pPr>
              <w:pStyle w:val="Textbody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Указания, напоминание, пояснение.</w:t>
            </w:r>
            <w:r>
              <w:rPr>
                <w:rFonts w:ascii="Tahoma, Geneva, sans-serif" w:hAnsi="Tahoma, Geneva, sans-serif"/>
                <w:color w:val="000000"/>
                <w:sz w:val="1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</w:rPr>
              <w:t>Беседа «Погода зимой» (по содержанию календаря природы за сезон)</w:t>
            </w:r>
          </w:p>
          <w:p w:rsidR="009A2FF9" w:rsidRDefault="009A2FF9" w:rsidP="00173793">
            <w:pPr>
              <w:pStyle w:val="Textbody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2. Посыпать дорожки песком.  Подкармливать птиц. Укрывать снегом кусты, нижние части стволов деревьев. Возить снег на грядки и цветники.</w:t>
            </w:r>
          </w:p>
        </w:tc>
      </w:tr>
      <w:tr w:rsidR="009A2FF9" w:rsidTr="00173793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FF9" w:rsidRDefault="009A2FF9" w:rsidP="00173793">
            <w:pPr>
              <w:pStyle w:val="Textbody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Март</w:t>
            </w:r>
          </w:p>
        </w:tc>
        <w:tc>
          <w:tcPr>
            <w:tcW w:w="12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FF9" w:rsidRDefault="009A2FF9" w:rsidP="00173793">
            <w:pPr>
              <w:pStyle w:val="Textbody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 указанию воспитателя отсчитывать необходимый материал для занятий математикой, убирать его после занятий в шкафы. По заданию педагога тонировать бумагу для занятий изобразительной деятельностью.</w:t>
            </w:r>
          </w:p>
          <w:p w:rsidR="009A2FF9" w:rsidRDefault="009A2FF9" w:rsidP="00173793">
            <w:pPr>
              <w:pStyle w:val="Textbody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Сеять зерно на зеленый корм птицам, семена цветов и овощей на рассаду</w:t>
            </w:r>
          </w:p>
          <w:p w:rsidR="009A2FF9" w:rsidRDefault="009A2FF9" w:rsidP="00173793">
            <w:pPr>
              <w:pStyle w:val="Textbody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Объяснение, пояснение, указания, показ приемов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тонирования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бумаги</w:t>
            </w:r>
          </w:p>
        </w:tc>
      </w:tr>
      <w:tr w:rsidR="009A2FF9" w:rsidTr="00173793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FF9" w:rsidRDefault="009A2FF9" w:rsidP="00173793">
            <w:pPr>
              <w:pStyle w:val="Textbody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Апрель</w:t>
            </w:r>
          </w:p>
        </w:tc>
        <w:tc>
          <w:tcPr>
            <w:tcW w:w="12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FF9" w:rsidRDefault="009A2FF9" w:rsidP="00173793">
            <w:pPr>
              <w:pStyle w:val="Textbody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Готовить все материалы к занятиям изобразительной деятельностью, математикой.</w:t>
            </w:r>
          </w:p>
          <w:p w:rsidR="009A2FF9" w:rsidRDefault="009A2FF9" w:rsidP="00173793">
            <w:pPr>
              <w:pStyle w:val="Textbody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Ухаживать за посевами и посадками, черенковать комнатные растения</w:t>
            </w:r>
          </w:p>
          <w:p w:rsidR="009A2FF9" w:rsidRDefault="009A2FF9" w:rsidP="00173793">
            <w:pPr>
              <w:pStyle w:val="Textbody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Указания, пояснение, напоминание</w:t>
            </w:r>
          </w:p>
        </w:tc>
      </w:tr>
      <w:tr w:rsidR="009A2FF9" w:rsidTr="00173793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FF9" w:rsidRDefault="009A2FF9" w:rsidP="00173793">
            <w:pPr>
              <w:pStyle w:val="Textbody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Май</w:t>
            </w:r>
          </w:p>
        </w:tc>
        <w:tc>
          <w:tcPr>
            <w:tcW w:w="12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FF9" w:rsidRDefault="009A2FF9" w:rsidP="00173793">
            <w:pPr>
              <w:pStyle w:val="Textbody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Высаживать растения в грунт, ухаживать за ними. Готовить календарь погоды для итоговой беседы о весне</w:t>
            </w:r>
          </w:p>
          <w:p w:rsidR="009A2FF9" w:rsidRDefault="009A2FF9" w:rsidP="00173793">
            <w:pPr>
              <w:pStyle w:val="Textbody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Беседа «Погода весной» (по содержанию календаря природы за сезон)</w:t>
            </w:r>
          </w:p>
        </w:tc>
      </w:tr>
    </w:tbl>
    <w:p w:rsidR="00C10538" w:rsidRPr="009A2FF9" w:rsidRDefault="00C10538" w:rsidP="009A2FF9"/>
    <w:sectPr w:rsidR="00C10538" w:rsidRPr="009A2FF9" w:rsidSect="007A4D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, Geneva, 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62265"/>
    <w:multiLevelType w:val="multilevel"/>
    <w:tmpl w:val="81C25B36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AD11E3F"/>
    <w:multiLevelType w:val="multilevel"/>
    <w:tmpl w:val="FF6A3A40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731C3EB7"/>
    <w:multiLevelType w:val="multilevel"/>
    <w:tmpl w:val="7D3E12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2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4A"/>
    <w:rsid w:val="0061634A"/>
    <w:rsid w:val="007A4D2C"/>
    <w:rsid w:val="009A2FF9"/>
    <w:rsid w:val="00C1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4D2C"/>
    <w:pPr>
      <w:widowControl w:val="0"/>
      <w:suppressAutoHyphens/>
      <w:autoSpaceDN w:val="0"/>
      <w:textAlignment w:val="baseline"/>
    </w:pPr>
    <w:rPr>
      <w:rFonts w:ascii="Calibri" w:eastAsia="SimSun" w:hAnsi="Calibri" w:cs="Tahoma, Geneva, sans-seri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4D2C"/>
    <w:pPr>
      <w:suppressAutoHyphens/>
      <w:autoSpaceDN w:val="0"/>
      <w:textAlignment w:val="baseline"/>
    </w:pPr>
    <w:rPr>
      <w:rFonts w:ascii="Calibri" w:eastAsia="SimSun" w:hAnsi="Calibri" w:cs="Tahoma, Geneva, sans-serif"/>
      <w:kern w:val="3"/>
    </w:rPr>
  </w:style>
  <w:style w:type="paragraph" w:customStyle="1" w:styleId="Textbody">
    <w:name w:val="Text body"/>
    <w:basedOn w:val="Standard"/>
    <w:rsid w:val="007A4D2C"/>
    <w:pPr>
      <w:spacing w:after="120"/>
    </w:pPr>
  </w:style>
  <w:style w:type="paragraph" w:customStyle="1" w:styleId="TableContents">
    <w:name w:val="Table Contents"/>
    <w:basedOn w:val="Standard"/>
    <w:rsid w:val="007A4D2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4D2C"/>
    <w:pPr>
      <w:widowControl w:val="0"/>
      <w:suppressAutoHyphens/>
      <w:autoSpaceDN w:val="0"/>
      <w:textAlignment w:val="baseline"/>
    </w:pPr>
    <w:rPr>
      <w:rFonts w:ascii="Calibri" w:eastAsia="SimSun" w:hAnsi="Calibri" w:cs="Tahoma, Geneva, sans-seri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4D2C"/>
    <w:pPr>
      <w:suppressAutoHyphens/>
      <w:autoSpaceDN w:val="0"/>
      <w:textAlignment w:val="baseline"/>
    </w:pPr>
    <w:rPr>
      <w:rFonts w:ascii="Calibri" w:eastAsia="SimSun" w:hAnsi="Calibri" w:cs="Tahoma, Geneva, sans-serif"/>
      <w:kern w:val="3"/>
    </w:rPr>
  </w:style>
  <w:style w:type="paragraph" w:customStyle="1" w:styleId="Textbody">
    <w:name w:val="Text body"/>
    <w:basedOn w:val="Standard"/>
    <w:rsid w:val="007A4D2C"/>
    <w:pPr>
      <w:spacing w:after="120"/>
    </w:pPr>
  </w:style>
  <w:style w:type="paragraph" w:customStyle="1" w:styleId="TableContents">
    <w:name w:val="Table Contents"/>
    <w:basedOn w:val="Standard"/>
    <w:rsid w:val="007A4D2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2019-09-04T10:59:00Z</dcterms:created>
  <dcterms:modified xsi:type="dcterms:W3CDTF">2019-09-04T11:06:00Z</dcterms:modified>
</cp:coreProperties>
</file>