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2C" w:rsidRPr="0021652C" w:rsidRDefault="0021652C" w:rsidP="0021652C">
      <w:pPr>
        <w:rPr>
          <w:b/>
          <w:sz w:val="36"/>
          <w:szCs w:val="36"/>
        </w:rPr>
      </w:pPr>
      <w:r w:rsidRPr="0021652C">
        <w:rPr>
          <w:b/>
          <w:sz w:val="36"/>
          <w:szCs w:val="36"/>
        </w:rPr>
        <w:t>Проект «Метеостанция  в детском саду»</w:t>
      </w:r>
    </w:p>
    <w:p w:rsidR="0021652C" w:rsidRDefault="0021652C" w:rsidP="0021652C">
      <w:r>
        <w:t xml:space="preserve"> </w:t>
      </w:r>
      <w:r>
        <w:t xml:space="preserve">В современных условиях, проблема экологического воспитания дошкольников приобретает особую остроту и актуальность. </w:t>
      </w:r>
      <w:proofErr w:type="spellStart"/>
      <w:r>
        <w:t>Самоценность</w:t>
      </w:r>
      <w:proofErr w:type="spellEnd"/>
      <w:r>
        <w:t xml:space="preserve"> дошкольного детства </w:t>
      </w:r>
      <w:proofErr w:type="gramStart"/>
      <w:r>
        <w:t>очевидна</w:t>
      </w:r>
      <w:proofErr w:type="gramEnd"/>
      <w:r>
        <w:t>: первые семь лет в жизни ребенка – это период его бурного роста и интенсивного развития, период непрерывного совершенствования физических и психических возможностей, начало становления личности. В этот период формируются первоосновы экологического мышления, сознания, экологической культуры.</w:t>
      </w:r>
    </w:p>
    <w:p w:rsidR="0021652C" w:rsidRDefault="0021652C" w:rsidP="0021652C">
      <w:r>
        <w:t>Экологическое образование начинается со знакомства с объектами ближайшего окружения, с которыми ребенок сталкивается каждый день. В любом городе, поселке можно найти интересные для наблюдений природные объекты: деревья, травы, насекомых, птиц. Огромную роль в экологическом образовании детей дошкольного возраста играет практическая, исследовательская деятельность в природных условиях. Изучать их можно в процессе проектно-исследовательской деятельности. Считается, что, если ребенок хотя бы раз в дошкольном возрасте участвовал в исследовании окружающих объектов, то успех в дальнейшей учебе в школе обеспечен. Ведь в процессе детского исследования ребенок получает конкретные познавательные навыки: учится наблюдать, рассуждать, планировать работу, учится прогнозировать результат, экспериментировать, сравнивать, анализировать, делать выводы и обобщения, словом развивает познавательные способности. Поэтому детям предоставляется дополнительная возможность приобщиться к исследовательской работе, как к ведущему способу познания окружающего мира. Одним из важных условий реализации системы экологического образования в дошкольном учреждении является правильная организация развивающей предметной среды.</w:t>
      </w:r>
    </w:p>
    <w:p w:rsidR="0021652C" w:rsidRDefault="0021652C" w:rsidP="0021652C">
      <w:r>
        <w:t xml:space="preserve">В старшем дошкольном возрасте ведущим видом мышления является наглядно – образное мышление. В младшем школьном возрасте совершается переход от наглядно – </w:t>
      </w:r>
      <w:proofErr w:type="gramStart"/>
      <w:r>
        <w:t>образного</w:t>
      </w:r>
      <w:proofErr w:type="gramEnd"/>
      <w:r>
        <w:t xml:space="preserve"> к словесно – логическому, понятийному мышлению. Педагоги нашего детского сада стараются найти новые формы экологического воспитания, которые помогли бы в обучении детей основам экологии и природопользования.</w:t>
      </w:r>
    </w:p>
    <w:p w:rsidR="0021652C" w:rsidRDefault="0021652C" w:rsidP="0021652C"/>
    <w:p w:rsidR="0021652C" w:rsidRDefault="0021652C" w:rsidP="0021652C">
      <w:r>
        <w:t>В процессе ознакомления с природой и окружающей действительностью ребёнок учится говорить, мыслить, общаться, осваивает нормы социальной и экологической этики.</w:t>
      </w:r>
    </w:p>
    <w:p w:rsidR="0021652C" w:rsidRDefault="0021652C" w:rsidP="0021652C">
      <w:r>
        <w:t xml:space="preserve">Одним из важнейших условий реализации системы экологического образования в дошкольном учреждении в соответствии с ФГОС </w:t>
      </w:r>
      <w:proofErr w:type="gramStart"/>
      <w:r>
        <w:t>ДО является</w:t>
      </w:r>
      <w:proofErr w:type="gramEnd"/>
      <w:r>
        <w:t xml:space="preserve"> правильная организация развивающей предметной среды, которая обеспечивает реализацию образовательного потенциала пространства организации, как группы, так и участка. Развивающая предметно-пространственная среда должна обеспечивать возможность общения и совместной деятельности детей и взрослых. Организация образовательного пространства и разнообразие материалов, оборудования и инвентаря (в здании и на участке) должны обеспечивать игровую, познавательную, исследовательскую и творческую активность всех категорий воспитанников, экспериментирование с доступными материалами.</w:t>
      </w:r>
    </w:p>
    <w:p w:rsidR="0021652C" w:rsidRDefault="0021652C" w:rsidP="0021652C"/>
    <w:p w:rsidR="0021652C" w:rsidRDefault="0021652C" w:rsidP="0021652C">
      <w:r>
        <w:t>Экологическая развивающая среда должна способствовать:</w:t>
      </w:r>
    </w:p>
    <w:p w:rsidR="0021652C" w:rsidRDefault="0021652C" w:rsidP="0021652C">
      <w:r>
        <w:lastRenderedPageBreak/>
        <w:t>- познавательному развитию ребенка;</w:t>
      </w:r>
    </w:p>
    <w:p w:rsidR="0021652C" w:rsidRDefault="0021652C" w:rsidP="0021652C">
      <w:r>
        <w:t>-эколого-эстетическому развитию;</w:t>
      </w:r>
    </w:p>
    <w:p w:rsidR="0021652C" w:rsidRDefault="0021652C" w:rsidP="0021652C">
      <w:r>
        <w:t>- формированию экологически грамотного поведения;</w:t>
      </w:r>
    </w:p>
    <w:p w:rsidR="0021652C" w:rsidRDefault="0021652C" w:rsidP="0021652C">
      <w:r>
        <w:t>- оздоровлению ребенка;</w:t>
      </w:r>
    </w:p>
    <w:p w:rsidR="0021652C" w:rsidRDefault="0021652C" w:rsidP="0021652C">
      <w:r>
        <w:t>- формированию нравственных качеств;</w:t>
      </w:r>
    </w:p>
    <w:p w:rsidR="0021652C" w:rsidRDefault="0021652C" w:rsidP="0021652C">
      <w:r>
        <w:t xml:space="preserve">Современное дошкольное образовательное учреждение ориентируется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 Педагоги дошкольного образования ищут сегодня новые средства экологического воспитания, которые помогли бы в обучении детей основам экологии и природопользования. Одной из таких форм работы становится создание экологического пространства детского сада и проектная деятельность, которая сделала бы более привлекательной и интересной для детей изучение многих тем, в том числе наблюдения за погодой. </w:t>
      </w:r>
    </w:p>
    <w:p w:rsidR="0021652C" w:rsidRDefault="0021652C" w:rsidP="0021652C"/>
    <w:p w:rsidR="0021652C" w:rsidRDefault="0021652C" w:rsidP="0021652C">
      <w:r>
        <w:t>Почему мы считаем, что такой способ взаимодействия с детьми, как наблюдение за погодой, актуален? Во-первых, знакомый старшим дошкольникам процесс наблюдения за явлениями погоды можно сделать интересным, оборудовав на территории дошкольного учреждения метеорологическую станцию. Во-вторых, занятия юных метеорологов, которые дети воспринимают как новую интересную ролевую игру, помогут познакомить их с метеорологическими приборами и способами их применения на практике; В-третьих, у детей в ходе организованной деятельности будут развиваться умения выявлять проблему, наблюдать, проводить эксперимент, анализировать, обобщать.</w:t>
      </w:r>
    </w:p>
    <w:p w:rsidR="0021652C" w:rsidRDefault="0021652C" w:rsidP="0021652C">
      <w:r>
        <w:t>Для расширения исследовательской экспериментальной деятельности детей в детском образовательном учреждении оборудована метеорологическая станция. С созданием метеостанции появилась возможность уйти от стереотипов в наблюдении на прогулке и погрузить детей в мир исследований и открытий, сделать выводы, основанные на наблюдениях и экспериментах.</w:t>
      </w:r>
    </w:p>
    <w:p w:rsidR="0021652C" w:rsidRDefault="0021652C" w:rsidP="0021652C">
      <w:r>
        <w:t>Метеостанция должна давать возможность познакомить детей с основными стандартными метеорологическими приборами, с методикой и техникой наблюдений и обработки их результатов. Метеостанция должна обеспечить проведение наблюдений, практических работ, организовать систематические наблюдения за погодой, сезонными явлениями в окружающей природе, а также изучение микроклимата территории детского сада.</w:t>
      </w:r>
    </w:p>
    <w:p w:rsidR="0021652C" w:rsidRDefault="0021652C" w:rsidP="0021652C"/>
    <w:p w:rsidR="0021652C" w:rsidRDefault="0021652C" w:rsidP="0021652C"/>
    <w:p w:rsidR="0021652C" w:rsidRDefault="0021652C" w:rsidP="0021652C"/>
    <w:p w:rsidR="0021652C" w:rsidRDefault="0021652C" w:rsidP="0021652C">
      <w:r>
        <w:t>Слайд 1</w:t>
      </w:r>
    </w:p>
    <w:p w:rsidR="0021652C" w:rsidRDefault="0021652C" w:rsidP="0021652C">
      <w:r>
        <w:t>Педагоги ставят перед собой задачи</w:t>
      </w:r>
    </w:p>
    <w:p w:rsidR="0021652C" w:rsidRDefault="0021652C" w:rsidP="0021652C">
      <w:r>
        <w:lastRenderedPageBreak/>
        <w:t>- заинтересовать детей, представив природу, как таинственный мир, полный приключений и увлекательных открытий.</w:t>
      </w:r>
    </w:p>
    <w:p w:rsidR="0021652C" w:rsidRDefault="0021652C" w:rsidP="0021652C">
      <w:r>
        <w:t>- познакомить с профессией метеоролога;</w:t>
      </w:r>
    </w:p>
    <w:p w:rsidR="0021652C" w:rsidRDefault="0021652C" w:rsidP="0021652C">
      <w:r>
        <w:t>- формировать представление о значении погоды в жизни человека, растительного и животного мира (народные приметы о погоде);</w:t>
      </w:r>
    </w:p>
    <w:p w:rsidR="0021652C" w:rsidRDefault="0021652C" w:rsidP="0021652C">
      <w:proofErr w:type="gramStart"/>
      <w:r>
        <w:t>- познакомить детей с приборами – помощниками: термометром, флюгером, дождемером, барометром, снегомером, компасом, ветряным рукавом, солнечными часами;</w:t>
      </w:r>
      <w:proofErr w:type="gramEnd"/>
    </w:p>
    <w:p w:rsidR="0021652C" w:rsidRDefault="0021652C" w:rsidP="0021652C">
      <w:r>
        <w:t>- обучение детей снятию показаний приборов, сравнению их между собой;</w:t>
      </w:r>
    </w:p>
    <w:p w:rsidR="0021652C" w:rsidRDefault="0021652C" w:rsidP="0021652C">
      <w:r>
        <w:t>- формировать представления о четырех частях света;</w:t>
      </w:r>
    </w:p>
    <w:p w:rsidR="0021652C" w:rsidRDefault="0021652C" w:rsidP="0021652C">
      <w:r>
        <w:t>- познакомить детей с назначением метеорологической станц</w:t>
      </w:r>
      <w:proofErr w:type="gramStart"/>
      <w:r>
        <w:t>ии и ее</w:t>
      </w:r>
      <w:proofErr w:type="gramEnd"/>
      <w:r>
        <w:t xml:space="preserve"> содержимым;</w:t>
      </w:r>
    </w:p>
    <w:p w:rsidR="0021652C" w:rsidRDefault="0021652C" w:rsidP="0021652C"/>
    <w:p w:rsidR="0021652C" w:rsidRDefault="0021652C" w:rsidP="0021652C">
      <w:bookmarkStart w:id="0" w:name="_GoBack"/>
      <w:bookmarkEnd w:id="0"/>
    </w:p>
    <w:p w:rsidR="0021652C" w:rsidRDefault="0021652C" w:rsidP="0021652C">
      <w:r>
        <w:t xml:space="preserve">Слайд </w:t>
      </w:r>
    </w:p>
    <w:p w:rsidR="0021652C" w:rsidRDefault="0021652C" w:rsidP="0021652C">
      <w:r>
        <w:t>Метеоплощадка выполнена компактно, что позволяет детям в доступной форме, самостоятельно или при помощи воспитателя вести наблюдения за изменением параметров погоды, а также наблюдать и оценивать изменения внешнего вида окружающих площадку объектов парка в зависимости от времени года.</w:t>
      </w:r>
    </w:p>
    <w:p w:rsidR="0021652C" w:rsidRDefault="0021652C" w:rsidP="0021652C">
      <w:r>
        <w:t xml:space="preserve">Слайд </w:t>
      </w:r>
    </w:p>
    <w:p w:rsidR="0021652C" w:rsidRDefault="0021652C" w:rsidP="0021652C">
      <w:r>
        <w:t>Метеоплощадка обеспечивает возможность проведения практических работ, систематических наблюдений за погодой, сезонными явлениями в окружающей среде. Дети получают возможность определять погоду с помощью специального оборудования, что вызывает у них большой интерес</w:t>
      </w:r>
    </w:p>
    <w:p w:rsidR="0021652C" w:rsidRDefault="0021652C" w:rsidP="0021652C">
      <w:r>
        <w:t>Метеорологические приборы, размещенные на участке и красиво оформленные, помимо своего прямого назначения, стали изюминкой нашего детского сада, вызвали большой интерес со стороны, как детей, так и их родителей. А у детей вызвало огромный интерес снятие показаний с приборов и составление прогнозов.</w:t>
      </w:r>
    </w:p>
    <w:p w:rsidR="0021652C" w:rsidRDefault="0021652C" w:rsidP="0021652C">
      <w:proofErr w:type="gramStart"/>
      <w:r>
        <w:t>с</w:t>
      </w:r>
      <w:proofErr w:type="gramEnd"/>
      <w:r>
        <w:t xml:space="preserve">лайд </w:t>
      </w:r>
    </w:p>
    <w:p w:rsidR="0021652C" w:rsidRDefault="0021652C" w:rsidP="0021652C">
      <w:r>
        <w:t>Оборудование детской метеостанции:</w:t>
      </w:r>
    </w:p>
    <w:p w:rsidR="0021652C" w:rsidRDefault="0021652C" w:rsidP="0021652C">
      <w:r>
        <w:t xml:space="preserve">Слайд </w:t>
      </w:r>
    </w:p>
    <w:p w:rsidR="0021652C" w:rsidRDefault="0021652C" w:rsidP="0021652C">
      <w:r>
        <w:t xml:space="preserve">Для метеостанции выбрали открытый, солнечный участок и установили </w:t>
      </w:r>
      <w:proofErr w:type="spellStart"/>
      <w:r>
        <w:t>метеодомик</w:t>
      </w:r>
      <w:proofErr w:type="spellEnd"/>
      <w:r>
        <w:t>. Для наблюдения за погодой были использованы традиционные приборы (компас, термометр) и приборы, изготовленные из подручного материала совместно с детьми и родителями (дождемер, гигрометр, ветряной рукав, барометр, солнечные часы). Высокий деревянный ше</w:t>
      </w:r>
      <w:proofErr w:type="gramStart"/>
      <w:r>
        <w:t>ст с фл</w:t>
      </w:r>
      <w:proofErr w:type="gramEnd"/>
      <w:r>
        <w:t xml:space="preserve">югером и ветряным рукавом прикреплен на </w:t>
      </w:r>
      <w:proofErr w:type="spellStart"/>
      <w:r>
        <w:t>метеодомик</w:t>
      </w:r>
      <w:proofErr w:type="spellEnd"/>
      <w:r>
        <w:t xml:space="preserve">. Это приборы для определения направления и силы ветра. Флюгер в виде вращающегося на опорной оси «Стрела» позволяет наглядно </w:t>
      </w:r>
      <w:r>
        <w:lastRenderedPageBreak/>
        <w:t xml:space="preserve">показывать направление ветра по размещенному неподвижно у его основания указателю сторон света. </w:t>
      </w:r>
    </w:p>
    <w:p w:rsidR="0021652C" w:rsidRDefault="0021652C" w:rsidP="0021652C"/>
    <w:p w:rsidR="0021652C" w:rsidRDefault="0021652C" w:rsidP="0021652C">
      <w:r>
        <w:t>Необходимая вещь на метеостанции это - термометр. Он позволяет детям при помощи воспитателя определять температуру окружающего воздуха и изучать такие понятия как «холодно», «тепло», «жарко» и т.д. Один термометр повесили под крышей домика, чтобы определить температуру воздуха в тени, а другой – на одном из скатов крыши, под прямыми солнечными лучами, для определения температуры воздуха на солнце.</w:t>
      </w:r>
    </w:p>
    <w:p w:rsidR="0021652C" w:rsidRDefault="0021652C" w:rsidP="0021652C">
      <w:r>
        <w:t>На специальном кронштейне, прикрепленном неподвижно к домику, установлен детский дождемер. Он выполнен из пластиковой мерной кружки, имеющей плоское дно и отрезанного из прозрачной пластиковой канистры «горлышка», которое, как обыкновенная лейка, установлен в измерительную емкость. Дождемер служит для измерения количества осадков.</w:t>
      </w:r>
    </w:p>
    <w:p w:rsidR="0021652C" w:rsidRDefault="0021652C" w:rsidP="0021652C">
      <w:r>
        <w:t xml:space="preserve">Для определения влажности воздуха нам служит подвешенная сосновая шишка. Этот прибор называется гигрометр. Если воздух сухой -  шишка раскрывается, если влажный – закрывается. </w:t>
      </w:r>
    </w:p>
    <w:p w:rsidR="0021652C" w:rsidRDefault="0021652C" w:rsidP="0021652C">
      <w:r>
        <w:t>На крыше домика расположены солнечные часы - древнейшее приспособление для определения времени, они состоят из циферблата и стержня, тень которого, перемещаясь по циферблату вследствие движения солнца, показывает солнечное время</w:t>
      </w:r>
      <w:proofErr w:type="gramStart"/>
      <w:r>
        <w:t xml:space="preserve"> .</w:t>
      </w:r>
      <w:proofErr w:type="gramEnd"/>
    </w:p>
    <w:p w:rsidR="0021652C" w:rsidRDefault="0021652C" w:rsidP="0021652C">
      <w:r>
        <w:t>Самодельные метеорологические приборы были изготовлены родителями детей старшей группы. Папы наших детей рассказали детям о том, какой прибор они изготовили  и для чего он служит.</w:t>
      </w:r>
    </w:p>
    <w:p w:rsidR="0021652C" w:rsidRDefault="0021652C" w:rsidP="0021652C">
      <w:r>
        <w:t>Все показания приборов фиксируются в дневнике погоды, где можно проследить и сделать свой метеопрогноз.</w:t>
      </w:r>
    </w:p>
    <w:p w:rsidR="0021652C" w:rsidRDefault="0021652C" w:rsidP="0021652C">
      <w:r>
        <w:t xml:space="preserve">- </w:t>
      </w:r>
      <w:proofErr w:type="gramStart"/>
      <w:r>
        <w:t>е</w:t>
      </w:r>
      <w:proofErr w:type="gramEnd"/>
      <w:r>
        <w:t>жедневно дети групп старшего дошкольного возраста проводят наблюдения за погодой в определенной последовательности:</w:t>
      </w:r>
    </w:p>
    <w:p w:rsidR="0021652C" w:rsidRDefault="0021652C" w:rsidP="0021652C">
      <w:r>
        <w:t xml:space="preserve">Слайд </w:t>
      </w:r>
    </w:p>
    <w:p w:rsidR="0021652C" w:rsidRDefault="0021652C" w:rsidP="0021652C">
      <w:r>
        <w:t>- определяют температуру воздуха;</w:t>
      </w:r>
    </w:p>
    <w:p w:rsidR="0021652C" w:rsidRDefault="0021652C" w:rsidP="0021652C">
      <w:r>
        <w:t>- измеряют количество осадков с помощью дождемера;</w:t>
      </w:r>
    </w:p>
    <w:p w:rsidR="0021652C" w:rsidRDefault="0021652C" w:rsidP="0021652C">
      <w:r>
        <w:t>- с помощью флюгера дают относительную оценку скорости ветра, его направлении.</w:t>
      </w:r>
    </w:p>
    <w:p w:rsidR="0021652C" w:rsidRDefault="0021652C" w:rsidP="0021652C">
      <w:r>
        <w:t xml:space="preserve">Слайд </w:t>
      </w:r>
    </w:p>
    <w:p w:rsidR="0021652C" w:rsidRDefault="0021652C" w:rsidP="0021652C">
      <w:r>
        <w:t>- работа продолжается не только на площадке, но и в группе в уголке природы. Совместно с воспитателем дети заполняют календарь природы, рисуют рисунки, разучивают стихи, игры, песенки, проводят опыты.</w:t>
      </w:r>
    </w:p>
    <w:p w:rsidR="0021652C" w:rsidRDefault="0021652C" w:rsidP="0021652C">
      <w:r>
        <w:t xml:space="preserve">- </w:t>
      </w:r>
      <w:proofErr w:type="gramStart"/>
      <w:r>
        <w:t>д</w:t>
      </w:r>
      <w:proofErr w:type="gramEnd"/>
      <w:r>
        <w:t>елают прогноз погоды на текущий день.</w:t>
      </w:r>
    </w:p>
    <w:p w:rsidR="0021652C" w:rsidRDefault="0021652C" w:rsidP="0021652C">
      <w:r>
        <w:t xml:space="preserve">Метеостанция в </w:t>
      </w:r>
      <w:proofErr w:type="gramStart"/>
      <w:r>
        <w:t>нашем</w:t>
      </w:r>
      <w:proofErr w:type="gramEnd"/>
      <w:r>
        <w:t xml:space="preserve"> ДОУ — это часть экологического воспитания, она помогает детям понимать природу, анализировать и делать выводы.</w:t>
      </w:r>
    </w:p>
    <w:p w:rsidR="0021652C" w:rsidRDefault="0021652C" w:rsidP="0021652C">
      <w:r>
        <w:lastRenderedPageBreak/>
        <w:t>Такая метеостанция в детском саду, сделанная своими руками, поможет разнообразить ежедневные прогулки детей на свежем воздухе и познакомить их с точными науками, с миром исследований и открытий.</w:t>
      </w:r>
    </w:p>
    <w:p w:rsidR="0021652C" w:rsidRDefault="0021652C" w:rsidP="0021652C"/>
    <w:p w:rsidR="0021652C" w:rsidRDefault="0021652C" w:rsidP="0021652C">
      <w:r>
        <w:t>Оценка результатов.</w:t>
      </w:r>
    </w:p>
    <w:p w:rsidR="0021652C" w:rsidRDefault="0021652C" w:rsidP="0021652C">
      <w:r>
        <w:t xml:space="preserve"> Наблюдения и исследовательская деятельность на метеостанции помогают детям получать естественнонаучные знания, проявлять любознательность, самостоятельно давать объяснения явлениям неживой природы. За время реализации проекта у детей значительно повышается уровень развития познавательной сферы, улучшаются практические навыки пользования метеорологическими приборами и навыки фиксации результатов наблюдений.</w:t>
      </w:r>
    </w:p>
    <w:p w:rsidR="0021652C" w:rsidRDefault="0021652C" w:rsidP="0021652C">
      <w:r>
        <w:t xml:space="preserve">    В ходе наблюдений, экспериментов и экскурсий дети приобретают ценный опыт, берут на себя роль взрослых, ученых, труд которых важен для других людей. Это способствует воспитанию гражданской позиции детей. Все это свидетельствует о том, что проект интересен детям и полезен для развития их интеллектуальной, нравственной и эмоциональной сферы.</w:t>
      </w:r>
    </w:p>
    <w:p w:rsidR="0021652C" w:rsidRDefault="0021652C" w:rsidP="0021652C">
      <w:r>
        <w:t xml:space="preserve">    </w:t>
      </w:r>
    </w:p>
    <w:p w:rsidR="0021652C" w:rsidRDefault="0021652C" w:rsidP="0021652C"/>
    <w:p w:rsidR="0021652C" w:rsidRDefault="0021652C" w:rsidP="0021652C"/>
    <w:p w:rsidR="000926B6" w:rsidRDefault="000926B6"/>
    <w:p w:rsidR="0021652C" w:rsidRDefault="0021652C"/>
    <w:sectPr w:rsidR="0021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4E"/>
    <w:rsid w:val="000926B6"/>
    <w:rsid w:val="0021652C"/>
    <w:rsid w:val="009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1558</Words>
  <Characters>8883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2019-08-26T03:25:00Z</dcterms:created>
  <dcterms:modified xsi:type="dcterms:W3CDTF">2019-08-26T03:29:00Z</dcterms:modified>
</cp:coreProperties>
</file>