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18" w:rsidRDefault="00FD3B18" w:rsidP="00FD3B18">
      <w:pPr>
        <w:pStyle w:val="abullet1gif"/>
        <w:spacing w:line="240" w:lineRule="atLeas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Утверждаю:</w:t>
      </w:r>
    </w:p>
    <w:p w:rsidR="00FD3B18" w:rsidRDefault="00FD3B18" w:rsidP="00FD3B18">
      <w:pPr>
        <w:pStyle w:val="abullet2gif"/>
        <w:spacing w:line="240" w:lineRule="atLeast"/>
        <w:jc w:val="right"/>
        <w:rPr>
          <w:b/>
        </w:rPr>
      </w:pPr>
      <w:r>
        <w:rPr>
          <w:b/>
        </w:rPr>
        <w:t xml:space="preserve">                                       заведующий МБДОУ д/с № 15</w:t>
      </w:r>
    </w:p>
    <w:p w:rsidR="00FD3B18" w:rsidRDefault="00FD3B18" w:rsidP="00FD3B18">
      <w:pPr>
        <w:pStyle w:val="abullet2gif"/>
        <w:spacing w:line="240" w:lineRule="atLeast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"Звёздочка"     </w:t>
      </w:r>
    </w:p>
    <w:p w:rsidR="00FD3B18" w:rsidRDefault="00FD3B18" w:rsidP="00FD3B18">
      <w:pPr>
        <w:pStyle w:val="abullet3gif"/>
        <w:spacing w:line="240" w:lineRule="atLeast"/>
        <w:jc w:val="right"/>
        <w:rPr>
          <w:b/>
        </w:rPr>
      </w:pPr>
      <w:r>
        <w:rPr>
          <w:b/>
        </w:rPr>
        <w:t>Манько Н. П.______________</w:t>
      </w:r>
    </w:p>
    <w:p w:rsidR="00FD3B18" w:rsidRDefault="00FD3B18" w:rsidP="00FD3B18">
      <w:pPr>
        <w:spacing w:line="24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"____"__________"20___ г.      </w:t>
      </w:r>
    </w:p>
    <w:p w:rsidR="00FD3B18" w:rsidRDefault="00FD3B18" w:rsidP="00FD3B1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Перспективный план на лето</w:t>
      </w:r>
    </w:p>
    <w:p w:rsidR="00FD3B18" w:rsidRDefault="00FD3B18" w:rsidP="00FD3B1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для работы с детьми и родителями</w:t>
      </w:r>
    </w:p>
    <w:p w:rsidR="00FD3B18" w:rsidRDefault="00FD3B18" w:rsidP="00FD3B1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в подготовительной к школе группе № 6 «Любознайки»</w:t>
      </w:r>
    </w:p>
    <w:p w:rsidR="00FD3B18" w:rsidRDefault="00FD3B18" w:rsidP="00FD3B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D3B18" w:rsidRDefault="00FD3B18" w:rsidP="00FD3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D3B18" w:rsidRDefault="00FD3B18" w:rsidP="00FD3B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Горовикова А. А.</w:t>
      </w:r>
    </w:p>
    <w:p w:rsidR="00FD3B18" w:rsidRDefault="00FD3B18" w:rsidP="00FD3B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B18" w:rsidRDefault="00FD3B18" w:rsidP="00FD3B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B18" w:rsidRDefault="00FD3B18" w:rsidP="00FD3B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B18" w:rsidRDefault="00FD3B18" w:rsidP="00FD3B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Ессентуки</w:t>
      </w:r>
    </w:p>
    <w:p w:rsidR="00FD3B18" w:rsidRDefault="00FD3B18" w:rsidP="00FD3B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г.</w:t>
      </w:r>
    </w:p>
    <w:p w:rsidR="00316834" w:rsidRPr="00316834" w:rsidRDefault="00316834" w:rsidP="005A5A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тематических недель</w:t>
      </w:r>
    </w:p>
    <w:p w:rsidR="005A5A0A" w:rsidRPr="00316834" w:rsidRDefault="005A5A0A" w:rsidP="005A5A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34">
        <w:rPr>
          <w:rFonts w:ascii="Times New Roman" w:hAnsi="Times New Roman" w:cs="Times New Roman"/>
          <w:b/>
          <w:sz w:val="28"/>
          <w:szCs w:val="28"/>
        </w:rPr>
        <w:t xml:space="preserve">Июнь </w:t>
      </w:r>
    </w:p>
    <w:tbl>
      <w:tblPr>
        <w:tblStyle w:val="a4"/>
        <w:tblW w:w="14743" w:type="dxa"/>
        <w:tblInd w:w="-176" w:type="dxa"/>
        <w:tblLayout w:type="fixed"/>
        <w:tblLook w:val="04A0"/>
      </w:tblPr>
      <w:tblGrid>
        <w:gridCol w:w="1418"/>
        <w:gridCol w:w="2268"/>
        <w:gridCol w:w="11057"/>
      </w:tblGrid>
      <w:tr w:rsidR="00316834" w:rsidTr="00CB3CC2">
        <w:tc>
          <w:tcPr>
            <w:tcW w:w="1418" w:type="dxa"/>
          </w:tcPr>
          <w:p w:rsidR="00316834" w:rsidRPr="001D0D7C" w:rsidRDefault="00316834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268" w:type="dxa"/>
          </w:tcPr>
          <w:p w:rsidR="00316834" w:rsidRPr="001D0D7C" w:rsidRDefault="00316834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7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057" w:type="dxa"/>
          </w:tcPr>
          <w:p w:rsidR="00316834" w:rsidRPr="001D0D7C" w:rsidRDefault="00316834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 тематической недели</w:t>
            </w:r>
          </w:p>
        </w:tc>
      </w:tr>
      <w:tr w:rsidR="00316834" w:rsidTr="00CB3CC2">
        <w:trPr>
          <w:trHeight w:val="748"/>
        </w:trPr>
        <w:tc>
          <w:tcPr>
            <w:tcW w:w="1418" w:type="dxa"/>
          </w:tcPr>
          <w:p w:rsidR="00316834" w:rsidRPr="00511498" w:rsidRDefault="00316834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316834" w:rsidRPr="002E5315" w:rsidRDefault="00316834" w:rsidP="000749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«Здравствуй, лето!»</w:t>
            </w:r>
          </w:p>
        </w:tc>
        <w:tc>
          <w:tcPr>
            <w:tcW w:w="11057" w:type="dxa"/>
          </w:tcPr>
          <w:p w:rsidR="00316834" w:rsidRPr="002E5315" w:rsidRDefault="00316834" w:rsidP="00CB3CC2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Расширять представления детей о сезонных изменениях, происходящих в природе летом; уточнить характерные признаки лета</w:t>
            </w:r>
            <w:r w:rsidR="00CB3CC2" w:rsidRPr="002E5315">
              <w:rPr>
                <w:rFonts w:ascii="Times New Roman" w:hAnsi="Times New Roman" w:cs="Times New Roman"/>
              </w:rPr>
              <w:t>, названия летних месяцев</w:t>
            </w:r>
            <w:r w:rsidRPr="002E5315">
              <w:rPr>
                <w:rFonts w:ascii="Times New Roman" w:hAnsi="Times New Roman" w:cs="Times New Roman"/>
              </w:rPr>
              <w:t>; воспитывать бережное отношение к окружающей природе.</w:t>
            </w:r>
            <w:r w:rsidR="00CB3CC2" w:rsidRPr="002E53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6834" w:rsidTr="00CB3CC2">
        <w:tc>
          <w:tcPr>
            <w:tcW w:w="1418" w:type="dxa"/>
          </w:tcPr>
          <w:p w:rsidR="00316834" w:rsidRPr="00511498" w:rsidRDefault="00316834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316834" w:rsidRPr="002E5315" w:rsidRDefault="00316834" w:rsidP="005A5A0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«Путешествие в мир насекомых»</w:t>
            </w:r>
          </w:p>
        </w:tc>
        <w:tc>
          <w:tcPr>
            <w:tcW w:w="11057" w:type="dxa"/>
          </w:tcPr>
          <w:p w:rsidR="00316834" w:rsidRPr="002E5315" w:rsidRDefault="00316834" w:rsidP="0007496C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Закрепить знания о цикле развития насекомых, способе питания, образе жизни, окраске в соответствии с местом обитания, защите от врагов, пользе и вреде, значении для жизни других обитателей природы. Викторина «Что мы знаем о насекомых». Цель: закрепить знания о цикле развития насекомых, способе питания, образе жизни, окраске в соответствии с местом обитания, защите от врагов, пользе и вреде, значении для жизни других обитателей природы.</w:t>
            </w:r>
          </w:p>
        </w:tc>
      </w:tr>
      <w:tr w:rsidR="00316834" w:rsidTr="00CB3CC2">
        <w:tc>
          <w:tcPr>
            <w:tcW w:w="1418" w:type="dxa"/>
          </w:tcPr>
          <w:p w:rsidR="00316834" w:rsidRPr="00511498" w:rsidRDefault="00316834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316834" w:rsidRPr="002E5315" w:rsidRDefault="00316834" w:rsidP="005B7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«Подводный мир»</w:t>
            </w:r>
          </w:p>
        </w:tc>
        <w:tc>
          <w:tcPr>
            <w:tcW w:w="11057" w:type="dxa"/>
          </w:tcPr>
          <w:p w:rsidR="00316834" w:rsidRPr="002E5315" w:rsidRDefault="00316834" w:rsidP="0007496C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Расширять представления о рыбах, об их строении; учить ухаживать за рыбками, которые живут в уголке природы; наблюдать за ними; рассматривать их строение.</w:t>
            </w:r>
          </w:p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</w:p>
        </w:tc>
      </w:tr>
      <w:tr w:rsidR="00316834" w:rsidTr="00CB3CC2">
        <w:tc>
          <w:tcPr>
            <w:tcW w:w="1418" w:type="dxa"/>
          </w:tcPr>
          <w:p w:rsidR="00316834" w:rsidRPr="00511498" w:rsidRDefault="00316834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316834" w:rsidRPr="002E5315" w:rsidRDefault="00316834" w:rsidP="005B7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«Солнце, воздух и вода – наши лучшие друзья!»</w:t>
            </w:r>
          </w:p>
        </w:tc>
        <w:tc>
          <w:tcPr>
            <w:tcW w:w="11057" w:type="dxa"/>
          </w:tcPr>
          <w:p w:rsidR="00316834" w:rsidRDefault="00316834" w:rsidP="0007496C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Формировать знание детей о значении воды в жизни человека; знания о необходимости воды для обеспечения здоровья человека. Дать представления о том, что на глобусе вода обозначена голубым цветом. На земном шаре воды больше, чем суши. Это моря и океаны. Воспитывать бережное отношение к воде.</w:t>
            </w:r>
          </w:p>
          <w:p w:rsidR="00BB3597" w:rsidRPr="002E5315" w:rsidRDefault="00BB3597" w:rsidP="0007496C">
            <w:pPr>
              <w:rPr>
                <w:rFonts w:ascii="Times New Roman" w:hAnsi="Times New Roman" w:cs="Times New Roman"/>
              </w:rPr>
            </w:pPr>
          </w:p>
        </w:tc>
      </w:tr>
    </w:tbl>
    <w:p w:rsidR="005A5A0A" w:rsidRPr="00CB3CC2" w:rsidRDefault="005A5A0A" w:rsidP="005A5A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C2"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294"/>
        <w:gridCol w:w="2392"/>
        <w:gridCol w:w="11057"/>
      </w:tblGrid>
      <w:tr w:rsidR="00CB3CC2" w:rsidTr="00CB3CC2">
        <w:tc>
          <w:tcPr>
            <w:tcW w:w="1294" w:type="dxa"/>
          </w:tcPr>
          <w:p w:rsidR="00CB3CC2" w:rsidRPr="00844C9A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392" w:type="dxa"/>
          </w:tcPr>
          <w:p w:rsidR="00CB3CC2" w:rsidRPr="00844C9A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9A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057" w:type="dxa"/>
          </w:tcPr>
          <w:p w:rsidR="00CB3CC2" w:rsidRPr="00844C9A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тематической недели </w:t>
            </w:r>
          </w:p>
        </w:tc>
      </w:tr>
      <w:tr w:rsidR="00CB3CC2" w:rsidTr="00CB3CC2">
        <w:tc>
          <w:tcPr>
            <w:tcW w:w="1294" w:type="dxa"/>
          </w:tcPr>
          <w:p w:rsidR="00CB3CC2" w:rsidRPr="00511498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92" w:type="dxa"/>
          </w:tcPr>
          <w:p w:rsidR="00CB3CC2" w:rsidRPr="002E5315" w:rsidRDefault="00CB3CC2" w:rsidP="000749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«Моя семья»</w:t>
            </w:r>
          </w:p>
        </w:tc>
        <w:tc>
          <w:tcPr>
            <w:tcW w:w="11057" w:type="dxa"/>
          </w:tcPr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Формировать представление о составе семье. Учить называть имена и отчества членов семьи, место работы родителей, иметь элементарные представления о профессии родителей. Совершенствовать умение составлять небольшой рассказ о семье. Воспитывать любовь, уважение и желание проявлять заботу о родных и близких.</w:t>
            </w:r>
          </w:p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</w:p>
        </w:tc>
      </w:tr>
      <w:tr w:rsidR="00CB3CC2" w:rsidTr="00CB3CC2">
        <w:tc>
          <w:tcPr>
            <w:tcW w:w="1294" w:type="dxa"/>
          </w:tcPr>
          <w:p w:rsidR="00CB3CC2" w:rsidRPr="00511498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392" w:type="dxa"/>
          </w:tcPr>
          <w:p w:rsidR="00CB3CC2" w:rsidRPr="002E5315" w:rsidRDefault="00CB3CC2" w:rsidP="005B7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«Страна минералов»</w:t>
            </w:r>
          </w:p>
        </w:tc>
        <w:tc>
          <w:tcPr>
            <w:tcW w:w="11057" w:type="dxa"/>
          </w:tcPr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 Закреплять представление детей о том, что те места, где нет асфальта, где растут цветы, деревья, трава называются живой землей, т.е. почвой. Расширять представления о составе и свойствах почвы.</w:t>
            </w:r>
          </w:p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</w:p>
        </w:tc>
      </w:tr>
      <w:tr w:rsidR="00CB3CC2" w:rsidTr="00CB3CC2">
        <w:tc>
          <w:tcPr>
            <w:tcW w:w="1294" w:type="dxa"/>
          </w:tcPr>
          <w:p w:rsidR="00CB3CC2" w:rsidRPr="00511498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392" w:type="dxa"/>
          </w:tcPr>
          <w:p w:rsidR="00CB3CC2" w:rsidRPr="002E5315" w:rsidRDefault="00CB3CC2" w:rsidP="005B7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«Королевство цветов»</w:t>
            </w:r>
          </w:p>
        </w:tc>
        <w:tc>
          <w:tcPr>
            <w:tcW w:w="11057" w:type="dxa"/>
          </w:tcPr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Закреплять знания о травах и цветах как представителях фло</w:t>
            </w:r>
            <w:r w:rsidRPr="002E5315">
              <w:rPr>
                <w:rFonts w:ascii="Times New Roman" w:hAnsi="Times New Roman" w:cs="Times New Roman"/>
              </w:rPr>
              <w:softHyphen/>
              <w:t>ры Земли, их красоте и пользе. Закреплять знания о составе цветка (чашелистик, лепестки, пестик, тычинка). Формировать представления о том, что пыльца растений переносится ветром, насекомыми, птицами и водой. Знакомить с Красной книгой растений. Воспитывать любовь к природе, заботливое и внимательное отношение к ней.</w:t>
            </w:r>
          </w:p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</w:p>
        </w:tc>
      </w:tr>
      <w:tr w:rsidR="00CB3CC2" w:rsidTr="00CB3CC2">
        <w:tc>
          <w:tcPr>
            <w:tcW w:w="1294" w:type="dxa"/>
          </w:tcPr>
          <w:p w:rsidR="00CB3CC2" w:rsidRPr="00511498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392" w:type="dxa"/>
          </w:tcPr>
          <w:p w:rsidR="00CB3CC2" w:rsidRPr="002E5315" w:rsidRDefault="00CB3CC2" w:rsidP="005B7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«Чудеса на грядках»</w:t>
            </w:r>
          </w:p>
        </w:tc>
        <w:tc>
          <w:tcPr>
            <w:tcW w:w="11057" w:type="dxa"/>
          </w:tcPr>
          <w:p w:rsidR="00BB3597" w:rsidRPr="002E5315" w:rsidRDefault="00CB3CC2" w:rsidP="0007496C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Обратить внимание на летние изменения в при</w:t>
            </w:r>
            <w:r w:rsidRPr="002E5315">
              <w:rPr>
                <w:rFonts w:ascii="Times New Roman" w:hAnsi="Times New Roman" w:cs="Times New Roman"/>
              </w:rPr>
              <w:softHyphen/>
              <w:t>роде в процессе трудовой дея</w:t>
            </w:r>
            <w:r w:rsidRPr="002E5315">
              <w:rPr>
                <w:rFonts w:ascii="Times New Roman" w:hAnsi="Times New Roman" w:cs="Times New Roman"/>
              </w:rPr>
              <w:softHyphen/>
              <w:t>тельности на участке. Рассказать о пользе ово</w:t>
            </w:r>
            <w:r w:rsidRPr="002E5315">
              <w:rPr>
                <w:rFonts w:ascii="Times New Roman" w:hAnsi="Times New Roman" w:cs="Times New Roman"/>
              </w:rPr>
              <w:softHyphen/>
              <w:t>щей и фруктов для человека. Познакомить с заготовкой овощей и фруктов - консерви</w:t>
            </w:r>
            <w:r w:rsidRPr="002E5315">
              <w:rPr>
                <w:rFonts w:ascii="Times New Roman" w:hAnsi="Times New Roman" w:cs="Times New Roman"/>
              </w:rPr>
              <w:softHyphen/>
              <w:t xml:space="preserve">рование, соление, </w:t>
            </w:r>
            <w:r w:rsidRPr="002E5315">
              <w:rPr>
                <w:rFonts w:ascii="Times New Roman" w:hAnsi="Times New Roman" w:cs="Times New Roman"/>
              </w:rPr>
              <w:lastRenderedPageBreak/>
              <w:t>приготовле</w:t>
            </w:r>
            <w:r w:rsidRPr="002E5315">
              <w:rPr>
                <w:rFonts w:ascii="Times New Roman" w:hAnsi="Times New Roman" w:cs="Times New Roman"/>
              </w:rPr>
              <w:softHyphen/>
              <w:t>ние варенья, компотов и соков. Закреплять знания детей о пользе овощей и фруктов. Формировать навыки здорового образа жизни.</w:t>
            </w:r>
          </w:p>
        </w:tc>
      </w:tr>
    </w:tbl>
    <w:p w:rsidR="005A5A0A" w:rsidRPr="00CB3CC2" w:rsidRDefault="005A5A0A" w:rsidP="005A5A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C2"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277"/>
        <w:gridCol w:w="2409"/>
        <w:gridCol w:w="11057"/>
      </w:tblGrid>
      <w:tr w:rsidR="00CB3CC2" w:rsidTr="002E5315">
        <w:tc>
          <w:tcPr>
            <w:tcW w:w="1277" w:type="dxa"/>
          </w:tcPr>
          <w:p w:rsidR="00CB3CC2" w:rsidRPr="000B1665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409" w:type="dxa"/>
          </w:tcPr>
          <w:p w:rsidR="00CB3CC2" w:rsidRPr="000B1665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6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057" w:type="dxa"/>
          </w:tcPr>
          <w:p w:rsidR="00CB3CC2" w:rsidRPr="000B1665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6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 тематической недели</w:t>
            </w:r>
          </w:p>
        </w:tc>
      </w:tr>
      <w:tr w:rsidR="00CB3CC2" w:rsidTr="002E5315">
        <w:tc>
          <w:tcPr>
            <w:tcW w:w="1277" w:type="dxa"/>
          </w:tcPr>
          <w:p w:rsidR="00CB3CC2" w:rsidRPr="00511498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CB3CC2" w:rsidRPr="002E5315" w:rsidRDefault="00CB3CC2" w:rsidP="005B7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«Домашние животные»</w:t>
            </w:r>
          </w:p>
        </w:tc>
        <w:tc>
          <w:tcPr>
            <w:tcW w:w="11057" w:type="dxa"/>
          </w:tcPr>
          <w:p w:rsidR="00CB3CC2" w:rsidRPr="002E5315" w:rsidRDefault="00745FD8" w:rsidP="00074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Учить: </w:t>
            </w:r>
            <w:r w:rsidR="00CB3CC2" w:rsidRPr="002E5315">
              <w:rPr>
                <w:rFonts w:ascii="Times New Roman" w:hAnsi="Times New Roman" w:cs="Times New Roman"/>
              </w:rPr>
              <w:t>наблюдать за животными: знать особенности поведения той или иной породы собак; находить общие и отличительные признаки между волком и собакой; формировать ответственность за содержание животных в неволе; знакомить с правилами поведения с незнакомыми животными.</w:t>
            </w:r>
          </w:p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</w:p>
        </w:tc>
      </w:tr>
      <w:tr w:rsidR="00CB3CC2" w:rsidTr="002E5315">
        <w:tc>
          <w:tcPr>
            <w:tcW w:w="1277" w:type="dxa"/>
          </w:tcPr>
          <w:p w:rsidR="00CB3CC2" w:rsidRPr="00511498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409" w:type="dxa"/>
          </w:tcPr>
          <w:p w:rsidR="00CB3CC2" w:rsidRPr="002E5315" w:rsidRDefault="00CB3CC2" w:rsidP="005B7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«Лесное царство»</w:t>
            </w:r>
          </w:p>
        </w:tc>
        <w:tc>
          <w:tcPr>
            <w:tcW w:w="11057" w:type="dxa"/>
          </w:tcPr>
          <w:p w:rsidR="00CB3CC2" w:rsidRPr="002E5315" w:rsidRDefault="00CB3CC2" w:rsidP="00316834">
            <w:pPr>
              <w:jc w:val="both"/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Знакомить с особенностя</w:t>
            </w:r>
            <w:r w:rsidRPr="002E5315">
              <w:rPr>
                <w:rFonts w:ascii="Times New Roman" w:hAnsi="Times New Roman" w:cs="Times New Roman"/>
              </w:rPr>
              <w:softHyphen/>
              <w:t>ми внешнего вида и названия</w:t>
            </w:r>
            <w:r w:rsidRPr="002E5315">
              <w:rPr>
                <w:rFonts w:ascii="Times New Roman" w:hAnsi="Times New Roman" w:cs="Times New Roman"/>
              </w:rPr>
              <w:softHyphen/>
              <w:t>ми деревьев леса. Упражнять в различении деревьев по внешним призна</w:t>
            </w:r>
            <w:r w:rsidRPr="002E5315">
              <w:rPr>
                <w:rFonts w:ascii="Times New Roman" w:hAnsi="Times New Roman" w:cs="Times New Roman"/>
              </w:rPr>
              <w:softHyphen/>
              <w:t>кам. Знакомить с правилами поведения в лесу, личной безопасности.</w:t>
            </w:r>
          </w:p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</w:p>
        </w:tc>
      </w:tr>
      <w:tr w:rsidR="00CB3CC2" w:rsidTr="002E5315">
        <w:tc>
          <w:tcPr>
            <w:tcW w:w="1277" w:type="dxa"/>
          </w:tcPr>
          <w:p w:rsidR="00CB3CC2" w:rsidRPr="00511498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409" w:type="dxa"/>
          </w:tcPr>
          <w:p w:rsidR="00CB3CC2" w:rsidRPr="002E5315" w:rsidRDefault="00CB3CC2" w:rsidP="00B07C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</w:t>
            </w:r>
            <w:r w:rsidR="00B07C33">
              <w:rPr>
                <w:rFonts w:ascii="Times New Roman" w:hAnsi="Times New Roman" w:cs="Times New Roman"/>
                <w:i/>
              </w:rPr>
              <w:t>Мой город</w:t>
            </w:r>
            <w:r w:rsidRPr="002E5315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1057" w:type="dxa"/>
          </w:tcPr>
          <w:p w:rsidR="00B07C33" w:rsidRPr="00EA06A6" w:rsidRDefault="00CB3CC2" w:rsidP="00B07C3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2E5315">
              <w:rPr>
                <w:rFonts w:ascii="Times New Roman" w:hAnsi="Times New Roman" w:cs="Times New Roman"/>
              </w:rPr>
              <w:t> </w:t>
            </w:r>
            <w:r w:rsidR="00B07C33" w:rsidRPr="00EA06A6">
              <w:rPr>
                <w:rFonts w:ascii="Times New Roman" w:hAnsi="Times New Roman" w:cs="Times New Roman"/>
                <w:color w:val="000000"/>
              </w:rPr>
              <w:t>Воспитывать любовь к родному городу. Рассказать об истории города, о самых красивых местах и дру</w:t>
            </w:r>
            <w:r w:rsidR="00B07C33">
              <w:rPr>
                <w:rFonts w:ascii="Times New Roman" w:hAnsi="Times New Roman" w:cs="Times New Roman"/>
                <w:color w:val="000000"/>
              </w:rPr>
              <w:t xml:space="preserve">гих его достопримечательностях. </w:t>
            </w:r>
            <w:r w:rsidR="00B07C33" w:rsidRPr="00EA06A6">
              <w:rPr>
                <w:rFonts w:ascii="Times New Roman" w:hAnsi="Times New Roman" w:cs="Times New Roman"/>
                <w:color w:val="000000"/>
              </w:rPr>
              <w:t>Учить называть свой родной город, домашний адрес. Учить называть улицу, на которой находится детский сад.</w:t>
            </w:r>
          </w:p>
          <w:p w:rsidR="00B07C33" w:rsidRPr="00EA06A6" w:rsidRDefault="00B07C33" w:rsidP="00B07C3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EA06A6">
              <w:rPr>
                <w:rFonts w:ascii="Times New Roman" w:hAnsi="Times New Roman" w:cs="Times New Roman"/>
                <w:color w:val="000000"/>
              </w:rPr>
              <w:t>Воспитывать бережное, заботливое отношение к своему городу.</w:t>
            </w:r>
          </w:p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</w:p>
        </w:tc>
      </w:tr>
      <w:tr w:rsidR="00CB3CC2" w:rsidTr="002E5315">
        <w:tc>
          <w:tcPr>
            <w:tcW w:w="1277" w:type="dxa"/>
          </w:tcPr>
          <w:p w:rsidR="00CB3CC2" w:rsidRPr="00511498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409" w:type="dxa"/>
          </w:tcPr>
          <w:p w:rsidR="00CB3CC2" w:rsidRPr="002E5315" w:rsidRDefault="00CB3CC2" w:rsidP="005B7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«В гостях у сказки»</w:t>
            </w:r>
          </w:p>
        </w:tc>
        <w:tc>
          <w:tcPr>
            <w:tcW w:w="11057" w:type="dxa"/>
          </w:tcPr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Закрепить и расширить знания детей о русских народных сказках; формировать запас литературных художественных впечатлений, личностную позицию как при восприятии сказок, так и в процессе творчества.</w:t>
            </w:r>
          </w:p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</w:p>
        </w:tc>
      </w:tr>
      <w:tr w:rsidR="00CB3CC2" w:rsidTr="002E5315">
        <w:tc>
          <w:tcPr>
            <w:tcW w:w="1277" w:type="dxa"/>
          </w:tcPr>
          <w:p w:rsidR="00CB3CC2" w:rsidRPr="007B0244" w:rsidRDefault="00CB3CC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B3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CB3CC2" w:rsidRPr="002E5315" w:rsidRDefault="002E5315" w:rsidP="005B7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5315">
              <w:rPr>
                <w:rFonts w:ascii="Times New Roman" w:hAnsi="Times New Roman" w:cs="Times New Roman"/>
                <w:i/>
              </w:rPr>
              <w:t>«Страна Спорт</w:t>
            </w:r>
            <w:r w:rsidR="00CB3CC2" w:rsidRPr="002E5315">
              <w:rPr>
                <w:rFonts w:ascii="Times New Roman" w:hAnsi="Times New Roman" w:cs="Times New Roman"/>
                <w:i/>
              </w:rPr>
              <w:t>ландия»</w:t>
            </w:r>
          </w:p>
        </w:tc>
        <w:tc>
          <w:tcPr>
            <w:tcW w:w="11057" w:type="dxa"/>
          </w:tcPr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Дать представление об олимпиаде. Закреплять представление о различных видах спорта. Формировать навыки здорового образа жизни, соблюдение режима дня, личной гигиены.</w:t>
            </w:r>
          </w:p>
          <w:p w:rsidR="00CB3CC2" w:rsidRPr="002E5315" w:rsidRDefault="00CB3CC2" w:rsidP="0007496C">
            <w:pPr>
              <w:rPr>
                <w:rFonts w:ascii="Times New Roman" w:hAnsi="Times New Roman" w:cs="Times New Roman"/>
              </w:rPr>
            </w:pPr>
          </w:p>
        </w:tc>
      </w:tr>
    </w:tbl>
    <w:p w:rsidR="005A5A0A" w:rsidRDefault="005A5A0A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FC1" w:rsidRDefault="00B65FC1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FC1" w:rsidRDefault="00B65FC1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FC1" w:rsidRDefault="00B65FC1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FC1" w:rsidRDefault="00B65FC1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FC1" w:rsidRDefault="00B65FC1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FC1" w:rsidRDefault="00B65FC1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315" w:rsidRDefault="002E5315" w:rsidP="00401D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F7A" w:rsidRDefault="000C7F7A" w:rsidP="000C7F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F7A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Образовательная область «Социально-коммуникативное развитие»</w:t>
      </w:r>
    </w:p>
    <w:p w:rsidR="00F6335B" w:rsidRPr="000C7F7A" w:rsidRDefault="000048A1" w:rsidP="00F633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Беседы по правилам</w:t>
      </w:r>
      <w:r w:rsidR="00F6335B">
        <w:rPr>
          <w:rFonts w:ascii="Times New Roman" w:hAnsi="Times New Roman" w:cs="Times New Roman"/>
          <w:b/>
          <w:sz w:val="32"/>
          <w:szCs w:val="32"/>
        </w:rPr>
        <w:t xml:space="preserve"> дорожного движения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0C7F7A" w:rsidTr="0053738A">
        <w:tc>
          <w:tcPr>
            <w:tcW w:w="4928" w:type="dxa"/>
          </w:tcPr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F7A" w:rsidRPr="007C134D" w:rsidTr="0053738A">
        <w:tc>
          <w:tcPr>
            <w:tcW w:w="4928" w:type="dxa"/>
          </w:tcPr>
          <w:p w:rsidR="000048A1" w:rsidRDefault="000048A1" w:rsidP="000048A1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0C7F7A" w:rsidRPr="000048A1" w:rsidRDefault="000048A1" w:rsidP="000048A1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</w:t>
            </w:r>
            <w:r w:rsidRPr="000048A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:</w:t>
            </w:r>
            <w:r w:rsidRPr="000048A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t>«Безопасная улица»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</w:rPr>
              <w:t>Закреплять знания и умения по использованию правил дорожного движения в игровых и практических ситуациях; расширять представления об улицах города.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t>«Безопасная улица»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</w:rPr>
              <w:t>Закреплять назначение дорожных знаков, светофора на дороге и всех его цветов в отдельности.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t>«Профессия — води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softHyphen/>
              <w:t>тель»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</w:rPr>
              <w:t>Дать представление о профес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сии водителя. Познакомить с особенно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стями работы водителей различ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ного транспорта. Расширять знания о прави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лах поведения водителей на до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роге.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t>« Правила пешехода»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</w:rPr>
              <w:t>Расширять знания о прави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лах пешеходов на дороге (про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езжей части) и на тротуаре. Закреплять: - знания о понятиях «пешеход», «дорожные знаки», «островок безопасности», «переход»; - закреплять представления о назначении дорожных знаков. Познакомить с запрещаю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щими знаками: «Пешеходное движение запрещено», «Велоси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педное движение запрещено».</w:t>
            </w:r>
          </w:p>
          <w:p w:rsidR="00F6335B" w:rsidRPr="000048A1" w:rsidRDefault="00F6335B" w:rsidP="0000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0048A1" w:rsidRDefault="000048A1" w:rsidP="000048A1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0C7F7A" w:rsidRPr="000048A1" w:rsidRDefault="000048A1" w:rsidP="000048A1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t>«Пост ГАИ в моем микрорайоне»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</w:rPr>
              <w:t>Дать представление о назначении поста ГАИ на дороге. Познакомить с особенно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стями работы сотрудников ГАИ. Закреплять правила дорож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ного движения, предназначенные для пешеходов и водителей на макете микрорайона.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t>«Моя дорожная гра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softHyphen/>
              <w:t>мота» (Часть 1)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</w:rPr>
              <w:t>Закреплять знания об инфор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мационно-указательных и за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прещающих дорожных знаках. Учить различать информаци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онно-указательные, запрещаю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щие и предупреждающие знаки.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t>«Моя дорожная гра</w:t>
            </w:r>
            <w:r w:rsidR="00F6335B" w:rsidRPr="000048A1">
              <w:rPr>
                <w:rFonts w:ascii="Times New Roman" w:hAnsi="Times New Roman" w:cs="Times New Roman"/>
                <w:b/>
                <w:i/>
              </w:rPr>
              <w:softHyphen/>
              <w:t>мота» (Часть 2)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5B" w:rsidRPr="000048A1">
              <w:rPr>
                <w:rFonts w:ascii="Times New Roman" w:hAnsi="Times New Roman" w:cs="Times New Roman"/>
              </w:rPr>
              <w:t>Расширять знания о назначе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нии предупреждающих дорож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ных знаков, адресованных води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телям «Пешеходный переход», «Осторожно: дети», «Двусто</w:t>
            </w:r>
            <w:r w:rsidR="00F6335B" w:rsidRPr="000048A1">
              <w:rPr>
                <w:rFonts w:ascii="Times New Roman" w:hAnsi="Times New Roman" w:cs="Times New Roman"/>
              </w:rPr>
              <w:softHyphen/>
              <w:t>роннее движение».</w:t>
            </w:r>
          </w:p>
          <w:p w:rsidR="00F6335B" w:rsidRPr="000048A1" w:rsidRDefault="000048A1" w:rsidP="000048A1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Pr="000048A1">
              <w:rPr>
                <w:rFonts w:ascii="Times New Roman" w:hAnsi="Times New Roman" w:cs="Times New Roman"/>
                <w:b/>
                <w:i/>
              </w:rPr>
              <w:t>«Знаки сервиса»</w:t>
            </w:r>
          </w:p>
          <w:p w:rsidR="000048A1" w:rsidRPr="000048A1" w:rsidRDefault="000048A1" w:rsidP="000048A1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48A1">
              <w:rPr>
                <w:rFonts w:ascii="Times New Roman" w:hAnsi="Times New Roman" w:cs="Times New Roman"/>
              </w:rPr>
              <w:t>Совершенствовать знания «Дорожной грамоты». Дать представления о знаках «сервиса»: «Телефон», «Автоза</w:t>
            </w:r>
            <w:r w:rsidRPr="000048A1">
              <w:rPr>
                <w:rFonts w:ascii="Times New Roman" w:hAnsi="Times New Roman" w:cs="Times New Roman"/>
              </w:rPr>
              <w:softHyphen/>
              <w:t>правочная станция», «Пункт технического обслуживания», «Пункт питания», «Пункт меди</w:t>
            </w:r>
            <w:r w:rsidRPr="000048A1">
              <w:rPr>
                <w:rFonts w:ascii="Times New Roman" w:hAnsi="Times New Roman" w:cs="Times New Roman"/>
              </w:rPr>
              <w:softHyphen/>
              <w:t>цинской помощи».</w:t>
            </w:r>
          </w:p>
        </w:tc>
        <w:tc>
          <w:tcPr>
            <w:tcW w:w="4929" w:type="dxa"/>
          </w:tcPr>
          <w:p w:rsidR="000048A1" w:rsidRDefault="000048A1" w:rsidP="000048A1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0C7F7A" w:rsidRPr="000048A1" w:rsidRDefault="000048A1" w:rsidP="000048A1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Pr="000048A1">
              <w:rPr>
                <w:rFonts w:ascii="Times New Roman" w:hAnsi="Times New Roman" w:cs="Times New Roman"/>
                <w:b/>
                <w:i/>
              </w:rPr>
              <w:t>«Знаки сервиса»</w:t>
            </w:r>
          </w:p>
          <w:p w:rsidR="000048A1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48A1">
              <w:rPr>
                <w:rFonts w:ascii="Times New Roman" w:hAnsi="Times New Roman" w:cs="Times New Roman"/>
              </w:rPr>
              <w:t>Знакомить с работой сотруд</w:t>
            </w:r>
            <w:r w:rsidRPr="000048A1">
              <w:rPr>
                <w:rFonts w:ascii="Times New Roman" w:hAnsi="Times New Roman" w:cs="Times New Roman"/>
              </w:rPr>
              <w:softHyphen/>
              <w:t>ников ГАИ. Дать представления о знаках «сервиса»: «Телефон», «Автоза</w:t>
            </w:r>
            <w:r w:rsidRPr="000048A1">
              <w:rPr>
                <w:rFonts w:ascii="Times New Roman" w:hAnsi="Times New Roman" w:cs="Times New Roman"/>
              </w:rPr>
              <w:softHyphen/>
              <w:t>правочная станция», «Пункт технического обслуживания». Закрепить знания о назначе</w:t>
            </w:r>
            <w:r w:rsidRPr="000048A1">
              <w:rPr>
                <w:rFonts w:ascii="Times New Roman" w:hAnsi="Times New Roman" w:cs="Times New Roman"/>
              </w:rPr>
              <w:softHyphen/>
              <w:t>нии знаков «Пункт питания», «Пункт медицинской помощи».</w:t>
            </w:r>
          </w:p>
          <w:p w:rsidR="000048A1" w:rsidRPr="000048A1" w:rsidRDefault="000048A1" w:rsidP="000048A1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Pr="000048A1">
              <w:rPr>
                <w:rFonts w:ascii="Times New Roman" w:hAnsi="Times New Roman" w:cs="Times New Roman"/>
                <w:b/>
                <w:i/>
              </w:rPr>
              <w:t>«Опасный перекре</w:t>
            </w:r>
            <w:r w:rsidRPr="000048A1">
              <w:rPr>
                <w:rFonts w:ascii="Times New Roman" w:hAnsi="Times New Roman" w:cs="Times New Roman"/>
                <w:b/>
                <w:i/>
              </w:rPr>
              <w:softHyphen/>
              <w:t>сток» (Часть 1)</w:t>
            </w:r>
          </w:p>
          <w:p w:rsidR="000048A1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48A1">
              <w:rPr>
                <w:rFonts w:ascii="Times New Roman" w:hAnsi="Times New Roman" w:cs="Times New Roman"/>
              </w:rPr>
              <w:t>Расширять знания об осо</w:t>
            </w:r>
            <w:r w:rsidRPr="000048A1">
              <w:rPr>
                <w:rFonts w:ascii="Times New Roman" w:hAnsi="Times New Roman" w:cs="Times New Roman"/>
              </w:rPr>
              <w:softHyphen/>
              <w:t>бенностях движения транспорта на перекрестке. Расширять представления о назначении светофора для во</w:t>
            </w:r>
            <w:r w:rsidRPr="000048A1">
              <w:rPr>
                <w:rFonts w:ascii="Times New Roman" w:hAnsi="Times New Roman" w:cs="Times New Roman"/>
              </w:rPr>
              <w:softHyphen/>
              <w:t>дителей и пешеходов.</w:t>
            </w:r>
          </w:p>
          <w:p w:rsidR="000048A1" w:rsidRPr="000048A1" w:rsidRDefault="000048A1" w:rsidP="000048A1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Pr="000048A1">
              <w:rPr>
                <w:rFonts w:ascii="Times New Roman" w:hAnsi="Times New Roman" w:cs="Times New Roman"/>
                <w:b/>
                <w:i/>
              </w:rPr>
              <w:t>«Опасный перекре</w:t>
            </w:r>
            <w:r w:rsidRPr="000048A1">
              <w:rPr>
                <w:rFonts w:ascii="Times New Roman" w:hAnsi="Times New Roman" w:cs="Times New Roman"/>
                <w:b/>
                <w:i/>
              </w:rPr>
              <w:softHyphen/>
              <w:t>сток» (Часть 2)</w:t>
            </w:r>
          </w:p>
          <w:p w:rsidR="000048A1" w:rsidRPr="000048A1" w:rsidRDefault="000048A1" w:rsidP="000048A1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48A1">
              <w:rPr>
                <w:rFonts w:ascii="Times New Roman" w:hAnsi="Times New Roman" w:cs="Times New Roman"/>
              </w:rPr>
              <w:t>Дать представление о «регули</w:t>
            </w:r>
            <w:r w:rsidRPr="000048A1">
              <w:rPr>
                <w:rFonts w:ascii="Times New Roman" w:hAnsi="Times New Roman" w:cs="Times New Roman"/>
              </w:rPr>
              <w:softHyphen/>
              <w:t>руемом перекрестке» и о работе регулировщика. Продолжать знакомить с правилами передвижения пе</w:t>
            </w:r>
            <w:r w:rsidRPr="000048A1">
              <w:rPr>
                <w:rFonts w:ascii="Times New Roman" w:hAnsi="Times New Roman" w:cs="Times New Roman"/>
              </w:rPr>
              <w:softHyphen/>
              <w:t>шеходов и машин с помощью трехцветного светофора.</w:t>
            </w:r>
          </w:p>
          <w:p w:rsidR="000048A1" w:rsidRPr="000048A1" w:rsidRDefault="000048A1" w:rsidP="000048A1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0048A1">
              <w:rPr>
                <w:rFonts w:ascii="Times New Roman" w:hAnsi="Times New Roman" w:cs="Times New Roman"/>
                <w:b/>
              </w:rPr>
              <w:t xml:space="preserve"> </w:t>
            </w:r>
            <w:r w:rsidRPr="000048A1">
              <w:rPr>
                <w:rFonts w:ascii="Times New Roman" w:hAnsi="Times New Roman" w:cs="Times New Roman"/>
                <w:b/>
                <w:i/>
              </w:rPr>
              <w:t>«Кто самый грамот</w:t>
            </w:r>
            <w:r w:rsidRPr="000048A1">
              <w:rPr>
                <w:rFonts w:ascii="Times New Roman" w:hAnsi="Times New Roman" w:cs="Times New Roman"/>
                <w:b/>
                <w:i/>
              </w:rPr>
              <w:softHyphen/>
              <w:t>ный» (на транспортной площад</w:t>
            </w:r>
            <w:r w:rsidRPr="000048A1">
              <w:rPr>
                <w:rFonts w:ascii="Times New Roman" w:hAnsi="Times New Roman" w:cs="Times New Roman"/>
                <w:b/>
                <w:i/>
              </w:rPr>
              <w:softHyphen/>
              <w:t>ке)</w:t>
            </w:r>
          </w:p>
          <w:p w:rsidR="000048A1" w:rsidRPr="000048A1" w:rsidRDefault="000048A1" w:rsidP="000048A1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48A1">
              <w:rPr>
                <w:rFonts w:ascii="Times New Roman" w:hAnsi="Times New Roman" w:cs="Times New Roman"/>
              </w:rPr>
              <w:t>Закреплять знания ориентироваться на дороге, ис</w:t>
            </w:r>
            <w:r w:rsidRPr="000048A1">
              <w:rPr>
                <w:rFonts w:ascii="Times New Roman" w:hAnsi="Times New Roman" w:cs="Times New Roman"/>
              </w:rPr>
              <w:softHyphen/>
              <w:t>пользуя правила дорожного движения для пешеходов и во</w:t>
            </w:r>
            <w:r w:rsidRPr="000048A1">
              <w:rPr>
                <w:rFonts w:ascii="Times New Roman" w:hAnsi="Times New Roman" w:cs="Times New Roman"/>
              </w:rPr>
              <w:softHyphen/>
              <w:t>дителей в различных практиче</w:t>
            </w:r>
            <w:r w:rsidRPr="000048A1">
              <w:rPr>
                <w:rFonts w:ascii="Times New Roman" w:hAnsi="Times New Roman" w:cs="Times New Roman"/>
              </w:rPr>
              <w:softHyphen/>
              <w:t>ских ситуациях.</w:t>
            </w:r>
          </w:p>
        </w:tc>
      </w:tr>
    </w:tbl>
    <w:p w:rsidR="000048A1" w:rsidRDefault="000048A1" w:rsidP="000C7F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48A1" w:rsidRDefault="000048A1" w:rsidP="00B07C33">
      <w:pPr>
        <w:rPr>
          <w:rFonts w:ascii="Times New Roman" w:hAnsi="Times New Roman" w:cs="Times New Roman"/>
          <w:b/>
          <w:sz w:val="32"/>
          <w:szCs w:val="32"/>
        </w:rPr>
      </w:pPr>
    </w:p>
    <w:p w:rsidR="00745FD8" w:rsidRDefault="000C7F7A" w:rsidP="000C7F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Игры – беседы по этике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0C7F7A" w:rsidTr="0053738A">
        <w:tc>
          <w:tcPr>
            <w:tcW w:w="4928" w:type="dxa"/>
          </w:tcPr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F7A" w:rsidRPr="007C134D" w:rsidTr="0053738A">
        <w:tc>
          <w:tcPr>
            <w:tcW w:w="4928" w:type="dxa"/>
          </w:tcPr>
          <w:p w:rsidR="000C7F7A" w:rsidRPr="000C7F7A" w:rsidRDefault="000C7F7A" w:rsidP="000C7F7A">
            <w:pPr>
              <w:rPr>
                <w:rFonts w:ascii="Times New Roman" w:hAnsi="Times New Roman" w:cs="Times New Roman"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</w:t>
            </w:r>
            <w:r w:rsidRPr="000C7F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 w:rsidRPr="000C7F7A">
              <w:rPr>
                <w:rFonts w:ascii="Times New Roman" w:hAnsi="Times New Roman" w:cs="Times New Roman"/>
                <w:b/>
                <w:bCs/>
                <w:i/>
              </w:rPr>
              <w:t>ГЛАЗАМИ ДРУГИХ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P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</w:rPr>
              <w:t>Дать детям представление об индивидуальности, непо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вторимости каждого из них, развивать уверенность в себе, формировать умение принимать отличную от своей точку зрения.</w:t>
            </w:r>
          </w:p>
          <w:p w:rsidR="000C7F7A" w:rsidRPr="000C7F7A" w:rsidRDefault="000C7F7A" w:rsidP="000C7F7A">
            <w:pPr>
              <w:rPr>
                <w:rFonts w:ascii="Times New Roman" w:hAnsi="Times New Roman" w:cs="Times New Roman"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0C7F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0C7F7A">
              <w:rPr>
                <w:rFonts w:ascii="Times New Roman" w:hAnsi="Times New Roman" w:cs="Times New Roman"/>
                <w:b/>
                <w:bCs/>
                <w:i/>
              </w:rPr>
              <w:t>МИР МОИХ ФАНТАЗИЙ»</w:t>
            </w:r>
          </w:p>
          <w:p w:rsidR="000C7F7A" w:rsidRP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</w:rPr>
              <w:t>Развивать воображение, раскованность, коммуникативные навыки, вырабатывать доброжелательное отношение друг к другу.</w:t>
            </w:r>
          </w:p>
          <w:p w:rsidR="000C7F7A" w:rsidRPr="000C7F7A" w:rsidRDefault="000C7F7A" w:rsidP="000C7F7A">
            <w:pPr>
              <w:rPr>
                <w:rFonts w:ascii="Times New Roman" w:hAnsi="Times New Roman" w:cs="Times New Roman"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«</w:t>
            </w:r>
            <w:r w:rsidRPr="000C7F7A">
              <w:rPr>
                <w:rFonts w:ascii="Times New Roman" w:hAnsi="Times New Roman" w:cs="Times New Roman"/>
                <w:b/>
                <w:bCs/>
                <w:i/>
              </w:rPr>
              <w:t>Я И МОИ ЭМОЦИИ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P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</w:rPr>
              <w:t>Учить детей говорить о своих чувствах, развивать спо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собность определять эмоции по схематическим изображениям, обогащать словарь детей за счет слов, обозначающих различные эмоции, чувства и их оттенки; развивать единство, сплоченность.</w:t>
            </w:r>
          </w:p>
          <w:p w:rsidR="000C7F7A" w:rsidRPr="00F6335B" w:rsidRDefault="00F6335B" w:rsidP="000C7F7A">
            <w:pPr>
              <w:rPr>
                <w:rFonts w:ascii="Times New Roman" w:hAnsi="Times New Roman" w:cs="Times New Roman"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F633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0C7F7A" w:rsidRPr="00F6335B">
              <w:rPr>
                <w:rFonts w:ascii="Times New Roman" w:hAnsi="Times New Roman" w:cs="Times New Roman"/>
                <w:b/>
                <w:bCs/>
                <w:i/>
              </w:rPr>
              <w:t>ЧТО ТАКОЕ ДРУЖБА?</w:t>
            </w:r>
            <w:r w:rsidRPr="00F6335B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P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  <w:bCs/>
              </w:rPr>
              <w:t>У</w:t>
            </w:r>
            <w:r w:rsidR="000C7F7A" w:rsidRPr="000C7F7A">
              <w:rPr>
                <w:rFonts w:ascii="Times New Roman" w:hAnsi="Times New Roman" w:cs="Times New Roman"/>
              </w:rPr>
              <w:t>чить детей ощущать близость, тепло другого, развивать чувство принадлежности к группе, единства, сплоченности, повы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шать уверенность в себе, развивать коммуникативные навыки.</w:t>
            </w:r>
          </w:p>
        </w:tc>
        <w:tc>
          <w:tcPr>
            <w:tcW w:w="4929" w:type="dxa"/>
          </w:tcPr>
          <w:p w:rsidR="00F6335B" w:rsidRDefault="00F6335B" w:rsidP="00F6335B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F633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F6335B">
              <w:rPr>
                <w:rFonts w:ascii="Times New Roman" w:hAnsi="Times New Roman" w:cs="Times New Roman"/>
                <w:b/>
                <w:bCs/>
                <w:i/>
              </w:rPr>
              <w:t>ПРАЗДНИКИ В НАШЕЙ СЕМЬЕ»</w:t>
            </w:r>
          </w:p>
          <w:p w:rsidR="00F6335B" w:rsidRPr="000C7F7A" w:rsidRDefault="000048A1" w:rsidP="00F6335B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5B" w:rsidRPr="000C7F7A">
              <w:rPr>
                <w:rFonts w:ascii="Times New Roman" w:hAnsi="Times New Roman" w:cs="Times New Roman"/>
              </w:rPr>
              <w:t>Развивать умение адекватно выражать свое эмоциональ</w:t>
            </w:r>
            <w:r w:rsidR="00F6335B" w:rsidRPr="000C7F7A">
              <w:rPr>
                <w:rFonts w:ascii="Times New Roman" w:hAnsi="Times New Roman" w:cs="Times New Roman"/>
              </w:rPr>
              <w:softHyphen/>
              <w:t>ное состояние, понимать настроение и чувства другого человека, вырабатывать доброжелательное отношение друг к другу.</w:t>
            </w:r>
          </w:p>
          <w:p w:rsidR="000C7F7A" w:rsidRPr="00F6335B" w:rsidRDefault="00F6335B" w:rsidP="000C7F7A">
            <w:pPr>
              <w:rPr>
                <w:rFonts w:ascii="Times New Roman" w:hAnsi="Times New Roman" w:cs="Times New Roman"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F633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0C7F7A" w:rsidRPr="00F6335B">
              <w:rPr>
                <w:rFonts w:ascii="Times New Roman" w:hAnsi="Times New Roman" w:cs="Times New Roman"/>
                <w:b/>
                <w:bCs/>
                <w:i/>
              </w:rPr>
              <w:t>ПОЧЕМУ ЛЮДИ СЕРДЯТСЯ?</w:t>
            </w:r>
            <w:r w:rsidRPr="00F6335B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P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</w:rPr>
              <w:t>Учить детей понимать свой внешний и внутренний мир, окружающих людей, выражать свое эмоциональное состояние, ис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пользуя мимику, расширить круг понимаемых эмоций.</w:t>
            </w:r>
          </w:p>
          <w:p w:rsidR="000C7F7A" w:rsidRPr="00F6335B" w:rsidRDefault="00F6335B" w:rsidP="000C7F7A">
            <w:pPr>
              <w:rPr>
                <w:rFonts w:ascii="Times New Roman" w:hAnsi="Times New Roman" w:cs="Times New Roman"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F633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0C7F7A" w:rsidRPr="00F6335B">
              <w:rPr>
                <w:rFonts w:ascii="Times New Roman" w:hAnsi="Times New Roman" w:cs="Times New Roman"/>
                <w:b/>
                <w:bCs/>
                <w:i/>
              </w:rPr>
              <w:t>КАК Я МОГУ ИЗМЕНИТЬ МИР К ЛУЧШЕМУ</w:t>
            </w:r>
            <w:r w:rsidRPr="00F6335B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P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</w:rPr>
              <w:t>Продолжать развивать у детей воображение, учить вни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мательно выслушивать мнение другого, принимать иную, отлич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ную от своей точку зрения, формировать сплоченность группы.</w:t>
            </w:r>
          </w:p>
          <w:p w:rsidR="000C7F7A" w:rsidRPr="00F6335B" w:rsidRDefault="00F6335B" w:rsidP="000C7F7A">
            <w:pPr>
              <w:rPr>
                <w:rFonts w:ascii="Times New Roman" w:hAnsi="Times New Roman" w:cs="Times New Roman"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0C7F7A" w:rsidRPr="00F6335B">
              <w:rPr>
                <w:rFonts w:ascii="Times New Roman" w:hAnsi="Times New Roman" w:cs="Times New Roman"/>
                <w:b/>
                <w:bCs/>
                <w:i/>
              </w:rPr>
              <w:t>ДЕНЬ РОЖДЕНИЯ МОЕГО ДРУГА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P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  <w:bCs/>
              </w:rPr>
              <w:t>Р</w:t>
            </w:r>
            <w:r w:rsidR="000C7F7A" w:rsidRPr="000C7F7A">
              <w:rPr>
                <w:rFonts w:ascii="Times New Roman" w:hAnsi="Times New Roman" w:cs="Times New Roman"/>
              </w:rPr>
              <w:t>азвивать в детях чувство сопереживания и поддержки, наблюдательности, единения, формировать коммуникативные на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выки, умение глубже понимать других.</w:t>
            </w:r>
          </w:p>
          <w:p w:rsidR="000C7F7A" w:rsidRPr="000C7F7A" w:rsidRDefault="000C7F7A" w:rsidP="000C7F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0C7F7A" w:rsidRPr="00F6335B" w:rsidRDefault="00F6335B" w:rsidP="000C7F7A">
            <w:pPr>
              <w:rPr>
                <w:rFonts w:ascii="Times New Roman" w:hAnsi="Times New Roman" w:cs="Times New Roman"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F633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0C7F7A" w:rsidRPr="00F6335B">
              <w:rPr>
                <w:rFonts w:ascii="Times New Roman" w:hAnsi="Times New Roman" w:cs="Times New Roman"/>
                <w:b/>
                <w:bCs/>
                <w:i/>
              </w:rPr>
              <w:t>Я И ДРУГИЕ</w:t>
            </w:r>
            <w:r w:rsidRPr="00F6335B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P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</w:rPr>
              <w:t>Вырабатывать доброжелательное отношение друг к другу; развивать в детях адекватные способы (тактичные и критичные) выражения отношения к другим, способствовать сплочению группы.</w:t>
            </w:r>
          </w:p>
          <w:p w:rsidR="000C7F7A" w:rsidRPr="000C7F7A" w:rsidRDefault="00F6335B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F633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0C7F7A" w:rsidRPr="00F6335B">
              <w:rPr>
                <w:rFonts w:ascii="Times New Roman" w:hAnsi="Times New Roman" w:cs="Times New Roman"/>
                <w:b/>
                <w:bCs/>
                <w:i/>
              </w:rPr>
              <w:t>ДОБРЫЕ ВОЛШЕБНИКИ</w:t>
            </w:r>
            <w:r w:rsidRPr="00F6335B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P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</w:rPr>
              <w:t>Формировать гуманное отношение к сверстникам, разви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вать воображение, коммуникативные навыки, концентрацию вни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мания.</w:t>
            </w:r>
          </w:p>
          <w:p w:rsidR="000C7F7A" w:rsidRPr="00F6335B" w:rsidRDefault="00F6335B" w:rsidP="000C7F7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F633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0C7F7A" w:rsidRPr="00F6335B">
              <w:rPr>
                <w:rFonts w:ascii="Times New Roman" w:hAnsi="Times New Roman" w:cs="Times New Roman"/>
                <w:b/>
                <w:bCs/>
                <w:i/>
              </w:rPr>
              <w:t>КАК Я ПРОВЕЛ ЛЕТО</w:t>
            </w:r>
            <w:r w:rsidRPr="00F6335B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Pr="000C7F7A" w:rsidRDefault="000C7F7A" w:rsidP="000C7F7A">
            <w:pPr>
              <w:rPr>
                <w:rFonts w:ascii="Times New Roman" w:hAnsi="Times New Roman" w:cs="Times New Roman"/>
              </w:rPr>
            </w:pPr>
            <w:r w:rsidRPr="000C7F7A">
              <w:rPr>
                <w:rFonts w:ascii="Times New Roman" w:hAnsi="Times New Roman" w:cs="Times New Roman"/>
                <w:bCs/>
              </w:rPr>
              <w:t xml:space="preserve"> </w:t>
            </w:r>
            <w:r w:rsidR="000048A1" w:rsidRPr="00780D5C">
              <w:rPr>
                <w:rFonts w:ascii="Times New Roman" w:hAnsi="Times New Roman" w:cs="Times New Roman"/>
                <w:b/>
              </w:rPr>
              <w:t>Цель:</w:t>
            </w:r>
            <w:r w:rsidR="000048A1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7F7A">
              <w:rPr>
                <w:rFonts w:ascii="Times New Roman" w:hAnsi="Times New Roman" w:cs="Times New Roman"/>
                <w:bCs/>
              </w:rPr>
              <w:t>Ф</w:t>
            </w:r>
            <w:r w:rsidRPr="000C7F7A">
              <w:rPr>
                <w:rFonts w:ascii="Times New Roman" w:hAnsi="Times New Roman" w:cs="Times New Roman"/>
              </w:rPr>
              <w:t>ормировать сплоченность детей группы, способство</w:t>
            </w:r>
            <w:r w:rsidRPr="000C7F7A">
              <w:rPr>
                <w:rFonts w:ascii="Times New Roman" w:hAnsi="Times New Roman" w:cs="Times New Roman"/>
              </w:rPr>
              <w:softHyphen/>
              <w:t>вать снятию напряжения, развивать воображение, коммуникатив</w:t>
            </w:r>
            <w:r w:rsidRPr="000C7F7A">
              <w:rPr>
                <w:rFonts w:ascii="Times New Roman" w:hAnsi="Times New Roman" w:cs="Times New Roman"/>
              </w:rPr>
              <w:softHyphen/>
              <w:t>ные навыки, уверенность в себе.</w:t>
            </w:r>
          </w:p>
          <w:p w:rsidR="000C7F7A" w:rsidRPr="00F6335B" w:rsidRDefault="00F6335B" w:rsidP="000C7F7A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F633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0C7F7A" w:rsidRPr="00F6335B">
              <w:rPr>
                <w:rFonts w:ascii="Times New Roman" w:hAnsi="Times New Roman" w:cs="Times New Roman"/>
                <w:b/>
                <w:bCs/>
                <w:i/>
              </w:rPr>
              <w:t>ЧТО ТАКОЕ ХОРОШО И ЧТО ТАКОЕ ПЛОХО?</w:t>
            </w:r>
            <w:r w:rsidRPr="00F6335B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0C7F7A" w:rsidRDefault="000048A1" w:rsidP="000C7F7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  <w:bCs/>
              </w:rPr>
              <w:t>Р</w:t>
            </w:r>
            <w:r w:rsidR="000C7F7A" w:rsidRPr="000C7F7A">
              <w:rPr>
                <w:rFonts w:ascii="Times New Roman" w:hAnsi="Times New Roman" w:cs="Times New Roman"/>
              </w:rPr>
              <w:t>азвивать произвольность, наблюдательность, самокон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троль, умение глубже понимать себя и других, формировать адек</w:t>
            </w:r>
            <w:r w:rsidR="000C7F7A" w:rsidRPr="000C7F7A">
              <w:rPr>
                <w:rFonts w:ascii="Times New Roman" w:hAnsi="Times New Roman" w:cs="Times New Roman"/>
              </w:rPr>
              <w:softHyphen/>
              <w:t>ватную самооценку.</w:t>
            </w:r>
          </w:p>
          <w:p w:rsidR="00F6335B" w:rsidRPr="000C7F7A" w:rsidRDefault="00F6335B" w:rsidP="00F6335B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F633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F6335B">
              <w:rPr>
                <w:rFonts w:ascii="Times New Roman" w:hAnsi="Times New Roman" w:cs="Times New Roman"/>
                <w:b/>
                <w:bCs/>
                <w:i/>
              </w:rPr>
              <w:t xml:space="preserve">КОПИЛКА ДОБРЫХ </w:t>
            </w:r>
            <w:r w:rsidRPr="00F6335B">
              <w:rPr>
                <w:rFonts w:ascii="Times New Roman" w:hAnsi="Times New Roman" w:cs="Times New Roman"/>
                <w:b/>
                <w:i/>
              </w:rPr>
              <w:t>ДЕЛ»</w:t>
            </w:r>
          </w:p>
          <w:p w:rsidR="00F6335B" w:rsidRPr="000C7F7A" w:rsidRDefault="000048A1" w:rsidP="00F6335B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5B" w:rsidRPr="000C7F7A">
              <w:rPr>
                <w:rFonts w:ascii="Times New Roman" w:hAnsi="Times New Roman" w:cs="Times New Roman"/>
                <w:bCs/>
              </w:rPr>
              <w:t>В</w:t>
            </w:r>
            <w:r w:rsidR="00F6335B" w:rsidRPr="000C7F7A">
              <w:rPr>
                <w:rFonts w:ascii="Times New Roman" w:hAnsi="Times New Roman" w:cs="Times New Roman"/>
              </w:rPr>
              <w:t>ырабатывать у детей привычку фиксировать достиже</w:t>
            </w:r>
            <w:r w:rsidR="00F6335B" w:rsidRPr="000C7F7A">
              <w:rPr>
                <w:rFonts w:ascii="Times New Roman" w:hAnsi="Times New Roman" w:cs="Times New Roman"/>
              </w:rPr>
              <w:softHyphen/>
              <w:t>ния своей жизни, умение осознавать и вербально описывать собст</w:t>
            </w:r>
            <w:r w:rsidR="00F6335B" w:rsidRPr="000C7F7A">
              <w:rPr>
                <w:rFonts w:ascii="Times New Roman" w:hAnsi="Times New Roman" w:cs="Times New Roman"/>
              </w:rPr>
              <w:softHyphen/>
              <w:t>венные достижения, развивать умение вести разговор о самом себе.</w:t>
            </w:r>
          </w:p>
        </w:tc>
      </w:tr>
    </w:tbl>
    <w:p w:rsidR="000C7F7A" w:rsidRDefault="000C7F7A" w:rsidP="00401D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38A" w:rsidRDefault="0053738A" w:rsidP="00B07C33">
      <w:pPr>
        <w:rPr>
          <w:rFonts w:ascii="Times New Roman" w:hAnsi="Times New Roman" w:cs="Times New Roman"/>
          <w:b/>
          <w:sz w:val="32"/>
          <w:szCs w:val="32"/>
        </w:rPr>
      </w:pPr>
    </w:p>
    <w:p w:rsidR="000048A1" w:rsidRDefault="000048A1" w:rsidP="00004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Игры - беседы по ЗОЖ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0C7F7A" w:rsidTr="0053738A">
        <w:tc>
          <w:tcPr>
            <w:tcW w:w="4928" w:type="dxa"/>
          </w:tcPr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0C7F7A" w:rsidRDefault="000C7F7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F7A" w:rsidRPr="007C134D" w:rsidTr="0053738A">
        <w:tc>
          <w:tcPr>
            <w:tcW w:w="4928" w:type="dxa"/>
          </w:tcPr>
          <w:p w:rsidR="000C7F7A" w:rsidRPr="0053738A" w:rsidRDefault="0053738A" w:rsidP="0053738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bCs/>
                <w:i/>
                <w:iCs/>
              </w:rPr>
              <w:t>"Страна волшебная - здоровье"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Дать детям общее представление о здоровье как ценности, о которой необходимо постоянно заботится. Воспитывать желание заботится о своем здоровье. Развивать воображение и умение отображать свой замысел в рисунке.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bCs/>
                <w:i/>
                <w:iCs/>
              </w:rPr>
              <w:t>"С утра до вечера"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Познакомить детей с распорядком дня. Показать важность соблюдения режима в укреплении здоровья каждого человека. Закрепить понятие о значимости режима дня. Воспитать желания придерживаться правил по его выполнению. Развивать память и мышление, умение рассуждать, делать умозаключения.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bCs/>
                <w:i/>
                <w:iCs/>
              </w:rPr>
              <w:t>"Красота тела и души"  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Научить детей эстетическому восприятию человеческого тела; показать значимость здорового образа жизни каждого из нас; раскрыть важность одного из аспектов здоровья - духовной красоты. Воспитывать у детей желание быть нравственно и физически красивым. Развивать фантазию, умение отображать задуманное в рисунке.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bCs/>
                <w:i/>
                <w:iCs/>
              </w:rPr>
              <w:t>" Будем стройные и красивые"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Объяснить детям какое значение имеет формирование правильной осанки для здоровья. Показать приемы и упражнения по формированию правильной осанки. Воспитывать желание быть красивым и здоровым.</w:t>
            </w:r>
          </w:p>
        </w:tc>
        <w:tc>
          <w:tcPr>
            <w:tcW w:w="4929" w:type="dxa"/>
          </w:tcPr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bCs/>
                <w:i/>
                <w:iCs/>
              </w:rPr>
              <w:t>"Чтоб свои родные зубки мог ты дальше сохранить"</w:t>
            </w:r>
          </w:p>
          <w:p w:rsidR="000C7F7A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Познакомить детей с правилами ухода за зубами; объяснить детям необходимость постоянного ухода за ними.  Воспитывать желание иметь красивые и здоровые зубы.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5373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t>«Кто я?»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Дать детям представление о внешнем виде человека, о его особенностях как живого организма; учить замечать индивидуальные черты у себя и у других людей (я – такой, а он – другой); знать полезные и вредные привычки.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5373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t>«Витамины укрепляют организм»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Познакомить детей с понятием «витамины»; закрепить знания о необходимости наличия витаминов в организме человека, о полезных продуктах, в которых содержатся витамины; воспитывать у детей культуру питания, чувство меры.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5373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t>«Здоровая пища»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Рассказать детям, что здоровье зависит от правильного питания: еда должна быть не только вкусной, но и полезной; дать информацию о пользе витаминов.</w:t>
            </w:r>
          </w:p>
          <w:p w:rsidR="0027239F" w:rsidRPr="0053738A" w:rsidRDefault="0027239F" w:rsidP="005373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0C7F7A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5373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t>«Микробы»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br/>
            </w: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Дать детям элементарные знания о микробах и о способах защиты от них.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5373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t>«Личная гигиена»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br/>
            </w: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Развивать у детей понимание значения и необходимости гигиенических процедур.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5373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t>«Мой замечательный нос»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Рассказать детям о том, зачем человеку нос, каково его назначение. Объяснить, почему нужно заботиться о чистоте воздуха в помещении. Создать у детей представления о здоровом образе жизни.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  <w:i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5373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t>«Осанка – красивая спина»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Учить следить за своим здоровьем; побуждать к выполнению физических упражнений, радоваться достигнутому результату.</w:t>
            </w:r>
          </w:p>
          <w:p w:rsidR="0027239F" w:rsidRPr="0053738A" w:rsidRDefault="0053738A" w:rsidP="0053738A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5373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t>«Спорт – это здоровье»</w:t>
            </w:r>
            <w:r w:rsidR="0027239F" w:rsidRPr="0053738A">
              <w:rPr>
                <w:rFonts w:ascii="Times New Roman" w:hAnsi="Times New Roman" w:cs="Times New Roman"/>
                <w:b/>
                <w:i/>
              </w:rPr>
              <w:br/>
            </w: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239F" w:rsidRPr="0053738A">
              <w:rPr>
                <w:rFonts w:ascii="Times New Roman" w:hAnsi="Times New Roman" w:cs="Times New Roman"/>
              </w:rPr>
              <w:t>Способствовать формированию основ здорового образа жизни, потребности заниматься физической культурой и спортом. Закрепить знания о различных видах спорта.</w:t>
            </w:r>
          </w:p>
        </w:tc>
      </w:tr>
    </w:tbl>
    <w:p w:rsidR="000C7F7A" w:rsidRDefault="000C7F7A" w:rsidP="0053738A">
      <w:pPr>
        <w:rPr>
          <w:rFonts w:ascii="Times New Roman" w:hAnsi="Times New Roman" w:cs="Times New Roman"/>
          <w:b/>
          <w:sz w:val="32"/>
          <w:szCs w:val="32"/>
        </w:rPr>
      </w:pPr>
    </w:p>
    <w:p w:rsidR="00401D6E" w:rsidRDefault="00401D6E" w:rsidP="00401D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D6E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Образовательная область «Художественно-эстетическое развитие»</w:t>
      </w:r>
    </w:p>
    <w:p w:rsidR="00401D6E" w:rsidRPr="00112B06" w:rsidRDefault="00401D6E" w:rsidP="00401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4"/>
        <w:tblW w:w="0" w:type="auto"/>
        <w:tblInd w:w="-176" w:type="dxa"/>
        <w:tblLook w:val="04A0"/>
      </w:tblPr>
      <w:tblGrid>
        <w:gridCol w:w="1418"/>
        <w:gridCol w:w="4395"/>
        <w:gridCol w:w="4677"/>
        <w:gridCol w:w="4472"/>
      </w:tblGrid>
      <w:tr w:rsidR="00401D6E" w:rsidTr="00401D6E">
        <w:tc>
          <w:tcPr>
            <w:tcW w:w="1418" w:type="dxa"/>
          </w:tcPr>
          <w:p w:rsidR="00401D6E" w:rsidRDefault="00401D6E" w:rsidP="00401D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:rsidR="00401D6E" w:rsidRPr="00401D6E" w:rsidRDefault="00401D6E" w:rsidP="0040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4677" w:type="dxa"/>
          </w:tcPr>
          <w:p w:rsidR="00401D6E" w:rsidRDefault="00401D6E" w:rsidP="0040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2E5315" w:rsidRPr="00401D6E" w:rsidRDefault="002E5315" w:rsidP="0040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401D6E" w:rsidRPr="00401D6E" w:rsidRDefault="00401D6E" w:rsidP="0040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</w:tr>
      <w:tr w:rsidR="00401D6E" w:rsidTr="00401D6E">
        <w:tc>
          <w:tcPr>
            <w:tcW w:w="1418" w:type="dxa"/>
          </w:tcPr>
          <w:p w:rsidR="00401D6E" w:rsidRDefault="00401D6E" w:rsidP="00401D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Тема: </w:t>
            </w:r>
            <w:r w:rsidRPr="00780D5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r w:rsidR="00CF06B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Нарисуй картинку про лето</w:t>
            </w:r>
            <w:r w:rsidRPr="00780D5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780D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CF06B6" w:rsidRPr="005169BB" w:rsidRDefault="00401D6E" w:rsidP="00CF06B6">
            <w:pPr>
              <w:tabs>
                <w:tab w:val="left" w:pos="1120"/>
              </w:tabs>
              <w:rPr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06B6" w:rsidRPr="00CF06B6">
              <w:rPr>
                <w:rFonts w:ascii="Times New Roman" w:hAnsi="Times New Roman" w:cs="Times New Roman"/>
                <w:color w:val="000000"/>
              </w:rPr>
              <w:t>Учить, доступными средствами отражать полученные впечатления. Закреплять приемы рисования кистью. Поощрять рисование разных предметов в соответствии с содержанием рисунка.</w:t>
            </w:r>
            <w:r w:rsidR="00CF06B6" w:rsidRPr="005169BB">
              <w:rPr>
                <w:color w:val="000000"/>
              </w:rPr>
              <w:tab/>
            </w:r>
          </w:p>
          <w:p w:rsidR="00401D6E" w:rsidRPr="00780D5C" w:rsidRDefault="00401D6E" w:rsidP="002E53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</w:t>
            </w:r>
            <w:r w:rsidRPr="00CF06B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:</w:t>
            </w:r>
            <w:r w:rsidR="00780D5C" w:rsidRPr="00CF06B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«</w:t>
            </w:r>
            <w:r w:rsidR="00CF06B6" w:rsidRPr="00CF06B6">
              <w:rPr>
                <w:rFonts w:ascii="Times New Roman" w:hAnsi="Times New Roman" w:cs="Times New Roman"/>
                <w:i/>
                <w:color w:val="000000" w:themeColor="text1"/>
              </w:rPr>
              <w:t>Открытка про лето»</w:t>
            </w:r>
            <w:r w:rsidR="00780D5C" w:rsidRPr="00CF06B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»</w:t>
            </w:r>
          </w:p>
          <w:p w:rsidR="002E5315" w:rsidRPr="00CF06B6" w:rsidRDefault="00401D6E" w:rsidP="00CF06B6">
            <w:pPr>
              <w:tabs>
                <w:tab w:val="left" w:pos="1120"/>
              </w:tabs>
              <w:rPr>
                <w:b/>
                <w:color w:val="80008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780D5C" w:rsidRPr="00780D5C">
              <w:rPr>
                <w:rFonts w:ascii="Times New Roman" w:hAnsi="Times New Roman" w:cs="Times New Roman"/>
              </w:rPr>
              <w:t xml:space="preserve"> </w:t>
            </w:r>
            <w:r w:rsidR="00CF06B6" w:rsidRPr="00CF06B6">
              <w:rPr>
                <w:rFonts w:ascii="Times New Roman" w:hAnsi="Times New Roman" w:cs="Times New Roman"/>
                <w:color w:val="000000"/>
              </w:rPr>
              <w:t>Закреплять приемы работы с ножницами. Учить преобразовывать форму, нарезая квадрат на треугольники, круг на полукруги. Развивать композиционные умения.</w:t>
            </w:r>
          </w:p>
        </w:tc>
        <w:tc>
          <w:tcPr>
            <w:tcW w:w="4472" w:type="dxa"/>
          </w:tcPr>
          <w:p w:rsidR="00401D6E" w:rsidRPr="00780D5C" w:rsidRDefault="00401D6E" w:rsidP="00780D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D6E" w:rsidTr="00401D6E">
        <w:tc>
          <w:tcPr>
            <w:tcW w:w="1418" w:type="dxa"/>
          </w:tcPr>
          <w:p w:rsidR="00401D6E" w:rsidRDefault="00401D6E" w:rsidP="00401D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07496C" w:rsidRPr="00780D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07496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«Жучок  в траве»</w:t>
            </w:r>
          </w:p>
          <w:p w:rsidR="00401D6E" w:rsidRDefault="00401D6E" w:rsidP="002E53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07496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Знакомить де</w:t>
            </w:r>
            <w:r w:rsidR="0007496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с разнообразием мира насекомых. По</w:t>
            </w:r>
            <w:r w:rsidR="0007496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казать картинки с изображениями жуков разного цвета, формы, размера. Закреп</w:t>
            </w:r>
            <w:r w:rsidR="0007496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умение набирать краску на кисть и рисовать одним формообразующим дви</w:t>
            </w:r>
            <w:r w:rsidR="0007496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жением круг или овал и закрашивать их. Учить рисовать жуку по три ножки-палочки с каждой сто</w:t>
            </w:r>
            <w:r w:rsidR="0007496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роны; узор на спинке, усы, глазки.</w:t>
            </w:r>
          </w:p>
          <w:p w:rsidR="002E5315" w:rsidRPr="00780D5C" w:rsidRDefault="002E5315" w:rsidP="002E53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401D6E" w:rsidRPr="00780D5C" w:rsidRDefault="00401D6E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07496C" w:rsidRPr="00780D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07496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«Жуки на цветочной клумбе (лепка предметная (коллективная)</w:t>
            </w:r>
          </w:p>
          <w:p w:rsidR="00401D6E" w:rsidRPr="00780D5C" w:rsidRDefault="00401D6E" w:rsidP="00780D5C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07496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Лепка жуков конструктивным способом с передачей строения (туловище, голова, шесть ножек). Закрепление способа лепки полусферы (частичное сплющивание шара).</w:t>
            </w:r>
          </w:p>
        </w:tc>
      </w:tr>
      <w:tr w:rsidR="00401D6E" w:rsidTr="00401D6E">
        <w:tc>
          <w:tcPr>
            <w:tcW w:w="1418" w:type="dxa"/>
          </w:tcPr>
          <w:p w:rsidR="00401D6E" w:rsidRDefault="00401D6E" w:rsidP="00401D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07496C" w:rsidRPr="00780D5C" w:rsidRDefault="0007496C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780D5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780D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="00CF06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Рыбки</w:t>
            </w:r>
            <w:r w:rsidRPr="00780D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  <w:p w:rsidR="00CF06B6" w:rsidRPr="00CF06B6" w:rsidRDefault="00401D6E" w:rsidP="00CF06B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06B6" w:rsidRPr="00CF06B6">
              <w:rPr>
                <w:rFonts w:ascii="Times New Roman" w:hAnsi="Times New Roman" w:cs="Times New Roman"/>
                <w:color w:val="000000"/>
              </w:rPr>
              <w:t>Учить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</w:t>
            </w:r>
          </w:p>
          <w:p w:rsidR="00401D6E" w:rsidRPr="00780D5C" w:rsidRDefault="00401D6E" w:rsidP="002E53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780D5C" w:rsidRPr="00780D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0D5C" w:rsidRPr="00780D5C">
              <w:rPr>
                <w:rFonts w:ascii="Times New Roman" w:hAnsi="Times New Roman" w:cs="Times New Roman"/>
                <w:bCs/>
                <w:i/>
              </w:rPr>
              <w:t>"</w:t>
            </w:r>
            <w:r w:rsidR="00AB79D1">
              <w:rPr>
                <w:rFonts w:ascii="Times New Roman" w:hAnsi="Times New Roman" w:cs="Times New Roman"/>
                <w:bCs/>
                <w:i/>
              </w:rPr>
              <w:t>Рыбки играют, рыбки сверкают</w:t>
            </w:r>
            <w:r w:rsidR="00780D5C" w:rsidRPr="00780D5C">
              <w:rPr>
                <w:rFonts w:ascii="Times New Roman" w:hAnsi="Times New Roman" w:cs="Times New Roman"/>
                <w:bCs/>
                <w:i/>
              </w:rPr>
              <w:t>"</w:t>
            </w:r>
          </w:p>
          <w:p w:rsidR="00AB79D1" w:rsidRPr="00AB79D1" w:rsidRDefault="0007496C" w:rsidP="00AB79D1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780D5C" w:rsidRPr="00780D5C">
              <w:rPr>
                <w:rFonts w:ascii="Times New Roman" w:hAnsi="Times New Roman" w:cs="Times New Roman"/>
              </w:rPr>
              <w:t xml:space="preserve"> </w:t>
            </w:r>
            <w:r w:rsidR="00AB79D1" w:rsidRPr="00AB79D1">
              <w:rPr>
                <w:rFonts w:ascii="Times New Roman" w:hAnsi="Times New Roman" w:cs="Times New Roman"/>
                <w:color w:val="000000"/>
              </w:rPr>
              <w:t>Изображение рыбок из отдельных элементов (кругов, овалов, треугольников). Развитие композиционных умений.</w:t>
            </w:r>
          </w:p>
          <w:p w:rsidR="00AB79D1" w:rsidRPr="00AB79D1" w:rsidRDefault="00AB79D1" w:rsidP="00AB79D1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AB79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E5315" w:rsidRPr="00780D5C" w:rsidRDefault="002E5315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D6E" w:rsidTr="00401D6E">
        <w:tc>
          <w:tcPr>
            <w:tcW w:w="1418" w:type="dxa"/>
          </w:tcPr>
          <w:p w:rsidR="00401D6E" w:rsidRDefault="00401D6E" w:rsidP="00401D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07496C" w:rsidRPr="00780D5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="0007496C" w:rsidRPr="00780D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«Я рисую море…»</w:t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образа моря различными нетрадиционными техниками: экспериментирование с разными 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художественными материалами и инструментами.</w:t>
            </w:r>
          </w:p>
        </w:tc>
        <w:tc>
          <w:tcPr>
            <w:tcW w:w="4677" w:type="dxa"/>
          </w:tcPr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07496C" w:rsidRPr="00780D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07496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«На дне морском»</w:t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Вызвать интерес к лепке образов подводного мира по представлению. Обогатить и разнообразить зрительные 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впечатления. Создавать условия для творческого применения освоенных способов и приёмов лепки. Учить договариваться и планировать коллективную работу.</w:t>
            </w:r>
          </w:p>
        </w:tc>
      </w:tr>
    </w:tbl>
    <w:p w:rsidR="00401D6E" w:rsidRPr="00112B06" w:rsidRDefault="00401D6E" w:rsidP="00401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Июль</w:t>
      </w:r>
    </w:p>
    <w:tbl>
      <w:tblPr>
        <w:tblStyle w:val="a4"/>
        <w:tblW w:w="0" w:type="auto"/>
        <w:tblInd w:w="-176" w:type="dxa"/>
        <w:tblLook w:val="04A0"/>
      </w:tblPr>
      <w:tblGrid>
        <w:gridCol w:w="1418"/>
        <w:gridCol w:w="4395"/>
        <w:gridCol w:w="4677"/>
        <w:gridCol w:w="4472"/>
      </w:tblGrid>
      <w:tr w:rsidR="00401D6E" w:rsidRP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:rsidR="00401D6E" w:rsidRP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4677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2E5315" w:rsidRPr="00401D6E" w:rsidRDefault="002E5315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401D6E" w:rsidRP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</w:tr>
      <w:tr w:rsid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«Моя семья»</w:t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Отражение в рисунке личных впечатлений о жизни и традициях своей семьи. Развитие творческого воображения.</w:t>
            </w:r>
          </w:p>
        </w:tc>
        <w:tc>
          <w:tcPr>
            <w:tcW w:w="4677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780D5C" w:rsidRPr="00780D5C">
              <w:rPr>
                <w:rFonts w:ascii="Times New Roman" w:hAnsi="Times New Roman" w:cs="Times New Roman"/>
                <w:b/>
              </w:rPr>
              <w:t xml:space="preserve"> </w:t>
            </w:r>
            <w:r w:rsidR="00780D5C" w:rsidRPr="00780D5C">
              <w:rPr>
                <w:rFonts w:ascii="Times New Roman" w:hAnsi="Times New Roman" w:cs="Times New Roman"/>
                <w:i/>
              </w:rPr>
              <w:t>«Дружные ребята»</w:t>
            </w:r>
          </w:p>
          <w:p w:rsidR="0007496C" w:rsidRDefault="0007496C" w:rsidP="00780D5C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780D5C" w:rsidRPr="00780D5C">
              <w:rPr>
                <w:rFonts w:ascii="Times New Roman" w:hAnsi="Times New Roman" w:cs="Times New Roman"/>
              </w:rPr>
              <w:t xml:space="preserve"> Составление коллективной композиции; расширение изобразительных и смысловых возможностей ленточной аппликации.</w:t>
            </w:r>
          </w:p>
          <w:p w:rsidR="00762D14" w:rsidRPr="00780D5C" w:rsidRDefault="00762D14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07496C" w:rsidRPr="00780D5C" w:rsidRDefault="0007496C" w:rsidP="00762D14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«Песочные фантазии»</w:t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EB253A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>накомство с нетрадиционным направлением изобразительного искусства – рисование песком. Развивать фантазию и воображение, мелкую моторику и координацию движений.</w:t>
            </w:r>
          </w:p>
        </w:tc>
        <w:tc>
          <w:tcPr>
            <w:tcW w:w="4677" w:type="dxa"/>
          </w:tcPr>
          <w:p w:rsidR="0007496C" w:rsidRPr="00780D5C" w:rsidRDefault="0007496C" w:rsidP="002E53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EB253A" w:rsidRDefault="00401D6E" w:rsidP="00780D5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EB253A">
              <w:rPr>
                <w:rFonts w:ascii="Times New Roman" w:eastAsia="Times New Roman" w:hAnsi="Times New Roman" w:cs="Times New Roman"/>
                <w:i/>
                <w:lang w:eastAsia="ru-RU"/>
              </w:rPr>
              <w:t>Волшебный коробок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  <w:p w:rsidR="00EB253A" w:rsidRPr="00EB253A" w:rsidRDefault="0007496C" w:rsidP="00EB253A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B253A" w:rsidRPr="00EB253A">
              <w:rPr>
                <w:rFonts w:ascii="Times New Roman" w:hAnsi="Times New Roman" w:cs="Times New Roman"/>
                <w:color w:val="000000"/>
              </w:rPr>
              <w:t>Создание оригинальных композиций в спичечных коробках. Формирование интереса к экспериментированию с художественными материалами.</w:t>
            </w:r>
            <w:r w:rsidR="00EB253A" w:rsidRPr="00EB253A">
              <w:rPr>
                <w:rFonts w:ascii="Times New Roman" w:hAnsi="Times New Roman" w:cs="Times New Roman"/>
                <w:color w:val="000000"/>
              </w:rPr>
              <w:tab/>
            </w:r>
          </w:p>
          <w:p w:rsidR="00EB253A" w:rsidRPr="00EB253A" w:rsidRDefault="00EB253A" w:rsidP="00EB253A">
            <w:pPr>
              <w:tabs>
                <w:tab w:val="left" w:pos="1120"/>
              </w:tabs>
              <w:rPr>
                <w:rFonts w:ascii="Times New Roman" w:hAnsi="Times New Roman" w:cs="Times New Roman"/>
                <w:b/>
                <w:color w:val="339966"/>
              </w:rPr>
            </w:pPr>
          </w:p>
          <w:p w:rsidR="002E5315" w:rsidRPr="00780D5C" w:rsidRDefault="002E5315" w:rsidP="00780D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AB79D1">
              <w:rPr>
                <w:rFonts w:ascii="Times New Roman" w:eastAsia="Times New Roman" w:hAnsi="Times New Roman" w:cs="Times New Roman"/>
                <w:i/>
                <w:lang w:eastAsia="ru-RU"/>
              </w:rPr>
              <w:t>Красивые цветы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AB79D1" w:rsidRPr="00AB79D1" w:rsidRDefault="0007496C" w:rsidP="00AB79D1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79D1">
              <w:rPr>
                <w:rFonts w:ascii="Times New Roman" w:eastAsia="Times New Roman" w:hAnsi="Times New Roman" w:cs="Times New Roman"/>
                <w:lang w:eastAsia="ru-RU"/>
              </w:rPr>
              <w:t xml:space="preserve">Учить детей отображать в рисунке красоту и многообразие цветов. </w:t>
            </w:r>
            <w:r w:rsidR="00AB79D1" w:rsidRPr="00AB79D1">
              <w:rPr>
                <w:rFonts w:ascii="Times New Roman" w:hAnsi="Times New Roman" w:cs="Times New Roman"/>
                <w:color w:val="000000"/>
              </w:rPr>
              <w:t>Закреплять умение рисовать кистью и красками. Учить передавать в рисунке части растения. Развивать эстетическое восприятие, чувство радости от созданного изображения.</w:t>
            </w:r>
            <w:r w:rsidR="00AB79D1" w:rsidRPr="00AB79D1">
              <w:rPr>
                <w:rFonts w:ascii="Times New Roman" w:hAnsi="Times New Roman" w:cs="Times New Roman"/>
                <w:color w:val="000000"/>
              </w:rPr>
              <w:tab/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780D5C" w:rsidRPr="00780D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0D5C" w:rsidRPr="00780D5C">
              <w:rPr>
                <w:rFonts w:ascii="Times New Roman" w:hAnsi="Times New Roman" w:cs="Times New Roman"/>
                <w:bCs/>
                <w:i/>
              </w:rPr>
              <w:t>«</w:t>
            </w:r>
            <w:r w:rsidR="00AB79D1">
              <w:rPr>
                <w:rFonts w:ascii="Times New Roman" w:hAnsi="Times New Roman" w:cs="Times New Roman"/>
                <w:bCs/>
                <w:i/>
              </w:rPr>
              <w:t>Цветочная клумба</w:t>
            </w:r>
            <w:r w:rsidR="00780D5C" w:rsidRPr="00780D5C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AB79D1" w:rsidRPr="00AB79D1" w:rsidRDefault="0007496C" w:rsidP="00AB79D1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780D5C" w:rsidRPr="00780D5C">
              <w:rPr>
                <w:rFonts w:ascii="Times New Roman" w:hAnsi="Times New Roman" w:cs="Times New Roman"/>
              </w:rPr>
              <w:t xml:space="preserve"> </w:t>
            </w:r>
            <w:r w:rsidR="00AB79D1" w:rsidRPr="00AB79D1">
              <w:rPr>
                <w:rFonts w:ascii="Times New Roman" w:hAnsi="Times New Roman" w:cs="Times New Roman"/>
                <w:color w:val="000000"/>
              </w:rPr>
              <w:t>Составление полихромного цветка из 2-3 бумажных форм, подбор красивого цветосочетания. Освоение приема оформления цветка: надрезание края бахромой.</w:t>
            </w:r>
            <w:r w:rsidR="00AB79D1" w:rsidRPr="00AB79D1">
              <w:rPr>
                <w:rFonts w:ascii="Times New Roman" w:hAnsi="Times New Roman" w:cs="Times New Roman"/>
                <w:color w:val="000000"/>
              </w:rPr>
              <w:tab/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EB253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Овощной </w:t>
            </w:r>
            <w:r w:rsidR="00AB79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стол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07496C" w:rsidRPr="00780D5C" w:rsidRDefault="0007496C" w:rsidP="00EB253A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Рисование овощей по их описанию в загадках и шуточном стихотворении; развитие воображения.</w:t>
            </w:r>
          </w:p>
        </w:tc>
        <w:tc>
          <w:tcPr>
            <w:tcW w:w="4677" w:type="dxa"/>
          </w:tcPr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762D14" w:rsidRPr="00780D5C" w:rsidRDefault="00762D14" w:rsidP="00762D14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Pr="00780D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D5C">
              <w:rPr>
                <w:rFonts w:ascii="Times New Roman" w:hAnsi="Times New Roman" w:cs="Times New Roman"/>
                <w:bCs/>
                <w:i/>
              </w:rPr>
              <w:t>«</w:t>
            </w:r>
            <w:r w:rsidR="00EB253A">
              <w:rPr>
                <w:rFonts w:ascii="Times New Roman" w:hAnsi="Times New Roman" w:cs="Times New Roman"/>
                <w:bCs/>
                <w:i/>
              </w:rPr>
              <w:t>Вот какой у нас арбуз!</w:t>
            </w:r>
            <w:r w:rsidRPr="00780D5C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EB253A" w:rsidRPr="005169BB" w:rsidRDefault="00762D14" w:rsidP="00EB253A">
            <w:pPr>
              <w:tabs>
                <w:tab w:val="left" w:pos="1120"/>
              </w:tabs>
              <w:rPr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hAnsi="Times New Roman" w:cs="Times New Roman"/>
              </w:rPr>
              <w:t xml:space="preserve"> </w:t>
            </w:r>
            <w:r w:rsidR="00EB253A" w:rsidRPr="00EB253A">
              <w:rPr>
                <w:rFonts w:ascii="Times New Roman" w:hAnsi="Times New Roman" w:cs="Times New Roman"/>
                <w:color w:val="000000"/>
              </w:rPr>
              <w:t>Лепка ломтей арбуза – моделирование частей (корка, мякоть) по размеру и форме, вкрапление настоящих арбузных семечек.</w:t>
            </w:r>
            <w:r w:rsidR="00EB253A" w:rsidRPr="00EB253A">
              <w:rPr>
                <w:rFonts w:ascii="Times New Roman" w:hAnsi="Times New Roman" w:cs="Times New Roman"/>
                <w:color w:val="000000"/>
              </w:rPr>
              <w:tab/>
            </w:r>
          </w:p>
          <w:p w:rsidR="0007496C" w:rsidRPr="00780D5C" w:rsidRDefault="0007496C" w:rsidP="00762D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07C33" w:rsidRDefault="00B07C33" w:rsidP="00401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6E" w:rsidRPr="00112B06" w:rsidRDefault="00401D6E" w:rsidP="00401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tbl>
      <w:tblPr>
        <w:tblStyle w:val="a4"/>
        <w:tblW w:w="0" w:type="auto"/>
        <w:tblInd w:w="-176" w:type="dxa"/>
        <w:tblLook w:val="04A0"/>
      </w:tblPr>
      <w:tblGrid>
        <w:gridCol w:w="1418"/>
        <w:gridCol w:w="4395"/>
        <w:gridCol w:w="4677"/>
        <w:gridCol w:w="4472"/>
      </w:tblGrid>
      <w:tr w:rsidR="00401D6E" w:rsidRP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:rsidR="00401D6E" w:rsidRP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4677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B734E2" w:rsidRPr="00401D6E" w:rsidRDefault="00B734E2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401D6E" w:rsidRP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</w:tr>
      <w:tr w:rsid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8E581C">
              <w:rPr>
                <w:rFonts w:ascii="Times New Roman" w:eastAsia="Times New Roman" w:hAnsi="Times New Roman" w:cs="Times New Roman"/>
                <w:i/>
                <w:lang w:eastAsia="ru-RU"/>
              </w:rPr>
              <w:t>Нарисуй, что хочешь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8E581C" w:rsidRPr="008E581C" w:rsidRDefault="0007496C" w:rsidP="008E581C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581C" w:rsidRPr="008E581C">
              <w:rPr>
                <w:rFonts w:ascii="Times New Roman" w:hAnsi="Times New Roman" w:cs="Times New Roman"/>
                <w:color w:val="000000"/>
              </w:rPr>
              <w:t>Учить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  <w:r w:rsidR="008E581C" w:rsidRPr="008E581C">
              <w:rPr>
                <w:rFonts w:ascii="Times New Roman" w:hAnsi="Times New Roman" w:cs="Times New Roman"/>
                <w:color w:val="000000"/>
              </w:rPr>
              <w:tab/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780D5C" w:rsidRPr="00780D5C">
              <w:rPr>
                <w:rFonts w:ascii="Times New Roman" w:hAnsi="Times New Roman" w:cs="Times New Roman"/>
                <w:b/>
              </w:rPr>
              <w:t xml:space="preserve"> </w:t>
            </w:r>
            <w:r w:rsidR="00780D5C" w:rsidRPr="00780D5C">
              <w:rPr>
                <w:rFonts w:ascii="Times New Roman" w:hAnsi="Times New Roman" w:cs="Times New Roman"/>
                <w:i/>
              </w:rPr>
              <w:t>Собака «Дружок» (обрывная)</w:t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780D5C" w:rsidRPr="00780D5C">
              <w:rPr>
                <w:rFonts w:ascii="Times New Roman" w:hAnsi="Times New Roman" w:cs="Times New Roman"/>
              </w:rPr>
              <w:t xml:space="preserve"> Развивать творческие способности. Способствовать формированию у детей чувства прекрасного, развивать воображение, самостоятельность, настойчивость, аккуратность, трудолюбие.</w:t>
            </w:r>
            <w:r w:rsidR="00780D5C" w:rsidRPr="00780D5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80D5C" w:rsidRPr="00780D5C">
              <w:rPr>
                <w:rFonts w:ascii="Times New Roman" w:hAnsi="Times New Roman" w:cs="Times New Roman"/>
              </w:rPr>
              <w:t>Учить детей технике обрывания. Учить детей обрывать бумагу точно, повторяя форму образца. Развивать умение детей подбирать элементы для украшения образа самостоятельно с помощью восковых мелков.</w:t>
            </w:r>
          </w:p>
        </w:tc>
        <w:tc>
          <w:tcPr>
            <w:tcW w:w="4472" w:type="dxa"/>
          </w:tcPr>
          <w:p w:rsidR="00B734E2" w:rsidRPr="00780D5C" w:rsidRDefault="00B734E2" w:rsidP="00762D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606EC" w:rsidRPr="00780D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«Деревья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r w:rsidR="001606EC" w:rsidRPr="00780D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нашем парке»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(рисование по представлению).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</w:p>
          <w:p w:rsidR="0007496C" w:rsidRDefault="0007496C" w:rsidP="00780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рисовать лиственные деревья, передавая характерные особенности строения ствола и кроны (берёза, дуб, ива, осина), цве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та; развивать технические навыки в рисова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карандашами, красками и другими мате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риалами. Совершенствовать изобразитель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умения и развивать способности к соз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данию выразительных образов, используя различные средства изображения.</w:t>
            </w:r>
          </w:p>
          <w:p w:rsidR="00762D14" w:rsidRPr="00780D5C" w:rsidRDefault="00762D14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B734E2" w:rsidRPr="00780D5C" w:rsidRDefault="00B734E2" w:rsidP="00762D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8E581C">
              <w:rPr>
                <w:rFonts w:ascii="Times New Roman" w:eastAsia="Times New Roman" w:hAnsi="Times New Roman" w:cs="Times New Roman"/>
                <w:i/>
                <w:lang w:eastAsia="ru-RU"/>
              </w:rPr>
              <w:t>В сказочном лесу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8E581C" w:rsidRPr="008E581C" w:rsidRDefault="0007496C" w:rsidP="008E581C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581C" w:rsidRPr="008E581C">
              <w:rPr>
                <w:rFonts w:ascii="Times New Roman" w:hAnsi="Times New Roman" w:cs="Times New Roman"/>
                <w:color w:val="000000"/>
              </w:rPr>
              <w:t>Продолжать знакомить с различным природным материалом. Учить выполнять поделки из природного материала с использованием шишки, желудя, скорлупы ореха.</w:t>
            </w:r>
            <w:r w:rsidR="008E581C" w:rsidRPr="008E581C">
              <w:rPr>
                <w:rFonts w:ascii="Times New Roman" w:hAnsi="Times New Roman" w:cs="Times New Roman"/>
                <w:color w:val="000000"/>
              </w:rPr>
              <w:tab/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07496C" w:rsidRPr="00780D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="0007496C" w:rsidRPr="00780D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«Храбрый петушок» </w:t>
            </w:r>
            <w:r w:rsidR="0007496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(рисование декоративное)</w:t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Учить, детей рисовать петушка гуашевыми красками, красиво сочетая формы и цвета. Совершенствовать технику вла</w:t>
            </w:r>
            <w:r w:rsidRPr="00780D5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 кистью: свободно и уверенно вести кисть по ворсу, повторяя общие очертания силуэта. Развивать наблюдательность, чувство цвета и формы.</w:t>
            </w:r>
          </w:p>
        </w:tc>
        <w:tc>
          <w:tcPr>
            <w:tcW w:w="4677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780D5C" w:rsidRPr="00780D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0D5C" w:rsidRPr="00780D5C">
              <w:rPr>
                <w:rFonts w:ascii="Times New Roman" w:hAnsi="Times New Roman" w:cs="Times New Roman"/>
                <w:bCs/>
                <w:i/>
              </w:rPr>
              <w:t>«Составь красивый узор (по замыслу)»</w:t>
            </w:r>
          </w:p>
          <w:p w:rsidR="00780D5C" w:rsidRPr="00780D5C" w:rsidRDefault="0007496C" w:rsidP="00780D5C">
            <w:pPr>
              <w:rPr>
                <w:rFonts w:ascii="Times New Roman" w:hAnsi="Times New Roman" w:cs="Times New Roman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780D5C" w:rsidRPr="00780D5C">
              <w:rPr>
                <w:rFonts w:ascii="Times New Roman" w:hAnsi="Times New Roman" w:cs="Times New Roman"/>
              </w:rPr>
              <w:t xml:space="preserve"> Учить составлять узор из готовых форм на полосе, квадрате, круге, по-разному  сочетая элементы по цвету, форме, расположению. Напомнить знакомые приёмы наклеивания.</w:t>
            </w:r>
          </w:p>
          <w:p w:rsidR="0007496C" w:rsidRDefault="0007496C" w:rsidP="00780D5C">
            <w:pPr>
              <w:rPr>
                <w:rFonts w:ascii="Times New Roman" w:hAnsi="Times New Roman" w:cs="Times New Roman"/>
              </w:rPr>
            </w:pPr>
          </w:p>
          <w:p w:rsidR="00B734E2" w:rsidRDefault="00B734E2" w:rsidP="00780D5C">
            <w:pPr>
              <w:rPr>
                <w:rFonts w:ascii="Times New Roman" w:hAnsi="Times New Roman" w:cs="Times New Roman"/>
              </w:rPr>
            </w:pPr>
          </w:p>
          <w:p w:rsidR="00B734E2" w:rsidRDefault="00B734E2" w:rsidP="00780D5C">
            <w:pPr>
              <w:rPr>
                <w:rFonts w:ascii="Times New Roman" w:hAnsi="Times New Roman" w:cs="Times New Roman"/>
              </w:rPr>
            </w:pPr>
          </w:p>
          <w:p w:rsidR="00B734E2" w:rsidRPr="00780D5C" w:rsidRDefault="00B734E2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401D6E" w:rsidRPr="008E581C" w:rsidRDefault="00401D6E" w:rsidP="008E581C">
            <w:pPr>
              <w:tabs>
                <w:tab w:val="left" w:pos="1120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E581C" w:rsidRPr="008E581C">
              <w:rPr>
                <w:rFonts w:ascii="Times New Roman" w:hAnsi="Times New Roman" w:cs="Times New Roman"/>
                <w:i/>
                <w:color w:val="000000" w:themeColor="text1"/>
              </w:rPr>
              <w:t>«Тили-бом, тили-бом, загорелся кошкин дом…»</w:t>
            </w:r>
          </w:p>
          <w:p w:rsidR="008E581C" w:rsidRPr="008E581C" w:rsidRDefault="0007496C" w:rsidP="008E581C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581C" w:rsidRPr="008E581C">
              <w:rPr>
                <w:rFonts w:ascii="Times New Roman" w:hAnsi="Times New Roman" w:cs="Times New Roman"/>
                <w:color w:val="000000"/>
              </w:rPr>
              <w:t>Учить передавать в рисунке образ сказки. Развивать образные представления, воображение, самостоятельность и творчество.</w:t>
            </w:r>
            <w:r w:rsidR="008E581C" w:rsidRPr="008E581C">
              <w:rPr>
                <w:rFonts w:ascii="Times New Roman" w:hAnsi="Times New Roman" w:cs="Times New Roman"/>
                <w:color w:val="000000"/>
              </w:rPr>
              <w:tab/>
            </w:r>
          </w:p>
          <w:p w:rsidR="00B734E2" w:rsidRPr="00780D5C" w:rsidRDefault="00B734E2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EB253A">
              <w:rPr>
                <w:rFonts w:ascii="Times New Roman" w:eastAsia="Times New Roman" w:hAnsi="Times New Roman" w:cs="Times New Roman"/>
                <w:i/>
                <w:lang w:eastAsia="ru-RU"/>
              </w:rPr>
              <w:t>Муха - цокотуха</w:t>
            </w:r>
            <w:r w:rsidR="001606EC" w:rsidRPr="00780D5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EB253A" w:rsidRPr="00EB253A" w:rsidRDefault="0007496C" w:rsidP="00EB253A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B253A" w:rsidRPr="00EB253A">
              <w:rPr>
                <w:rFonts w:ascii="Times New Roman" w:hAnsi="Times New Roman" w:cs="Times New Roman"/>
                <w:color w:val="000000"/>
              </w:rPr>
              <w:t>Создание сюжетной композиции по мотивам сказки. Лепка насекомых в движении с передачей характерных особенностей строения и окраски.</w:t>
            </w:r>
            <w:r w:rsidR="00EB253A" w:rsidRPr="00EB253A">
              <w:rPr>
                <w:rFonts w:ascii="Times New Roman" w:hAnsi="Times New Roman" w:cs="Times New Roman"/>
                <w:color w:val="000000"/>
              </w:rPr>
              <w:tab/>
            </w:r>
          </w:p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D6E" w:rsidTr="0007496C">
        <w:tc>
          <w:tcPr>
            <w:tcW w:w="1418" w:type="dxa"/>
          </w:tcPr>
          <w:p w:rsidR="00401D6E" w:rsidRDefault="00401D6E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395" w:type="dxa"/>
          </w:tcPr>
          <w:p w:rsidR="00401D6E" w:rsidRPr="00B07C33" w:rsidRDefault="00401D6E" w:rsidP="00B07C33">
            <w:pPr>
              <w:jc w:val="both"/>
              <w:rPr>
                <w:rFonts w:ascii="Times New Roman" w:hAnsi="Times New Roman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1606EC" w:rsidRPr="00780D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606EC" w:rsidRPr="00B07C33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B07C33" w:rsidRPr="00B07C33">
              <w:rPr>
                <w:rFonts w:ascii="Times New Roman" w:hAnsi="Times New Roman"/>
                <w:i/>
              </w:rPr>
              <w:t>Спортивная эмблема группы»</w:t>
            </w:r>
          </w:p>
          <w:p w:rsidR="0007496C" w:rsidRPr="00780D5C" w:rsidRDefault="0007496C" w:rsidP="00B07C33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1606EC" w:rsidRPr="00780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7C33" w:rsidRPr="00B07C33">
              <w:rPr>
                <w:rFonts w:ascii="Times New Roman" w:hAnsi="Times New Roman" w:cs="Times New Roman"/>
              </w:rPr>
              <w:t>Формировать представления о необходимости ЗОЖ любого человека, развивать физическую активность, воображение, фантазию.</w:t>
            </w:r>
          </w:p>
        </w:tc>
        <w:tc>
          <w:tcPr>
            <w:tcW w:w="4677" w:type="dxa"/>
          </w:tcPr>
          <w:p w:rsidR="00401D6E" w:rsidRPr="00780D5C" w:rsidRDefault="00401D6E" w:rsidP="00780D5C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80D5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Тема:</w:t>
            </w:r>
            <w:r w:rsidR="00780D5C" w:rsidRPr="00780D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0D5C" w:rsidRPr="00780D5C">
              <w:rPr>
                <w:rFonts w:ascii="Times New Roman" w:hAnsi="Times New Roman" w:cs="Times New Roman"/>
                <w:bCs/>
                <w:i/>
              </w:rPr>
              <w:t>«Грибы растут в лесу»</w:t>
            </w:r>
          </w:p>
          <w:p w:rsidR="0007496C" w:rsidRDefault="0007496C" w:rsidP="00780D5C">
            <w:pPr>
              <w:rPr>
                <w:rFonts w:ascii="Times New Roman" w:hAnsi="Times New Roman" w:cs="Times New Roman"/>
                <w:b/>
              </w:rPr>
            </w:pPr>
            <w:r w:rsidRPr="00780D5C">
              <w:rPr>
                <w:rFonts w:ascii="Times New Roman" w:hAnsi="Times New Roman" w:cs="Times New Roman"/>
                <w:b/>
              </w:rPr>
              <w:t>Цель:</w:t>
            </w:r>
            <w:r w:rsidR="00780D5C" w:rsidRPr="00780D5C">
              <w:rPr>
                <w:rFonts w:ascii="Times New Roman" w:hAnsi="Times New Roman" w:cs="Times New Roman"/>
              </w:rPr>
              <w:t xml:space="preserve"> Закреплять умение вырезать и составлять предметы из частей (ножка, шляпка), располагать их на одной линии с учётом величины. Активизировать приобретённый ранее опыт</w:t>
            </w:r>
            <w:r w:rsidR="00780D5C" w:rsidRPr="00780D5C">
              <w:rPr>
                <w:rFonts w:ascii="Times New Roman" w:hAnsi="Times New Roman" w:cs="Times New Roman"/>
                <w:b/>
              </w:rPr>
              <w:t>.</w:t>
            </w:r>
          </w:p>
          <w:p w:rsidR="00B734E2" w:rsidRPr="00780D5C" w:rsidRDefault="00B734E2" w:rsidP="00780D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</w:tcPr>
          <w:p w:rsidR="0007496C" w:rsidRPr="00780D5C" w:rsidRDefault="0007496C" w:rsidP="00780D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01D6E" w:rsidRPr="00401D6E" w:rsidRDefault="00401D6E" w:rsidP="00401D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D6E" w:rsidRDefault="00401D6E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E2" w:rsidRDefault="00B734E2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E2" w:rsidRDefault="00B734E2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E2" w:rsidRDefault="00B734E2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E2" w:rsidRDefault="00B734E2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D14" w:rsidRDefault="00762D14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D14" w:rsidRDefault="00762D14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D14" w:rsidRDefault="00762D14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D14" w:rsidRDefault="00762D14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D14" w:rsidRDefault="00762D14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81C" w:rsidRDefault="008E581C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81C" w:rsidRDefault="008E581C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597" w:rsidRDefault="00BB3597" w:rsidP="00BB35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CC2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Образовательная область «Познавательное развитие»</w:t>
      </w:r>
    </w:p>
    <w:p w:rsidR="00BB3597" w:rsidRPr="00112B06" w:rsidRDefault="00BB3597" w:rsidP="00BB35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4"/>
        <w:tblW w:w="15026" w:type="dxa"/>
        <w:tblInd w:w="-176" w:type="dxa"/>
        <w:tblLook w:val="04A0"/>
      </w:tblPr>
      <w:tblGrid>
        <w:gridCol w:w="1418"/>
        <w:gridCol w:w="2694"/>
        <w:gridCol w:w="3118"/>
        <w:gridCol w:w="7796"/>
      </w:tblGrid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694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Конструирование/ручной труд</w:t>
            </w:r>
          </w:p>
        </w:tc>
        <w:tc>
          <w:tcPr>
            <w:tcW w:w="7796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94" w:type="dxa"/>
          </w:tcPr>
          <w:p w:rsidR="00BB3597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</w:p>
          <w:p w:rsidR="00BB3597" w:rsidRDefault="00BB3597" w:rsidP="0053738A">
            <w:pPr>
              <w:rPr>
                <w:rFonts w:ascii="Times New Roman" w:hAnsi="Times New Roman" w:cs="Times New Roman"/>
                <w:i/>
                <w:iCs/>
              </w:rPr>
            </w:pPr>
            <w:r w:rsidRPr="00B734E2">
              <w:rPr>
                <w:rFonts w:ascii="Times New Roman" w:hAnsi="Times New Roman" w:cs="Times New Roman"/>
                <w:i/>
                <w:iCs/>
              </w:rPr>
              <w:t>«Весёлое лето»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2E5315">
              <w:rPr>
                <w:rFonts w:ascii="Times New Roman" w:hAnsi="Times New Roman" w:cs="Times New Roman"/>
              </w:rPr>
              <w:t>Расширять представления детей о сезонных изменениях, происходящих в природе летом; уточнить характерные признаки лета, названия летних месяцев; воспитывать бережное отношение к окружающей природе.</w:t>
            </w:r>
          </w:p>
        </w:tc>
        <w:tc>
          <w:tcPr>
            <w:tcW w:w="3118" w:type="dxa"/>
          </w:tcPr>
          <w:p w:rsidR="00BB3597" w:rsidRPr="00B734E2" w:rsidRDefault="00BB3597" w:rsidP="0053738A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734E2">
              <w:rPr>
                <w:rFonts w:ascii="Times New Roman" w:hAnsi="Times New Roman" w:cs="Times New Roman"/>
                <w:bCs/>
                <w:i/>
              </w:rPr>
              <w:t xml:space="preserve">«Необычные превращения»  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734E2">
              <w:rPr>
                <w:rFonts w:ascii="Times New Roman" w:hAnsi="Times New Roman" w:cs="Times New Roman"/>
              </w:rPr>
              <w:t>Познакомить детей с новым для них способом конструиро</w:t>
            </w:r>
            <w:r w:rsidRPr="00B734E2">
              <w:rPr>
                <w:rFonts w:ascii="Times New Roman" w:hAnsi="Times New Roman" w:cs="Times New Roman"/>
              </w:rPr>
              <w:softHyphen/>
              <w:t>вания — складывание листа бумаги «гармошкой». Учить изготавливать поделки на основе этого способа. Поощрять творческие проявления детей, их инициативу в поисках сочетаний цвета, форм.</w:t>
            </w:r>
            <w:r w:rsidRPr="00B734E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7796" w:type="dxa"/>
          </w:tcPr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1. Наблюдение за почвой. Научить детей наблюдать за почвой и описывать её состояние в разное время суток.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2. Наблюдение за берёзой. Научить детей различать деревья по листочкам, веточкам, бережно относится к ним, следить за их изменениями в зависимости от времени года.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3. Наблюдение за шмелём. Научить  детей находить отличительные признаки насекомых; правильно держать их в руках и не боятся; рассказать о пользе, которую они приносят.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4. Наблюдение за сорокой. Учить детей наблюдать за тем, как летают птицы, где вьют гнёзда, узнавать голос птиц и наслаждаться их пением.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5.  Целевая прогулка на огород. Осмотреть огород, отметить изменения.</w:t>
            </w:r>
          </w:p>
        </w:tc>
      </w:tr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BB3597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734E2">
              <w:rPr>
                <w:rFonts w:ascii="Times New Roman" w:hAnsi="Times New Roman" w:cs="Times New Roman"/>
                <w:i/>
              </w:rPr>
              <w:t>«Насекомые. Какие они?»</w:t>
            </w:r>
          </w:p>
          <w:p w:rsidR="00BB3597" w:rsidRPr="00B734E2" w:rsidRDefault="00BB3597" w:rsidP="0074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 w:rsidRPr="002E5315">
              <w:rPr>
                <w:rFonts w:ascii="Times New Roman" w:hAnsi="Times New Roman" w:cs="Times New Roman"/>
              </w:rPr>
              <w:t xml:space="preserve"> Закрепить знания о цикле развития насекомых, способе питания, образе жизни, окраске в соответствии с местом обитания, защите от врагов, пользе и вреде, значении для жизни других обитателей природы. </w:t>
            </w:r>
          </w:p>
        </w:tc>
        <w:tc>
          <w:tcPr>
            <w:tcW w:w="3118" w:type="dxa"/>
          </w:tcPr>
          <w:p w:rsidR="00BB3597" w:rsidRPr="00B734E2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734E2">
              <w:rPr>
                <w:rFonts w:ascii="Times New Roman" w:hAnsi="Times New Roman" w:cs="Times New Roman"/>
                <w:i/>
              </w:rPr>
              <w:t>«Бабочка»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734E2">
              <w:rPr>
                <w:rFonts w:ascii="Times New Roman" w:hAnsi="Times New Roman" w:cs="Times New Roman"/>
              </w:rPr>
              <w:t>Из гофрированной бумаги. Формировать умения и навыки в создании работ из гофрированной бумаги; развивать художественный вкус, чувство композиции, цвета; развивать мелкую моторику рук.</w:t>
            </w:r>
          </w:p>
        </w:tc>
        <w:tc>
          <w:tcPr>
            <w:tcW w:w="7796" w:type="dxa"/>
          </w:tcPr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1. Наблюдение за небом. Научить детей различать ясность неба и следить за движениями облаков; описывать увиденное, используя как можно больше слов и выражений.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2. Наблюдение за одуванчиками и фиалками. Показать массовое цветение одуванчиков, как они выделяются посреди зелёного луга; объяснить, что одуванчик – лекарственное растение; определить, какие цветы скоро начнут цвести (фиалки набрали бутоны)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3. Наблюдение за бабочкой. Научить  детей находить отличительные признаки насекомых; правильно держать их в руках и не боятся; рассказать о пользе, которую они приносят.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4. Наблюдение за кукушкой. Учить детей наблюдать за тем, как летают птицы, где вьют гнёзда, узнавать голос птиц и наслаждаться их пением.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5. Наблюдение за берёзой. Научить детей различать деревья по листочкам и веточкам, бережно относиться к ним, следить за их изменениями в зависимости от времени года.</w:t>
            </w:r>
          </w:p>
        </w:tc>
      </w:tr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BB3597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</w:p>
          <w:p w:rsidR="00BB3597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B734E2">
              <w:rPr>
                <w:rFonts w:ascii="Times New Roman" w:hAnsi="Times New Roman" w:cs="Times New Roman"/>
                <w:i/>
              </w:rPr>
              <w:t>Что мы знаем о рыбах?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BB3597" w:rsidRPr="002E5315" w:rsidRDefault="00BB3597" w:rsidP="00BB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2E5315">
              <w:rPr>
                <w:rFonts w:ascii="Times New Roman" w:hAnsi="Times New Roman" w:cs="Times New Roman"/>
              </w:rPr>
              <w:t xml:space="preserve"> Расширять представления о рыбах, об их строении; учить ухаживать за рыбками, которые живут в уголке природы; наблюдать за ними; рассматривать их строение.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B734E2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Тема: </w:t>
            </w:r>
            <w:r w:rsidRPr="00B734E2">
              <w:rPr>
                <w:rFonts w:ascii="Times New Roman" w:hAnsi="Times New Roman" w:cs="Times New Roman"/>
                <w:i/>
              </w:rPr>
              <w:t>«Золотая рыбка»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734E2">
              <w:rPr>
                <w:rFonts w:ascii="Times New Roman" w:hAnsi="Times New Roman" w:cs="Times New Roman"/>
              </w:rPr>
              <w:t xml:space="preserve">Упражнять детей в склеивании полоски </w:t>
            </w:r>
            <w:r w:rsidRPr="00B734E2">
              <w:rPr>
                <w:rFonts w:ascii="Times New Roman" w:hAnsi="Times New Roman" w:cs="Times New Roman"/>
              </w:rPr>
              <w:lastRenderedPageBreak/>
              <w:t>петелькой, нарезании и накручивании узких полосок на карандаш.</w:t>
            </w:r>
          </w:p>
        </w:tc>
        <w:tc>
          <w:tcPr>
            <w:tcW w:w="7796" w:type="dxa"/>
          </w:tcPr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lastRenderedPageBreak/>
              <w:t>1. Наблюдение за увеличением дня. Научить детей наблюдать за движением солнца.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 xml:space="preserve">2. Наблюдение за наблюдение за настурцией. Вспомнить, что мы садили на </w:t>
            </w:r>
            <w:r w:rsidRPr="00B734E2">
              <w:rPr>
                <w:rFonts w:ascii="Times New Roman" w:hAnsi="Times New Roman" w:cs="Times New Roman"/>
              </w:rPr>
              <w:lastRenderedPageBreak/>
              <w:t>клумбах? Что показалось из земли? Какие это цветы?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3. Наблюдение за стрекозой. Научить  детей находить отличительные признаки насекомых; правильно держать их в руках и не боятся; рассказать о пользе, которую они приносят.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 xml:space="preserve">4. Наблюдение за жаворонком. Учить детей наблюдать за тем, как летают птицы, где вьют гнёзда, узнавать голос птиц и наслаждаться их пением. 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5. Наблюдение за подсолнухом. Познакомить детей с огородным растением – подсолнухом; воспитывать эстетические чувства.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</w:p>
        </w:tc>
      </w:tr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BB3597" w:rsidRDefault="00BB3597" w:rsidP="005373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EA06A6">
              <w:rPr>
                <w:rFonts w:ascii="Times New Roman" w:hAnsi="Times New Roman" w:cs="Times New Roman"/>
                <w:i/>
                <w:iCs/>
              </w:rPr>
              <w:t>Свежий воздух нужен всем»</w:t>
            </w:r>
          </w:p>
          <w:p w:rsidR="00EA06A6" w:rsidRPr="00EA06A6" w:rsidRDefault="00BB3597" w:rsidP="00EA06A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 w:rsidRPr="002E5315">
              <w:rPr>
                <w:rFonts w:ascii="Times New Roman" w:hAnsi="Times New Roman" w:cs="Times New Roman"/>
              </w:rPr>
              <w:t xml:space="preserve"> </w:t>
            </w:r>
            <w:r w:rsidR="00EA06A6" w:rsidRPr="00EA06A6">
              <w:rPr>
                <w:rFonts w:ascii="Times New Roman" w:hAnsi="Times New Roman" w:cs="Times New Roman"/>
                <w:color w:val="000000"/>
              </w:rPr>
              <w:t>Формировать знание детей о значении воздуха не только в жизни человека, но и всего живого на Земле. Дать представление о том, что в воздухе содержится кислород. Воспитывать бережное отношение к воздуху.</w:t>
            </w:r>
          </w:p>
          <w:p w:rsidR="00EA06A6" w:rsidRPr="00EA06A6" w:rsidRDefault="00EA06A6" w:rsidP="00EA06A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FF00"/>
              </w:rPr>
            </w:pP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B734E2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734E2">
              <w:rPr>
                <w:rFonts w:ascii="Times New Roman" w:hAnsi="Times New Roman" w:cs="Times New Roman"/>
                <w:i/>
              </w:rPr>
              <w:t>«Чебурашка»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734E2">
              <w:rPr>
                <w:rFonts w:ascii="Times New Roman" w:hAnsi="Times New Roman" w:cs="Times New Roman"/>
              </w:rPr>
              <w:t>Из семян и ниток. Учить детей изготавливать поделки из природного материала. Воспитывать у детей желание создавать красивые композиции из круп и семян различных растений, комбинируя разнообразные материалы, развивать творческое воображение и эстетическое восприятие окружающего мира, развивать аккуратность работы с клеем.</w:t>
            </w:r>
          </w:p>
        </w:tc>
        <w:tc>
          <w:tcPr>
            <w:tcW w:w="7796" w:type="dxa"/>
          </w:tcPr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1. Наблюдение за дождём. Научить детей различать, сильный дождь или слабый, наблюдать за его последствиями.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2. Наблюдение за ромашками. Рассмотреть ромашки в цветнике; научить аккуратно срезать цветы; прочитать стихи и загадать загадки.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3. Наблюдение за божьей коровкой. Научить  детей находить отличительные признаки насекомых; правильно держать их в руках и не боятся; рассказать о пользе, которую они приносят.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4. Наблюдение за трясогузкой. Учить детей наблюдать за тем, как летают птицы, где вьют гнёзда, узнавать голос птиц и наслаждаться их пением.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  <w:r w:rsidRPr="00B734E2">
              <w:rPr>
                <w:rFonts w:ascii="Times New Roman" w:hAnsi="Times New Roman" w:cs="Times New Roman"/>
              </w:rPr>
              <w:t>5. Наблюдение за дождевыми червями. Познакомить детей с дождевыми червями, их внешним видом; выяснить, какую пользу они приносят; учить делать выводы и проводить сравнения; воспитывать бережное отношение к живой природе.</w:t>
            </w:r>
          </w:p>
          <w:p w:rsidR="00BB3597" w:rsidRPr="00B734E2" w:rsidRDefault="00BB3597" w:rsidP="0053738A">
            <w:pPr>
              <w:rPr>
                <w:rFonts w:ascii="Times New Roman" w:hAnsi="Times New Roman" w:cs="Times New Roman"/>
              </w:rPr>
            </w:pPr>
          </w:p>
        </w:tc>
      </w:tr>
    </w:tbl>
    <w:p w:rsidR="00BB3597" w:rsidRPr="00EC09FF" w:rsidRDefault="00BB3597" w:rsidP="00BB35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4"/>
        <w:tblW w:w="15026" w:type="dxa"/>
        <w:tblInd w:w="-176" w:type="dxa"/>
        <w:tblLook w:val="04A0"/>
      </w:tblPr>
      <w:tblGrid>
        <w:gridCol w:w="1418"/>
        <w:gridCol w:w="2694"/>
        <w:gridCol w:w="3118"/>
        <w:gridCol w:w="7796"/>
      </w:tblGrid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694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94" w:type="dxa"/>
          </w:tcPr>
          <w:p w:rsidR="00BB3597" w:rsidRPr="00943556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="00943556">
              <w:rPr>
                <w:rFonts w:ascii="Times New Roman" w:hAnsi="Times New Roman" w:cs="Times New Roman"/>
                <w:i/>
                <w:iCs/>
              </w:rPr>
              <w:t>Моя семья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943556" w:rsidRPr="00943556" w:rsidRDefault="00BB3597" w:rsidP="0094355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 w:rsidRPr="002E5315">
              <w:rPr>
                <w:rFonts w:ascii="Times New Roman" w:hAnsi="Times New Roman" w:cs="Times New Roman"/>
              </w:rPr>
              <w:t xml:space="preserve"> </w:t>
            </w:r>
            <w:r w:rsidR="00943556" w:rsidRPr="00943556">
              <w:rPr>
                <w:rFonts w:ascii="Times New Roman" w:hAnsi="Times New Roman" w:cs="Times New Roman"/>
                <w:color w:val="000000"/>
              </w:rPr>
              <w:t xml:space="preserve">Закреплять представление о том, что такое семья; о родственных отношениях в семье: каждый из них одновременно сын (дочь), внук (внучка), брат (сестра), и др. Учить знать и называть своих ближайших родственников, место </w:t>
            </w:r>
            <w:r w:rsidR="00943556" w:rsidRPr="00943556">
              <w:rPr>
                <w:rFonts w:ascii="Times New Roman" w:hAnsi="Times New Roman" w:cs="Times New Roman"/>
                <w:color w:val="000000"/>
              </w:rPr>
              <w:lastRenderedPageBreak/>
              <w:t>работы родителей, и их профессии, любимые занятия родителей и других членов семьи.</w:t>
            </w:r>
          </w:p>
          <w:p w:rsidR="00943556" w:rsidRPr="005169BB" w:rsidRDefault="00943556" w:rsidP="00943556">
            <w:pPr>
              <w:tabs>
                <w:tab w:val="left" w:pos="1120"/>
              </w:tabs>
              <w:rPr>
                <w:color w:val="000000"/>
              </w:rPr>
            </w:pP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Тема: </w:t>
            </w:r>
            <w:r w:rsidRPr="00E378E5">
              <w:rPr>
                <w:rFonts w:ascii="Times New Roman" w:hAnsi="Times New Roman" w:cs="Times New Roman"/>
                <w:i/>
              </w:rPr>
              <w:t>«Самолёт»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78E5">
              <w:rPr>
                <w:rFonts w:ascii="Times New Roman" w:hAnsi="Times New Roman" w:cs="Times New Roman"/>
              </w:rPr>
              <w:t xml:space="preserve">Упражнять детей в склеивании цилиндра, нарезании узких полос, срезании углов по прямой линии. </w:t>
            </w:r>
          </w:p>
        </w:tc>
        <w:tc>
          <w:tcPr>
            <w:tcW w:w="7796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1.Наблюдение за ветром. Научить определять силу ветра.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2. Наблюдение за лиственницей. Научить детей различать деревья по листочкам, веточкам, бережно относится к ним, следить за их изменениями в зависимости от времени года.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3. Наблюдение за муравьями. Научить  детей находить отличительные признаки насекомых; правильно держать их в руках и не боятся; рассказать о пользе, которую они приносят.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4. Целевая прогулка на участок малышей: Что общего видим на участке малышей с нашим участком? Помочь малышам навести порядок на территории участка.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5. Наблюдение на огороде. Как подросли посадки овощей. Какой величины ростки, появились ли цветки и на каких культурах?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</w:p>
        </w:tc>
      </w:tr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BB3597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</w:p>
          <w:p w:rsidR="00BB3597" w:rsidRDefault="00BB3597" w:rsidP="0053738A">
            <w:pPr>
              <w:rPr>
                <w:rFonts w:ascii="Times New Roman" w:hAnsi="Times New Roman" w:cs="Times New Roman"/>
                <w:i/>
                <w:iCs/>
              </w:rPr>
            </w:pPr>
            <w:r w:rsidRPr="00E378E5">
              <w:rPr>
                <w:rFonts w:ascii="Times New Roman" w:hAnsi="Times New Roman" w:cs="Times New Roman"/>
                <w:i/>
              </w:rPr>
              <w:t>«</w:t>
            </w:r>
            <w:r w:rsidRPr="00E378E5">
              <w:rPr>
                <w:rFonts w:ascii="Times New Roman" w:hAnsi="Times New Roman" w:cs="Times New Roman"/>
                <w:i/>
                <w:iCs/>
              </w:rPr>
              <w:t>Что у нас под ногами?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BB3597" w:rsidRPr="002E5315" w:rsidRDefault="00745FD8" w:rsidP="00BB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3597" w:rsidRPr="002E5315">
              <w:rPr>
                <w:rFonts w:ascii="Times New Roman" w:hAnsi="Times New Roman" w:cs="Times New Roman"/>
              </w:rPr>
              <w:t>Закреплять представление детей о том, что те места, где нет асфальта, где растут цветы, деревья, трава называются живой землей, т.е. почвой. Расширять представления о составе и свойствах почвы.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378E5">
              <w:rPr>
                <w:rFonts w:ascii="Times New Roman" w:hAnsi="Times New Roman" w:cs="Times New Roman"/>
                <w:i/>
              </w:rPr>
              <w:t>«Весёлые вороны»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E378E5">
              <w:rPr>
                <w:rFonts w:ascii="Times New Roman" w:hAnsi="Times New Roman" w:cs="Times New Roman"/>
              </w:rPr>
              <w:t>оупражнять в из</w:t>
            </w:r>
            <w:r w:rsidRPr="00E378E5">
              <w:rPr>
                <w:rFonts w:ascii="Times New Roman" w:hAnsi="Times New Roman" w:cs="Times New Roman"/>
              </w:rPr>
              <w:softHyphen/>
              <w:t>готовлении плоских поде</w:t>
            </w:r>
            <w:r w:rsidRPr="00E378E5">
              <w:rPr>
                <w:rFonts w:ascii="Times New Roman" w:hAnsi="Times New Roman" w:cs="Times New Roman"/>
              </w:rPr>
              <w:softHyphen/>
              <w:t xml:space="preserve">лок. </w:t>
            </w:r>
          </w:p>
        </w:tc>
        <w:tc>
          <w:tcPr>
            <w:tcW w:w="7796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1. Отметить нахождение солнца утром, днем, вечером.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  <w:i/>
              </w:rPr>
            </w:pPr>
            <w:r w:rsidRPr="00E378E5">
              <w:rPr>
                <w:rFonts w:ascii="Times New Roman" w:hAnsi="Times New Roman" w:cs="Times New Roman"/>
                <w:i/>
              </w:rPr>
              <w:t>День меж тем к концу подходит.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  <w:i/>
              </w:rPr>
            </w:pPr>
            <w:r w:rsidRPr="00E378E5">
              <w:rPr>
                <w:rFonts w:ascii="Times New Roman" w:hAnsi="Times New Roman" w:cs="Times New Roman"/>
                <w:i/>
              </w:rPr>
              <w:t>В красный терем спать уходит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  <w:i/>
              </w:rPr>
            </w:pPr>
            <w:r w:rsidRPr="00E378E5">
              <w:rPr>
                <w:rFonts w:ascii="Times New Roman" w:hAnsi="Times New Roman" w:cs="Times New Roman"/>
                <w:i/>
              </w:rPr>
              <w:t>Солнце красное с небес...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  <w:i/>
              </w:rPr>
              <w:t>Гаснут листья...Меркнет лес.</w:t>
            </w:r>
            <w:r w:rsidRPr="00E378E5">
              <w:rPr>
                <w:rFonts w:ascii="Times New Roman" w:hAnsi="Times New Roman" w:cs="Times New Roman"/>
              </w:rPr>
              <w:t xml:space="preserve"> (И.Мазнин).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2. Наблюдение за настурцией, отметить как изменилось растение со времени прорастания семян; Как много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листьев, какие по форме, какие цветы; настурция стелется по земле.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3. Беседа о ягодных кустарниках (смородина, малина), рассмотреть их, сравнить листву, ягоду, понюхать плоды и листья – они душистые, ароматные.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4. Наблюдение за голубями: Какие птицы живут рядом с нами; как они себя ведут; чем питаются; какой окрас оперения; боятся ли людей?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5. Наблюдение за ростом капусты, лука, петрушки: сравнить растения по форме листьев, их цвету; вспомнить загадки об овощах.</w:t>
            </w:r>
          </w:p>
        </w:tc>
      </w:tr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BB3597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</w:p>
          <w:p w:rsidR="00BB3597" w:rsidRDefault="00BB3597" w:rsidP="005373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943556">
              <w:rPr>
                <w:rFonts w:ascii="Times New Roman" w:hAnsi="Times New Roman" w:cs="Times New Roman"/>
                <w:i/>
                <w:iCs/>
              </w:rPr>
              <w:t>Самые разные цветы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943556" w:rsidRPr="00943556" w:rsidRDefault="00745FD8" w:rsidP="0094355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556" w:rsidRPr="00943556">
              <w:rPr>
                <w:rFonts w:ascii="Times New Roman" w:hAnsi="Times New Roman" w:cs="Times New Roman"/>
                <w:color w:val="000000"/>
              </w:rPr>
              <w:t>Расширять представление детей о разнообразии цветов: они могут быть большими и малыми, круглыми и плоскими, похожими на колокольчики и на звезды; они распускаются на садовых растениях, кустарниках, деревьях и на травах; окраска цветов включает все цвета радуги.</w:t>
            </w:r>
          </w:p>
          <w:p w:rsidR="00943556" w:rsidRPr="00943556" w:rsidRDefault="00943556" w:rsidP="0094355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745FD8" w:rsidRPr="00E378E5" w:rsidRDefault="00745FD8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378E5">
              <w:rPr>
                <w:rFonts w:ascii="Times New Roman" w:hAnsi="Times New Roman" w:cs="Times New Roman"/>
                <w:i/>
              </w:rPr>
              <w:t>«Превращения коробки»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Продолжать учить детей путем достраивания или убирания лишнего преобразовывать простые предметы в интересные поделки и игрушки. Развивать фантазию, творческие способности, умение пред</w:t>
            </w:r>
            <w:r w:rsidRPr="00E378E5">
              <w:rPr>
                <w:rFonts w:ascii="Times New Roman" w:hAnsi="Times New Roman" w:cs="Times New Roman"/>
              </w:rPr>
              <w:softHyphen/>
              <w:t>видеть результат, реализовывать свои замыслы на практике.</w:t>
            </w:r>
          </w:p>
        </w:tc>
        <w:tc>
          <w:tcPr>
            <w:tcW w:w="7796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1. Наблюдение за ветром. Определить наличие ветра по раскачиванию веток, обратить внимание, что ветки «танцуют» в такт ветру.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Я березку пошатну,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Я тебя подтолкну,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Налечу, засвищу,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Даже шапку утащу.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2. Наблюдение за ирисом. Познакомить детей с цветком нашей местности – ирисом, учить называть и распознавать его; воспитывать эстетические чувства: видеть красоту нежного цветка; учить беречь природу.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3. Наблюдение за бабочками. Научить детей находить отличительные признаки у насекомых.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Спал цветок и вдруг проснулся,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Дальше спать не захотел.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Шевельнулся, встрепенулся,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Взвился вверх и улетел.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 xml:space="preserve">4. Наблюдение за воробьями. По двору шныряет, мух ловит, червей собирает. 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  <w:b/>
              </w:rPr>
            </w:pPr>
            <w:r w:rsidRPr="00E378E5">
              <w:rPr>
                <w:rFonts w:ascii="Times New Roman" w:hAnsi="Times New Roman" w:cs="Times New Roman"/>
              </w:rPr>
              <w:t>5. Наблюдения за окружающим; Участок, как он выглядит, что необычного заметили, почему все изменилось?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</w:p>
        </w:tc>
      </w:tr>
      <w:tr w:rsidR="00BB3597" w:rsidTr="00BB3597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BB3597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</w:p>
          <w:p w:rsidR="00BB3597" w:rsidRDefault="00BB3597" w:rsidP="005373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943556">
              <w:rPr>
                <w:rFonts w:ascii="Times New Roman" w:hAnsi="Times New Roman" w:cs="Times New Roman"/>
                <w:i/>
                <w:iCs/>
              </w:rPr>
              <w:t>Овощи и фрукты – кладовая здоровья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943556" w:rsidRPr="00943556" w:rsidRDefault="00745FD8" w:rsidP="0094355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556" w:rsidRPr="00943556">
              <w:rPr>
                <w:rFonts w:ascii="Times New Roman" w:hAnsi="Times New Roman" w:cs="Times New Roman"/>
                <w:color w:val="000000"/>
              </w:rPr>
              <w:t>Закреплять знания детей о пользе овощей и фруктов; о том, что в них содержатся витамины, которые так необходимы человеку. Формировать представления детей о том, какие витамины и в каких овощах и фруктах они содержатся: витамин А (помидор, морковь, лук, абрикос…) – улучшает зрение; витамин С (капуста, зеленый лук, черная смородина, лимон, апельсин…) – прогоняет усталость, возвращает румянец, улучшает аппетит.</w:t>
            </w:r>
          </w:p>
          <w:p w:rsidR="00943556" w:rsidRPr="005169BB" w:rsidRDefault="00943556" w:rsidP="00943556">
            <w:pPr>
              <w:tabs>
                <w:tab w:val="left" w:pos="1120"/>
              </w:tabs>
              <w:rPr>
                <w:color w:val="000000"/>
              </w:rPr>
            </w:pPr>
          </w:p>
          <w:p w:rsidR="00745FD8" w:rsidRPr="00E378E5" w:rsidRDefault="00745FD8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378E5">
              <w:rPr>
                <w:rFonts w:ascii="Times New Roman" w:hAnsi="Times New Roman" w:cs="Times New Roman"/>
                <w:i/>
              </w:rPr>
              <w:t>«Чайный сервиз» (из тарело</w:t>
            </w:r>
            <w:r w:rsidRPr="00E378E5">
              <w:rPr>
                <w:rFonts w:ascii="Times New Roman" w:hAnsi="Times New Roman" w:cs="Times New Roman"/>
                <w:b/>
                <w:i/>
              </w:rPr>
              <w:t>к)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78E5">
              <w:rPr>
                <w:rFonts w:ascii="Times New Roman" w:hAnsi="Times New Roman" w:cs="Times New Roman"/>
              </w:rPr>
              <w:t>Учить детей отображать свои впечатления и представления об окружающем мире средствами изобразительной деятельности. Развивать творческое воображение и обогащать опыт эстетической деятельности.</w:t>
            </w:r>
          </w:p>
        </w:tc>
        <w:tc>
          <w:tcPr>
            <w:tcW w:w="7796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1. Наблюдения в цветнике: Красив ли, какие изменения, какие цветы цв</w:t>
            </w:r>
            <w:r>
              <w:rPr>
                <w:rFonts w:ascii="Times New Roman" w:hAnsi="Times New Roman" w:cs="Times New Roman"/>
              </w:rPr>
              <w:t>етут, каких больше, найти астры</w:t>
            </w:r>
            <w:r w:rsidRPr="00E378E5">
              <w:rPr>
                <w:rFonts w:ascii="Times New Roman" w:hAnsi="Times New Roman" w:cs="Times New Roman"/>
              </w:rPr>
              <w:t>, ноготки по описанию.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2. Наблюдение за подорожником. Рассказать детям о подорожнике, о его лечебных свойствах, о том, где его можно увидеть.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3. Наблюдение за пчелами: пчелы - это великие труженики, они улетают за пыльцой за несколько километров от улья. Предложить придумать загадку о пчеле.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4. Наблюдение за голосами лета: птицы заняты птенцами, поэтому нет сильного гомона; лягушки громко квакают – к дождю, ласточки низко летают, беспокойно кричат перед дождем, кузнечики громко стрекочут вечером — перед дождем.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 xml:space="preserve">5. Наблюдение за горохом, бобами, фасолью. Отметить рост стручков на растениях; 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Без рук, без ног, а по колышку ползет.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</w:p>
        </w:tc>
      </w:tr>
    </w:tbl>
    <w:p w:rsidR="00BB3597" w:rsidRPr="00EC09FF" w:rsidRDefault="00BB3597" w:rsidP="00BB35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C2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4"/>
        <w:tblW w:w="15026" w:type="dxa"/>
        <w:tblInd w:w="-176" w:type="dxa"/>
        <w:tblLook w:val="04A0"/>
      </w:tblPr>
      <w:tblGrid>
        <w:gridCol w:w="1418"/>
        <w:gridCol w:w="2694"/>
        <w:gridCol w:w="3118"/>
        <w:gridCol w:w="7796"/>
      </w:tblGrid>
      <w:tr w:rsidR="00BB3597" w:rsidTr="00745FD8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694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BB3597" w:rsidTr="00745FD8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94" w:type="dxa"/>
          </w:tcPr>
          <w:p w:rsidR="00BB3597" w:rsidRPr="00943556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94355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E378E5">
              <w:rPr>
                <w:rFonts w:ascii="Times New Roman" w:hAnsi="Times New Roman" w:cs="Times New Roman"/>
                <w:i/>
                <w:iCs/>
              </w:rPr>
              <w:t xml:space="preserve">Домашние </w:t>
            </w:r>
            <w:r w:rsidR="00943556">
              <w:rPr>
                <w:rFonts w:ascii="Times New Roman" w:hAnsi="Times New Roman" w:cs="Times New Roman"/>
                <w:i/>
                <w:iCs/>
              </w:rPr>
              <w:t>питомцы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943556" w:rsidRPr="00943556" w:rsidRDefault="00745FD8" w:rsidP="0094355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556" w:rsidRPr="00943556">
              <w:rPr>
                <w:rFonts w:ascii="Times New Roman" w:hAnsi="Times New Roman" w:cs="Times New Roman"/>
                <w:color w:val="000000"/>
              </w:rPr>
              <w:t xml:space="preserve">Закреплять знания детей о домашних животных, об их роли в жизни людей. Закреплять знания о характерных особенностях внешнего вида, поведения, образа </w:t>
            </w:r>
            <w:r w:rsidR="00943556" w:rsidRPr="00943556">
              <w:rPr>
                <w:rFonts w:ascii="Times New Roman" w:hAnsi="Times New Roman" w:cs="Times New Roman"/>
                <w:color w:val="000000"/>
              </w:rPr>
              <w:lastRenderedPageBreak/>
              <w:t>жизни домашних животных.</w:t>
            </w:r>
          </w:p>
          <w:p w:rsidR="00943556" w:rsidRPr="005169BB" w:rsidRDefault="00943556" w:rsidP="00943556">
            <w:pPr>
              <w:tabs>
                <w:tab w:val="left" w:pos="1120"/>
              </w:tabs>
              <w:rPr>
                <w:color w:val="000000"/>
              </w:rPr>
            </w:pPr>
          </w:p>
          <w:p w:rsidR="00745FD8" w:rsidRPr="00E378E5" w:rsidRDefault="00745FD8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0F57C5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Тема:</w:t>
            </w:r>
            <w:r w:rsidRPr="00E378E5">
              <w:rPr>
                <w:rFonts w:ascii="Times New Roman" w:hAnsi="Times New Roman" w:cs="Times New Roman"/>
                <w:b/>
              </w:rPr>
              <w:t xml:space="preserve"> </w:t>
            </w:r>
            <w:r w:rsidRPr="000F57C5">
              <w:rPr>
                <w:rFonts w:ascii="Times New Roman" w:hAnsi="Times New Roman" w:cs="Times New Roman"/>
                <w:i/>
              </w:rPr>
              <w:t>«Цыплёнок»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78E5">
              <w:rPr>
                <w:rFonts w:ascii="Times New Roman" w:hAnsi="Times New Roman" w:cs="Times New Roman"/>
              </w:rPr>
              <w:t xml:space="preserve">Познакомить детей с приёмом складывания квадрата пополам по диагонали, упражнять в склеивании полоски петелькой, в закруглении плавным срезанием углов заготовки, нарезании бумаги </w:t>
            </w:r>
            <w:r w:rsidRPr="00E378E5">
              <w:rPr>
                <w:rFonts w:ascii="Times New Roman" w:hAnsi="Times New Roman" w:cs="Times New Roman"/>
              </w:rPr>
              <w:lastRenderedPageBreak/>
              <w:t xml:space="preserve">узкими полосками. </w:t>
            </w:r>
          </w:p>
        </w:tc>
        <w:tc>
          <w:tcPr>
            <w:tcW w:w="7796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lastRenderedPageBreak/>
              <w:t>1. Наблюдение за окружающим: отметить, что даже в самых обычных предметах можно найти что-то загадочное.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2. Наблюдение за росой. Может ли птичка напиться росой? Поискать росу и собрать ее в ладошку и рассмотреть.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3. Найти в уголке леса гриб- дождевик, понаблюдать за ним : с начало после дождя он светлый, потом темнеет и когда созреет, он имеет темно-бурый цвет. Если дотронутся до него, то он пыхнет.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4. Прогулка к водоему: рассказать о народной примете, что после Ильи дня вода в водоемах становиться холодной и купаться уже нельзя.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  <w:b/>
              </w:rPr>
            </w:pPr>
            <w:r w:rsidRPr="00E378E5">
              <w:rPr>
                <w:rFonts w:ascii="Times New Roman" w:hAnsi="Times New Roman" w:cs="Times New Roman"/>
              </w:rPr>
              <w:lastRenderedPageBreak/>
              <w:t>5. Найти на участке подорожник: обратить внимание на стрелку, которую он выпустил, и что на ней находиться. Потрогать семена подорожника.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</w:p>
        </w:tc>
      </w:tr>
      <w:tr w:rsidR="00BB3597" w:rsidTr="00745FD8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BB3597" w:rsidRPr="00943556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94355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="00943556">
              <w:rPr>
                <w:rFonts w:ascii="Times New Roman" w:hAnsi="Times New Roman" w:cs="Times New Roman"/>
                <w:i/>
                <w:iCs/>
              </w:rPr>
              <w:t>Лесной дом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943556" w:rsidRPr="00943556" w:rsidRDefault="00745FD8" w:rsidP="0094355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556" w:rsidRPr="00943556">
              <w:rPr>
                <w:rFonts w:ascii="Times New Roman" w:hAnsi="Times New Roman" w:cs="Times New Roman"/>
                <w:color w:val="000000"/>
              </w:rPr>
              <w:t>Дать представление о том, что лес – это зеленый наряд нашей планеты. Лес бывает хвойный и лиственный. Здесь растет много растений: кустарники, цветы, грибы.</w:t>
            </w:r>
          </w:p>
          <w:p w:rsidR="00943556" w:rsidRPr="00943556" w:rsidRDefault="00943556" w:rsidP="0094355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943556">
              <w:rPr>
                <w:rFonts w:ascii="Times New Roman" w:hAnsi="Times New Roman" w:cs="Times New Roman"/>
                <w:color w:val="000000"/>
              </w:rPr>
              <w:t>Закрепить знания о том, что лес – это дом для зверей и птиц.</w:t>
            </w:r>
          </w:p>
          <w:p w:rsidR="00745FD8" w:rsidRPr="00E378E5" w:rsidRDefault="00745FD8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0F57C5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Pr="00E378E5">
              <w:rPr>
                <w:rFonts w:ascii="Times New Roman" w:hAnsi="Times New Roman" w:cs="Times New Roman"/>
                <w:b/>
              </w:rPr>
              <w:t xml:space="preserve"> </w:t>
            </w:r>
            <w:r w:rsidRPr="000F57C5">
              <w:rPr>
                <w:rFonts w:ascii="Times New Roman" w:hAnsi="Times New Roman" w:cs="Times New Roman"/>
                <w:i/>
              </w:rPr>
              <w:t>«Сказочная птица» (из семян)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78E5">
              <w:rPr>
                <w:rFonts w:ascii="Times New Roman" w:hAnsi="Times New Roman" w:cs="Times New Roman"/>
              </w:rPr>
              <w:t>Учить детей изготавливать поделки из природного материала. Воспитывать у детей желание создавать красивые композиции из круп и семян различных растений, комбинируя разнообразные материалы, развивать творческое воображение и эстетическое восприятие окружающего мира, развивать аккуратность работы с клеем.</w:t>
            </w:r>
          </w:p>
        </w:tc>
        <w:tc>
          <w:tcPr>
            <w:tcW w:w="7796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1. Наблюдение за тенями от предметов: показать при помощи рук разные фигурки на стене здания.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 xml:space="preserve">2. Наблюдение за деревьями на участке: цвет листвы, наличие плодов, появились ли желтые листья (приближение осени). 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3. Наблюдение за насекомыми: гусеница похожа на веточку, бабочка на цветок.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4. Беседа о съедобных и не съедобных ягодах. Насмотреть плоды волчьего лыка и рябины.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 xml:space="preserve">5. Наблюдение на огороде: отметить созревание помидор, растущие кочаны капусты, что настала пора сбора первых яблок в садах. </w:t>
            </w:r>
          </w:p>
        </w:tc>
      </w:tr>
      <w:tr w:rsidR="00BB3597" w:rsidTr="00745FD8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BB3597" w:rsidRPr="00EA06A6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EA06A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="00EA06A6">
              <w:rPr>
                <w:rFonts w:ascii="Times New Roman" w:hAnsi="Times New Roman" w:cs="Times New Roman"/>
                <w:i/>
                <w:iCs/>
              </w:rPr>
              <w:t>Родной город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EA06A6" w:rsidRPr="00EA06A6" w:rsidRDefault="00745FD8" w:rsidP="00EA06A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06A6" w:rsidRPr="00EA06A6">
              <w:rPr>
                <w:rFonts w:ascii="Times New Roman" w:hAnsi="Times New Roman" w:cs="Times New Roman"/>
                <w:color w:val="000000"/>
              </w:rPr>
              <w:t>Воспитывать любовь к родному городу. Рассказать об истории города, о самых красивых местах и других его достопримечательностях.</w:t>
            </w:r>
          </w:p>
          <w:p w:rsidR="00EA06A6" w:rsidRPr="00EA06A6" w:rsidRDefault="00EA06A6" w:rsidP="00EA06A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EA06A6">
              <w:rPr>
                <w:rFonts w:ascii="Times New Roman" w:hAnsi="Times New Roman" w:cs="Times New Roman"/>
                <w:color w:val="000000"/>
              </w:rPr>
              <w:t>Учить называть свой родной город, домашний адрес. Учить называть улицу, на которой находится детский сад.</w:t>
            </w:r>
          </w:p>
          <w:p w:rsidR="00EA06A6" w:rsidRPr="00EA06A6" w:rsidRDefault="00EA06A6" w:rsidP="00EA06A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EA06A6">
              <w:rPr>
                <w:rFonts w:ascii="Times New Roman" w:hAnsi="Times New Roman" w:cs="Times New Roman"/>
                <w:color w:val="000000"/>
              </w:rPr>
              <w:t>Воспитывать бережное, заботливое отношение к своему городу.</w:t>
            </w:r>
          </w:p>
          <w:p w:rsidR="00745FD8" w:rsidRPr="00E378E5" w:rsidRDefault="00745FD8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0F57C5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0F57C5">
              <w:rPr>
                <w:rFonts w:ascii="Times New Roman" w:hAnsi="Times New Roman" w:cs="Times New Roman"/>
                <w:i/>
              </w:rPr>
              <w:t>Конструирование «Корабль»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78E5">
              <w:rPr>
                <w:rFonts w:ascii="Times New Roman" w:hAnsi="Times New Roman" w:cs="Times New Roman"/>
              </w:rPr>
              <w:t>Закрепить приемы конструирования; совершенствовать умение строить в определенной последовательности.</w:t>
            </w:r>
          </w:p>
        </w:tc>
        <w:tc>
          <w:tcPr>
            <w:tcW w:w="7796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 xml:space="preserve">1.Наблюдение за поведением птиц: готовятся к отлету, проводят тренировочные полеты с птенцами. 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 xml:space="preserve">2.Дать представления о том, какую роль играют растения в нашей жизни, как они влияют на чистоту воздуха и состояние здоровья людей. 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 xml:space="preserve">3.Наблюдения за растениями на клумбе: какие цветут цветы, у каких появились семена. 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4. Рассматривание сухого песка под увеличительным стеклом. Рассказать о том, что из песка изготавливают стекло.</w:t>
            </w:r>
          </w:p>
          <w:p w:rsidR="00BB3597" w:rsidRPr="000F57C5" w:rsidRDefault="00BB3597" w:rsidP="0053738A">
            <w:pPr>
              <w:rPr>
                <w:rFonts w:ascii="Times New Roman" w:hAnsi="Times New Roman" w:cs="Times New Roman"/>
                <w:b/>
              </w:rPr>
            </w:pPr>
            <w:r w:rsidRPr="00E378E5">
              <w:rPr>
                <w:rFonts w:ascii="Times New Roman" w:hAnsi="Times New Roman" w:cs="Times New Roman"/>
              </w:rPr>
              <w:t>5.Рассматривание преломление солнечного света в капельках воды: отметить наличие цветового спектра.</w:t>
            </w:r>
          </w:p>
        </w:tc>
      </w:tr>
      <w:tr w:rsidR="00BB3597" w:rsidTr="00745FD8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BB3597" w:rsidRPr="00EA06A6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EA06A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E378E5">
              <w:rPr>
                <w:rFonts w:ascii="Times New Roman" w:hAnsi="Times New Roman" w:cs="Times New Roman"/>
                <w:i/>
                <w:iCs/>
              </w:rPr>
              <w:t>Мир сказки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745FD8" w:rsidRPr="002E5315" w:rsidRDefault="00745FD8" w:rsidP="0074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315">
              <w:rPr>
                <w:rFonts w:ascii="Times New Roman" w:hAnsi="Times New Roman" w:cs="Times New Roman"/>
              </w:rPr>
              <w:t xml:space="preserve">Закрепить и </w:t>
            </w:r>
            <w:r w:rsidRPr="002E5315">
              <w:rPr>
                <w:rFonts w:ascii="Times New Roman" w:hAnsi="Times New Roman" w:cs="Times New Roman"/>
              </w:rPr>
              <w:lastRenderedPageBreak/>
              <w:t>расширить знания детей о русских народных сказках; формировать запас литературных художественных впечатлений, личностную позицию как при восприятии сказок, так и в процессе творчества.</w:t>
            </w:r>
          </w:p>
          <w:p w:rsidR="00745FD8" w:rsidRPr="00E378E5" w:rsidRDefault="00745FD8" w:rsidP="00537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3597" w:rsidRPr="000F57C5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Тема:</w:t>
            </w:r>
            <w:r w:rsidRPr="00E378E5">
              <w:rPr>
                <w:rFonts w:ascii="Times New Roman" w:hAnsi="Times New Roman" w:cs="Times New Roman"/>
                <w:b/>
              </w:rPr>
              <w:t xml:space="preserve"> </w:t>
            </w:r>
            <w:r w:rsidRPr="000F57C5">
              <w:rPr>
                <w:rFonts w:ascii="Times New Roman" w:hAnsi="Times New Roman" w:cs="Times New Roman"/>
                <w:i/>
              </w:rPr>
              <w:t>«Лиса с лисятами» (оригами)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Цель: </w:t>
            </w:r>
            <w:r w:rsidRPr="00E378E5">
              <w:rPr>
                <w:rFonts w:ascii="Times New Roman" w:hAnsi="Times New Roman" w:cs="Times New Roman"/>
              </w:rPr>
              <w:t>Овладение детьми различных приемов способами действия с бумагой; совершенствование мелкой моторики, точных движений пальцев; развитие глазомера; развитие конструктивного мышления детей, их творческого воображения, художественного вкуса.</w:t>
            </w:r>
          </w:p>
        </w:tc>
        <w:tc>
          <w:tcPr>
            <w:tcW w:w="7796" w:type="dxa"/>
          </w:tcPr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lastRenderedPageBreak/>
              <w:t>1. Предложить послушать звуки природы. Попробовать определить их источник, попытаться воспроизвести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lastRenderedPageBreak/>
              <w:t>услышанные звуки.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2.Наблюдение за участком после дождя: деревья мокрые, листья повисли, большие лужи, потемневшие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скамейки.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З.Наблюдение за бабочками: красивые, питаются сладким соком цветов - нектаром. Яркая окраска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бабочек - это защита.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 xml:space="preserve"> Шевелились у цветка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Все четыре лепестка.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Я сорвать его хотел,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Он вспорхнул и улетел.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4.Наблюдение за погодой: отметить, что лето близиться к концу, поэтому по утрам все чаще стоит туман.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5.Наблюдение за окружающим миром: отметить изменения живой и неживой природы</w:t>
            </w:r>
            <w:r w:rsidRPr="00E378E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</w:p>
        </w:tc>
      </w:tr>
      <w:tr w:rsidR="00BB3597" w:rsidTr="00745FD8">
        <w:tc>
          <w:tcPr>
            <w:tcW w:w="1418" w:type="dxa"/>
          </w:tcPr>
          <w:p w:rsidR="00BB3597" w:rsidRDefault="00BB3597" w:rsidP="005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B3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94" w:type="dxa"/>
          </w:tcPr>
          <w:p w:rsidR="00BB3597" w:rsidRPr="00EA06A6" w:rsidRDefault="00BB3597" w:rsidP="00537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EA06A6">
              <w:rPr>
                <w:rFonts w:ascii="Times New Roman" w:hAnsi="Times New Roman" w:cs="Times New Roman"/>
                <w:b/>
              </w:rPr>
              <w:t xml:space="preserve"> </w:t>
            </w:r>
            <w:r w:rsidRPr="00EA06A6">
              <w:rPr>
                <w:rFonts w:ascii="Times New Roman" w:hAnsi="Times New Roman" w:cs="Times New Roman"/>
                <w:i/>
                <w:color w:val="000000" w:themeColor="text1"/>
              </w:rPr>
              <w:t>«</w:t>
            </w:r>
            <w:r w:rsidR="00EA06A6" w:rsidRPr="00EA06A6">
              <w:rPr>
                <w:rFonts w:ascii="Times New Roman" w:hAnsi="Times New Roman" w:cs="Times New Roman"/>
                <w:i/>
                <w:color w:val="000000" w:themeColor="text1"/>
              </w:rPr>
              <w:t>О пользе и вреде солнечных лучей для здоровья</w:t>
            </w:r>
            <w:r w:rsidRPr="00EA06A6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</w:p>
          <w:p w:rsidR="00EA06A6" w:rsidRPr="00EA06A6" w:rsidRDefault="00745FD8" w:rsidP="00EA06A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06A6" w:rsidRPr="00EA06A6">
              <w:rPr>
                <w:rFonts w:ascii="Times New Roman" w:hAnsi="Times New Roman" w:cs="Times New Roman"/>
                <w:color w:val="000000"/>
              </w:rPr>
              <w:t>Формировать систему представлений о солнце, о его главных функциях – светить и греть. О том, что солнце не всегда несет добро живой природе, иногда длительное пребывание на солнце вызывает ожоги на коже и солнечные удары у людей, возникают лесные пожары, засыхают растения на полях.</w:t>
            </w:r>
          </w:p>
          <w:p w:rsidR="00EA06A6" w:rsidRPr="00EA06A6" w:rsidRDefault="00EA06A6" w:rsidP="00EA06A6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745FD8" w:rsidRPr="00E378E5" w:rsidRDefault="00745FD8" w:rsidP="005373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BB3597" w:rsidRPr="000F57C5" w:rsidRDefault="00BB3597" w:rsidP="005373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0F57C5">
              <w:rPr>
                <w:rFonts w:ascii="Times New Roman" w:hAnsi="Times New Roman" w:cs="Times New Roman"/>
                <w:i/>
              </w:rPr>
              <w:t>Конструирование «Строим по рисунку»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78E5">
              <w:rPr>
                <w:rFonts w:ascii="Times New Roman" w:hAnsi="Times New Roman" w:cs="Times New Roman"/>
              </w:rPr>
              <w:t>Учить обозначать отдельные детали строительного материала соответствующими геометрическими фигурами, зарисовывать свою постройку, строить ее по элементарному рисунку. Знакомить детей с профессией архитектора, с понятием «чертеж».</w:t>
            </w:r>
          </w:p>
        </w:tc>
        <w:tc>
          <w:tcPr>
            <w:tcW w:w="7796" w:type="dxa"/>
          </w:tcPr>
          <w:p w:rsidR="0053043A" w:rsidRDefault="0053043A" w:rsidP="0053043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 xml:space="preserve">1.Наблюдение за поведением птиц </w:t>
            </w:r>
          </w:p>
          <w:p w:rsidR="0053043A" w:rsidRDefault="0053043A" w:rsidP="00530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78E5">
              <w:rPr>
                <w:rFonts w:ascii="Times New Roman" w:hAnsi="Times New Roman" w:cs="Times New Roman"/>
              </w:rPr>
              <w:t xml:space="preserve">. Наблюдение за голосами лета </w:t>
            </w:r>
          </w:p>
          <w:p w:rsidR="007F6E64" w:rsidRPr="00B734E2" w:rsidRDefault="007F6E64" w:rsidP="007F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34E2">
              <w:rPr>
                <w:rFonts w:ascii="Times New Roman" w:hAnsi="Times New Roman" w:cs="Times New Roman"/>
              </w:rPr>
              <w:t>. Наблюдение за небом. Научить детей различать ясность неба и следить за движениями облаков; описывать увиденное, используя как можно больше слов и выражений.</w:t>
            </w:r>
          </w:p>
          <w:p w:rsidR="0053043A" w:rsidRPr="00E378E5" w:rsidRDefault="0053043A" w:rsidP="0053043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4.Наблюдение за погодой: отметить, что лето близиться к концу, поэтому по утрам все чаще стоит туман.</w:t>
            </w:r>
          </w:p>
          <w:p w:rsidR="0053043A" w:rsidRPr="00E378E5" w:rsidRDefault="0053043A" w:rsidP="0053043A">
            <w:pPr>
              <w:rPr>
                <w:rFonts w:ascii="Times New Roman" w:hAnsi="Times New Roman" w:cs="Times New Roman"/>
              </w:rPr>
            </w:pPr>
            <w:r w:rsidRPr="00E378E5">
              <w:rPr>
                <w:rFonts w:ascii="Times New Roman" w:hAnsi="Times New Roman" w:cs="Times New Roman"/>
              </w:rPr>
              <w:t>5.Наблюдение за окружающим миром: отметить изменения живой и неживой природы</w:t>
            </w:r>
            <w:r w:rsidRPr="00E378E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B3597" w:rsidRPr="00E378E5" w:rsidRDefault="00BB3597" w:rsidP="0053738A">
            <w:pPr>
              <w:rPr>
                <w:rFonts w:ascii="Times New Roman" w:hAnsi="Times New Roman" w:cs="Times New Roman"/>
              </w:rPr>
            </w:pPr>
          </w:p>
        </w:tc>
      </w:tr>
    </w:tbl>
    <w:p w:rsidR="00745FD8" w:rsidRDefault="00745FD8" w:rsidP="00EA06A6">
      <w:pPr>
        <w:rPr>
          <w:rFonts w:ascii="Times New Roman" w:hAnsi="Times New Roman" w:cs="Times New Roman"/>
          <w:b/>
          <w:sz w:val="32"/>
          <w:szCs w:val="32"/>
        </w:rPr>
      </w:pPr>
    </w:p>
    <w:p w:rsidR="000F57C5" w:rsidRDefault="000F57C5" w:rsidP="000F57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7C5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Образовательная область «Речевое развитие»</w:t>
      </w:r>
    </w:p>
    <w:p w:rsidR="00436410" w:rsidRPr="00F24E80" w:rsidRDefault="00436410" w:rsidP="00436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80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36410" w:rsidTr="00436410">
        <w:tc>
          <w:tcPr>
            <w:tcW w:w="3696" w:type="dxa"/>
          </w:tcPr>
          <w:p w:rsidR="00436410" w:rsidRPr="00F24E80" w:rsidRDefault="00436410" w:rsidP="000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80">
              <w:rPr>
                <w:rFonts w:ascii="Times New Roman" w:hAnsi="Times New Roman" w:cs="Times New Roman"/>
                <w:b/>
                <w:sz w:val="24"/>
                <w:szCs w:val="24"/>
              </w:rPr>
              <w:t>Потешки, песенки</w:t>
            </w:r>
          </w:p>
        </w:tc>
        <w:tc>
          <w:tcPr>
            <w:tcW w:w="3696" w:type="dxa"/>
          </w:tcPr>
          <w:p w:rsidR="00436410" w:rsidRPr="00F24E80" w:rsidRDefault="00436410" w:rsidP="000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 </w:t>
            </w:r>
          </w:p>
        </w:tc>
        <w:tc>
          <w:tcPr>
            <w:tcW w:w="3697" w:type="dxa"/>
          </w:tcPr>
          <w:p w:rsidR="00436410" w:rsidRPr="00F24E80" w:rsidRDefault="00436410" w:rsidP="000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Стихи </w:t>
            </w:r>
          </w:p>
        </w:tc>
        <w:tc>
          <w:tcPr>
            <w:tcW w:w="3697" w:type="dxa"/>
          </w:tcPr>
          <w:p w:rsidR="00436410" w:rsidRPr="00F24E80" w:rsidRDefault="00F24E80" w:rsidP="000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80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и повести</w:t>
            </w:r>
          </w:p>
        </w:tc>
      </w:tr>
      <w:tr w:rsidR="00436410" w:rsidTr="00436410">
        <w:tc>
          <w:tcPr>
            <w:tcW w:w="3696" w:type="dxa"/>
          </w:tcPr>
          <w:p w:rsid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«Лесной наряд» (болгарская);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«Дон! Дон! Дон!..»;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«Барашек» (английская, обр. С.Маршака);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«Ласточка» (армянская, обр. И.Токмаковой);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«Я по лесу, по зеленому бреду…);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«Купите лук» (шотландская, пер. И.Токмаковой).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6410" w:rsidRPr="00F24E80" w:rsidRDefault="00436410" w:rsidP="000F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«Что такое лес?» (Ю.Дмитриев);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«Три поросенка» (английская, пер. С.Маршака);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«Красная шапочка» (Ш.Перро);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«Лисичка-сестричка и волк»;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«Как собака друга искала» (мордовская, обр. С.Фетисова);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«Огниво» (Х.-К. Андерсен);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«Сестрица Аленушка и братец Иванушка»;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«Петушок и бобовое зернышко».</w:t>
            </w:r>
          </w:p>
          <w:p w:rsidR="00436410" w:rsidRPr="00F24E80" w:rsidRDefault="00436410" w:rsidP="000F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Ю.Тувим «Овощи»;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Я.Егоров «Редиска», «Тыква», «Морковка», «Горох», «Огурцы»;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С.Михалков «Дядя Степа»;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С.Маршак «Вот какой рассеянный»;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С.Дрожжин «Улицей гуляет…»;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Л.Квитко «Бабушкины руки»;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Тим Собакин «До будущего лета».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6410" w:rsidRPr="00F24E80" w:rsidRDefault="00436410" w:rsidP="000F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К.Ушинский «Бодливая корова»;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А.Введенский «О девочке Маше, о собаке, петушке и кошке Ниточке»;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Е.Чарушин «Что за зверь?»;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Л.Берг «Рыбка»;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М.Пришвин «Ребята и утята», «Журка»;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В.Бианки «Первая охота», «Лесные домишки», «Хвосты»;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Н.Носов «Затейники»;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</w:rPr>
            </w:pPr>
            <w:r w:rsidRPr="00F24E80">
              <w:rPr>
                <w:rFonts w:ascii="Times New Roman" w:hAnsi="Times New Roman" w:cs="Times New Roman"/>
                <w:color w:val="000000"/>
              </w:rPr>
              <w:t>Из книги В.Зотова «Лесная мозаика»: «Береза», «Дуб», «Божья коровка», «Мать-и-мачеха», «Одуванчик», «Ромашка», «Кузнечик», «Майский жук»</w:t>
            </w:r>
          </w:p>
          <w:p w:rsidR="00436410" w:rsidRPr="00F24E80" w:rsidRDefault="00436410" w:rsidP="000F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36410" w:rsidRPr="000F57C5" w:rsidRDefault="00436410" w:rsidP="000F5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E80" w:rsidRDefault="00F24E80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E80" w:rsidRDefault="00F24E80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34D" w:rsidRDefault="00AF000A" w:rsidP="005214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Дидактические </w:t>
      </w:r>
      <w:r w:rsidR="007C134D" w:rsidRPr="007C134D">
        <w:rPr>
          <w:rFonts w:ascii="Times New Roman" w:hAnsi="Times New Roman" w:cs="Times New Roman"/>
          <w:b/>
          <w:sz w:val="32"/>
          <w:szCs w:val="32"/>
        </w:rPr>
        <w:t>игры по математике</w:t>
      </w:r>
      <w:r w:rsidR="007C1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7C134D" w:rsidTr="007C134D">
        <w:tc>
          <w:tcPr>
            <w:tcW w:w="4928" w:type="dxa"/>
          </w:tcPr>
          <w:p w:rsidR="007C134D" w:rsidRDefault="007C134D" w:rsidP="007C1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7C134D" w:rsidRDefault="007C134D" w:rsidP="0052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C134D" w:rsidRDefault="007C134D" w:rsidP="007C1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7C134D" w:rsidRDefault="007C134D" w:rsidP="0052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C134D" w:rsidRDefault="007C134D" w:rsidP="007C1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7C134D" w:rsidRDefault="007C134D" w:rsidP="0052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34D" w:rsidTr="007C134D">
        <w:tc>
          <w:tcPr>
            <w:tcW w:w="4928" w:type="dxa"/>
          </w:tcPr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«Части суток»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Упражнять детей в различении частей суток.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«Кто быстрее найдет»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Упражнять в соотнесении предметов по форме с геометрическими образцами и в обобщении предметов по форме.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«Гном строит дом»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Определение местонахождения предмета по условным координатам с ориентацией одновременно по горизонтали и вертикали; развитие умений определять время по часам; упражнения в выполнении комбинаторных действий.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«Сосчитай и назови»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Упражнение детей в счете на слух.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«У кого какая вещь?»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Учить детей различать параметры величины предметов.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«Составные картинки»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Учить детей расчленять изображение предмета на составные части и воссоздавать сложную форму из частей.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«Неделя, стройся!»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Закрепить дни недели.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«Путешествие по комнате»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Учить детей овладевать пространственными представлениями.</w:t>
            </w:r>
          </w:p>
        </w:tc>
        <w:tc>
          <w:tcPr>
            <w:tcW w:w="4929" w:type="dxa"/>
          </w:tcPr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«Калейдоскоп»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Закрепить умение подбирать объекты по образцу, ориентируясь на несколько признаков одновременно.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«Путешествие по комнате»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Находить предметы квадратной, треугольной, круглой, прямоугольной формы.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«Какое число рядом?»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Упражнение детей в определении последующего и предыдущего числа к названному.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  <w:i/>
              </w:rPr>
            </w:pPr>
            <w:r w:rsidRPr="007C134D">
              <w:rPr>
                <w:rFonts w:ascii="Times New Roman" w:hAnsi="Times New Roman" w:cs="Times New Roman"/>
                <w:b/>
                <w:i/>
              </w:rPr>
              <w:t>«Дорога к Изумрудному городу»</w:t>
            </w:r>
          </w:p>
          <w:p w:rsidR="007C134D" w:rsidRPr="007C134D" w:rsidRDefault="007C134D" w:rsidP="007C134D">
            <w:pPr>
              <w:rPr>
                <w:rFonts w:ascii="Times New Roman" w:hAnsi="Times New Roman" w:cs="Times New Roman"/>
                <w:b/>
              </w:rPr>
            </w:pPr>
            <w:r w:rsidRPr="007C13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134D">
              <w:rPr>
                <w:rFonts w:ascii="Times New Roman" w:hAnsi="Times New Roman" w:cs="Times New Roman"/>
              </w:rPr>
              <w:t>Упражнение в составлении числового ряда путём досчитывания, в ориентации на плоскости по координатам; самостоятельное решение логической задачи путём выбора варианта.</w:t>
            </w:r>
          </w:p>
        </w:tc>
      </w:tr>
    </w:tbl>
    <w:p w:rsidR="007C134D" w:rsidRPr="00AF000A" w:rsidRDefault="00AF000A" w:rsidP="00AF00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Дидактические </w:t>
      </w:r>
      <w:r w:rsidRPr="00AF000A">
        <w:rPr>
          <w:rFonts w:ascii="Times New Roman" w:hAnsi="Times New Roman" w:cs="Times New Roman"/>
          <w:b/>
          <w:sz w:val="32"/>
          <w:szCs w:val="32"/>
        </w:rPr>
        <w:t>игры по развитию речи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F000A" w:rsidTr="0053738A">
        <w:tc>
          <w:tcPr>
            <w:tcW w:w="4928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00A" w:rsidRPr="007C134D" w:rsidTr="0053738A">
        <w:tc>
          <w:tcPr>
            <w:tcW w:w="4928" w:type="dxa"/>
          </w:tcPr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«Детский мир»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000A">
              <w:rPr>
                <w:rFonts w:ascii="Times New Roman" w:hAnsi="Times New Roman" w:cs="Times New Roman"/>
              </w:rPr>
              <w:t>развивать описательную речь, внимание, память, куль</w:t>
            </w:r>
            <w:r w:rsidRPr="00AF000A">
              <w:rPr>
                <w:rFonts w:ascii="Times New Roman" w:hAnsi="Times New Roman" w:cs="Times New Roman"/>
              </w:rPr>
              <w:softHyphen/>
              <w:t>туру речи, общения; воспитывать вежливость.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«Назови лишний предмет»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  <w:r w:rsidRPr="00AF00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F000A">
              <w:rPr>
                <w:rFonts w:ascii="Times New Roman" w:hAnsi="Times New Roman" w:cs="Times New Roman"/>
              </w:rPr>
              <w:t>развивать внимание, операции классификации, обобщения; формировать усидчивость, сдержанность.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«Сочини историю»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iCs/>
              </w:rPr>
              <w:t>Цели:</w:t>
            </w:r>
            <w:r w:rsidRPr="00AF00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00A">
              <w:rPr>
                <w:rFonts w:ascii="Times New Roman" w:hAnsi="Times New Roman" w:cs="Times New Roman"/>
              </w:rPr>
              <w:t xml:space="preserve">развивать воображение, речь, умение </w:t>
            </w:r>
            <w:r w:rsidRPr="00AF000A">
              <w:rPr>
                <w:rFonts w:ascii="Times New Roman" w:hAnsi="Times New Roman" w:cs="Times New Roman"/>
              </w:rPr>
              <w:lastRenderedPageBreak/>
              <w:t>сопереживать, проявлять сочувствие к проблемам своих героев; воспитывать уме</w:t>
            </w:r>
            <w:r w:rsidRPr="00AF000A">
              <w:rPr>
                <w:rFonts w:ascii="Times New Roman" w:hAnsi="Times New Roman" w:cs="Times New Roman"/>
              </w:rPr>
              <w:softHyphen/>
              <w:t>ние внимательно относиться к идеям своих товарищей, выслу</w:t>
            </w:r>
            <w:r w:rsidRPr="00AF000A">
              <w:rPr>
                <w:rFonts w:ascii="Times New Roman" w:hAnsi="Times New Roman" w:cs="Times New Roman"/>
              </w:rPr>
              <w:softHyphen/>
              <w:t>шивать до конца, проявлять интерес к творчеству сверстников.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«Найди по описанию»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AF000A">
              <w:rPr>
                <w:rFonts w:ascii="Times New Roman" w:hAnsi="Times New Roman" w:cs="Times New Roman"/>
              </w:rPr>
              <w:t>развивать память, внимание; формировать умение при отгадывании не перебивать товарищей, не выкрикивать, внимательно выслушать педагога.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«Звонок»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AF000A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  <w:r w:rsidRPr="00AF00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F000A">
              <w:rPr>
                <w:rFonts w:ascii="Times New Roman" w:hAnsi="Times New Roman" w:cs="Times New Roman"/>
              </w:rPr>
              <w:t>развивать диалогическую речь, воображение; формировать культуру общения по телефону.</w:t>
            </w:r>
          </w:p>
        </w:tc>
        <w:tc>
          <w:tcPr>
            <w:tcW w:w="4929" w:type="dxa"/>
          </w:tcPr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lastRenderedPageBreak/>
              <w:t>«Цветочный магазин»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000A">
              <w:rPr>
                <w:rFonts w:ascii="Times New Roman" w:hAnsi="Times New Roman" w:cs="Times New Roman"/>
              </w:rPr>
              <w:t>развивать диалогическую речь, эстетический вкус; фор</w:t>
            </w:r>
            <w:r w:rsidRPr="00AF000A">
              <w:rPr>
                <w:rFonts w:ascii="Times New Roman" w:hAnsi="Times New Roman" w:cs="Times New Roman"/>
              </w:rPr>
              <w:softHyphen/>
              <w:t>мировать культуру общения.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«Расскажи о себе»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  <w:r w:rsidRPr="00AF00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F000A">
              <w:rPr>
                <w:rFonts w:ascii="Times New Roman" w:hAnsi="Times New Roman" w:cs="Times New Roman"/>
              </w:rPr>
              <w:t>развивать воображение, память, монологическую речь; воспитывать внимательное отношение к речевой деятельности товарища.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«Найди причину»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Цели:</w:t>
            </w:r>
            <w:r w:rsidRPr="00AF00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F000A">
              <w:rPr>
                <w:rFonts w:ascii="Times New Roman" w:hAnsi="Times New Roman" w:cs="Times New Roman"/>
              </w:rPr>
              <w:t>развивать мышление, фразовую речь; воспитывать ответственность за собственные поступки.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«На чём что растёт?»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</w:rPr>
              <w:t>Цели:</w:t>
            </w:r>
            <w:r w:rsidRPr="00AF000A">
              <w:rPr>
                <w:rFonts w:ascii="Times New Roman" w:hAnsi="Times New Roman" w:cs="Times New Roman"/>
              </w:rPr>
              <w:t xml:space="preserve"> развивать память, мышление (операцию сравнения), фра</w:t>
            </w:r>
            <w:r w:rsidRPr="00AF000A">
              <w:rPr>
                <w:rFonts w:ascii="Times New Roman" w:hAnsi="Times New Roman" w:cs="Times New Roman"/>
              </w:rPr>
              <w:softHyphen/>
              <w:t>зовую речь; формировать умение слушать партнера по игре, дей</w:t>
            </w:r>
            <w:r w:rsidRPr="00AF000A">
              <w:rPr>
                <w:rFonts w:ascii="Times New Roman" w:hAnsi="Times New Roman" w:cs="Times New Roman"/>
              </w:rPr>
              <w:softHyphen/>
              <w:t>ствовать в соответствии с сюжетом,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lastRenderedPageBreak/>
              <w:t>«Продолжи предложение»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  <w:r w:rsidRPr="00AF00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F000A">
              <w:rPr>
                <w:rFonts w:ascii="Times New Roman" w:hAnsi="Times New Roman" w:cs="Times New Roman"/>
              </w:rPr>
              <w:t>развивать умение сравнивать, память, логическое мышле</w:t>
            </w:r>
            <w:r w:rsidRPr="00AF000A">
              <w:rPr>
                <w:rFonts w:ascii="Times New Roman" w:hAnsi="Times New Roman" w:cs="Times New Roman"/>
              </w:rPr>
              <w:softHyphen/>
              <w:t>ние, речь; воспитывать внимательное отношение к совместной со взрослым деятельности.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«Что будет, если…»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  <w:r w:rsidRPr="00AF00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F000A">
              <w:rPr>
                <w:rFonts w:ascii="Times New Roman" w:hAnsi="Times New Roman" w:cs="Times New Roman"/>
              </w:rPr>
              <w:t>развивать логическое мышление, память, речь; воспитывать ответственность за свои действия.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«Сочини сказку»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</w:rPr>
              <w:lastRenderedPageBreak/>
              <w:t>Цели:</w:t>
            </w:r>
            <w:r w:rsidRPr="00AF000A">
              <w:rPr>
                <w:rFonts w:ascii="Times New Roman" w:hAnsi="Times New Roman" w:cs="Times New Roman"/>
              </w:rPr>
              <w:t xml:space="preserve"> развивать воображение, речь, логическое мышление; фор</w:t>
            </w:r>
            <w:r w:rsidRPr="00AF000A">
              <w:rPr>
                <w:rFonts w:ascii="Times New Roman" w:hAnsi="Times New Roman" w:cs="Times New Roman"/>
              </w:rPr>
              <w:softHyphen/>
              <w:t>мировать творчество и интерес к совместной со сверстниками деятельности.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«Муха – чистюха»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AF000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F000A">
              <w:rPr>
                <w:rFonts w:ascii="Times New Roman" w:hAnsi="Times New Roman" w:cs="Times New Roman"/>
              </w:rPr>
              <w:t>побуждать детей к сочинению, рассуждению. Активизировать слова с пространственным значением (предлоги, наречия).</w:t>
            </w:r>
          </w:p>
        </w:tc>
      </w:tr>
    </w:tbl>
    <w:p w:rsidR="00AF000A" w:rsidRPr="00AF000A" w:rsidRDefault="00AF000A" w:rsidP="00AF00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Дидактические </w:t>
      </w:r>
      <w:r w:rsidRPr="00AF000A">
        <w:rPr>
          <w:rFonts w:ascii="Times New Roman" w:hAnsi="Times New Roman" w:cs="Times New Roman"/>
          <w:b/>
          <w:sz w:val="32"/>
          <w:szCs w:val="32"/>
        </w:rPr>
        <w:t>игры по ЗКР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F000A" w:rsidTr="0053738A">
        <w:tc>
          <w:tcPr>
            <w:tcW w:w="4928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00A" w:rsidRPr="007C134D" w:rsidTr="0053738A">
        <w:tc>
          <w:tcPr>
            <w:tcW w:w="4928" w:type="dxa"/>
          </w:tcPr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«Магазин»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2651F">
              <w:rPr>
                <w:rFonts w:ascii="Times New Roman" w:hAnsi="Times New Roman" w:cs="Times New Roman"/>
              </w:rPr>
              <w:t>Продолжать учить детей определять первый звук слова.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«Звуковое лото»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2651F">
              <w:rPr>
                <w:rFonts w:ascii="Times New Roman" w:hAnsi="Times New Roman" w:cs="Times New Roman"/>
              </w:rPr>
              <w:t>Учить детей находить слово с нужным звуком из заданного ряда слов.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«Закончи слово»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2651F">
              <w:rPr>
                <w:rFonts w:ascii="Times New Roman" w:hAnsi="Times New Roman" w:cs="Times New Roman"/>
              </w:rPr>
              <w:t>Развивать умение детей делить слова на слоги.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«Путешествие в страну звуков»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02651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2651F">
              <w:rPr>
                <w:rFonts w:ascii="Times New Roman" w:hAnsi="Times New Roman" w:cs="Times New Roman"/>
              </w:rPr>
              <w:t>Развивать фонематический слух детей, учить определять позицию заданного звука в словах.</w:t>
            </w:r>
          </w:p>
        </w:tc>
        <w:tc>
          <w:tcPr>
            <w:tcW w:w="4929" w:type="dxa"/>
          </w:tcPr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«Ворота»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>Цель:</w:t>
            </w:r>
            <w:r w:rsidRPr="0002651F">
              <w:rPr>
                <w:rFonts w:ascii="Times New Roman" w:hAnsi="Times New Roman" w:cs="Times New Roman"/>
              </w:rPr>
              <w:t xml:space="preserve"> Упражнять детей в различении гласных и согласных звуков.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«Подними нужную карточку»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>Цель:</w:t>
            </w:r>
            <w:r w:rsidRPr="0002651F">
              <w:rPr>
                <w:rFonts w:ascii="Times New Roman" w:hAnsi="Times New Roman" w:cs="Times New Roman"/>
              </w:rPr>
              <w:t xml:space="preserve"> Учить детей различать гласные и согласные звуки.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«Слова – друзья»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>Цель:</w:t>
            </w:r>
            <w:r w:rsidRPr="0002651F">
              <w:rPr>
                <w:rFonts w:ascii="Times New Roman" w:hAnsi="Times New Roman" w:cs="Times New Roman"/>
              </w:rPr>
              <w:t xml:space="preserve"> Учить детей подбирать близкие по звучанию слова.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«Звуковые часы»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02651F">
              <w:rPr>
                <w:rFonts w:ascii="Times New Roman" w:hAnsi="Times New Roman" w:cs="Times New Roman"/>
                <w:b/>
              </w:rPr>
              <w:t>Цель:</w:t>
            </w:r>
            <w:r w:rsidRPr="0002651F">
              <w:rPr>
                <w:rFonts w:ascii="Times New Roman" w:hAnsi="Times New Roman" w:cs="Times New Roman"/>
              </w:rPr>
              <w:t xml:space="preserve"> Учить детей измерять длину слов.</w:t>
            </w:r>
          </w:p>
        </w:tc>
        <w:tc>
          <w:tcPr>
            <w:tcW w:w="4929" w:type="dxa"/>
          </w:tcPr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«Третий лишний»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>Цель:</w:t>
            </w:r>
            <w:r w:rsidRPr="0002651F">
              <w:rPr>
                <w:rFonts w:ascii="Times New Roman" w:hAnsi="Times New Roman" w:cs="Times New Roman"/>
              </w:rPr>
              <w:t xml:space="preserve"> Продолжать учить детей определять первый звук в слове, различать твердые и мягкие согласные звуки.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«Найди ошибку»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>Цель:</w:t>
            </w:r>
            <w:r w:rsidRPr="0002651F">
              <w:rPr>
                <w:rFonts w:ascii="Times New Roman" w:hAnsi="Times New Roman" w:cs="Times New Roman"/>
              </w:rPr>
              <w:t xml:space="preserve"> Продолжать учить детей проводить звуковой анализ слов, учить группировать слова начинающиеся с одного и того же звука.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2651F">
              <w:rPr>
                <w:rFonts w:ascii="Times New Roman" w:hAnsi="Times New Roman" w:cs="Times New Roman"/>
                <w:b/>
                <w:bCs/>
                <w:i/>
              </w:rPr>
              <w:t>«Назови слова»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>Цель:</w:t>
            </w:r>
            <w:r w:rsidRPr="0002651F">
              <w:rPr>
                <w:rFonts w:ascii="Times New Roman" w:hAnsi="Times New Roman" w:cs="Times New Roman"/>
              </w:rPr>
              <w:t xml:space="preserve"> Продолжать учить детей называть слова с заданным звуком.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02651F">
              <w:rPr>
                <w:rFonts w:ascii="Times New Roman" w:hAnsi="Times New Roman" w:cs="Times New Roman"/>
                <w:b/>
                <w:i/>
              </w:rPr>
              <w:t>«Цепочка слов»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</w:rPr>
            </w:pPr>
            <w:r w:rsidRPr="0002651F">
              <w:rPr>
                <w:rFonts w:ascii="Times New Roman" w:hAnsi="Times New Roman" w:cs="Times New Roman"/>
                <w:b/>
              </w:rPr>
              <w:t>Цель:</w:t>
            </w:r>
            <w:r w:rsidRPr="0002651F">
              <w:rPr>
                <w:rFonts w:ascii="Times New Roman" w:hAnsi="Times New Roman" w:cs="Times New Roman"/>
              </w:rPr>
              <w:t xml:space="preserve"> Упражнять детей в определении первого и последнего звука в словах.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02651F">
              <w:rPr>
                <w:rFonts w:ascii="Times New Roman" w:hAnsi="Times New Roman" w:cs="Times New Roman"/>
                <w:b/>
                <w:i/>
              </w:rPr>
              <w:t>«Подбери слово по схеме»</w:t>
            </w:r>
          </w:p>
          <w:p w:rsidR="00AF000A" w:rsidRPr="0002651F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02651F">
              <w:rPr>
                <w:rFonts w:ascii="Times New Roman" w:hAnsi="Times New Roman" w:cs="Times New Roman"/>
                <w:b/>
              </w:rPr>
              <w:t>Цель:</w:t>
            </w:r>
            <w:r w:rsidRPr="0002651F">
              <w:rPr>
                <w:rFonts w:ascii="Times New Roman" w:hAnsi="Times New Roman" w:cs="Times New Roman"/>
              </w:rPr>
              <w:t xml:space="preserve"> Упражнять детей в нахождении места звука в слове.</w:t>
            </w:r>
          </w:p>
        </w:tc>
      </w:tr>
    </w:tbl>
    <w:p w:rsidR="0002651F" w:rsidRDefault="0002651F" w:rsidP="005214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0A" w:rsidRPr="00AF000A" w:rsidRDefault="00AF000A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Дидактические </w:t>
      </w:r>
      <w:r w:rsidRPr="00AF000A">
        <w:rPr>
          <w:rFonts w:ascii="Times New Roman" w:hAnsi="Times New Roman" w:cs="Times New Roman"/>
          <w:b/>
          <w:sz w:val="32"/>
          <w:szCs w:val="32"/>
        </w:rPr>
        <w:t>игры по ПДД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F000A" w:rsidTr="0053738A">
        <w:tc>
          <w:tcPr>
            <w:tcW w:w="4928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00A" w:rsidRPr="007C134D" w:rsidTr="0053738A">
        <w:tc>
          <w:tcPr>
            <w:tcW w:w="4928" w:type="dxa"/>
          </w:tcPr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«Поставь машину на стоянку»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F000A">
              <w:rPr>
                <w:rFonts w:ascii="Times New Roman" w:hAnsi="Times New Roman" w:cs="Times New Roman"/>
              </w:rPr>
              <w:t>Закрепить знание дорожных знаков. Развивать логическое мышление.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«Лабиринт»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</w:rPr>
              <w:t>Цель :</w:t>
            </w:r>
            <w:r w:rsidRPr="00AF000A">
              <w:rPr>
                <w:rFonts w:ascii="Times New Roman" w:hAnsi="Times New Roman" w:cs="Times New Roman"/>
              </w:rPr>
              <w:t xml:space="preserve"> Закрепление знаний сигналов светофора. Развитие логического мышления, внимания, памяти.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«Знаешь ли ты знаки?»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F000A">
              <w:rPr>
                <w:rFonts w:ascii="Times New Roman" w:hAnsi="Times New Roman" w:cs="Times New Roman"/>
              </w:rPr>
              <w:t>Закрепить знание дорожных знаков и их назначение. Развивать связную речь.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«Расставь знаки»</w:t>
            </w:r>
            <w:r w:rsidRPr="00AF000A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AF000A">
              <w:rPr>
                <w:rFonts w:ascii="Times New Roman" w:hAnsi="Times New Roman" w:cs="Times New Roman"/>
              </w:rPr>
              <w:t>Закрепить знание дорожных знаков, развивать у детей связную речь</w:t>
            </w:r>
          </w:p>
        </w:tc>
        <w:tc>
          <w:tcPr>
            <w:tcW w:w="4929" w:type="dxa"/>
          </w:tcPr>
          <w:p w:rsidR="00AF000A" w:rsidRPr="00AF000A" w:rsidRDefault="00AF000A" w:rsidP="00AF000A">
            <w:pPr>
              <w:rPr>
                <w:rFonts w:ascii="Times New Roman" w:hAnsi="Times New Roman" w:cs="Times New Roman"/>
                <w:i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«Перекресток»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</w:rPr>
              <w:t>Цель:</w:t>
            </w:r>
            <w:r w:rsidRPr="00AF000A">
              <w:rPr>
                <w:rFonts w:ascii="Times New Roman" w:hAnsi="Times New Roman" w:cs="Times New Roman"/>
              </w:rPr>
              <w:t xml:space="preserve"> Закрепить знание правил дорожного движения. Воспитывать чувство ответственности, самостоятельности, дисциплинированности.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«Угадай какой знак»</w:t>
            </w:r>
            <w:r w:rsidRPr="00AF000A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AF000A">
              <w:rPr>
                <w:rFonts w:ascii="Times New Roman" w:hAnsi="Times New Roman" w:cs="Times New Roman"/>
              </w:rPr>
              <w:t>Учить детей различать дорожные знаки. Закреплять знание правил дорожного движения. Учить составлять описательный рассказ.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«Раскрась и расскажи»</w:t>
            </w:r>
            <w:r w:rsidRPr="00AF000A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AF000A">
              <w:rPr>
                <w:rFonts w:ascii="Times New Roman" w:hAnsi="Times New Roman" w:cs="Times New Roman"/>
              </w:rPr>
              <w:t>Закреплять знание дорожных знаков, их деление на группы. Совершенствовать графические навыки.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AF00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«Чудеса на колесах» </w:t>
            </w:r>
            <w:r w:rsidRPr="00AF000A">
              <w:rPr>
                <w:rFonts w:ascii="Times New Roman" w:hAnsi="Times New Roman" w:cs="Times New Roman"/>
                <w:b/>
              </w:rPr>
              <w:t>Цель:</w:t>
            </w:r>
            <w:r w:rsidRPr="00AF000A">
              <w:rPr>
                <w:rFonts w:ascii="Times New Roman" w:hAnsi="Times New Roman" w:cs="Times New Roman"/>
              </w:rPr>
              <w:t xml:space="preserve"> систематизировать знания детей.</w:t>
            </w:r>
          </w:p>
        </w:tc>
        <w:tc>
          <w:tcPr>
            <w:tcW w:w="4929" w:type="dxa"/>
          </w:tcPr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00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Игра - инсценировка «Светофор»  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Cs/>
                <w:iCs/>
              </w:rPr>
            </w:pPr>
            <w:r w:rsidRPr="00AF000A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  <w:r w:rsidRPr="00AF000A">
              <w:rPr>
                <w:rFonts w:ascii="Times New Roman" w:hAnsi="Times New Roman" w:cs="Times New Roman"/>
                <w:bCs/>
                <w:iCs/>
              </w:rPr>
              <w:t xml:space="preserve"> Закрепить знания об опасностях, которые ждут их на улицах, в домашних условия Воспитывать внимание, умение оказывать помощь другому.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bCs/>
                <w:i/>
              </w:rPr>
              <w:t>«Поставь дорожный знак»</w:t>
            </w:r>
            <w:r w:rsidRPr="00AF000A">
              <w:rPr>
                <w:rFonts w:ascii="Times New Roman" w:hAnsi="Times New Roman" w:cs="Times New Roman"/>
                <w:b/>
                <w:bCs/>
              </w:rPr>
              <w:t xml:space="preserve"> Цель: </w:t>
            </w:r>
            <w:r w:rsidRPr="00AF000A">
              <w:rPr>
                <w:rFonts w:ascii="Times New Roman" w:hAnsi="Times New Roman" w:cs="Times New Roman"/>
              </w:rPr>
              <w:t>Учить детей различать следующие дорожные знаки. Воспитывать внимание, навыки ориентировки в пространстве.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AF000A">
              <w:rPr>
                <w:rFonts w:ascii="Times New Roman" w:hAnsi="Times New Roman" w:cs="Times New Roman"/>
                <w:b/>
              </w:rPr>
              <w:t>«Ездит, плавает, летает»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AF000A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AF000A">
              <w:rPr>
                <w:rFonts w:ascii="Times New Roman" w:hAnsi="Times New Roman" w:cs="Times New Roman"/>
              </w:rPr>
              <w:t xml:space="preserve"> Закрепить знания о видах транспорта. Активизировать в речи глаголы действия.</w:t>
            </w:r>
            <w:r w:rsidRPr="00AF00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«Живые картинки»</w:t>
            </w:r>
            <w:r w:rsidRPr="00AF00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</w:rPr>
              <w:t>Цель игры:</w:t>
            </w:r>
            <w:r w:rsidRPr="00AF000A">
              <w:rPr>
                <w:rFonts w:ascii="Times New Roman" w:hAnsi="Times New Roman" w:cs="Times New Roman"/>
              </w:rPr>
              <w:t xml:space="preserve"> Закрепить знание правил дорожного движения. Упражнять в составлении предложений с использованием глаголов движения и предлогов «по», «в», «через», «из». Развивать мелкую моторику.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</w:rPr>
            </w:pPr>
            <w:r w:rsidRPr="00AF000A">
              <w:rPr>
                <w:rFonts w:ascii="Times New Roman" w:hAnsi="Times New Roman" w:cs="Times New Roman"/>
                <w:b/>
                <w:i/>
              </w:rPr>
              <w:t>«Теремок»</w:t>
            </w:r>
            <w:r w:rsidRPr="00AF00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000A" w:rsidRPr="00AF000A" w:rsidRDefault="00AF000A" w:rsidP="00AF000A">
            <w:pPr>
              <w:rPr>
                <w:rFonts w:ascii="Times New Roman" w:hAnsi="Times New Roman" w:cs="Times New Roman"/>
                <w:b/>
              </w:rPr>
            </w:pPr>
            <w:r w:rsidRPr="00AF000A">
              <w:rPr>
                <w:rFonts w:ascii="Times New Roman" w:hAnsi="Times New Roman" w:cs="Times New Roman"/>
                <w:b/>
              </w:rPr>
              <w:t>Цель:</w:t>
            </w:r>
            <w:r w:rsidRPr="00AF000A">
              <w:rPr>
                <w:rFonts w:ascii="Times New Roman" w:hAnsi="Times New Roman" w:cs="Times New Roman"/>
              </w:rPr>
              <w:t xml:space="preserve"> учить детей различать дорожные знаки для водителей и пешеходов; воспитывать внимание, навыки осознанного использования правил дорожного движения в повседневной жизни.</w:t>
            </w:r>
          </w:p>
        </w:tc>
      </w:tr>
    </w:tbl>
    <w:p w:rsidR="00AF000A" w:rsidRPr="00AF000A" w:rsidRDefault="00AF000A" w:rsidP="00AF00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Дидактические </w:t>
      </w:r>
      <w:r w:rsidRPr="00AF000A">
        <w:rPr>
          <w:rFonts w:ascii="Times New Roman" w:hAnsi="Times New Roman" w:cs="Times New Roman"/>
          <w:b/>
          <w:sz w:val="32"/>
          <w:szCs w:val="32"/>
        </w:rPr>
        <w:t xml:space="preserve">игры по </w:t>
      </w:r>
      <w:r>
        <w:rPr>
          <w:rFonts w:ascii="Times New Roman" w:hAnsi="Times New Roman" w:cs="Times New Roman"/>
          <w:b/>
          <w:sz w:val="32"/>
          <w:szCs w:val="32"/>
        </w:rPr>
        <w:t>экологии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F000A" w:rsidTr="0053738A">
        <w:tc>
          <w:tcPr>
            <w:tcW w:w="4928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00A" w:rsidRPr="00AF000A" w:rsidTr="0053738A">
        <w:tc>
          <w:tcPr>
            <w:tcW w:w="4928" w:type="dxa"/>
          </w:tcPr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«Что где растёт?»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EA706C">
              <w:rPr>
                <w:rFonts w:ascii="Times New Roman" w:hAnsi="Times New Roman" w:cs="Times New Roman"/>
                <w:b/>
                <w:i/>
              </w:rPr>
              <w:t>«Насекомые»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Закреплять умение классифицировать и называть насекомых.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«Моё облако»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Развивать воображение, образное восприятие природы.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«Что лишнее?»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Закреплять знание признаков разных времён года, умение чётко излагать свои мысли; развивать слуховое внимание.</w:t>
            </w:r>
          </w:p>
        </w:tc>
        <w:tc>
          <w:tcPr>
            <w:tcW w:w="4929" w:type="dxa"/>
          </w:tcPr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lastRenderedPageBreak/>
              <w:t>«Расскажи без слов»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Закреплять представления о летних изменениях в природе; развивать творческое воображение, наблюдательность.</w:t>
            </w:r>
            <w:r w:rsidRPr="00EA706C">
              <w:rPr>
                <w:rFonts w:ascii="Times New Roman" w:hAnsi="Times New Roman" w:cs="Times New Roman"/>
                <w:b/>
                <w:i/>
              </w:rPr>
              <w:t xml:space="preserve"> «Охотник»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Упражнять в умении классифицировать и </w:t>
            </w:r>
            <w:r w:rsidRPr="00EA706C">
              <w:rPr>
                <w:rFonts w:ascii="Times New Roman" w:hAnsi="Times New Roman" w:cs="Times New Roman"/>
              </w:rPr>
              <w:lastRenderedPageBreak/>
              <w:t>называть животных.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«Живая и неживая природа»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Систематизировать знания детей о живой и неживой природе.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 xml:space="preserve"> «Узнай, чей лист»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узнавать и называть растение по листу, находить его в природе.</w:t>
            </w:r>
          </w:p>
        </w:tc>
        <w:tc>
          <w:tcPr>
            <w:tcW w:w="4929" w:type="dxa"/>
          </w:tcPr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lastRenderedPageBreak/>
              <w:t>«Природа и человек»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Закреплять и систематизировать знания детей о том, что сделано человеком, а что даёт человеку природа.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  <w:r w:rsidRPr="00EA706C">
              <w:rPr>
                <w:rFonts w:ascii="Times New Roman" w:hAnsi="Times New Roman" w:cs="Times New Roman"/>
                <w:b/>
                <w:i/>
              </w:rPr>
              <w:t>«Птицы»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Закреплять умение классифицировать и называть животных, птиц, рыб.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«Это правда или нет?»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находить неточности в тексте.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«Да или нет»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Закреплять знания детей о приметах лета.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  <w:i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«Хорошо - плохо»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Закреплять знания о правилах поведения в природе.</w:t>
            </w:r>
          </w:p>
        </w:tc>
      </w:tr>
    </w:tbl>
    <w:p w:rsidR="00AF000A" w:rsidRPr="00EA706C" w:rsidRDefault="00EA706C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Сюжетно – ролевые игры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F000A" w:rsidTr="0053738A">
        <w:tc>
          <w:tcPr>
            <w:tcW w:w="4928" w:type="dxa"/>
          </w:tcPr>
          <w:p w:rsidR="00AF000A" w:rsidRDefault="00AF000A" w:rsidP="00BB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929" w:type="dxa"/>
          </w:tcPr>
          <w:p w:rsidR="00AF000A" w:rsidRDefault="00AF000A" w:rsidP="00BB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r w:rsidR="00BB359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929" w:type="dxa"/>
          </w:tcPr>
          <w:p w:rsidR="00AF000A" w:rsidRDefault="00AF000A" w:rsidP="00BB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F000A" w:rsidRPr="00AF000A" w:rsidTr="0053738A">
        <w:tc>
          <w:tcPr>
            <w:tcW w:w="4928" w:type="dxa"/>
          </w:tcPr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i/>
              </w:rPr>
            </w:pPr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«Детский сад»</w:t>
            </w:r>
          </w:p>
          <w:p w:rsidR="00AF000A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</w:rPr>
              <w:t>Закрепление знаний детей о работе медсестры и врача, прачки, повара, дворника и других работниках детского сада. Воспитание интереса и уважения к их тру</w:t>
            </w:r>
            <w:r w:rsidRPr="00BB3597">
              <w:rPr>
                <w:rFonts w:ascii="Times New Roman" w:hAnsi="Times New Roman" w:cs="Times New Roman"/>
              </w:rPr>
              <w:softHyphen/>
              <w:t>ду. Развитие у детей чувства благодарности за труд взрос</w:t>
            </w:r>
            <w:r w:rsidRPr="00BB3597">
              <w:rPr>
                <w:rFonts w:ascii="Times New Roman" w:hAnsi="Times New Roman" w:cs="Times New Roman"/>
              </w:rPr>
              <w:softHyphen/>
              <w:t>лых для них, желания оказать им посильную помощь. Развитие умения применять полученные знания в кол</w:t>
            </w:r>
            <w:r w:rsidRPr="00BB3597">
              <w:rPr>
                <w:rFonts w:ascii="Times New Roman" w:hAnsi="Times New Roman" w:cs="Times New Roman"/>
              </w:rPr>
              <w:softHyphen/>
              <w:t>лективной творческой игре.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«Летчики»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</w:rPr>
              <w:t>Формирование умения творчески развивать сю</w:t>
            </w:r>
            <w:r w:rsidRPr="00BB3597">
              <w:rPr>
                <w:rFonts w:ascii="Times New Roman" w:hAnsi="Times New Roman" w:cs="Times New Roman"/>
              </w:rPr>
              <w:softHyphen/>
              <w:t>жет игры. Закрепление знаний о воздушном транспор</w:t>
            </w:r>
            <w:r w:rsidRPr="00BB3597">
              <w:rPr>
                <w:rFonts w:ascii="Times New Roman" w:hAnsi="Times New Roman" w:cs="Times New Roman"/>
              </w:rPr>
              <w:softHyphen/>
              <w:t>те. Расширение знаний о работе летчиков. Знакомство ребят с работой аэропорта.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i/>
              </w:rPr>
            </w:pPr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«Путешествие»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</w:rPr>
              <w:t>Формирование умения творчески развивать Сю</w:t>
            </w:r>
            <w:r w:rsidRPr="00BB3597">
              <w:rPr>
                <w:rFonts w:ascii="Times New Roman" w:hAnsi="Times New Roman" w:cs="Times New Roman"/>
              </w:rPr>
              <w:softHyphen/>
              <w:t>жет игры. Знакомство с трудом постового. Закрепление представлений детей о труде взрослых на речном вокза</w:t>
            </w:r>
            <w:r w:rsidRPr="00BB3597">
              <w:rPr>
                <w:rFonts w:ascii="Times New Roman" w:hAnsi="Times New Roman" w:cs="Times New Roman"/>
              </w:rPr>
              <w:softHyphen/>
              <w:t>ле, на теплоходе. Закрепление и обобщение знаний о труде работников села. Воспитание уважительного от</w:t>
            </w:r>
            <w:r w:rsidRPr="00BB3597">
              <w:rPr>
                <w:rFonts w:ascii="Times New Roman" w:hAnsi="Times New Roman" w:cs="Times New Roman"/>
              </w:rPr>
              <w:softHyphen/>
              <w:t>ношения к труду. Знакомство с жизнью людей на Севе</w:t>
            </w:r>
            <w:r w:rsidRPr="00BB3597">
              <w:rPr>
                <w:rFonts w:ascii="Times New Roman" w:hAnsi="Times New Roman" w:cs="Times New Roman"/>
              </w:rPr>
              <w:softHyphen/>
              <w:t>ре и на юге нашей страны.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i/>
              </w:rPr>
            </w:pPr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«Строительство»</w:t>
            </w:r>
          </w:p>
          <w:p w:rsidR="00DD7068" w:rsidRPr="00BB3597" w:rsidRDefault="00BB3597" w:rsidP="00BB3597">
            <w:pPr>
              <w:rPr>
                <w:rFonts w:ascii="Times New Roman" w:hAnsi="Times New Roman" w:cs="Times New Roman"/>
                <w:b/>
              </w:rPr>
            </w:pPr>
            <w:r w:rsidRPr="00BB3597">
              <w:rPr>
                <w:rFonts w:ascii="Times New Roman" w:hAnsi="Times New Roman" w:cs="Times New Roman"/>
              </w:rPr>
              <w:t>Закрепле</w:t>
            </w:r>
            <w:r w:rsidRPr="00BB3597">
              <w:rPr>
                <w:rFonts w:ascii="Times New Roman" w:hAnsi="Times New Roman" w:cs="Times New Roman"/>
              </w:rPr>
              <w:softHyphen/>
              <w:t xml:space="preserve">ние знаний о рабочих профессиях. </w:t>
            </w:r>
            <w:r w:rsidRPr="00BB3597">
              <w:rPr>
                <w:rFonts w:ascii="Times New Roman" w:hAnsi="Times New Roman" w:cs="Times New Roman"/>
              </w:rPr>
              <w:lastRenderedPageBreak/>
              <w:t>Воспитание уваже</w:t>
            </w:r>
            <w:r w:rsidRPr="00BB3597">
              <w:rPr>
                <w:rFonts w:ascii="Times New Roman" w:hAnsi="Times New Roman" w:cs="Times New Roman"/>
              </w:rPr>
              <w:softHyphen/>
              <w:t>ния к труду строителей.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7068" w:rsidRPr="00BB3597">
              <w:rPr>
                <w:rFonts w:ascii="Times New Roman" w:hAnsi="Times New Roman" w:cs="Times New Roman"/>
              </w:rPr>
              <w:t xml:space="preserve">Формирование у дошкольников конкретных представлений о строительстве, о его этапах. </w:t>
            </w:r>
          </w:p>
        </w:tc>
        <w:tc>
          <w:tcPr>
            <w:tcW w:w="4929" w:type="dxa"/>
          </w:tcPr>
          <w:p w:rsidR="00AF000A" w:rsidRPr="00BB3597" w:rsidRDefault="00DD7068" w:rsidP="00BB3597">
            <w:pPr>
              <w:rPr>
                <w:rFonts w:ascii="Times New Roman" w:hAnsi="Times New Roman" w:cs="Times New Roman"/>
                <w:b/>
                <w:i/>
              </w:rPr>
            </w:pPr>
            <w:r w:rsidRPr="00BB3597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«Семья»</w:t>
            </w:r>
            <w:r w:rsidRPr="00BB359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</w:rPr>
              <w:t>Побуждение детей творчески воспроизводить в играх быт семьи. Совершенствование умения самостоя</w:t>
            </w:r>
            <w:r w:rsidRPr="00BB3597">
              <w:rPr>
                <w:rFonts w:ascii="Times New Roman" w:hAnsi="Times New Roman" w:cs="Times New Roman"/>
              </w:rPr>
              <w:softHyphen/>
              <w:t>тельно создавать для задуманного сюжета игровую об</w:t>
            </w:r>
            <w:r w:rsidRPr="00BB3597">
              <w:rPr>
                <w:rFonts w:ascii="Times New Roman" w:hAnsi="Times New Roman" w:cs="Times New Roman"/>
              </w:rPr>
              <w:softHyphen/>
              <w:t>становку. Формирование ценных нравственных чувств (гуманности, любви, сочувствия и др.).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«Парикмахерская»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</w:rPr>
              <w:t>Раскрытие смысла деятельности парикмахера. Формирование умения творчески развивать сюжет игры. Воспитание уважения к профессии парикмахера.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«Гости»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</w:rPr>
              <w:t>Закрепление культурных навыков, сообщение ребятам некоторых знаний по домоводству (уборка ком</w:t>
            </w:r>
            <w:r w:rsidRPr="00BB3597">
              <w:rPr>
                <w:rFonts w:ascii="Times New Roman" w:hAnsi="Times New Roman" w:cs="Times New Roman"/>
              </w:rPr>
              <w:softHyphen/>
              <w:t>наты, сервировка стола).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bCs/>
                <w:i/>
              </w:rPr>
            </w:pPr>
            <w:bookmarkStart w:id="0" w:name="_Toc351405416"/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«Магазин»</w:t>
            </w:r>
            <w:bookmarkEnd w:id="0"/>
          </w:p>
          <w:p w:rsidR="00DD7068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  <w:bCs/>
              </w:rPr>
              <w:t>В</w:t>
            </w:r>
            <w:r w:rsidRPr="00BB3597">
              <w:rPr>
                <w:rFonts w:ascii="Times New Roman" w:hAnsi="Times New Roman" w:cs="Times New Roman"/>
              </w:rPr>
              <w:t>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bCs/>
                <w:i/>
              </w:rPr>
            </w:pPr>
            <w:bookmarkStart w:id="1" w:name="_Toc351405432"/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«Кругосветное путешествие»</w:t>
            </w:r>
            <w:bookmarkEnd w:id="1"/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B3597">
              <w:rPr>
                <w:rFonts w:ascii="Times New Roman" w:hAnsi="Times New Roman" w:cs="Times New Roman"/>
              </w:rPr>
              <w:t xml:space="preserve">Расширять кругозор детей, закреплять знания о частях света, разных стран, воспитывать желание путешествовать, дружеские взаимоотношения, </w:t>
            </w:r>
            <w:r w:rsidRPr="00BB3597">
              <w:rPr>
                <w:rFonts w:ascii="Times New Roman" w:hAnsi="Times New Roman" w:cs="Times New Roman"/>
              </w:rPr>
              <w:lastRenderedPageBreak/>
              <w:t>расширить словарный запас детей: «капитан», «путешествие вокруг света», «Азия», «Индия», «Европа», «Тихий океан».</w:t>
            </w:r>
          </w:p>
        </w:tc>
        <w:tc>
          <w:tcPr>
            <w:tcW w:w="4929" w:type="dxa"/>
          </w:tcPr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i/>
              </w:rPr>
            </w:pPr>
            <w:r w:rsidRPr="00BB3597">
              <w:rPr>
                <w:rFonts w:ascii="Times New Roman" w:hAnsi="Times New Roman" w:cs="Times New Roman"/>
                <w:b/>
                <w:i/>
              </w:rPr>
              <w:lastRenderedPageBreak/>
              <w:t>«Поликлиника»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</w:rPr>
              <w:t>Раскрытие смысла деятельности медицинского персонала. Формирование умения творчески развивать сюжет игры. Воспитание уважения к профессии врача.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bCs/>
                <w:i/>
              </w:rPr>
            </w:pPr>
            <w:bookmarkStart w:id="2" w:name="_Toc351405413"/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«Ветеринарная лечебница»</w:t>
            </w:r>
            <w:bookmarkEnd w:id="2"/>
          </w:p>
          <w:p w:rsidR="00AF000A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</w:rPr>
              <w:t>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  <w:p w:rsidR="00DD7068" w:rsidRPr="00BB3597" w:rsidRDefault="00DD7068" w:rsidP="00BB3597">
            <w:pPr>
              <w:rPr>
                <w:rFonts w:ascii="Times New Roman" w:hAnsi="Times New Roman" w:cs="Times New Roman"/>
                <w:b/>
                <w:bCs/>
                <w:i/>
              </w:rPr>
            </w:pPr>
            <w:bookmarkStart w:id="3" w:name="_Toc351405408"/>
            <w:r w:rsidRPr="00BB3597">
              <w:rPr>
                <w:rFonts w:ascii="Times New Roman" w:hAnsi="Times New Roman" w:cs="Times New Roman"/>
                <w:b/>
                <w:bCs/>
                <w:i/>
              </w:rPr>
              <w:t>«Библиотека»</w:t>
            </w:r>
            <w:bookmarkEnd w:id="3"/>
          </w:p>
          <w:p w:rsidR="00DD7068" w:rsidRPr="00BB3597" w:rsidRDefault="00DD7068" w:rsidP="00BB3597">
            <w:pPr>
              <w:rPr>
                <w:rFonts w:ascii="Times New Roman" w:hAnsi="Times New Roman" w:cs="Times New Roman"/>
              </w:rPr>
            </w:pPr>
            <w:r w:rsidRPr="00BB3597">
              <w:rPr>
                <w:rFonts w:ascii="Times New Roman" w:hAnsi="Times New Roman" w:cs="Times New Roman"/>
              </w:rPr>
              <w:t>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      </w:r>
          </w:p>
          <w:p w:rsidR="00BB3597" w:rsidRPr="00BB3597" w:rsidRDefault="00BB3597" w:rsidP="00BB3597">
            <w:pPr>
              <w:rPr>
                <w:rFonts w:ascii="Times New Roman" w:hAnsi="Times New Roman" w:cs="Times New Roman"/>
                <w:b/>
                <w:i/>
              </w:rPr>
            </w:pPr>
            <w:bookmarkStart w:id="4" w:name="_Toc351405407"/>
            <w:r w:rsidRPr="00BB3597">
              <w:rPr>
                <w:rFonts w:ascii="Times New Roman" w:hAnsi="Times New Roman" w:cs="Times New Roman"/>
                <w:b/>
                <w:i/>
              </w:rPr>
              <w:t>«Школа»</w:t>
            </w:r>
            <w:bookmarkEnd w:id="4"/>
          </w:p>
          <w:p w:rsidR="00BB3597" w:rsidRPr="00BB3597" w:rsidRDefault="00BB3597" w:rsidP="00BB3597">
            <w:pPr>
              <w:rPr>
                <w:rFonts w:ascii="Times New Roman" w:hAnsi="Times New Roman" w:cs="Times New Roman"/>
                <w:b/>
              </w:rPr>
            </w:pPr>
            <w:r w:rsidRPr="00BB3597">
              <w:rPr>
                <w:rFonts w:ascii="Times New Roman" w:hAnsi="Times New Roman" w:cs="Times New Roman"/>
                <w:bCs/>
              </w:rPr>
              <w:t>Р</w:t>
            </w:r>
            <w:r w:rsidRPr="00BB3597">
              <w:rPr>
                <w:rFonts w:ascii="Times New Roman" w:hAnsi="Times New Roman" w:cs="Times New Roman"/>
              </w:rPr>
              <w:t xml:space="preserve">асширять знания детей о школе. Помогать детям в овладении выразительными средствами реализации роли (интонация, мимика, жесты). Самостоятельно создавать для задуманного игровую обстановку. Способствовать </w:t>
            </w:r>
            <w:r w:rsidRPr="00BB3597">
              <w:rPr>
                <w:rFonts w:ascii="Times New Roman" w:hAnsi="Times New Roman" w:cs="Times New Roman"/>
              </w:rPr>
              <w:lastRenderedPageBreak/>
              <w:t xml:space="preserve">формированию умения творчески развивать сюжеты игры. Помогать детям усвоить некоторые моральные нормы. </w:t>
            </w:r>
          </w:p>
        </w:tc>
      </w:tr>
    </w:tbl>
    <w:p w:rsidR="00436410" w:rsidRPr="00EA706C" w:rsidRDefault="00436410" w:rsidP="004364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Упражнения по развитию мелкой моторики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436410" w:rsidTr="00F24E80">
        <w:tc>
          <w:tcPr>
            <w:tcW w:w="4928" w:type="dxa"/>
          </w:tcPr>
          <w:p w:rsidR="00436410" w:rsidRDefault="0043641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436410" w:rsidRDefault="0043641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436410" w:rsidRDefault="0043641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436410" w:rsidRDefault="0043641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436410" w:rsidRDefault="0043641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436410" w:rsidRDefault="0043641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410" w:rsidRPr="00EA706C" w:rsidTr="00F24E80">
        <w:tc>
          <w:tcPr>
            <w:tcW w:w="4928" w:type="dxa"/>
          </w:tcPr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«Кто это?»</w:t>
            </w:r>
            <w:r w:rsidRPr="00F76992">
              <w:rPr>
                <w:rFonts w:ascii="Times New Roman" w:hAnsi="Times New Roman" w:cs="Times New Roman"/>
              </w:rPr>
              <w:t xml:space="preserve"> — Обрывание лишней бумаги по контуру фигу</w:t>
            </w:r>
            <w:r w:rsidRPr="00F76992">
              <w:rPr>
                <w:rFonts w:ascii="Times New Roman" w:hAnsi="Times New Roman" w:cs="Times New Roman"/>
              </w:rPr>
              <w:softHyphen/>
              <w:t>ры человека (из частей), выкладывание и наклеивание.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 xml:space="preserve"> «Кто в домике живет? 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из палочек дома и силуэта человека или животного с соблюдением пропорций.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«Я рисую»</w:t>
            </w:r>
            <w:r w:rsidRPr="00F76992">
              <w:rPr>
                <w:rFonts w:ascii="Times New Roman" w:hAnsi="Times New Roman" w:cs="Times New Roman"/>
              </w:rPr>
              <w:t xml:space="preserve"> — рисование человека на песке пальцем.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«Художник-модельер»</w:t>
            </w:r>
            <w:r w:rsidRPr="00F76992">
              <w:rPr>
                <w:rFonts w:ascii="Times New Roman" w:hAnsi="Times New Roman" w:cs="Times New Roman"/>
              </w:rPr>
              <w:t xml:space="preserve"> — обводка трафарета манекена и раскрашивание (трафарет из ватмана, не картонный).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«Пластилиновые жгутики»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пластилино</w:t>
            </w:r>
            <w:r w:rsidRPr="00F76992">
              <w:rPr>
                <w:rFonts w:ascii="Times New Roman" w:hAnsi="Times New Roman" w:cs="Times New Roman"/>
              </w:rPr>
              <w:softHyphen/>
              <w:t>выми жгутиками фигуры человека по контуру.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«Поможем бабушке»</w:t>
            </w:r>
            <w:r w:rsidRPr="00F76992">
              <w:rPr>
                <w:rFonts w:ascii="Times New Roman" w:hAnsi="Times New Roman" w:cs="Times New Roman"/>
              </w:rPr>
              <w:t xml:space="preserve"> — сортировка гороха и перловки.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 xml:space="preserve"> «Ловкие ручки»</w:t>
            </w:r>
            <w:r w:rsidRPr="00F76992">
              <w:rPr>
                <w:rFonts w:ascii="Times New Roman" w:hAnsi="Times New Roman" w:cs="Times New Roman"/>
              </w:rPr>
              <w:t xml:space="preserve"> — завязывание бантиков из шнурков, тесь</w:t>
            </w:r>
            <w:r w:rsidRPr="00F76992">
              <w:rPr>
                <w:rFonts w:ascii="Times New Roman" w:hAnsi="Times New Roman" w:cs="Times New Roman"/>
              </w:rPr>
              <w:softHyphen/>
              <w:t>мы, лент.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«Мост через ручеек и через речку»</w:t>
            </w:r>
            <w:r w:rsidRPr="00F76992">
              <w:rPr>
                <w:rFonts w:ascii="Times New Roman" w:hAnsi="Times New Roman" w:cs="Times New Roman"/>
              </w:rPr>
              <w:t xml:space="preserve"> — обрывание узких и широких полосок бумаги от большого листа.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«Красивые листочки»</w:t>
            </w:r>
            <w:r w:rsidRPr="00F76992">
              <w:rPr>
                <w:rFonts w:ascii="Times New Roman" w:hAnsi="Times New Roman" w:cs="Times New Roman"/>
              </w:rPr>
              <w:t xml:space="preserve"> — обводка трафаретов листьев кле</w:t>
            </w:r>
            <w:r w:rsidRPr="00F76992">
              <w:rPr>
                <w:rFonts w:ascii="Times New Roman" w:hAnsi="Times New Roman" w:cs="Times New Roman"/>
              </w:rPr>
              <w:softHyphen/>
              <w:t>на, дуба, штриховка и раскрашивание по устной инструк</w:t>
            </w:r>
            <w:r w:rsidRPr="00F76992">
              <w:rPr>
                <w:rFonts w:ascii="Times New Roman" w:hAnsi="Times New Roman" w:cs="Times New Roman"/>
              </w:rPr>
              <w:softHyphen/>
              <w:t>ции (трафареты из ватмана, не картонные).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«Сложи лист»</w:t>
            </w:r>
            <w:r w:rsidRPr="00F76992">
              <w:rPr>
                <w:rFonts w:ascii="Times New Roman" w:hAnsi="Times New Roman" w:cs="Times New Roman"/>
              </w:rPr>
              <w:t xml:space="preserve"> — складывание листа (кленового, дубового), разрезанного на 6 частей.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«Собираем урожай»</w:t>
            </w:r>
            <w:r w:rsidRPr="00F76992">
              <w:rPr>
                <w:rFonts w:ascii="Times New Roman" w:hAnsi="Times New Roman" w:cs="Times New Roman"/>
              </w:rPr>
              <w:t xml:space="preserve"> — лепка овощей.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«Сушка фруктов»</w:t>
            </w:r>
            <w:r w:rsidRPr="00F76992">
              <w:rPr>
                <w:rFonts w:ascii="Times New Roman" w:hAnsi="Times New Roman" w:cs="Times New Roman"/>
              </w:rPr>
              <w:t xml:space="preserve"> — нанизывание на проволоку кружоч</w:t>
            </w:r>
            <w:r w:rsidRPr="00F76992">
              <w:rPr>
                <w:rFonts w:ascii="Times New Roman" w:hAnsi="Times New Roman" w:cs="Times New Roman"/>
              </w:rPr>
              <w:softHyphen/>
              <w:t xml:space="preserve">ков из толстого картона с дырочкой </w:t>
            </w:r>
            <w:r w:rsidRPr="00F76992">
              <w:rPr>
                <w:rFonts w:ascii="Times New Roman" w:hAnsi="Times New Roman" w:cs="Times New Roman"/>
              </w:rPr>
              <w:lastRenderedPageBreak/>
              <w:t>посередине.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«Кто это?»</w:t>
            </w:r>
            <w:r w:rsidRPr="00F76992">
              <w:rPr>
                <w:rFonts w:ascii="Times New Roman" w:hAnsi="Times New Roman" w:cs="Times New Roman"/>
              </w:rPr>
              <w:t xml:space="preserve"> — обводка трафарета птицы из ватмана, штри</w:t>
            </w:r>
            <w:r w:rsidRPr="00F76992">
              <w:rPr>
                <w:rFonts w:ascii="Times New Roman" w:hAnsi="Times New Roman" w:cs="Times New Roman"/>
              </w:rPr>
              <w:softHyphen/>
              <w:t>ховка в разных направлениях (по показу).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«Это птицы»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птицы пластилиновыми жгутиками по контуру.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 xml:space="preserve">«Волшебные рисунки» </w:t>
            </w:r>
            <w:r w:rsidRPr="00F76992">
              <w:rPr>
                <w:rFonts w:ascii="Times New Roman" w:hAnsi="Times New Roman" w:cs="Times New Roman"/>
              </w:rPr>
              <w:t>— рисование на песке большой и маленькой птицы.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«Красивая птица»</w:t>
            </w:r>
            <w:r w:rsidRPr="00F76992">
              <w:rPr>
                <w:rFonts w:ascii="Times New Roman" w:hAnsi="Times New Roman" w:cs="Times New Roman"/>
              </w:rPr>
              <w:t xml:space="preserve"> — обводка трафарета птицы и заполне</w:t>
            </w:r>
            <w:r w:rsidRPr="00F76992">
              <w:rPr>
                <w:rFonts w:ascii="Times New Roman" w:hAnsi="Times New Roman" w:cs="Times New Roman"/>
              </w:rPr>
              <w:softHyphen/>
              <w:t>ние объема клочками цветной бумаги по методу мозаики.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«Пластилиновые жгутики»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посуды по контуру пластилиновыми жгутиками.   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«Склеим чашку»</w:t>
            </w:r>
            <w:r w:rsidRPr="00F76992">
              <w:rPr>
                <w:rFonts w:ascii="Times New Roman" w:hAnsi="Times New Roman" w:cs="Times New Roman"/>
              </w:rPr>
              <w:t xml:space="preserve"> — собрать трафарет чашки, разрезанный на 6-8 частей.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«Разноцветная ваза»</w:t>
            </w:r>
            <w:r w:rsidRPr="00F76992">
              <w:rPr>
                <w:rFonts w:ascii="Times New Roman" w:hAnsi="Times New Roman" w:cs="Times New Roman"/>
              </w:rPr>
              <w:t xml:space="preserve"> — заполнение объема трафарета вазы цветными клочками бумаги по методу мозаики (отрывание мелких клочков от листа цветной бумаги, наклеивание их).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«Кто спрятался в комочке?»—</w:t>
            </w:r>
            <w:r w:rsidRPr="00F76992">
              <w:rPr>
                <w:rFonts w:ascii="Times New Roman" w:hAnsi="Times New Roman" w:cs="Times New Roman"/>
              </w:rPr>
              <w:t xml:space="preserve"> разглаживание смятых тра</w:t>
            </w:r>
            <w:r w:rsidRPr="00F76992">
              <w:rPr>
                <w:rFonts w:ascii="Times New Roman" w:hAnsi="Times New Roman" w:cs="Times New Roman"/>
              </w:rPr>
              <w:softHyphen/>
              <w:t>фаретов птиц из альбомной бумаги с последующей обвод</w:t>
            </w:r>
            <w:r w:rsidRPr="00F76992">
              <w:rPr>
                <w:rFonts w:ascii="Times New Roman" w:hAnsi="Times New Roman" w:cs="Times New Roman"/>
              </w:rPr>
              <w:softHyphen/>
              <w:t>кой и раскрашиванием.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lastRenderedPageBreak/>
              <w:t>«Орудия труда»</w:t>
            </w:r>
            <w:r w:rsidRPr="00F76992">
              <w:rPr>
                <w:rFonts w:ascii="Times New Roman" w:hAnsi="Times New Roman" w:cs="Times New Roman"/>
              </w:rPr>
              <w:t xml:space="preserve"> — обрывание лишней бумаги по контуру (топор, лопата, молоток).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«Конструктор»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из палочек орудий труда (по памяти, с предварительным рассматриванием образца).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«Удобный инструмент»</w:t>
            </w:r>
            <w:r w:rsidRPr="00F76992">
              <w:rPr>
                <w:rFonts w:ascii="Times New Roman" w:hAnsi="Times New Roman" w:cs="Times New Roman"/>
              </w:rPr>
              <w:t xml:space="preserve"> — обматывание палочки («ручки инструмента») ниткой.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 xml:space="preserve"> «Красивые инструменты»</w:t>
            </w:r>
            <w:r w:rsidRPr="00F76992">
              <w:rPr>
                <w:rFonts w:ascii="Times New Roman" w:hAnsi="Times New Roman" w:cs="Times New Roman"/>
              </w:rPr>
              <w:t xml:space="preserve"> — обводка трафаретов инструментов и заполнение их объема маленькими кружочками (от дырокола). </w:t>
            </w:r>
            <w:r w:rsidRPr="00F76992">
              <w:rPr>
                <w:rFonts w:ascii="Times New Roman" w:hAnsi="Times New Roman" w:cs="Times New Roman"/>
                <w:b/>
                <w:i/>
              </w:rPr>
              <w:t>«Маленькие ткачи»</w:t>
            </w:r>
            <w:r w:rsidRPr="00F76992">
              <w:rPr>
                <w:rFonts w:ascii="Times New Roman" w:hAnsi="Times New Roman" w:cs="Times New Roman"/>
              </w:rPr>
              <w:t xml:space="preserve"> — плетение коврика на станке.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«Волшебные рисунки»</w:t>
            </w:r>
            <w:r w:rsidRPr="00F76992">
              <w:rPr>
                <w:rFonts w:ascii="Times New Roman" w:hAnsi="Times New Roman" w:cs="Times New Roman"/>
              </w:rPr>
              <w:t xml:space="preserve"> — рисуем орудия труда на песке.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«Картинки из мозаики»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ведра, лопаты, молотка, топора из мозаики по схематическому рисунку.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«Найди отверстие»</w:t>
            </w:r>
            <w:r w:rsidRPr="00F76992">
              <w:rPr>
                <w:rFonts w:ascii="Times New Roman" w:hAnsi="Times New Roman" w:cs="Times New Roman"/>
              </w:rPr>
              <w:t xml:space="preserve"> — найти подходящее по размеру отвер</w:t>
            </w:r>
            <w:r w:rsidRPr="00F76992">
              <w:rPr>
                <w:rFonts w:ascii="Times New Roman" w:hAnsi="Times New Roman" w:cs="Times New Roman"/>
              </w:rPr>
              <w:softHyphen/>
              <w:t>стие в дощечке и вставить в него палочку или гвоздь.</w:t>
            </w:r>
            <w:r w:rsidRPr="00F769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 xml:space="preserve"> «Теплая меховая одежда»</w:t>
            </w:r>
            <w:r w:rsidRPr="00F76992">
              <w:rPr>
                <w:rFonts w:ascii="Times New Roman" w:hAnsi="Times New Roman" w:cs="Times New Roman"/>
              </w:rPr>
              <w:t xml:space="preserve"> — обводка трафаретов шубы и шапки и имитация меха путем рисования коротких штри</w:t>
            </w:r>
            <w:r w:rsidRPr="00F76992">
              <w:rPr>
                <w:rFonts w:ascii="Times New Roman" w:hAnsi="Times New Roman" w:cs="Times New Roman"/>
              </w:rPr>
              <w:softHyphen/>
              <w:t>хов, завитков на полученном контуре.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 xml:space="preserve"> </w:t>
            </w:r>
            <w:r w:rsidRPr="00F76992">
              <w:rPr>
                <w:rFonts w:ascii="Times New Roman" w:hAnsi="Times New Roman" w:cs="Times New Roman"/>
                <w:b/>
                <w:i/>
              </w:rPr>
              <w:t>«Пластилиновые жгутики»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платья плас</w:t>
            </w:r>
            <w:r w:rsidRPr="00F76992">
              <w:rPr>
                <w:rFonts w:ascii="Times New Roman" w:hAnsi="Times New Roman" w:cs="Times New Roman"/>
              </w:rPr>
              <w:softHyphen/>
              <w:t>тилиновыми жгутиками по контуру.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«Ножницы потерялись»</w:t>
            </w:r>
            <w:r w:rsidRPr="00F76992">
              <w:rPr>
                <w:rFonts w:ascii="Times New Roman" w:hAnsi="Times New Roman" w:cs="Times New Roman"/>
              </w:rPr>
              <w:t xml:space="preserve"> — обрывание лишней бумаги у контурных изображений предметов одежды.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«Разрезные картинки»</w:t>
            </w:r>
            <w:r w:rsidRPr="00F76992">
              <w:rPr>
                <w:rFonts w:ascii="Times New Roman" w:hAnsi="Times New Roman" w:cs="Times New Roman"/>
              </w:rPr>
              <w:t xml:space="preserve"> — собирание картинок с </w:t>
            </w:r>
            <w:r w:rsidRPr="00F76992">
              <w:rPr>
                <w:rFonts w:ascii="Times New Roman" w:hAnsi="Times New Roman" w:cs="Times New Roman"/>
              </w:rPr>
              <w:lastRenderedPageBreak/>
              <w:t>предмета</w:t>
            </w:r>
            <w:r w:rsidRPr="00F76992">
              <w:rPr>
                <w:rFonts w:ascii="Times New Roman" w:hAnsi="Times New Roman" w:cs="Times New Roman"/>
              </w:rPr>
              <w:softHyphen/>
              <w:t xml:space="preserve">ми одежды из 6-8 частей. 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«Маленький модельер»</w:t>
            </w:r>
            <w:r w:rsidRPr="00F76992">
              <w:rPr>
                <w:rFonts w:ascii="Times New Roman" w:hAnsi="Times New Roman" w:cs="Times New Roman"/>
              </w:rPr>
              <w:t xml:space="preserve"> — конструирование предметов одежды из геометрических форм.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«Сушка белья»</w:t>
            </w:r>
            <w:r w:rsidRPr="00F76992">
              <w:rPr>
                <w:rFonts w:ascii="Times New Roman" w:hAnsi="Times New Roman" w:cs="Times New Roman"/>
              </w:rPr>
              <w:t xml:space="preserve"> — развешивание кукольной одежды на бе</w:t>
            </w:r>
            <w:r w:rsidRPr="00F76992">
              <w:rPr>
                <w:rFonts w:ascii="Times New Roman" w:hAnsi="Times New Roman" w:cs="Times New Roman"/>
              </w:rPr>
              <w:softHyphen/>
              <w:t>льевой веревке и пристегивание тугими прищепками.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«Бабушкины помощники»</w:t>
            </w:r>
            <w:r w:rsidRPr="00F76992">
              <w:rPr>
                <w:rFonts w:ascii="Times New Roman" w:hAnsi="Times New Roman" w:cs="Times New Roman"/>
              </w:rPr>
              <w:t xml:space="preserve"> — наматывание клубков из тол</w:t>
            </w:r>
            <w:r w:rsidRPr="00F76992">
              <w:rPr>
                <w:rFonts w:ascii="Times New Roman" w:hAnsi="Times New Roman" w:cs="Times New Roman"/>
              </w:rPr>
              <w:softHyphen/>
              <w:t>стых ниток.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«Красивая одежда»</w:t>
            </w:r>
            <w:r w:rsidRPr="00F76992">
              <w:rPr>
                <w:rFonts w:ascii="Times New Roman" w:hAnsi="Times New Roman" w:cs="Times New Roman"/>
              </w:rPr>
              <w:t xml:space="preserve"> — заполнение объема трафарета юбки или блузки мелкими готовыми геометрическими фигура</w:t>
            </w:r>
            <w:r w:rsidRPr="00F76992">
              <w:rPr>
                <w:rFonts w:ascii="Times New Roman" w:hAnsi="Times New Roman" w:cs="Times New Roman"/>
              </w:rPr>
              <w:softHyphen/>
              <w:t>ми по методу цветной мозаики.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«Это мебель»</w:t>
            </w:r>
            <w:r w:rsidRPr="00F76992">
              <w:rPr>
                <w:rFonts w:ascii="Times New Roman" w:hAnsi="Times New Roman" w:cs="Times New Roman"/>
              </w:rPr>
              <w:t xml:space="preserve"> — обрывание лишней бумаги по контуру на</w:t>
            </w:r>
            <w:r w:rsidRPr="00F76992">
              <w:rPr>
                <w:rFonts w:ascii="Times New Roman" w:hAnsi="Times New Roman" w:cs="Times New Roman"/>
              </w:rPr>
              <w:softHyphen/>
              <w:t>рисованных предметов (шкаф, стол).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«Мебель для гостиной»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из палочек шка</w:t>
            </w:r>
            <w:r w:rsidRPr="00F76992">
              <w:rPr>
                <w:rFonts w:ascii="Times New Roman" w:hAnsi="Times New Roman" w:cs="Times New Roman"/>
              </w:rPr>
              <w:softHyphen/>
              <w:t>фа, дивана.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«Покрывало»</w:t>
            </w:r>
            <w:r w:rsidRPr="00F76992">
              <w:rPr>
                <w:rFonts w:ascii="Times New Roman" w:hAnsi="Times New Roman" w:cs="Times New Roman"/>
              </w:rPr>
              <w:t xml:space="preserve"> — сложить полотно из 6-8 лоскутков.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«Что спряталось в комочке?»—</w:t>
            </w:r>
            <w:r w:rsidRPr="00F76992">
              <w:rPr>
                <w:rFonts w:ascii="Times New Roman" w:hAnsi="Times New Roman" w:cs="Times New Roman"/>
              </w:rPr>
              <w:t xml:space="preserve"> Разглаживание смятого в комочек трафарета мебели из альбомной бумаги и обводка.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 xml:space="preserve">«Чайная пара» </w:t>
            </w:r>
            <w:r w:rsidRPr="00F76992">
              <w:rPr>
                <w:rFonts w:ascii="Times New Roman" w:hAnsi="Times New Roman" w:cs="Times New Roman"/>
              </w:rPr>
              <w:t>— обводка трафаретов с последующим вы</w:t>
            </w:r>
            <w:r w:rsidRPr="00F76992">
              <w:rPr>
                <w:rFonts w:ascii="Times New Roman" w:hAnsi="Times New Roman" w:cs="Times New Roman"/>
              </w:rPr>
              <w:softHyphen/>
              <w:t>резанием и раскрашиванием их цветными точками.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lastRenderedPageBreak/>
              <w:t>«Строим высотный дом»</w:t>
            </w:r>
            <w:r w:rsidRPr="00F76992">
              <w:rPr>
                <w:rFonts w:ascii="Times New Roman" w:hAnsi="Times New Roman" w:cs="Times New Roman"/>
              </w:rPr>
              <w:t xml:space="preserve"> — работа со строительным мате</w:t>
            </w:r>
            <w:r w:rsidRPr="00F76992">
              <w:rPr>
                <w:rFonts w:ascii="Times New Roman" w:hAnsi="Times New Roman" w:cs="Times New Roman"/>
              </w:rPr>
              <w:softHyphen/>
              <w:t>риалом.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«Сосчитай, сколько этажей»</w:t>
            </w:r>
            <w:r w:rsidRPr="00F76992">
              <w:rPr>
                <w:rFonts w:ascii="Times New Roman" w:hAnsi="Times New Roman" w:cs="Times New Roman"/>
              </w:rPr>
              <w:t xml:space="preserve"> — определение количества этажей в доме-трафарете по окошкам (считать их снизу вверх); обводка трафаретов и штриховка «под кирпич».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«Строители»</w:t>
            </w:r>
            <w:r w:rsidRPr="00F76992">
              <w:rPr>
                <w:rFonts w:ascii="Times New Roman" w:hAnsi="Times New Roman" w:cs="Times New Roman"/>
              </w:rPr>
              <w:t xml:space="preserve"> — выложить дом из палочек с заданным ко</w:t>
            </w:r>
            <w:r w:rsidRPr="00F76992">
              <w:rPr>
                <w:rFonts w:ascii="Times New Roman" w:hAnsi="Times New Roman" w:cs="Times New Roman"/>
              </w:rPr>
              <w:softHyphen/>
              <w:t>личеством этажей (3, 4, 5).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«Маленький архитектор»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дома из геомет</w:t>
            </w:r>
            <w:r w:rsidRPr="00F76992">
              <w:rPr>
                <w:rFonts w:ascii="Times New Roman" w:hAnsi="Times New Roman" w:cs="Times New Roman"/>
              </w:rPr>
              <w:softHyphen/>
              <w:t>рических фигур, заготовленных методом обрывания бума</w:t>
            </w:r>
            <w:r w:rsidRPr="00F76992">
              <w:rPr>
                <w:rFonts w:ascii="Times New Roman" w:hAnsi="Times New Roman" w:cs="Times New Roman"/>
              </w:rPr>
              <w:softHyphen/>
              <w:t>ги по контуру.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 xml:space="preserve"> «Что спряталось в комочке?»</w:t>
            </w:r>
            <w:r w:rsidRPr="00F76992">
              <w:rPr>
                <w:rFonts w:ascii="Times New Roman" w:hAnsi="Times New Roman" w:cs="Times New Roman"/>
              </w:rPr>
              <w:t xml:space="preserve"> — Разглаживание смятых в комочек трафаретов автобуса из альбомной бумаги, обвод</w:t>
            </w:r>
            <w:r w:rsidRPr="00F76992">
              <w:rPr>
                <w:rFonts w:ascii="Times New Roman" w:hAnsi="Times New Roman" w:cs="Times New Roman"/>
              </w:rPr>
              <w:softHyphen/>
              <w:t>ка, штриховка.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«Разрезные картинки»</w:t>
            </w:r>
            <w:r w:rsidRPr="00F76992">
              <w:rPr>
                <w:rFonts w:ascii="Times New Roman" w:hAnsi="Times New Roman" w:cs="Times New Roman"/>
              </w:rPr>
              <w:t xml:space="preserve"> — сложить картинку автобуса из 6-8 частей.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«Сборка грузовика»</w:t>
            </w:r>
            <w:r w:rsidRPr="00F76992">
              <w:rPr>
                <w:rFonts w:ascii="Times New Roman" w:hAnsi="Times New Roman" w:cs="Times New Roman"/>
              </w:rPr>
              <w:t xml:space="preserve"> — заготовка геометрических фигур ме</w:t>
            </w:r>
            <w:r w:rsidRPr="00F76992">
              <w:rPr>
                <w:rFonts w:ascii="Times New Roman" w:hAnsi="Times New Roman" w:cs="Times New Roman"/>
              </w:rPr>
              <w:softHyphen/>
              <w:t>тодом обрывания из бумаги (2 прямоугольника, квадрат, 3 кружка), выкладывание грузовика и наклеивание.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«Пластилиновые жгутики»</w:t>
            </w:r>
            <w:r w:rsidRPr="00F76992">
              <w:rPr>
                <w:rFonts w:ascii="Times New Roman" w:hAnsi="Times New Roman" w:cs="Times New Roman"/>
              </w:rPr>
              <w:t xml:space="preserve"> — выложить грузовик, авто</w:t>
            </w:r>
            <w:r w:rsidRPr="00F76992">
              <w:rPr>
                <w:rFonts w:ascii="Times New Roman" w:hAnsi="Times New Roman" w:cs="Times New Roman"/>
              </w:rPr>
              <w:softHyphen/>
              <w:t>бус пластилиновыми жгутиками по контуру.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 xml:space="preserve"> «Кто это?»</w:t>
            </w:r>
            <w:r w:rsidRPr="00F76992">
              <w:rPr>
                <w:rFonts w:ascii="Times New Roman" w:hAnsi="Times New Roman" w:cs="Times New Roman"/>
              </w:rPr>
              <w:t xml:space="preserve"> — Определение на ощупь, с предварительным рас</w:t>
            </w:r>
            <w:r w:rsidRPr="00F76992">
              <w:rPr>
                <w:rFonts w:ascii="Times New Roman" w:hAnsi="Times New Roman" w:cs="Times New Roman"/>
              </w:rPr>
              <w:softHyphen/>
              <w:t>сматриванием, какие дикие животные изображены на плоско</w:t>
            </w:r>
            <w:r w:rsidRPr="00F76992">
              <w:rPr>
                <w:rFonts w:ascii="Times New Roman" w:hAnsi="Times New Roman" w:cs="Times New Roman"/>
              </w:rPr>
              <w:softHyphen/>
              <w:t>стных трафаретах, объем которых заполнен гречневой крупой.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«Кто где живет?»</w:t>
            </w:r>
            <w:r w:rsidRPr="00F76992">
              <w:rPr>
                <w:rFonts w:ascii="Times New Roman" w:hAnsi="Times New Roman" w:cs="Times New Roman"/>
              </w:rPr>
              <w:t xml:space="preserve"> — Обводка трафарета дикого </w:t>
            </w:r>
            <w:r w:rsidRPr="00F76992">
              <w:rPr>
                <w:rFonts w:ascii="Times New Roman" w:hAnsi="Times New Roman" w:cs="Times New Roman"/>
              </w:rPr>
              <w:lastRenderedPageBreak/>
              <w:t>животного из альбомной бумаги, штриховка но устной инструкции.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«Маленький конструктор»</w:t>
            </w:r>
            <w:r w:rsidRPr="00F76992">
              <w:rPr>
                <w:rFonts w:ascii="Times New Roman" w:hAnsi="Times New Roman" w:cs="Times New Roman"/>
              </w:rPr>
              <w:t xml:space="preserve"> — выгибание из проволоки гео</w:t>
            </w:r>
            <w:r w:rsidRPr="00F76992">
              <w:rPr>
                <w:rFonts w:ascii="Times New Roman" w:hAnsi="Times New Roman" w:cs="Times New Roman"/>
              </w:rPr>
              <w:softHyphen/>
              <w:t>метрических фигур и выкладывание из них силуэта мед</w:t>
            </w:r>
            <w:r w:rsidRPr="00F76992">
              <w:rPr>
                <w:rFonts w:ascii="Times New Roman" w:hAnsi="Times New Roman" w:cs="Times New Roman"/>
              </w:rPr>
              <w:softHyphen/>
              <w:t>ведя (большой овал — туловище, 4 маленьких овала — ланы, круг — голова, 2 полукруга— уши).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 xml:space="preserve"> </w:t>
            </w:r>
            <w:r w:rsidRPr="00F76992">
              <w:rPr>
                <w:rFonts w:ascii="Times New Roman" w:hAnsi="Times New Roman" w:cs="Times New Roman"/>
                <w:b/>
                <w:i/>
              </w:rPr>
              <w:t>«Угощение для белочки»</w:t>
            </w:r>
            <w:r w:rsidRPr="00F76992">
              <w:rPr>
                <w:rFonts w:ascii="Times New Roman" w:hAnsi="Times New Roman" w:cs="Times New Roman"/>
              </w:rPr>
              <w:t xml:space="preserve"> — лепка орешков и грибов.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«Маленький конструктор»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котенка, щенка, поросенка из готовых геометрических фигур (из цветной бума</w:t>
            </w:r>
            <w:r w:rsidRPr="00F76992">
              <w:rPr>
                <w:rFonts w:ascii="Times New Roman" w:hAnsi="Times New Roman" w:cs="Times New Roman"/>
              </w:rPr>
              <w:softHyphen/>
              <w:t>ги).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«Пластилиновые жгутики»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по контуру пла</w:t>
            </w:r>
            <w:r w:rsidRPr="00F76992">
              <w:rPr>
                <w:rFonts w:ascii="Times New Roman" w:hAnsi="Times New Roman" w:cs="Times New Roman"/>
              </w:rPr>
              <w:softHyphen/>
              <w:t>стилиновыми жгутиками силуэтов кошки, свиньи, собаки.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«Маленький конструктор»</w:t>
            </w:r>
            <w:r w:rsidRPr="00F76992">
              <w:rPr>
                <w:rFonts w:ascii="Times New Roman" w:hAnsi="Times New Roman" w:cs="Times New Roman"/>
              </w:rPr>
              <w:t xml:space="preserve"> — выкладывание из спичек домашних животных и их детенышей (по памяти).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«Мама кормит птенчика» —</w:t>
            </w:r>
            <w:r w:rsidRPr="00F76992">
              <w:rPr>
                <w:rFonts w:ascii="Times New Roman" w:hAnsi="Times New Roman" w:cs="Times New Roman"/>
              </w:rPr>
              <w:t xml:space="preserve"> перекладывание зерен риса, семечек подсолнуха пинцетом с одного подноса на другой.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«Сорока-воровка» —</w:t>
            </w:r>
            <w:r w:rsidRPr="00F76992">
              <w:rPr>
                <w:rFonts w:ascii="Times New Roman" w:hAnsi="Times New Roman" w:cs="Times New Roman"/>
              </w:rPr>
              <w:t xml:space="preserve"> нанизывание бус с отверстиями раз</w:t>
            </w:r>
            <w:r w:rsidRPr="00F76992">
              <w:rPr>
                <w:rFonts w:ascii="Times New Roman" w:hAnsi="Times New Roman" w:cs="Times New Roman"/>
              </w:rPr>
              <w:softHyphen/>
              <w:t>ного диаметра на проволоку или леску.</w:t>
            </w:r>
          </w:p>
          <w:p w:rsidR="00436410" w:rsidRPr="00F76992" w:rsidRDefault="00436410" w:rsidP="00F24E80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«Птицы из проволоки»</w:t>
            </w:r>
            <w:r w:rsidRPr="00F76992">
              <w:rPr>
                <w:rFonts w:ascii="Times New Roman" w:hAnsi="Times New Roman" w:cs="Times New Roman"/>
              </w:rPr>
              <w:t xml:space="preserve"> — выгибание из проволоки геомет</w:t>
            </w:r>
            <w:r w:rsidRPr="00F76992">
              <w:rPr>
                <w:rFonts w:ascii="Times New Roman" w:hAnsi="Times New Roman" w:cs="Times New Roman"/>
              </w:rPr>
              <w:softHyphen/>
              <w:t>рических форм (овала, круга, треугольника) и выклады</w:t>
            </w:r>
            <w:r w:rsidRPr="00F76992">
              <w:rPr>
                <w:rFonts w:ascii="Times New Roman" w:hAnsi="Times New Roman" w:cs="Times New Roman"/>
              </w:rPr>
              <w:softHyphen/>
              <w:t>вание из них птицы.</w:t>
            </w:r>
          </w:p>
        </w:tc>
      </w:tr>
    </w:tbl>
    <w:p w:rsidR="00436410" w:rsidRDefault="00436410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410" w:rsidRDefault="00436410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410" w:rsidRDefault="00436410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410" w:rsidRDefault="00436410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410" w:rsidRDefault="00436410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410" w:rsidRDefault="00436410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CC2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sz w:val="32"/>
          <w:szCs w:val="32"/>
        </w:rPr>
        <w:t>Физическое</w:t>
      </w:r>
      <w:r w:rsidRPr="00CB3CC2">
        <w:rPr>
          <w:rFonts w:ascii="Times New Roman" w:hAnsi="Times New Roman" w:cs="Times New Roman"/>
          <w:b/>
          <w:sz w:val="32"/>
          <w:szCs w:val="32"/>
        </w:rPr>
        <w:t xml:space="preserve"> развитие»</w:t>
      </w:r>
    </w:p>
    <w:p w:rsidR="00F24E80" w:rsidRDefault="00F24E80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оздоровительной гимнастики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F24E80" w:rsidTr="00F24E80">
        <w:tc>
          <w:tcPr>
            <w:tcW w:w="14786" w:type="dxa"/>
            <w:gridSpan w:val="2"/>
          </w:tcPr>
          <w:p w:rsidR="00F24E80" w:rsidRP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F24E80" w:rsidTr="00F24E80">
        <w:tc>
          <w:tcPr>
            <w:tcW w:w="7393" w:type="dxa"/>
          </w:tcPr>
          <w:p w:rsidR="00F24E80" w:rsidRP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№ 1 </w:t>
            </w:r>
            <w:r w:rsidRPr="00F2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(без предметов)</w:t>
            </w:r>
          </w:p>
        </w:tc>
        <w:tc>
          <w:tcPr>
            <w:tcW w:w="7393" w:type="dxa"/>
          </w:tcPr>
          <w:p w:rsidR="00F24E80" w:rsidRP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№ 2 </w:t>
            </w:r>
            <w:r w:rsidRPr="00F2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флажками)</w:t>
            </w:r>
          </w:p>
        </w:tc>
      </w:tr>
      <w:tr w:rsidR="00F24E80" w:rsidTr="00F24E80">
        <w:tc>
          <w:tcPr>
            <w:tcW w:w="7393" w:type="dxa"/>
          </w:tcPr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I. Построение в колонну по одному. Ходьба, на сигнал (воробьи) остановиться, сказать «Чик- чирик». Повторить 3-4 раза. Ходьба и свободное перестроение. (30с.)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II. ОРУ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1. И.п. - стоя, ноги слегка расставить, руки вдоль туловища. «Птички машут крыльями» - поднять руки в стороны до уровня плеч, затем опустить, произнося: «Чик – чирик». Повторить 4-5 раз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2. И.п. - встать прямо, ноги слегка расставить, руки на поясе. Повороты туловища влево и вправо. Повторить 4 раза в каждую сторону.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3. И.п. - стоя, ноги на ширине плеч, руки за спиной, наклониться вперед - вниз и постучать пальцами по коленям, произнося «Чик-чирик», вернуться в и. п. Повторить 5-6 раз.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4. И.п. - лечь на спину, руки вдоль туловища. Поднять руки и ноги вверх и побарахтаться, как жучок, повернуться на спину, вернуться в и. п. Повторить 4-5 раз.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5. Повторение упражнения №1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III. Прыжки и ходьба в колонну по одному (30с.)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дыхательные упражнения</w:t>
            </w: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 xml:space="preserve">- игра малой подвижности «Части тела».  </w:t>
            </w:r>
          </w:p>
          <w:p w:rsidR="00F24E80" w:rsidRPr="005169BB" w:rsidRDefault="00F24E80" w:rsidP="00F24E80">
            <w:pPr>
              <w:tabs>
                <w:tab w:val="left" w:pos="1120"/>
              </w:tabs>
              <w:rPr>
                <w:b/>
              </w:rPr>
            </w:pPr>
          </w:p>
          <w:p w:rsidR="00F24E80" w:rsidRPr="005169BB" w:rsidRDefault="00F24E80" w:rsidP="00F24E80">
            <w:pPr>
              <w:tabs>
                <w:tab w:val="left" w:pos="1120"/>
              </w:tabs>
              <w:rPr>
                <w:b/>
                <w:color w:val="00FFFF"/>
              </w:rPr>
            </w:pPr>
          </w:p>
          <w:p w:rsid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I. Свободная ходьба, легкий бег в противоположенную сторону. У детей в руках флажки. Ходьба и построение в три колонны.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II. ОРУ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1. И.п. - стоя, ноги слегка расставить, руки с флажками за спиной.  «Покажи флажки»- поднять руки в стороны, вернуться в и. п. Повторить 5-6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 xml:space="preserve">2. И.п. - сидя на полу, скрестить ноги, флажки в руках стоят палочками на коленях. Повернуться вправо, спрятать флажок за спину, вернуться в и. п. То же повторить влево. Повторять  3-4 раз в каждую сторону. 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 xml:space="preserve">3. И.п. - стоя, ноги слегка расставить, руки с флажками вдоль туловища. Наклониться в перед- вниз и постучать палочкой флажка об пол, сказать «Тук-тук». Повторить 5-6 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4. И.п.: лежа на спине, руки с флажками вдоль туловища. Приподнять голову и плечи, подуть на флажок, вернуться в и. п. Повторить 4-5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5. Повторение упражнения №1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III. Приседания с прыжками. Ходьба в колонне по одному.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дыхательные упражнения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игра малой подвижности «Передай другому»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Слова: « По утрам зарядку делай,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Будешь сильным, будешь смелым!»</w:t>
            </w:r>
          </w:p>
        </w:tc>
      </w:tr>
    </w:tbl>
    <w:p w:rsidR="00F24E80" w:rsidRDefault="00F24E80" w:rsidP="00F24E8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F24E80" w:rsidTr="00F24E80">
        <w:tc>
          <w:tcPr>
            <w:tcW w:w="14786" w:type="dxa"/>
            <w:gridSpan w:val="2"/>
          </w:tcPr>
          <w:p w:rsidR="00F24E80" w:rsidRP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</w:tr>
      <w:tr w:rsidR="00F24E80" w:rsidTr="00F24E80">
        <w:tc>
          <w:tcPr>
            <w:tcW w:w="7393" w:type="dxa"/>
          </w:tcPr>
          <w:p w:rsidR="00F24E80" w:rsidRP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№ 1 </w:t>
            </w:r>
            <w:r w:rsidRPr="00F2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(без предметов)</w:t>
            </w:r>
          </w:p>
        </w:tc>
        <w:tc>
          <w:tcPr>
            <w:tcW w:w="7393" w:type="dxa"/>
          </w:tcPr>
          <w:p w:rsidR="00F24E80" w:rsidRP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№ 2 </w:t>
            </w:r>
            <w:r w:rsidRPr="00F2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мячом)</w:t>
            </w:r>
          </w:p>
        </w:tc>
      </w:tr>
      <w:tr w:rsidR="00F24E80" w:rsidTr="00F24E80">
        <w:tc>
          <w:tcPr>
            <w:tcW w:w="7393" w:type="dxa"/>
          </w:tcPr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I. Ходьба в колонне по одному ,ходьба врассыпную.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4E80">
              <w:rPr>
                <w:rFonts w:ascii="Times New Roman" w:hAnsi="Times New Roman" w:cs="Times New Roman"/>
                <w:color w:val="000000" w:themeColor="text1"/>
              </w:rPr>
              <w:t>Бег в рассыпную под звон погремушки, ходьба и перестроение в две колонны.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 xml:space="preserve">II.ОРУ 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1. И.п. - стоя, ноги слегка расставить, руки вдоль туловища. Поднять руки в стороны, опустить вниз. Повторить 5-6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2. И.п. - сидя на полу, скрестить ноги. Повернуться влево – назад, вернуться в и. п. То же выполнить правой рукой. Повторить 3-4 раза в каждую сторону.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3. И.п. - стоя, ноги слегка расставить, руки опустить. Наклониться вперед, вернуться в и. п. Повторить 5-6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4. И.п. - лежа на спине, руки вдоль туловища. Поочередно подтягиваться к туловищу ноги, согнутые в коленях, сказать «Тук- тук». Повторить 5-6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5. Повторение упражнения №1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III. Ходьба.   «Лошадки » - прямой галоп.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дыхательные упражнения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игра малой подвижности «Летает – не летает»</w:t>
            </w:r>
          </w:p>
          <w:p w:rsid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F24E80" w:rsidRPr="00F24E80" w:rsidRDefault="00B07C33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F24E80" w:rsidRPr="00F24E80">
              <w:rPr>
                <w:rFonts w:ascii="Times New Roman" w:hAnsi="Times New Roman" w:cs="Times New Roman"/>
                <w:color w:val="000000" w:themeColor="text1"/>
              </w:rPr>
              <w:t>.Свободная ходьба в одном направлении, легкий бег в противоположную сторону. У детей в руках мяч. Построение в три колонны.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B07C33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FD3B1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F24E80" w:rsidRPr="00F24E80">
              <w:rPr>
                <w:rFonts w:ascii="Times New Roman" w:hAnsi="Times New Roman" w:cs="Times New Roman"/>
                <w:color w:val="000000" w:themeColor="text1"/>
              </w:rPr>
              <w:t>ОРУ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 xml:space="preserve">1.  И.п. -  ноги слегка расставлены, руки за спиной, мяч в правой руке. Поднять руки в стороны вверх, подняться на носки, мяч переложить в другую руку, вернуться в и.п. Повторить  4-5 раза.  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2.  И.п. - ноги слегка расставлены, руки в стороны, мяч в правой руке. Со словом «положим» присесть, положить мяч на пол перед собой, выпрямиться, руки на пояс. Со словом «возьмем» присесть, взять левой рукой мяч, встать руки в стороны. Повторить 4-5раз.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 xml:space="preserve">3.  И.п. - сидя на полу, ноги калачиком, руки на коленях, мяч  в правой руке. Поворот туловища вправо, положить мяч на пол справа. Поворот прямо, взять мяч, выпрямиться, руки на коленях. То же в левую сторону. Повторить 3-4 раза </w:t>
            </w:r>
          </w:p>
          <w:p w:rsid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Pr="00F24E80">
              <w:rPr>
                <w:rFonts w:ascii="Times New Roman" w:hAnsi="Times New Roman" w:cs="Times New Roman"/>
                <w:color w:val="000000" w:themeColor="text1"/>
              </w:rPr>
              <w:t>И.п. - ноги слегка расставлены, руки за спиной, мяч в правой руке. Подняться на носки, руки в стороны, прогнуться к правой руке, опуститься на всю ступню, переложить мяч за спиной в левую руку. То же в левую сторону. Повторить 3-4.</w:t>
            </w:r>
          </w:p>
          <w:p w:rsidR="00F24E80" w:rsidRPr="00F24E80" w:rsidRDefault="00F24E80" w:rsidP="00F24E80">
            <w:pPr>
              <w:ind w:left="87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Повторение упражнения №1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Положить мяч, прыжки на месть. Ходьба.   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дыхательные упражнения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игра малой подвижности «Передай другому»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Слова: «Выши руки! Шири плечи!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Раз, два, три, дыши ровней.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От зарядки станешь крепче,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Станешь крепче и сильней!»</w:t>
            </w:r>
          </w:p>
        </w:tc>
      </w:tr>
    </w:tbl>
    <w:p w:rsidR="00F24E80" w:rsidRDefault="00F24E80" w:rsidP="00F24E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F24E80" w:rsidTr="00F24E80">
        <w:tc>
          <w:tcPr>
            <w:tcW w:w="14786" w:type="dxa"/>
            <w:gridSpan w:val="2"/>
          </w:tcPr>
          <w:p w:rsidR="00F24E80" w:rsidRP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8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F24E80" w:rsidTr="00F24E80">
        <w:tc>
          <w:tcPr>
            <w:tcW w:w="7393" w:type="dxa"/>
          </w:tcPr>
          <w:p w:rsidR="00F24E80" w:rsidRP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№ 1 </w:t>
            </w:r>
            <w:r w:rsidRPr="00F2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(без предметов)</w:t>
            </w:r>
          </w:p>
        </w:tc>
        <w:tc>
          <w:tcPr>
            <w:tcW w:w="7393" w:type="dxa"/>
          </w:tcPr>
          <w:p w:rsidR="00F24E80" w:rsidRP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№ 2 </w:t>
            </w:r>
            <w:r w:rsidRPr="00F2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флажками)</w:t>
            </w:r>
          </w:p>
        </w:tc>
      </w:tr>
      <w:tr w:rsidR="00F24E80" w:rsidTr="00F24E80">
        <w:tc>
          <w:tcPr>
            <w:tcW w:w="7393" w:type="dxa"/>
          </w:tcPr>
          <w:p w:rsidR="00F24E80" w:rsidRPr="00F24E80" w:rsidRDefault="00B07C33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F24E80" w:rsidRPr="00F24E80">
              <w:rPr>
                <w:rFonts w:ascii="Times New Roman" w:hAnsi="Times New Roman" w:cs="Times New Roman"/>
                <w:color w:val="000000" w:themeColor="text1"/>
              </w:rPr>
              <w:t>. Ходьба по кругу. Бег в свободном направлении.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II. ОРУ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1. И.п. - стоя, ноги слегка расставить, руки вдоль туловища. Поднять руки в стороны до уровня плеч, Вернуться в исходное положение, сказать: «Га- гага». Повторить 4-6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2. И.п. - стоя, ноги слегка расставить, руки на поясе. Наклониться вправо, вернуться в и. п. То же выполнить влево. Повторить 4 раза.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3. И.п. - стоя, ноги на ширине плеч, руки на поясе. «Гуси шипят» - наклониться вперед и посмотреть перед собой, произнося: «Ш-Ш-Ш», вернуться в и. п. Повторить 5-6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4. И.п. - лежа на спине, руки вытянуть вдоль плеч. Поднять руки и ноги вверх и побарахтаться, как жучок .После нескольких движений опустить руки и ноги на пол, затем повторить упражнение. Повторить 5-6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5. Повторение упражнения №1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III. Ходьба в колонне по одному.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дыхательные упражнения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игра малой подвижности «Передай другому»</w:t>
            </w:r>
          </w:p>
          <w:p w:rsid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F24E80" w:rsidRPr="00F24E80" w:rsidRDefault="00B07C33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F24E80" w:rsidRPr="00F24E80">
              <w:rPr>
                <w:rFonts w:ascii="Times New Roman" w:hAnsi="Times New Roman" w:cs="Times New Roman"/>
                <w:color w:val="000000" w:themeColor="text1"/>
              </w:rPr>
              <w:t>.  Свободная ходьба в одном направлении, легкий бег в противоположную сторону. У детей в руках флажки. Ходьба и перестроение в три колонны.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B07C33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="00F24E80" w:rsidRPr="00F24E80">
              <w:rPr>
                <w:rFonts w:ascii="Times New Roman" w:hAnsi="Times New Roman" w:cs="Times New Roman"/>
                <w:color w:val="000000" w:themeColor="text1"/>
              </w:rPr>
              <w:t>.  ОРУ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1.  И.п. - ноги слегка расставлены, руки с флажками за спиной. « Покажи флажок» - поднять руки в стороны, вернуться в и. п. Повторить 5-6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2.  И.п. - сесть на пол, скрестив ноги, флажки в руках стоят палочками на коленях. Повернуться вправо, спрятать флажок за спину, вернуться в и. п. То же повторить влево. Повторить 3-4 раза в каждую сторону.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3.  И.п. - стать прямо,  ноги слегка расставить, руки с флажками вдоль туловища. Наклониться вперед – вниз  и постучать палочками флажка об пол, сказать «Тук- тук». Повторить 5-6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 xml:space="preserve"> 4.  И.п. - лечь на спину, руки с флажками вдоль туловища. Приподнять голову и плечи, подуть на флажок, вернуться в и. п. Повторить 5-6 раз.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 xml:space="preserve">  Повторение упражнения №1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3.  Положить флажки и побегать врассыпную. С окончанием бега взять флажки.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7C33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="00B07C33" w:rsidRPr="00B07C3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24E80">
              <w:rPr>
                <w:rFonts w:ascii="Times New Roman" w:hAnsi="Times New Roman" w:cs="Times New Roman"/>
                <w:color w:val="000000" w:themeColor="text1"/>
              </w:rPr>
              <w:t>Ходьба в колонне по одному. (30с.)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дыхательные упражнения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- игра малой подвижности «Передай другому»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Слова: «Здоровье в порядке,</w:t>
            </w:r>
          </w:p>
          <w:p w:rsidR="00F24E80" w:rsidRPr="00F24E80" w:rsidRDefault="00F24E80" w:rsidP="00F24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E80" w:rsidRPr="0005536A" w:rsidRDefault="00F24E80" w:rsidP="00F24E80">
            <w:pPr>
              <w:rPr>
                <w:b/>
              </w:rPr>
            </w:pPr>
            <w:r w:rsidRPr="00F24E80">
              <w:rPr>
                <w:rFonts w:ascii="Times New Roman" w:hAnsi="Times New Roman" w:cs="Times New Roman"/>
                <w:color w:val="000000" w:themeColor="text1"/>
              </w:rPr>
              <w:t>Спасибо зарядке»</w:t>
            </w:r>
          </w:p>
          <w:p w:rsidR="00F24E80" w:rsidRDefault="00F24E80" w:rsidP="00F24E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24E80" w:rsidRPr="00FD3B18" w:rsidRDefault="00F24E80" w:rsidP="00B07C3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000A" w:rsidRPr="00EA706C" w:rsidRDefault="00EA706C" w:rsidP="00521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Подвижные игры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F000A" w:rsidTr="0053738A">
        <w:tc>
          <w:tcPr>
            <w:tcW w:w="4928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AF000A" w:rsidRDefault="00AF000A" w:rsidP="0053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00A" w:rsidRPr="00AF000A" w:rsidTr="0053738A">
        <w:tc>
          <w:tcPr>
            <w:tcW w:w="4928" w:type="dxa"/>
          </w:tcPr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«ВСТРЕЧНЫЕ ПЕРЕБЕЖКИ»,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«ПУСТОЕ МЕСТО»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быстро бегать наперегонки в противоположные стороны. Развивать быстроту реакции, внимание.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«ЗАТЕЙНИКИ»</w:t>
            </w:r>
            <w:r w:rsidRPr="00EA706C">
              <w:rPr>
                <w:rFonts w:ascii="Times New Roman" w:hAnsi="Times New Roman" w:cs="Times New Roman"/>
                <w:b/>
              </w:rPr>
              <w:t xml:space="preserve">  Цель:</w:t>
            </w:r>
            <w:r w:rsidRPr="00EA706C">
              <w:rPr>
                <w:rFonts w:ascii="Times New Roman" w:hAnsi="Times New Roman" w:cs="Times New Roman"/>
              </w:rPr>
              <w:t xml:space="preserve">  учить детей ходить по кругу, взявшись за руки вправо, влево. Повторять движения за водящим. Развивать внимание, память, творчество.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«БЕЗДОМНЫЙ ЗАЯЦ»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 развивать у детей ориентировку в пространстве. Упражнять в быстром беге.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EA706C">
              <w:rPr>
                <w:rFonts w:ascii="Times New Roman" w:hAnsi="Times New Roman" w:cs="Times New Roman"/>
                <w:b/>
                <w:i/>
              </w:rPr>
              <w:t>НЕ ОСТАВАЙСЯ НА ПОЛУ»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бегать по залу врассыпную, запрыгивать на кубы, скамейки без помощи рук, спрыгивать с них легко на носки полусогнутые ноги. Закрепить умение действовать по сигналу. Развивать ловкость, быстроту.</w:t>
            </w:r>
          </w:p>
          <w:p w:rsid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«КТО СДЕЛАЕТ МЕНЬШЕ ПРЫЖКОВ»</w:t>
            </w: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 учить детей прыгать в длину, делая сильный взмах руками, отталкиваясь и приземляясь на обе ноги. Развивать силу толчка, укреплять мышцы ног.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«УДОЧКА»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 учить детей подпрыгивать на двух ногах стоя на месте, приземляясь на носки, полусогнутые ноги. Развивать ловкость, быстроту, глазомер.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«ХИТРАЯ ЛИСА»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 Развивать у детей выдержку, наблюдательность. Упражнять в быстром беге с увертыванием, в построении в круг, в ловле.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«КРАСКИ»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бегать, стараясь, чтобы не догнали, прыгать на одной ноге, приземляясь на носок полусогнутую ногу. </w:t>
            </w:r>
            <w:r w:rsidRPr="00EA706C">
              <w:rPr>
                <w:rFonts w:ascii="Times New Roman" w:hAnsi="Times New Roman" w:cs="Times New Roman"/>
              </w:rPr>
              <w:lastRenderedPageBreak/>
              <w:t>Развивать ловкость, быстроту движений, умение менять направление во время бега.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«СБЕЙ КЕГЛЮ»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катать мяч, стараясь сбить кеглю с расстояния 1,5-2м., бегать за мячом, предавая другим детям. Развивать глазомер, силу точность броска.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«СЕРСО»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 учить детей бросать деревянные кольца, стараясь их забросить на «кий» (деревянная палка), развивать ловкость, глазомер.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 xml:space="preserve">«ДОРОЖКА ПРЕПЯТСТВИЙ» </w:t>
            </w: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продолжать учить детей прыгать на двух ногах с продвижением вперёд; совершенствовать навыки пролезания под дугами; совершенствовать координацию движений.</w:t>
            </w: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000A" w:rsidRPr="00EA706C" w:rsidRDefault="00AF000A" w:rsidP="00EA70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EA706C" w:rsidRPr="00EA706C" w:rsidRDefault="00EA706C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lastRenderedPageBreak/>
              <w:t>«ЛОВИШКИ» (с ленточками)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  <w:r w:rsidRPr="00EA706C">
              <w:rPr>
                <w:rFonts w:ascii="Times New Roman" w:hAnsi="Times New Roman" w:cs="Times New Roman"/>
                <w:b/>
                <w:i/>
              </w:rPr>
              <w:t>«ПАРНЫЙ БЕГ»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бегать в парах, не расцепляя рук, огибать предметы. Развивать ловкость, внимание.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«ПОЖАРНЫЕ НА УЧЕНЬЕ»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лазить по гимнастической стенке удобным способом, не пропуская реек и не спрыгивая. Развивать согласованную работу рук и ног, быстроту, ловкость.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 xml:space="preserve"> «МЫ ВЕСЁЛЫЕ РЕБЯТА»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действовать по сигналу, перебегать с одной стороны площадки на другую быстро с увёртыванием. Развивать ловкость, быстроту, ориентировку в пространстве.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 xml:space="preserve">«ГУСИ - ЛЕБЕДИ» </w:t>
            </w: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перебегать с одной стороны площадки на другую, чтобы не запятнали. Развивать умение действовать по сигналу, ловкость, быстроту.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«СДЕЛАЙ ФИГУРУ»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бегать врассыпную по залу, участку. Приучать менять движение по сигналу, развивать равновесие, умение сохранять неподвижную прозу.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«КАРАСИ И ЩУКА»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ходить и бегать врассыпную, по сигналу прятаться за камешки, приседая на корточки. Развивать ловкость, быстроту, ориентировку в пространстве.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  <w:r w:rsidRPr="00EA706C">
              <w:rPr>
                <w:rFonts w:ascii="Times New Roman" w:hAnsi="Times New Roman" w:cs="Times New Roman"/>
                <w:b/>
                <w:i/>
              </w:rPr>
              <w:t>«С КОЧКИ НА КОЧКУ»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перебираться с одной  стороны площадки на </w:t>
            </w:r>
            <w:r w:rsidRPr="00EA706C">
              <w:rPr>
                <w:rFonts w:ascii="Times New Roman" w:hAnsi="Times New Roman" w:cs="Times New Roman"/>
              </w:rPr>
              <w:lastRenderedPageBreak/>
              <w:t>другую прыжками с кочки на кочку на двух или одной ноге. Развивать силу толчка, умение сохранять равновесие на кочке, ловкость.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«ПОПАДИ В ОБРУЧ»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метать мешочки с песком в горизонтальную цель, правой левой рукой прицеливаясь. Развивать глазомер, точность броска.</w:t>
            </w:r>
          </w:p>
          <w:p w:rsidR="00AF000A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«ЭСТАФЕТА ПАРАМИ»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бегать в парах, держась за руки стараясь прибежать к финишу вперёд своих соперников. Развивать выносливость, ловкость.</w:t>
            </w:r>
          </w:p>
        </w:tc>
        <w:tc>
          <w:tcPr>
            <w:tcW w:w="4929" w:type="dxa"/>
          </w:tcPr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lastRenderedPageBreak/>
              <w:t>«КТО СКОРЕЕ ДОБЕРЁТСЯ ДО ФЛАЖКА»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действовать по сигналу, прыгать на двух ногах с продвижением вперёд, подлезать под дугу удобным способом, бегать на перегонки. Развивать умение соревноваться, передавать эстафету.</w:t>
            </w:r>
          </w:p>
          <w:p w:rsidR="00AF000A" w:rsidRPr="00EA706C" w:rsidRDefault="00EA706C" w:rsidP="00EA706C">
            <w:pPr>
              <w:rPr>
                <w:rFonts w:ascii="Times New Roman" w:hAnsi="Times New Roman" w:cs="Times New Roman"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«МЕДВЕДЬ И ПЧЁЛЫ»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учить детей лазить по гимнастической стенке, взбираться на скамейки, кубы без помощи рук, спрыгивать на носки, на полусогнутые ноги, бегать врассыпную. Развивать ловкость, смелость, быстроту.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 xml:space="preserve">«МЫШЕЛОВКА» </w:t>
            </w:r>
            <w:r w:rsidRPr="00EA706C">
              <w:rPr>
                <w:rFonts w:ascii="Times New Roman" w:hAnsi="Times New Roman" w:cs="Times New Roman"/>
                <w:b/>
              </w:rPr>
              <w:t>Цель:</w:t>
            </w:r>
            <w:r w:rsidRPr="00EA706C">
              <w:rPr>
                <w:rFonts w:ascii="Times New Roman" w:hAnsi="Times New Roman" w:cs="Times New Roman"/>
              </w:rPr>
              <w:t xml:space="preserve"> Развивать у детей выдержку, умение согласовывать движения со словами, ловкость. Упражнять в беге, приседании, построении в круг, ходьбе по кругу. Способствовать развитию речи.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«ОХОТНИКИ И ЗАЙЦЫ»</w:t>
            </w:r>
            <w:r w:rsidRPr="00EA706C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EA706C">
              <w:rPr>
                <w:rFonts w:ascii="Times New Roman" w:hAnsi="Times New Roman" w:cs="Times New Roman"/>
              </w:rPr>
              <w:t xml:space="preserve">  учить детей прыгать на двух ногах с продвижением вперёд врассыпную, действовать по сигналу. Закреплять умение бросать мяч стараясь попасть в зайцев. Развивать ловкость, глазомер.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«БРОСЬ МЕШОЧЕК»</w:t>
            </w: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  <w:r w:rsidR="00DD7068" w:rsidRPr="00EA706C">
              <w:rPr>
                <w:rFonts w:ascii="Times New Roman" w:hAnsi="Times New Roman" w:cs="Times New Roman"/>
                <w:b/>
              </w:rPr>
              <w:t>Цель:</w:t>
            </w:r>
            <w:r w:rsidR="00DD7068" w:rsidRPr="00EA706C">
              <w:rPr>
                <w:rFonts w:ascii="Times New Roman" w:hAnsi="Times New Roman" w:cs="Times New Roman"/>
              </w:rPr>
              <w:t xml:space="preserve"> </w:t>
            </w:r>
            <w:r w:rsidRPr="00EA706C">
              <w:rPr>
                <w:rFonts w:ascii="Times New Roman" w:hAnsi="Times New Roman" w:cs="Times New Roman"/>
              </w:rPr>
              <w:t>учить детей метать мешочки в дать правой, левой рукой из-за головы стараться чтобы мешочек улетел как можно дальше. Развивать силу броска, глазомер. Укреплять мышцы плечевого пояса.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EA706C">
              <w:rPr>
                <w:rFonts w:ascii="Times New Roman" w:hAnsi="Times New Roman" w:cs="Times New Roman"/>
                <w:b/>
                <w:i/>
              </w:rPr>
              <w:t>«УГОЛКИ»</w:t>
            </w: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  <w:r w:rsidR="00DD7068" w:rsidRPr="00EA706C">
              <w:rPr>
                <w:rFonts w:ascii="Times New Roman" w:hAnsi="Times New Roman" w:cs="Times New Roman"/>
                <w:b/>
              </w:rPr>
              <w:t>Цель:</w:t>
            </w:r>
            <w:r w:rsidR="00DD7068" w:rsidRPr="00EA706C">
              <w:rPr>
                <w:rFonts w:ascii="Times New Roman" w:hAnsi="Times New Roman" w:cs="Times New Roman"/>
              </w:rPr>
              <w:t xml:space="preserve"> </w:t>
            </w:r>
            <w:r w:rsidRPr="00EA706C">
              <w:rPr>
                <w:rFonts w:ascii="Times New Roman" w:hAnsi="Times New Roman" w:cs="Times New Roman"/>
              </w:rPr>
              <w:t>учить детей перебегать с места на место быстро, незаметно для ведущего. Развивать ловкость, быстроту движений, ориентировку в пространстве.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>«МЯЧ ВОДЯЩЕМУ»</w:t>
            </w: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  <w:r w:rsidR="00DD7068" w:rsidRPr="00EA706C">
              <w:rPr>
                <w:rFonts w:ascii="Times New Roman" w:hAnsi="Times New Roman" w:cs="Times New Roman"/>
                <w:b/>
              </w:rPr>
              <w:t>Цель:</w:t>
            </w:r>
            <w:r w:rsidR="00DD7068" w:rsidRPr="00EA706C">
              <w:rPr>
                <w:rFonts w:ascii="Times New Roman" w:hAnsi="Times New Roman" w:cs="Times New Roman"/>
              </w:rPr>
              <w:t xml:space="preserve"> </w:t>
            </w:r>
            <w:r w:rsidRPr="00EA706C">
              <w:rPr>
                <w:rFonts w:ascii="Times New Roman" w:hAnsi="Times New Roman" w:cs="Times New Roman"/>
              </w:rPr>
              <w:t xml:space="preserve">учить детей ловить мяч, брошенный водящим руками не прижимая к </w:t>
            </w:r>
            <w:r w:rsidRPr="00EA706C">
              <w:rPr>
                <w:rFonts w:ascii="Times New Roman" w:hAnsi="Times New Roman" w:cs="Times New Roman"/>
              </w:rPr>
              <w:lastRenderedPageBreak/>
              <w:t>груди. Бросать мяч двумя руками от груди. Развивать глазомер, моторику рук, быстроту, точность броска.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 xml:space="preserve">«ПРОНЕСИ МЯЧ, НЕ ЗАДЕВ КЕГЛЮ» </w:t>
            </w:r>
            <w:r w:rsidR="00DD7068" w:rsidRPr="00EA706C">
              <w:rPr>
                <w:rFonts w:ascii="Times New Roman" w:hAnsi="Times New Roman" w:cs="Times New Roman"/>
                <w:b/>
              </w:rPr>
              <w:t>Цель:</w:t>
            </w:r>
            <w:r w:rsidR="00DD7068" w:rsidRPr="00EA706C">
              <w:rPr>
                <w:rFonts w:ascii="Times New Roman" w:hAnsi="Times New Roman" w:cs="Times New Roman"/>
              </w:rPr>
              <w:t xml:space="preserve"> </w:t>
            </w:r>
            <w:r w:rsidRPr="00EA706C">
              <w:rPr>
                <w:rFonts w:ascii="Times New Roman" w:hAnsi="Times New Roman" w:cs="Times New Roman"/>
              </w:rPr>
              <w:t>продолжать учить детей прыгать на двух ногах с продвижением вперёд.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 xml:space="preserve">«ЗАБРОСЬ МЯЧ В КОЛЬЦО» </w:t>
            </w:r>
            <w:r w:rsidR="00DD7068" w:rsidRPr="00EA706C">
              <w:rPr>
                <w:rFonts w:ascii="Times New Roman" w:hAnsi="Times New Roman" w:cs="Times New Roman"/>
                <w:b/>
              </w:rPr>
              <w:t>Цель:</w:t>
            </w:r>
            <w:r w:rsidR="00DD7068" w:rsidRPr="00EA706C">
              <w:rPr>
                <w:rFonts w:ascii="Times New Roman" w:hAnsi="Times New Roman" w:cs="Times New Roman"/>
              </w:rPr>
              <w:t xml:space="preserve"> </w:t>
            </w:r>
            <w:r w:rsidRPr="00EA706C">
              <w:rPr>
                <w:rFonts w:ascii="Times New Roman" w:hAnsi="Times New Roman" w:cs="Times New Roman"/>
              </w:rPr>
              <w:t>продолжать учить детей бросать мяч в вертикальную цель (кольцо). Развивать глазомер, точность броска.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>«КТО СКОРЕЕ ПРОПОЛЗЁТ ЧЕРЕЗ ОБРУЧ К ФЛАЖКУ?»</w:t>
            </w: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  <w:r w:rsidR="00DD7068" w:rsidRPr="00EA706C">
              <w:rPr>
                <w:rFonts w:ascii="Times New Roman" w:hAnsi="Times New Roman" w:cs="Times New Roman"/>
                <w:b/>
              </w:rPr>
              <w:t>Цель:</w:t>
            </w:r>
            <w:r w:rsidR="00DD7068" w:rsidRPr="00EA706C">
              <w:rPr>
                <w:rFonts w:ascii="Times New Roman" w:hAnsi="Times New Roman" w:cs="Times New Roman"/>
              </w:rPr>
              <w:t xml:space="preserve"> </w:t>
            </w:r>
            <w:r w:rsidRPr="00EA706C">
              <w:rPr>
                <w:rFonts w:ascii="Times New Roman" w:hAnsi="Times New Roman" w:cs="Times New Roman"/>
              </w:rPr>
              <w:t>учить детей действовать по сигналу, прыгать на двух ногах с продвижением вперёд, подлезать под дугу удобным способом, бегать на перегонки. Развивать умение соревноваться, передавать эстафету.</w:t>
            </w:r>
          </w:p>
          <w:p w:rsidR="00EA706C" w:rsidRPr="00EA706C" w:rsidRDefault="00EA706C" w:rsidP="00EA706C">
            <w:pPr>
              <w:rPr>
                <w:rFonts w:ascii="Times New Roman" w:hAnsi="Times New Roman" w:cs="Times New Roman"/>
                <w:b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>«КОЛЬЦЕБРОСЫ»</w:t>
            </w:r>
            <w:r w:rsidRPr="00EA706C">
              <w:rPr>
                <w:rFonts w:ascii="Times New Roman" w:hAnsi="Times New Roman" w:cs="Times New Roman"/>
                <w:b/>
              </w:rPr>
              <w:t xml:space="preserve"> </w:t>
            </w:r>
            <w:r w:rsidR="00DD7068" w:rsidRPr="00EA706C">
              <w:rPr>
                <w:rFonts w:ascii="Times New Roman" w:hAnsi="Times New Roman" w:cs="Times New Roman"/>
                <w:b/>
              </w:rPr>
              <w:t>Цель:</w:t>
            </w:r>
            <w:r w:rsidR="00DD7068" w:rsidRPr="00EA706C">
              <w:rPr>
                <w:rFonts w:ascii="Times New Roman" w:hAnsi="Times New Roman" w:cs="Times New Roman"/>
              </w:rPr>
              <w:t xml:space="preserve"> </w:t>
            </w:r>
            <w:r w:rsidRPr="00EA706C">
              <w:rPr>
                <w:rFonts w:ascii="Times New Roman" w:hAnsi="Times New Roman" w:cs="Times New Roman"/>
              </w:rPr>
              <w:t xml:space="preserve"> учить детей набрасывать кольца на колышки, стараясь набросить как можно больше колец. Развивать глазомер, ловкость, выдержку.</w:t>
            </w:r>
          </w:p>
        </w:tc>
      </w:tr>
    </w:tbl>
    <w:p w:rsidR="00AF000A" w:rsidRDefault="00AF000A" w:rsidP="00DD7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195"/>
        <w:gridCol w:w="7296"/>
      </w:tblGrid>
      <w:tr w:rsidR="00DD7068" w:rsidRPr="00B35065" w:rsidTr="0053738A">
        <w:trPr>
          <w:cantSplit/>
          <w:trHeight w:val="295"/>
        </w:trPr>
        <w:tc>
          <w:tcPr>
            <w:tcW w:w="10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068">
              <w:rPr>
                <w:rFonts w:ascii="Times New Roman" w:hAnsi="Times New Roman" w:cs="Times New Roman"/>
                <w:b/>
                <w:sz w:val="28"/>
                <w:szCs w:val="28"/>
              </w:rPr>
              <w:t>ИГРЫ МАЛОЙ ПОДВИЖНОСТИ</w:t>
            </w:r>
          </w:p>
        </w:tc>
      </w:tr>
      <w:tr w:rsidR="00DD7068" w:rsidTr="0053738A">
        <w:trPr>
          <w:cantSplit/>
          <w:trHeight w:val="295"/>
        </w:trPr>
        <w:tc>
          <w:tcPr>
            <w:tcW w:w="3195" w:type="dxa"/>
            <w:tcBorders>
              <w:top w:val="nil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>«Береги руки»</w:t>
            </w:r>
          </w:p>
        </w:tc>
        <w:tc>
          <w:tcPr>
            <w:tcW w:w="7296" w:type="dxa"/>
            <w:tcBorders>
              <w:top w:val="nil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</w:rPr>
            </w:pPr>
            <w:r w:rsidRPr="00DD7068">
              <w:rPr>
                <w:rFonts w:ascii="Times New Roman" w:hAnsi="Times New Roman" w:cs="Times New Roman"/>
              </w:rPr>
              <w:t>Развивать у детей внимание, ловкость, хорошую осанку.</w:t>
            </w:r>
          </w:p>
        </w:tc>
      </w:tr>
      <w:tr w:rsidR="00DD7068" w:rsidTr="0053738A">
        <w:trPr>
          <w:cantSplit/>
          <w:trHeight w:val="270"/>
        </w:trPr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>«Найди и промолчи»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</w:rPr>
            </w:pPr>
            <w:r w:rsidRPr="00DD7068">
              <w:rPr>
                <w:rFonts w:ascii="Times New Roman" w:hAnsi="Times New Roman" w:cs="Times New Roman"/>
              </w:rPr>
              <w:t>Развивать у детей выдержку, наблюдательность, сообразительность.</w:t>
            </w:r>
          </w:p>
        </w:tc>
      </w:tr>
      <w:tr w:rsidR="00DD7068" w:rsidTr="0053738A">
        <w:trPr>
          <w:cantSplit/>
          <w:trHeight w:val="270"/>
        </w:trPr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>«Найди мяч»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</w:rPr>
            </w:pPr>
            <w:r w:rsidRPr="00DD7068">
              <w:rPr>
                <w:rFonts w:ascii="Times New Roman" w:hAnsi="Times New Roman" w:cs="Times New Roman"/>
              </w:rPr>
              <w:t>Развивать у детей наблюдательность и ловкость.</w:t>
            </w:r>
          </w:p>
        </w:tc>
      </w:tr>
      <w:tr w:rsidR="00DD7068" w:rsidTr="0053738A">
        <w:trPr>
          <w:cantSplit/>
          <w:trHeight w:val="15"/>
        </w:trPr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>«Свободное место»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</w:rPr>
            </w:pPr>
            <w:r w:rsidRPr="00DD7068">
              <w:rPr>
                <w:rFonts w:ascii="Times New Roman" w:hAnsi="Times New Roman" w:cs="Times New Roman"/>
              </w:rPr>
              <w:t>Развивать у детей умение выполнять движение по сигналу. Дети упражняются в беге.</w:t>
            </w:r>
          </w:p>
        </w:tc>
      </w:tr>
      <w:tr w:rsidR="00DD7068" w:rsidTr="0053738A">
        <w:trPr>
          <w:cantSplit/>
          <w:trHeight w:val="295"/>
        </w:trPr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>«Кто ушёл?»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</w:rPr>
            </w:pPr>
            <w:r w:rsidRPr="00DD7068">
              <w:rPr>
                <w:rFonts w:ascii="Times New Roman" w:hAnsi="Times New Roman" w:cs="Times New Roman"/>
              </w:rPr>
              <w:t>Развивать у детей внимание, зрительную память.</w:t>
            </w:r>
          </w:p>
        </w:tc>
      </w:tr>
      <w:tr w:rsidR="00DD7068" w:rsidTr="0053738A">
        <w:trPr>
          <w:cantSplit/>
        </w:trPr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7068">
              <w:rPr>
                <w:rFonts w:ascii="Times New Roman" w:hAnsi="Times New Roman" w:cs="Times New Roman"/>
                <w:b/>
                <w:i/>
              </w:rPr>
              <w:t>«Угадай по голосу»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DD7068" w:rsidRPr="00DD7068" w:rsidRDefault="00DD7068" w:rsidP="00DD7068">
            <w:pPr>
              <w:jc w:val="center"/>
              <w:rPr>
                <w:rFonts w:ascii="Times New Roman" w:hAnsi="Times New Roman" w:cs="Times New Roman"/>
              </w:rPr>
            </w:pPr>
            <w:r w:rsidRPr="00DD7068">
              <w:rPr>
                <w:rFonts w:ascii="Times New Roman" w:hAnsi="Times New Roman" w:cs="Times New Roman"/>
              </w:rPr>
              <w:t>Развивать у детей слух и выдержку (не открывать глаза до тех пор, пока не угадает, кто его позвал).</w:t>
            </w:r>
          </w:p>
        </w:tc>
      </w:tr>
    </w:tbl>
    <w:p w:rsidR="00AF000A" w:rsidRDefault="00AF000A" w:rsidP="00DD7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0A" w:rsidRDefault="00AF000A" w:rsidP="005214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92" w:rsidRDefault="00F76992" w:rsidP="00F24E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992" w:rsidRPr="00F76992" w:rsidRDefault="00F76992" w:rsidP="00F769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992">
        <w:rPr>
          <w:rFonts w:ascii="Times New Roman" w:hAnsi="Times New Roman" w:cs="Times New Roman"/>
          <w:b/>
          <w:sz w:val="32"/>
          <w:szCs w:val="32"/>
        </w:rPr>
        <w:lastRenderedPageBreak/>
        <w:t>Развлечения</w:t>
      </w:r>
    </w:p>
    <w:tbl>
      <w:tblPr>
        <w:tblStyle w:val="a4"/>
        <w:tblW w:w="14709" w:type="dxa"/>
        <w:tblLook w:val="04A0"/>
      </w:tblPr>
      <w:tblGrid>
        <w:gridCol w:w="553"/>
        <w:gridCol w:w="4530"/>
        <w:gridCol w:w="4247"/>
        <w:gridCol w:w="5379"/>
      </w:tblGrid>
      <w:tr w:rsidR="00F76992" w:rsidRPr="00F76992" w:rsidTr="00F76992">
        <w:tc>
          <w:tcPr>
            <w:tcW w:w="534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76992" w:rsidRPr="00F76992" w:rsidRDefault="00F76992" w:rsidP="00F76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9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F76992" w:rsidRPr="00F76992" w:rsidRDefault="00F76992" w:rsidP="00F76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92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5387" w:type="dxa"/>
          </w:tcPr>
          <w:p w:rsidR="00F76992" w:rsidRPr="00F76992" w:rsidRDefault="00F76992" w:rsidP="00F76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92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F76992" w:rsidRPr="00F76992" w:rsidTr="00F76992">
        <w:trPr>
          <w:cantSplit/>
          <w:trHeight w:val="1134"/>
        </w:trPr>
        <w:tc>
          <w:tcPr>
            <w:tcW w:w="534" w:type="dxa"/>
            <w:textDirection w:val="btLr"/>
          </w:tcPr>
          <w:p w:rsidR="00F76992" w:rsidRPr="00F76992" w:rsidRDefault="00F76992" w:rsidP="00F7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92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</w:t>
            </w:r>
          </w:p>
        </w:tc>
        <w:tc>
          <w:tcPr>
            <w:tcW w:w="4536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Развлекательно – познавательная игра</w:t>
            </w:r>
            <w:r w:rsidRPr="00F76992">
              <w:rPr>
                <w:rFonts w:ascii="Times New Roman" w:hAnsi="Times New Roman" w:cs="Times New Roman"/>
                <w:b/>
                <w:bCs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Аптека в природе</w:t>
            </w:r>
            <w:r w:rsidRPr="00F76992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—закрепить знания о лекарственных растениях;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—развивать внимание и наблюдательность.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Перед игрой воспитатель в «потаенных» местах на участке прячет в полиэтиленовых пакетиках знакомые детям лекарствен</w:t>
            </w:r>
            <w:r w:rsidRPr="00F76992">
              <w:rPr>
                <w:rFonts w:ascii="Times New Roman" w:hAnsi="Times New Roman" w:cs="Times New Roman"/>
              </w:rPr>
              <w:softHyphen/>
              <w:t>ные растения: подорожник, мяту, лист малины, смородины — те растения, с которыми дети знакомы.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За правильные ответы воспитатель может давать детям фиш</w:t>
            </w:r>
            <w:r w:rsidRPr="00F76992">
              <w:rPr>
                <w:rFonts w:ascii="Times New Roman" w:hAnsi="Times New Roman" w:cs="Times New Roman"/>
              </w:rPr>
              <w:softHyphen/>
              <w:t>ки, флажки и т д.</w:t>
            </w:r>
          </w:p>
        </w:tc>
        <w:tc>
          <w:tcPr>
            <w:tcW w:w="4252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  <w:i/>
              </w:rPr>
            </w:pPr>
            <w:r w:rsidRPr="00F76992">
              <w:rPr>
                <w:rFonts w:ascii="Times New Roman" w:hAnsi="Times New Roman" w:cs="Times New Roman"/>
                <w:b/>
                <w:bCs/>
                <w:i/>
              </w:rPr>
              <w:t>Викторина  «Острый глаз и чуткое ухо»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</w:rPr>
            </w:pPr>
            <w:r w:rsidRPr="00F76992">
              <w:rPr>
                <w:rFonts w:ascii="Times New Roman" w:hAnsi="Times New Roman" w:cs="Times New Roman"/>
                <w:b/>
                <w:iCs/>
              </w:rPr>
              <w:t>Цели: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i/>
                <w:iCs/>
              </w:rPr>
              <w:t>—</w:t>
            </w:r>
            <w:r w:rsidRPr="00F76992">
              <w:rPr>
                <w:rFonts w:ascii="Times New Roman" w:hAnsi="Times New Roman" w:cs="Times New Roman"/>
              </w:rPr>
              <w:t>закрепить знания детей о птицах, насекомых, деревь</w:t>
            </w:r>
            <w:r w:rsidRPr="00F76992">
              <w:rPr>
                <w:rFonts w:ascii="Times New Roman" w:hAnsi="Times New Roman" w:cs="Times New Roman"/>
              </w:rPr>
              <w:softHyphen/>
              <w:t>ях, растениях, цветах;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—развивать память, внимание, мышление.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 xml:space="preserve">                                      * * * 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Игра может быть проведена на полянке или на участке.</w:t>
            </w:r>
          </w:p>
        </w:tc>
        <w:tc>
          <w:tcPr>
            <w:tcW w:w="5387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«Будем с лесом дружить»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  <w:i/>
              </w:rPr>
            </w:pPr>
            <w:r w:rsidRPr="00F76992">
              <w:rPr>
                <w:rFonts w:ascii="Times New Roman" w:hAnsi="Times New Roman" w:cs="Times New Roman"/>
                <w:i/>
              </w:rPr>
              <w:t>(занятие-развлечение)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—закрепить правила поведения на природе;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—научить детей оценивать хорошие и плохие поступ</w:t>
            </w:r>
            <w:r w:rsidRPr="00F76992">
              <w:rPr>
                <w:rFonts w:ascii="Times New Roman" w:hAnsi="Times New Roman" w:cs="Times New Roman"/>
              </w:rPr>
              <w:softHyphen/>
              <w:t>ки людей.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</w:rPr>
              <w:t xml:space="preserve">                                   * * *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В оформлении группы использованы пейзажные картины, наподобие картинной галереи. Отдельно оформить стенд с ил</w:t>
            </w:r>
            <w:r w:rsidRPr="00F76992">
              <w:rPr>
                <w:rFonts w:ascii="Times New Roman" w:hAnsi="Times New Roman" w:cs="Times New Roman"/>
              </w:rPr>
              <w:softHyphen/>
              <w:t>люстрациями или рисунками грубого поведения человека на природе: сломанные ветки, разоренные гнезда и т.д.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Воспитатель предлагает детям полюбоваться пейзажными картинами, вспомнить, какие красивые полянки с цветами они видели, как с интересом наблюдали за деревьями, кому какие места больше всего понравились. Рассказывает о том, какие мес</w:t>
            </w:r>
            <w:r w:rsidRPr="00F76992">
              <w:rPr>
                <w:rFonts w:ascii="Times New Roman" w:hAnsi="Times New Roman" w:cs="Times New Roman"/>
              </w:rPr>
              <w:softHyphen/>
              <w:t>та понравились ему, почему, в какое время года.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Далее читает свои любимые стихи о природе, а дети — свои.</w:t>
            </w:r>
          </w:p>
        </w:tc>
      </w:tr>
      <w:tr w:rsidR="00F76992" w:rsidRPr="00F76992" w:rsidTr="00F76992">
        <w:trPr>
          <w:cantSplit/>
          <w:trHeight w:val="1134"/>
        </w:trPr>
        <w:tc>
          <w:tcPr>
            <w:tcW w:w="534" w:type="dxa"/>
            <w:textDirection w:val="btLr"/>
          </w:tcPr>
          <w:p w:rsidR="00F76992" w:rsidRPr="00F76992" w:rsidRDefault="00F76992" w:rsidP="00F7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92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</w:t>
            </w:r>
          </w:p>
        </w:tc>
        <w:tc>
          <w:tcPr>
            <w:tcW w:w="4536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F76992">
              <w:rPr>
                <w:rFonts w:ascii="Times New Roman" w:hAnsi="Times New Roman" w:cs="Times New Roman"/>
                <w:b/>
                <w:bCs/>
                <w:i/>
              </w:rPr>
              <w:t>Развлечение музыкальное «Цветочная поляна»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F76992">
              <w:rPr>
                <w:rFonts w:ascii="Times New Roman" w:hAnsi="Times New Roman" w:cs="Times New Roman"/>
                <w:b/>
              </w:rPr>
              <w:t>:</w:t>
            </w:r>
            <w:r w:rsidRPr="00F76992">
              <w:rPr>
                <w:rFonts w:ascii="Times New Roman" w:hAnsi="Times New Roman" w:cs="Times New Roman"/>
              </w:rPr>
              <w:t xml:space="preserve"> обобщение знаний о летних цветах.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Образовательные: сформировать представление о летних цветах, закрепить знания о лете, учить устанавливать причинно - следственные связи;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Развивающие: развивать музыкально - эстетическое восприятие, наблюдательность;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Воспитательные: воспитывать бережное отношение к природе, любознательность.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Методические приёмы: беседы с детьми, чтение стихов, игровые ситуации.</w:t>
            </w:r>
          </w:p>
        </w:tc>
        <w:tc>
          <w:tcPr>
            <w:tcW w:w="4252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  <w:i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 xml:space="preserve">Развлечение «Песочная страна» 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</w:rPr>
              <w:t>Цель:</w:t>
            </w:r>
            <w:r w:rsidRPr="00F76992">
              <w:rPr>
                <w:rFonts w:ascii="Times New Roman" w:hAnsi="Times New Roman" w:cs="Times New Roman"/>
              </w:rPr>
              <w:t xml:space="preserve"> Создание эмоционального комфорта для детей.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Задачи: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Развивать мелкую моторику во время игр с песком;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Развивать умение работать в команде;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Развивать фантазию детей, умение воплощать свой замысел в действии.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Материал: песочница, камешки, семена, ракушки, пуговицы, листочки, перышки, мелкие игрушки.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  <w:i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«Фруктово-ягодный микс»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F76992">
              <w:rPr>
                <w:rFonts w:ascii="Times New Roman" w:hAnsi="Times New Roman" w:cs="Times New Roman"/>
                <w:b/>
              </w:rPr>
              <w:t>:</w:t>
            </w:r>
            <w:r w:rsidRPr="00F76992">
              <w:rPr>
                <w:rFonts w:ascii="Times New Roman" w:hAnsi="Times New Roman" w:cs="Times New Roman"/>
              </w:rPr>
              <w:t xml:space="preserve"> создание благоприятного эмоционального состояния, расширение знаний о ягодах и фруктах.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</w:p>
        </w:tc>
      </w:tr>
      <w:tr w:rsidR="00F76992" w:rsidRPr="00F76992" w:rsidTr="00F76992">
        <w:trPr>
          <w:cantSplit/>
          <w:trHeight w:val="1134"/>
        </w:trPr>
        <w:tc>
          <w:tcPr>
            <w:tcW w:w="534" w:type="dxa"/>
            <w:textDirection w:val="btLr"/>
          </w:tcPr>
          <w:p w:rsidR="00F76992" w:rsidRPr="00F76992" w:rsidRDefault="00F76992" w:rsidP="00F7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физкультурные</w:t>
            </w:r>
          </w:p>
        </w:tc>
        <w:tc>
          <w:tcPr>
            <w:tcW w:w="4536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F76992">
              <w:rPr>
                <w:rFonts w:ascii="Times New Roman" w:hAnsi="Times New Roman" w:cs="Times New Roman"/>
                <w:b/>
                <w:bCs/>
                <w:i/>
              </w:rPr>
              <w:t>«Да здравствуют дети на всей планете» ко Дню защиты детей.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F76992">
              <w:rPr>
                <w:rFonts w:ascii="Times New Roman" w:hAnsi="Times New Roman" w:cs="Times New Roman"/>
              </w:rPr>
              <w:t> Организация спортивной досуговой деятельности дошкольников в летний период.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1. Воспитывать у детей дружелюбие, радость от солидарности со сверстниками при выполнении заданий в команде.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2. Разучить с детьми подвижные игры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3. Развивать силу, выносливость, быстроту реакции при выполнении спортивных упражнений.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F76992">
              <w:rPr>
                <w:rFonts w:ascii="Times New Roman" w:hAnsi="Times New Roman" w:cs="Times New Roman"/>
                <w:b/>
                <w:bCs/>
                <w:i/>
              </w:rPr>
              <w:t xml:space="preserve">Праздник «Царь Нептун». 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i/>
                <w:iCs/>
              </w:rPr>
              <w:t>Действие происходит на открытой площадке детского сада, украшенной флажками, звездами, портретами мультипликационных героев. В центре площадки находится один большой надувной бассейн и много маленьких.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  <w:i/>
              </w:rPr>
            </w:pPr>
            <w:r w:rsidRPr="00F76992">
              <w:rPr>
                <w:rFonts w:ascii="Times New Roman" w:hAnsi="Times New Roman" w:cs="Times New Roman"/>
                <w:b/>
                <w:i/>
              </w:rPr>
              <w:t>Спортивное развлечение совместно с родителями «Нынче праздник у нас: Яблочно-медовый спас!»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</w:rPr>
              <w:t>Задачи:</w:t>
            </w:r>
            <w:r w:rsidRPr="00F76992">
              <w:rPr>
                <w:rFonts w:ascii="Times New Roman" w:hAnsi="Times New Roman" w:cs="Times New Roman"/>
              </w:rPr>
              <w:t xml:space="preserve"> Уточнить и систематизировать представления детей об изменениях в природе в конце лета. Развивать духовные потребности путем приобщения ребенка к православным ценностям. Учить заботится о ближних, оказывать им внимание, делится угощением. Развивать дружеские взаимоотношения между детьми, смелость, выносливость. Формировать у детей интерес к традициям отечественной культуры.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</w:p>
        </w:tc>
      </w:tr>
      <w:tr w:rsidR="00F76992" w:rsidRPr="00F76992" w:rsidTr="00F76992">
        <w:trPr>
          <w:cantSplit/>
          <w:trHeight w:val="1134"/>
        </w:trPr>
        <w:tc>
          <w:tcPr>
            <w:tcW w:w="534" w:type="dxa"/>
            <w:textDirection w:val="btLr"/>
          </w:tcPr>
          <w:p w:rsidR="00F76992" w:rsidRPr="00F76992" w:rsidRDefault="00F76992" w:rsidP="00F7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</w:t>
            </w:r>
          </w:p>
        </w:tc>
        <w:tc>
          <w:tcPr>
            <w:tcW w:w="4536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i/>
              </w:rPr>
            </w:pPr>
            <w:r w:rsidRPr="00F76992">
              <w:rPr>
                <w:rFonts w:ascii="Times New Roman" w:hAnsi="Times New Roman" w:cs="Times New Roman"/>
                <w:b/>
                <w:bCs/>
                <w:i/>
              </w:rPr>
              <w:t>«Веселый бал насекомых»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i/>
                <w:iCs/>
              </w:rPr>
              <w:t>Оборудование</w:t>
            </w:r>
            <w:r w:rsidRPr="00F7699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F76992">
              <w:rPr>
                <w:rFonts w:ascii="Times New Roman" w:hAnsi="Times New Roman" w:cs="Times New Roman"/>
              </w:rPr>
              <w:t>шапочки жуков, мух, тараканов, божьих коровок, стрекозы, бабочек-адмиралов, муравьев, кузнечи</w:t>
            </w:r>
            <w:r w:rsidRPr="00F76992">
              <w:rPr>
                <w:rFonts w:ascii="Times New Roman" w:hAnsi="Times New Roman" w:cs="Times New Roman"/>
              </w:rPr>
              <w:softHyphen/>
              <w:t>ков, пчелы, шмеля; разноцветные шарфы; цветы бумажные крупные; цветы живые; маски для глаз; барабаны; бута</w:t>
            </w:r>
            <w:r w:rsidRPr="00F76992">
              <w:rPr>
                <w:rFonts w:ascii="Times New Roman" w:hAnsi="Times New Roman" w:cs="Times New Roman"/>
              </w:rPr>
              <w:softHyphen/>
              <w:t>форская баночка с медом.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Бал можно провести в помещении или на участке, если позволяет погода. Воспитатель играет роль распорядителя бала. Он нарядно одет, на голове шапочка комара. Распоря</w:t>
            </w:r>
            <w:r w:rsidRPr="00F76992">
              <w:rPr>
                <w:rFonts w:ascii="Times New Roman" w:hAnsi="Times New Roman" w:cs="Times New Roman"/>
              </w:rPr>
              <w:softHyphen/>
              <w:t>дитель может держать бутафорский микрофон</w:t>
            </w:r>
          </w:p>
        </w:tc>
        <w:tc>
          <w:tcPr>
            <w:tcW w:w="4252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i/>
              </w:rPr>
            </w:pPr>
            <w:r w:rsidRPr="00F76992">
              <w:rPr>
                <w:rFonts w:ascii="Times New Roman" w:hAnsi="Times New Roman" w:cs="Times New Roman"/>
                <w:b/>
                <w:bCs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Сказочные клубочки</w:t>
            </w:r>
            <w:r w:rsidRPr="00F76992">
              <w:rPr>
                <w:rFonts w:ascii="Times New Roman" w:hAnsi="Times New Roman" w:cs="Times New Roman"/>
                <w:b/>
                <w:bCs/>
                <w:i/>
              </w:rPr>
              <w:t>» (рассказывание волшебных сказок)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  <w:r w:rsidRPr="00F769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76992">
              <w:rPr>
                <w:rFonts w:ascii="Times New Roman" w:hAnsi="Times New Roman" w:cs="Times New Roman"/>
              </w:rPr>
              <w:t>формировать у детей представления о дружбе, че</w:t>
            </w:r>
            <w:r w:rsidRPr="00F76992">
              <w:rPr>
                <w:rFonts w:ascii="Times New Roman" w:hAnsi="Times New Roman" w:cs="Times New Roman"/>
              </w:rPr>
              <w:softHyphen/>
              <w:t>стности, справедливости; развивать умение видеть красоту родного языка, формировать любовь к сказкам.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Оборудование: </w:t>
            </w:r>
            <w:r w:rsidRPr="00F76992">
              <w:rPr>
                <w:rFonts w:ascii="Times New Roman" w:hAnsi="Times New Roman" w:cs="Times New Roman"/>
              </w:rPr>
              <w:t>костюм бабушки (для воспитателя), до</w:t>
            </w:r>
            <w:r w:rsidRPr="00F76992">
              <w:rPr>
                <w:rFonts w:ascii="Times New Roman" w:hAnsi="Times New Roman" w:cs="Times New Roman"/>
              </w:rPr>
              <w:softHyphen/>
              <w:t>мик бабушки; прялка; пучки трав в домике; одна банка с чистой водой, другая — с голубой; корзиночка с мотками красивых, пушистых ниток.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F76992">
              <w:rPr>
                <w:rFonts w:ascii="Times New Roman" w:hAnsi="Times New Roman" w:cs="Times New Roman"/>
                <w:b/>
                <w:bCs/>
                <w:i/>
              </w:rPr>
              <w:t>Развлечения «Последний месяц лета»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  <w:b/>
              </w:rPr>
            </w:pPr>
            <w:r w:rsidRPr="00F76992">
              <w:rPr>
                <w:rFonts w:ascii="Times New Roman" w:hAnsi="Times New Roman" w:cs="Times New Roman"/>
                <w:b/>
              </w:rPr>
              <w:t>Задачи: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1. Закреплять знания, полученные в процессе непосредственно образовательной деятельности по развитию экологических представлений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2. Развивать экологическое мышление и творческое воображение.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3. Расширять представления детей о жизнедеятельности животных, растений.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4. Закреплять знания детей о природе, о бережном, заботливом отношении к ней. Учить правильному поведению в природной среде.</w:t>
            </w:r>
          </w:p>
          <w:p w:rsidR="00F76992" w:rsidRPr="00F76992" w:rsidRDefault="00F76992" w:rsidP="00F76992">
            <w:pPr>
              <w:rPr>
                <w:rFonts w:ascii="Times New Roman" w:hAnsi="Times New Roman" w:cs="Times New Roman"/>
              </w:rPr>
            </w:pPr>
            <w:r w:rsidRPr="00F76992">
              <w:rPr>
                <w:rFonts w:ascii="Times New Roman" w:hAnsi="Times New Roman" w:cs="Times New Roman"/>
              </w:rPr>
              <w:t>5. Развивать смекалку и сообразительность детей, их эрудицию.</w:t>
            </w:r>
          </w:p>
        </w:tc>
      </w:tr>
    </w:tbl>
    <w:p w:rsidR="00F76992" w:rsidRPr="00F76992" w:rsidRDefault="00F76992" w:rsidP="00F76992">
      <w:pPr>
        <w:rPr>
          <w:rFonts w:ascii="Times New Roman" w:hAnsi="Times New Roman" w:cs="Times New Roman"/>
        </w:rPr>
      </w:pPr>
    </w:p>
    <w:p w:rsidR="00F76992" w:rsidRPr="00F76992" w:rsidRDefault="00F76992" w:rsidP="00F76992">
      <w:pPr>
        <w:rPr>
          <w:rFonts w:ascii="Times New Roman" w:hAnsi="Times New Roman" w:cs="Times New Roman"/>
        </w:rPr>
      </w:pPr>
    </w:p>
    <w:p w:rsidR="00F76992" w:rsidRDefault="00F76992" w:rsidP="00F76992">
      <w:pPr>
        <w:jc w:val="both"/>
      </w:pPr>
    </w:p>
    <w:p w:rsidR="00F76992" w:rsidRDefault="00F76992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992" w:rsidRDefault="00F76992" w:rsidP="005A5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0A" w:rsidRDefault="005A5A0A" w:rsidP="005A5A0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Работа с родителями</w:t>
      </w:r>
    </w:p>
    <w:tbl>
      <w:tblPr>
        <w:tblStyle w:val="a4"/>
        <w:tblW w:w="14992" w:type="dxa"/>
        <w:tblLook w:val="04A0"/>
      </w:tblPr>
      <w:tblGrid>
        <w:gridCol w:w="1242"/>
        <w:gridCol w:w="4536"/>
        <w:gridCol w:w="4536"/>
        <w:gridCol w:w="4678"/>
      </w:tblGrid>
      <w:tr w:rsidR="005A5A0A" w:rsidTr="00643B8E">
        <w:tc>
          <w:tcPr>
            <w:tcW w:w="1242" w:type="dxa"/>
          </w:tcPr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</w:tcPr>
          <w:p w:rsidR="005A5A0A" w:rsidRPr="00B67147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4536" w:type="dxa"/>
          </w:tcPr>
          <w:p w:rsidR="005A5A0A" w:rsidRPr="00B67147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4678" w:type="dxa"/>
          </w:tcPr>
          <w:p w:rsidR="005A5A0A" w:rsidRPr="00B67147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</w:tr>
      <w:tr w:rsidR="005A5A0A" w:rsidTr="00643B8E">
        <w:tc>
          <w:tcPr>
            <w:tcW w:w="1242" w:type="dxa"/>
          </w:tcPr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5A5A0A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5A5A0A" w:rsidRPr="00B67147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</w:p>
        </w:tc>
        <w:tc>
          <w:tcPr>
            <w:tcW w:w="4536" w:type="dxa"/>
          </w:tcPr>
          <w:p w:rsidR="005A5A0A" w:rsidRPr="00643B8E" w:rsidRDefault="005A5A0A" w:rsidP="000749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5A0A" w:rsidRPr="00643B8E" w:rsidRDefault="007F6E64" w:rsidP="007F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A5A0A"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родителей:</w:t>
            </w:r>
          </w:p>
          <w:p w:rsidR="007F6E64" w:rsidRPr="00643B8E" w:rsidRDefault="007F6E64" w:rsidP="007F6E6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07C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Чем занять детей летом?</w:t>
            </w: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7F6E64" w:rsidRPr="00643B8E" w:rsidRDefault="007F6E64" w:rsidP="007F6E6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«Игры с песком».</w:t>
            </w:r>
          </w:p>
          <w:p w:rsidR="007F6E64" w:rsidRPr="00643B8E" w:rsidRDefault="007F6E64" w:rsidP="007F6E6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правильно выбрать одежду для прогулки».</w:t>
            </w:r>
          </w:p>
          <w:p w:rsidR="007F6E64" w:rsidRPr="00643B8E" w:rsidRDefault="007F6E64" w:rsidP="007F6E6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07C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 с ребенком летом</w:t>
            </w: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7F6E64" w:rsidRPr="00643B8E" w:rsidRDefault="007F6E64" w:rsidP="00B07C3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07C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Солнце доброе и злое</w:t>
            </w: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7F6E64" w:rsidRPr="00643B8E" w:rsidRDefault="007F6E64" w:rsidP="007F6E6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Памятка для родителей</w:t>
            </w:r>
            <w:r w:rsidRPr="00643B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предупреждению несчастных случаев с детьми в быту.</w:t>
            </w:r>
            <w:r w:rsidRPr="00643B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</w:t>
            </w:r>
          </w:p>
          <w:p w:rsidR="007F6E64" w:rsidRPr="00643B8E" w:rsidRDefault="007F6E64" w:rsidP="007F6E6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Выставка детских </w:t>
            </w:r>
            <w:r w:rsidR="00B0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рисунков</w:t>
            </w:r>
            <w:r w:rsidRPr="00643B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F6E64" w:rsidRPr="00B07C33" w:rsidRDefault="007F6E64" w:rsidP="007F6E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«Веселое лето».</w:t>
            </w:r>
          </w:p>
          <w:p w:rsidR="005A5A0A" w:rsidRPr="00643B8E" w:rsidRDefault="007F6E64" w:rsidP="000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5A0A"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. Беседа</w:t>
            </w:r>
            <w:r w:rsidR="005A5A0A" w:rsidRPr="0064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A0A" w:rsidRPr="00643B8E">
              <w:rPr>
                <w:rFonts w:ascii="Times New Roman" w:hAnsi="Times New Roman" w:cs="Times New Roman"/>
                <w:i/>
                <w:sz w:val="24"/>
                <w:szCs w:val="24"/>
              </w:rPr>
              <w:t>«Закаливание детей летом»</w:t>
            </w:r>
            <w:r w:rsidR="00B07C33">
              <w:rPr>
                <w:rFonts w:ascii="Times New Roman" w:hAnsi="Times New Roman" w:cs="Times New Roman"/>
                <w:i/>
                <w:sz w:val="24"/>
                <w:szCs w:val="24"/>
              </w:rPr>
              <w:t>, «Купание – прекрасное закаливающее средство».</w:t>
            </w:r>
          </w:p>
          <w:p w:rsidR="007F6E64" w:rsidRPr="00643B8E" w:rsidRDefault="007F6E64" w:rsidP="000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5A0A"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A5A0A" w:rsidRPr="0064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A0A"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</w:t>
            </w:r>
            <w:r w:rsidR="005A5A0A" w:rsidRPr="0064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A0A" w:rsidRPr="00643B8E" w:rsidRDefault="005A5A0A" w:rsidP="00074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i/>
                <w:sz w:val="24"/>
                <w:szCs w:val="24"/>
              </w:rPr>
              <w:t>«Ходить босиком полезно!»</w:t>
            </w:r>
          </w:p>
          <w:p w:rsidR="005A5A0A" w:rsidRPr="00643B8E" w:rsidRDefault="005A5A0A" w:rsidP="000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A0A" w:rsidRPr="00643B8E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мероприятий: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   педагогических знаний среди родителей, теоретическая помощь родителям в вопросах воспитания детей.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Обогащение педагогических знаний родителей о перегревании и о солнечных ваннах.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детских рисунков и совместных поделок родителей и детей.</w:t>
            </w:r>
          </w:p>
          <w:p w:rsidR="005A5A0A" w:rsidRPr="00643B8E" w:rsidRDefault="005A5A0A" w:rsidP="0045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A5A0A" w:rsidRPr="00643B8E" w:rsidRDefault="005A5A0A" w:rsidP="000749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5A0A" w:rsidRPr="00643B8E" w:rsidRDefault="00457E57" w:rsidP="00457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A5A0A"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родителей: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«Советы по оказанию первой медицинской помощи ».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О профилактике травм у детей».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07C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Укусы насекомых</w:t>
            </w: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«Правильное формирование осанки».</w:t>
            </w:r>
          </w:p>
          <w:p w:rsidR="00457E57" w:rsidRPr="00643B8E" w:rsidRDefault="00457E57" w:rsidP="00457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Выставка детских работ. </w:t>
            </w:r>
          </w:p>
          <w:p w:rsidR="00457E57" w:rsidRPr="00643B8E" w:rsidRDefault="00457E57" w:rsidP="00457E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07C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Красивые цветы</w:t>
            </w: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457E57" w:rsidRPr="00643B8E" w:rsidRDefault="00457E57" w:rsidP="00457E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Памятка:</w:t>
            </w:r>
            <w:r w:rsidRPr="00643B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Жизнь без опасностей!» (профилактика возникновения пожаров).</w:t>
            </w:r>
          </w:p>
          <w:p w:rsidR="00457E57" w:rsidRPr="00643B8E" w:rsidRDefault="00457E57" w:rsidP="00457E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4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Рекомендации для родителей: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предотвратить несчастные случаи с детьми дома».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«Обучение детей наблюдательности на улице».</w:t>
            </w:r>
          </w:p>
          <w:p w:rsidR="005A5A0A" w:rsidRPr="00643B8E" w:rsidRDefault="00457E57" w:rsidP="00457E5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A0A" w:rsidRPr="00643B8E">
              <w:rPr>
                <w:rFonts w:ascii="Times New Roman" w:hAnsi="Times New Roman" w:cs="Times New Roman"/>
                <w:i/>
                <w:sz w:val="24"/>
                <w:szCs w:val="24"/>
              </w:rPr>
              <w:t>«Пищевые отравления»</w:t>
            </w:r>
          </w:p>
          <w:p w:rsidR="005A5A0A" w:rsidRPr="00643B8E" w:rsidRDefault="00457E57" w:rsidP="005A5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5A0A" w:rsidRPr="00643B8E">
              <w:rPr>
                <w:rFonts w:ascii="Times New Roman" w:hAnsi="Times New Roman" w:cs="Times New Roman"/>
                <w:i/>
                <w:sz w:val="24"/>
                <w:szCs w:val="24"/>
              </w:rPr>
              <w:t>«Питание детей летом»</w:t>
            </w:r>
          </w:p>
          <w:p w:rsidR="005A5A0A" w:rsidRPr="00643B8E" w:rsidRDefault="005A5A0A" w:rsidP="005A5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i/>
                <w:sz w:val="24"/>
                <w:szCs w:val="24"/>
              </w:rPr>
              <w:t>«Правила дорожного движения»</w:t>
            </w:r>
          </w:p>
          <w:p w:rsidR="005A5A0A" w:rsidRPr="00643B8E" w:rsidRDefault="00457E57" w:rsidP="000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5A0A" w:rsidRPr="00643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A5A0A" w:rsidRPr="00643B8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участка и территории детского сада совместно с родителями.</w:t>
            </w:r>
          </w:p>
          <w:p w:rsidR="005A5A0A" w:rsidRPr="00643B8E" w:rsidRDefault="005A5A0A" w:rsidP="000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A0A" w:rsidRPr="00643B8E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мероприятий:</w:t>
            </w:r>
          </w:p>
          <w:p w:rsidR="005A5A0A" w:rsidRPr="00643B8E" w:rsidRDefault="005A5A0A" w:rsidP="005A5A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основными факторами, способствующими укреплению здоровья дошкольников в летний период.</w:t>
            </w:r>
          </w:p>
          <w:p w:rsidR="00457E57" w:rsidRPr="00643B8E" w:rsidRDefault="005A5A0A" w:rsidP="00457E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Pr="00643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 витаминах, о правильном питании.</w:t>
            </w:r>
          </w:p>
          <w:p w:rsidR="00457E57" w:rsidRPr="00643B8E" w:rsidRDefault="005A5A0A" w:rsidP="00457E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дорожного движения.</w:t>
            </w:r>
            <w:r w:rsidR="00457E57" w:rsidRPr="00643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457E57" w:rsidRPr="00643B8E" w:rsidRDefault="00457E57" w:rsidP="00457E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рисунков.</w:t>
            </w:r>
          </w:p>
          <w:p w:rsidR="00457E57" w:rsidRPr="00643B8E" w:rsidRDefault="00457E57" w:rsidP="00457E57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:rsidR="005A5A0A" w:rsidRPr="00643B8E" w:rsidRDefault="005A5A0A" w:rsidP="00457E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A0A" w:rsidRDefault="005A5A0A" w:rsidP="000749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5A0A" w:rsidRPr="00643B8E" w:rsidRDefault="005A5A0A" w:rsidP="000749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Консультации для родителей:</w:t>
            </w:r>
          </w:p>
          <w:p w:rsidR="00643B8E" w:rsidRPr="00643B8E" w:rsidRDefault="00643B8E" w:rsidP="00457E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A0A" w:rsidRPr="00643B8E">
              <w:rPr>
                <w:rFonts w:ascii="Times New Roman" w:hAnsi="Times New Roman" w:cs="Times New Roman"/>
                <w:sz w:val="24"/>
                <w:szCs w:val="24"/>
              </w:rPr>
              <w:t>«Летние забавы»</w:t>
            </w:r>
          </w:p>
          <w:p w:rsidR="00643B8E" w:rsidRPr="00643B8E" w:rsidRDefault="005A5A0A" w:rsidP="00643B8E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>«Игры с песком дома»</w:t>
            </w:r>
            <w:r w:rsidR="00457E57" w:rsidRPr="00643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43B8E" w:rsidRPr="00643B8E" w:rsidRDefault="00457E57" w:rsidP="00643B8E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07C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жаркий день на пляже, в бассейне, на даче</w:t>
            </w: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  <w:r w:rsidR="00643B8E"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43B8E" w:rsidRPr="00643B8E" w:rsidRDefault="00643B8E" w:rsidP="00643B8E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«Правила безопасности на воде».</w:t>
            </w:r>
          </w:p>
          <w:p w:rsidR="00457E57" w:rsidRPr="00643B8E" w:rsidRDefault="00643B8E" w:rsidP="00643B8E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 Гимнастика дома».</w:t>
            </w:r>
          </w:p>
          <w:p w:rsidR="00B07C33" w:rsidRPr="00B07C33" w:rsidRDefault="00B07C33" w:rsidP="00B07C3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Выставка детско - родительских работ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«Город, в котором я живу»</w:t>
            </w:r>
          </w:p>
          <w:p w:rsidR="00643B8E" w:rsidRPr="00B07C33" w:rsidRDefault="00643B8E" w:rsidP="00457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Памятки</w:t>
            </w:r>
            <w:r w:rsidR="00457E57" w:rsidRPr="00B0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родителей </w:t>
            </w:r>
          </w:p>
          <w:p w:rsidR="00643B8E" w:rsidRPr="00643B8E" w:rsidRDefault="00457E57" w:rsidP="00643B8E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«Если ребёнок боится насеко</w:t>
            </w:r>
            <w:r w:rsid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мых».</w:t>
            </w:r>
          </w:p>
          <w:p w:rsidR="00643B8E" w:rsidRPr="00643B8E" w:rsidRDefault="00643B8E" w:rsidP="00643B8E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«Обучение детей безопасному поведению на дороге». </w:t>
            </w:r>
          </w:p>
          <w:p w:rsidR="00643B8E" w:rsidRPr="00643B8E" w:rsidRDefault="00643B8E" w:rsidP="00457E57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«Безопасность детей в летний  период».</w:t>
            </w:r>
          </w:p>
          <w:p w:rsidR="005A5A0A" w:rsidRPr="00643B8E" w:rsidRDefault="00457E57" w:rsidP="00643B8E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Причины детского дорожно- транспортного травматизма »</w:t>
            </w:r>
          </w:p>
          <w:p w:rsidR="005A5A0A" w:rsidRPr="00643B8E" w:rsidRDefault="005A5A0A" w:rsidP="00074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3. Оформление стенгазеты</w:t>
            </w: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8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07C33">
              <w:rPr>
                <w:rFonts w:ascii="Times New Roman" w:hAnsi="Times New Roman" w:cs="Times New Roman"/>
                <w:i/>
                <w:sz w:val="24"/>
                <w:szCs w:val="24"/>
              </w:rPr>
              <w:t>Мой город - Ессентуки</w:t>
            </w:r>
            <w:r w:rsidRPr="00643B8E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5A5A0A" w:rsidRPr="00643B8E" w:rsidRDefault="005A5A0A" w:rsidP="000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мероприятий:</w:t>
            </w:r>
          </w:p>
          <w:p w:rsidR="005A5A0A" w:rsidRPr="00643B8E" w:rsidRDefault="005A5A0A" w:rsidP="005A5A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педагогических знаний родителей.</w:t>
            </w:r>
          </w:p>
          <w:p w:rsidR="005A5A0A" w:rsidRPr="00643B8E" w:rsidRDefault="005A5A0A" w:rsidP="005A5A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процессу развития у детей творческих способностей.</w:t>
            </w:r>
          </w:p>
          <w:p w:rsidR="00643B8E" w:rsidRPr="00643B8E" w:rsidRDefault="005A5A0A" w:rsidP="005A5A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р</w:t>
            </w:r>
            <w:r w:rsidR="00643B8E" w:rsidRPr="00643B8E">
              <w:rPr>
                <w:rFonts w:ascii="Times New Roman" w:hAnsi="Times New Roman" w:cs="Times New Roman"/>
                <w:sz w:val="24"/>
                <w:szCs w:val="24"/>
              </w:rPr>
              <w:t>азнообразием игр и забав летом.</w:t>
            </w:r>
          </w:p>
          <w:p w:rsidR="00643B8E" w:rsidRPr="00643B8E" w:rsidRDefault="005A5A0A" w:rsidP="00643B8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совместному с детьми творчеству.</w:t>
            </w:r>
          </w:p>
          <w:p w:rsidR="00643B8E" w:rsidRPr="00643B8E" w:rsidRDefault="005A5A0A" w:rsidP="00643B8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</w:t>
            </w:r>
            <w:r w:rsidRPr="00643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родителей.</w:t>
            </w:r>
          </w:p>
          <w:p w:rsidR="00643B8E" w:rsidRPr="00643B8E" w:rsidRDefault="00643B8E" w:rsidP="00643B8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в детском саду и дома.</w:t>
            </w:r>
          </w:p>
          <w:p w:rsidR="00643B8E" w:rsidRPr="00643B8E" w:rsidRDefault="00643B8E" w:rsidP="00643B8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педагогических знаний родителей.</w:t>
            </w:r>
          </w:p>
          <w:p w:rsidR="00643B8E" w:rsidRPr="00643B8E" w:rsidRDefault="00643B8E" w:rsidP="00643B8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включенности родителей в работу детского сада. </w:t>
            </w:r>
          </w:p>
          <w:p w:rsidR="005A5A0A" w:rsidRPr="00643B8E" w:rsidRDefault="00643B8E" w:rsidP="00643B8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позитивных взаимоотношений родителей и работников ДОУ.</w:t>
            </w:r>
          </w:p>
        </w:tc>
      </w:tr>
    </w:tbl>
    <w:p w:rsidR="005A5A0A" w:rsidRPr="00B67147" w:rsidRDefault="005A5A0A" w:rsidP="005A5A0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4D25" w:rsidRDefault="00C94D25" w:rsidP="005A5A0A">
      <w:pPr>
        <w:ind w:left="142"/>
      </w:pPr>
    </w:p>
    <w:p w:rsidR="00B07C33" w:rsidRDefault="00B07C33" w:rsidP="005A5A0A">
      <w:pPr>
        <w:ind w:left="142"/>
      </w:pPr>
    </w:p>
    <w:p w:rsidR="00B07C33" w:rsidRDefault="00B07C33" w:rsidP="005A5A0A">
      <w:pPr>
        <w:ind w:left="142"/>
      </w:pPr>
    </w:p>
    <w:p w:rsidR="00B07C33" w:rsidRDefault="00B07C33" w:rsidP="005A5A0A">
      <w:pPr>
        <w:ind w:left="142"/>
      </w:pPr>
    </w:p>
    <w:p w:rsidR="00B07C33" w:rsidRDefault="00B07C33" w:rsidP="005A5A0A">
      <w:pPr>
        <w:ind w:left="142"/>
      </w:pPr>
    </w:p>
    <w:p w:rsidR="00B07C33" w:rsidRDefault="00B07C33" w:rsidP="005A5A0A">
      <w:pPr>
        <w:ind w:left="142"/>
      </w:pPr>
    </w:p>
    <w:p w:rsidR="00B07C33" w:rsidRDefault="00B07C33" w:rsidP="005A5A0A">
      <w:pPr>
        <w:ind w:left="142"/>
      </w:pPr>
    </w:p>
    <w:p w:rsidR="00B07C33" w:rsidRDefault="00B07C33" w:rsidP="005A5A0A">
      <w:pPr>
        <w:ind w:left="142"/>
      </w:pPr>
    </w:p>
    <w:p w:rsidR="00B07C33" w:rsidRDefault="00B07C33" w:rsidP="005A5A0A">
      <w:pPr>
        <w:ind w:left="142"/>
      </w:pPr>
    </w:p>
    <w:p w:rsidR="00B07C33" w:rsidRDefault="00B07C33" w:rsidP="005A5A0A">
      <w:pPr>
        <w:ind w:left="142"/>
      </w:pPr>
    </w:p>
    <w:p w:rsidR="00B07C33" w:rsidRPr="00F27A34" w:rsidRDefault="00B07C33" w:rsidP="00B07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3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ascii="Times New Roman" w:eastAsia="Calibri" w:hAnsi="Times New Roman" w:cs="Times New Roman"/>
          <w:color w:val="000000"/>
        </w:rPr>
      </w:pPr>
      <w:r w:rsidRPr="00B07C33">
        <w:rPr>
          <w:rFonts w:ascii="Times New Roman" w:eastAsia="Calibri" w:hAnsi="Times New Roman" w:cs="Times New Roman"/>
          <w:color w:val="000000"/>
        </w:rPr>
        <w:t>Авдеева Н.Н. Князева О.Л. Стеркина Р.Б.  Безопасность. -    «Детство – пресс» 2011.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Белая К. Ю. Формирование основ безопасности у дошкольников.- М. Мозаика - Синтез, 2017.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Степанкова Э. Я. Сборник подвижных игр 2-7 лет. – М.: Мозаика-Синтез, 2016.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Шорыгина Т. А. Беседы о природных явлениях и объектах: Методическое пособие.- М.: ТЦ Сфера, 2017.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Нищева Н. В. Подвижные и дидактические игры на прогулке. - СПб.: «Издательство « Детство - Пресс», 2011.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Пензулаева Л.И. Оздоровительная гимнастика для детей 3-7 лет.- М.: Мозаика - Синтез, 2013.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Павлова Л.Ю. Сборник дидактических игр по ознакомлению с окружающим миром: Для работы с детьми 4-7 лет. – М.: Мозаика- Синтез,2012.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  <w:tab w:val="left" w:pos="8685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Алябьева Е. А. Сказки о предметах и их свойствах. Ознакомление с окружающим миром детей 5 – 7 лет. - М.: ТЦ Сфера, 2017.</w:t>
      </w:r>
      <w:r w:rsidRPr="00B07C33">
        <w:rPr>
          <w:rFonts w:eastAsia="Calibri"/>
          <w:color w:val="000000"/>
          <w:szCs w:val="28"/>
        </w:rPr>
        <w:tab/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ascii="Times New Roman" w:eastAsia="Calibri" w:hAnsi="Times New Roman" w:cs="Times New Roman"/>
          <w:color w:val="000000"/>
        </w:rPr>
      </w:pPr>
      <w:r w:rsidRPr="00B07C33">
        <w:rPr>
          <w:rFonts w:ascii="Times New Roman" w:hAnsi="Times New Roman" w:cs="Times New Roman"/>
        </w:rPr>
        <w:t>Вераксы Н.Е., Комарова Т.С., Васильева М.А. «Примерная основная общеобразовательная программа дошкольного образования От рождения до школы» / Н.Е. Вераксы, Т.С. Комарова, М.А. Васильева. -2-е изд., испр. и доп. М.: Мозаика-Синтез 2012.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Шорыгина Т. А. Беседы о здоровье: Методическое пособие.- М.: ТЦ Сфера, 2017.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Куцакова Л. В. Нравственно – трудовое воспитание в детском саду 3 – 7 лет.  М.: Мозаика- Синтез, 2008.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Борисова М. М. Малоподвижные игры и игровые упражнения 3 – 7 лет. М.: Мозаика- Синтез, 2014.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color w:val="000000"/>
          <w:szCs w:val="28"/>
        </w:rPr>
        <w:t xml:space="preserve">Куцакова Л. В. Трудовое воспитание в детском саду 3 – 7 лет.  </w:t>
      </w:r>
      <w:r w:rsidRPr="00B07C33">
        <w:rPr>
          <w:rFonts w:eastAsia="Calibri"/>
          <w:color w:val="000000"/>
          <w:szCs w:val="28"/>
        </w:rPr>
        <w:t>– М.: Мозаика- Синтез,2016.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Саулина Т. Ф. Знакомим дошкольников с правилами дорожного движения 3 – 7 лет. – М.: Мозаика- Синтез,2016.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Хабибулина Е. Я. Дорожная азбука в детском саду. - Детство – пресс, 2013.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Мулько И. Ф. Социально – нравственное воспитание детей 5 – 7 лет. - М.: ТЦ Сфера, 2007.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Куцакова Л. В. Конструирование и художественный труд в детском саду. - М.: ТЦ Сфера, 2015.</w:t>
      </w:r>
    </w:p>
    <w:p w:rsidR="00B07C33" w:rsidRPr="00B07C33" w:rsidRDefault="00B07C33" w:rsidP="00B07C33">
      <w:pPr>
        <w:pStyle w:val="a5"/>
        <w:numPr>
          <w:ilvl w:val="0"/>
          <w:numId w:val="15"/>
        </w:numPr>
        <w:tabs>
          <w:tab w:val="left" w:pos="-1701"/>
        </w:tabs>
        <w:jc w:val="both"/>
        <w:rPr>
          <w:rFonts w:eastAsia="Calibri"/>
          <w:color w:val="000000"/>
          <w:szCs w:val="28"/>
        </w:rPr>
      </w:pPr>
      <w:r w:rsidRPr="00B07C33">
        <w:rPr>
          <w:rFonts w:eastAsia="Calibri"/>
          <w:color w:val="000000"/>
          <w:szCs w:val="28"/>
        </w:rPr>
        <w:t>Шорыгина Т. А. Моя семья. – М.: ТЦ Сфера, 2017.</w:t>
      </w:r>
    </w:p>
    <w:p w:rsidR="00B07C33" w:rsidRPr="00B07C33" w:rsidRDefault="00B07C33" w:rsidP="00B07C33">
      <w:pPr>
        <w:tabs>
          <w:tab w:val="left" w:pos="-1701"/>
        </w:tabs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:rsidR="00B07C33" w:rsidRPr="00F27A34" w:rsidRDefault="00B07C33" w:rsidP="00B07C33">
      <w:pPr>
        <w:rPr>
          <w:rFonts w:ascii="Times New Roman" w:hAnsi="Times New Roman" w:cs="Times New Roman"/>
          <w:sz w:val="28"/>
          <w:szCs w:val="28"/>
        </w:rPr>
      </w:pPr>
    </w:p>
    <w:p w:rsidR="00B07C33" w:rsidRPr="00F27A34" w:rsidRDefault="00B07C33" w:rsidP="00B07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34">
        <w:rPr>
          <w:rFonts w:ascii="Times New Roman" w:hAnsi="Times New Roman" w:cs="Times New Roman"/>
          <w:b/>
          <w:sz w:val="28"/>
          <w:szCs w:val="28"/>
        </w:rPr>
        <w:t>Использованные материалы и Интернет-ресурсы</w:t>
      </w:r>
    </w:p>
    <w:p w:rsidR="00B07C33" w:rsidRPr="00B07C33" w:rsidRDefault="00B07C33" w:rsidP="00B07C33">
      <w:pPr>
        <w:rPr>
          <w:rFonts w:ascii="Times New Roman" w:hAnsi="Times New Roman" w:cs="Times New Roman"/>
        </w:rPr>
      </w:pPr>
      <w:r w:rsidRPr="00B07C33">
        <w:rPr>
          <w:rFonts w:ascii="Times New Roman" w:hAnsi="Times New Roman" w:cs="Times New Roman"/>
        </w:rPr>
        <w:t>1.</w:t>
      </w:r>
      <w:r w:rsidRPr="00B07C33">
        <w:rPr>
          <w:rFonts w:ascii="Times New Roman" w:hAnsi="Times New Roman" w:cs="Times New Roman"/>
        </w:rPr>
        <w:tab/>
        <w:t>http://vospitatel.com.ua/zaniatia/zagadki/zagadki-pro-leto.html</w:t>
      </w:r>
    </w:p>
    <w:p w:rsidR="00B07C33" w:rsidRDefault="00B07C33" w:rsidP="005A5A0A">
      <w:pPr>
        <w:ind w:left="142"/>
      </w:pPr>
    </w:p>
    <w:sectPr w:rsidR="00B07C33" w:rsidSect="00B07C33">
      <w:footerReference w:type="default" r:id="rId7"/>
      <w:pgSz w:w="16838" w:h="11906" w:orient="landscape"/>
      <w:pgMar w:top="85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1E" w:rsidRDefault="00F64C1E" w:rsidP="00B07C33">
      <w:pPr>
        <w:spacing w:after="0" w:line="240" w:lineRule="auto"/>
      </w:pPr>
      <w:r>
        <w:separator/>
      </w:r>
    </w:p>
  </w:endnote>
  <w:endnote w:type="continuationSeparator" w:id="0">
    <w:p w:rsidR="00F64C1E" w:rsidRDefault="00F64C1E" w:rsidP="00B0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33" w:rsidRDefault="00B07C33" w:rsidP="00FD3B18">
    <w:pPr>
      <w:pStyle w:val="aa"/>
      <w:jc w:val="center"/>
    </w:pPr>
  </w:p>
  <w:p w:rsidR="00B07C33" w:rsidRDefault="00B07C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1E" w:rsidRDefault="00F64C1E" w:rsidP="00B07C33">
      <w:pPr>
        <w:spacing w:after="0" w:line="240" w:lineRule="auto"/>
      </w:pPr>
      <w:r>
        <w:separator/>
      </w:r>
    </w:p>
  </w:footnote>
  <w:footnote w:type="continuationSeparator" w:id="0">
    <w:p w:rsidR="00F64C1E" w:rsidRDefault="00F64C1E" w:rsidP="00B0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CE3"/>
    <w:multiLevelType w:val="hybridMultilevel"/>
    <w:tmpl w:val="0C86F14A"/>
    <w:lvl w:ilvl="0" w:tplc="E19E0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156EC"/>
    <w:multiLevelType w:val="hybridMultilevel"/>
    <w:tmpl w:val="C54C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2A2"/>
    <w:multiLevelType w:val="hybridMultilevel"/>
    <w:tmpl w:val="0826E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940DC"/>
    <w:multiLevelType w:val="hybridMultilevel"/>
    <w:tmpl w:val="5624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6DE1"/>
    <w:multiLevelType w:val="hybridMultilevel"/>
    <w:tmpl w:val="2C062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73D21"/>
    <w:multiLevelType w:val="hybridMultilevel"/>
    <w:tmpl w:val="9476F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F1DAE"/>
    <w:multiLevelType w:val="hybridMultilevel"/>
    <w:tmpl w:val="9FDAF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E3CCB"/>
    <w:multiLevelType w:val="hybridMultilevel"/>
    <w:tmpl w:val="E8B89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671CE"/>
    <w:multiLevelType w:val="hybridMultilevel"/>
    <w:tmpl w:val="531E3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A044D"/>
    <w:multiLevelType w:val="hybridMultilevel"/>
    <w:tmpl w:val="59C0A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779AC"/>
    <w:multiLevelType w:val="hybridMultilevel"/>
    <w:tmpl w:val="32B22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003C2"/>
    <w:multiLevelType w:val="hybridMultilevel"/>
    <w:tmpl w:val="A7D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636D2"/>
    <w:multiLevelType w:val="hybridMultilevel"/>
    <w:tmpl w:val="B74A1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36277"/>
    <w:multiLevelType w:val="hybridMultilevel"/>
    <w:tmpl w:val="66C88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32CFA"/>
    <w:multiLevelType w:val="hybridMultilevel"/>
    <w:tmpl w:val="91E0EC98"/>
    <w:lvl w:ilvl="0" w:tplc="2D5C7B00">
      <w:start w:val="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A0A"/>
    <w:rsid w:val="000000B2"/>
    <w:rsid w:val="000048A1"/>
    <w:rsid w:val="0002651F"/>
    <w:rsid w:val="0007496C"/>
    <w:rsid w:val="000C7F7A"/>
    <w:rsid w:val="000F57C5"/>
    <w:rsid w:val="00112B06"/>
    <w:rsid w:val="001606EC"/>
    <w:rsid w:val="00194702"/>
    <w:rsid w:val="001A3E52"/>
    <w:rsid w:val="0027059D"/>
    <w:rsid w:val="0027239F"/>
    <w:rsid w:val="002D1597"/>
    <w:rsid w:val="002E5315"/>
    <w:rsid w:val="00316834"/>
    <w:rsid w:val="00323602"/>
    <w:rsid w:val="00326079"/>
    <w:rsid w:val="00401D6E"/>
    <w:rsid w:val="00417182"/>
    <w:rsid w:val="00436410"/>
    <w:rsid w:val="00457E57"/>
    <w:rsid w:val="00521407"/>
    <w:rsid w:val="0053043A"/>
    <w:rsid w:val="0053738A"/>
    <w:rsid w:val="00537673"/>
    <w:rsid w:val="00582088"/>
    <w:rsid w:val="005A5A0A"/>
    <w:rsid w:val="005B7D6F"/>
    <w:rsid w:val="00643B8E"/>
    <w:rsid w:val="00745FD8"/>
    <w:rsid w:val="00762D14"/>
    <w:rsid w:val="00780D5C"/>
    <w:rsid w:val="00791A01"/>
    <w:rsid w:val="007C134D"/>
    <w:rsid w:val="007F6E64"/>
    <w:rsid w:val="00887D38"/>
    <w:rsid w:val="008E581C"/>
    <w:rsid w:val="00931A67"/>
    <w:rsid w:val="00934022"/>
    <w:rsid w:val="00943556"/>
    <w:rsid w:val="00A403A6"/>
    <w:rsid w:val="00AB79D1"/>
    <w:rsid w:val="00AF000A"/>
    <w:rsid w:val="00B07C33"/>
    <w:rsid w:val="00B65FC1"/>
    <w:rsid w:val="00B734E2"/>
    <w:rsid w:val="00BB3597"/>
    <w:rsid w:val="00C94D25"/>
    <w:rsid w:val="00CB3CC2"/>
    <w:rsid w:val="00CF06B6"/>
    <w:rsid w:val="00DD7068"/>
    <w:rsid w:val="00E378E5"/>
    <w:rsid w:val="00EA06A6"/>
    <w:rsid w:val="00EA706C"/>
    <w:rsid w:val="00EB253A"/>
    <w:rsid w:val="00EC09FF"/>
    <w:rsid w:val="00F24E80"/>
    <w:rsid w:val="00F6335B"/>
    <w:rsid w:val="00F64C1E"/>
    <w:rsid w:val="00F67AFC"/>
    <w:rsid w:val="00F76992"/>
    <w:rsid w:val="00FD08CB"/>
    <w:rsid w:val="00FD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5A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table" w:styleId="a4">
    <w:name w:val="Table Grid"/>
    <w:basedOn w:val="a1"/>
    <w:uiPriority w:val="59"/>
    <w:rsid w:val="005A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5A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E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0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C33"/>
  </w:style>
  <w:style w:type="paragraph" w:styleId="aa">
    <w:name w:val="footer"/>
    <w:basedOn w:val="a"/>
    <w:link w:val="ab"/>
    <w:uiPriority w:val="99"/>
    <w:unhideWhenUsed/>
    <w:rsid w:val="00B0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C33"/>
  </w:style>
  <w:style w:type="paragraph" w:customStyle="1" w:styleId="abullet1gif">
    <w:name w:val="abullet1.gif"/>
    <w:basedOn w:val="a"/>
    <w:rsid w:val="00FD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ullet2gif">
    <w:name w:val="abullet2.gif"/>
    <w:basedOn w:val="a"/>
    <w:rsid w:val="00FD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ullet3gif">
    <w:name w:val="abullet3.gif"/>
    <w:basedOn w:val="a"/>
    <w:rsid w:val="00FD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11197</Words>
  <Characters>63825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2019-05-21T10:04:00Z</cp:lastPrinted>
  <dcterms:created xsi:type="dcterms:W3CDTF">2018-07-12T08:37:00Z</dcterms:created>
  <dcterms:modified xsi:type="dcterms:W3CDTF">2019-05-21T10:25:00Z</dcterms:modified>
</cp:coreProperties>
</file>