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D" w:rsidRDefault="002500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002D">
        <w:rPr>
          <w:rFonts w:ascii="Times New Roman" w:hAnsi="Times New Roman" w:cs="Times New Roman"/>
          <w:b/>
          <w:color w:val="000000"/>
          <w:sz w:val="36"/>
          <w:szCs w:val="36"/>
        </w:rPr>
        <w:t>Конспект совместного физкультурного развлечения детей раннего возраста с родителями </w:t>
      </w:r>
      <w:r w:rsidRPr="0025002D">
        <w:rPr>
          <w:rFonts w:ascii="Arial" w:hAnsi="Arial" w:cs="Arial"/>
          <w:color w:val="000000"/>
          <w:sz w:val="27"/>
          <w:szCs w:val="27"/>
        </w:rPr>
        <w:br/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«Игры на лесной полянке».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создать условия, побуждающие детей к двигательной активности, и атмосферу радостного настроения.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1.Формировать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детей прыгать на двух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ногах; упражнять в ходьбе, беге и приседании.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2.Развивать общую моторику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детей и их умение ориентироваться в пространстве, действовать по сигналу воспитателя в соответствии с текстом.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3.Вызвать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у детей интерес и эмоциональное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к развлечению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и совместным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играм с взрослыми.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4.Воспитывать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умение играть сообща.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игрушки (медведь, заяц, лиса), ёлочки, грибочки, корзинки, платочки и воздушные шарики по количеству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81864" w:rsidRDefault="0025002D"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1.Консультация для родителей на тему «Роль подвижной игры в жизни и развитии детей раннего возраста».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2.Рассматривание картинок и игрушек (дикие животные).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3.Подвижные игры «Игра с мишкой», «Зайка серенький сидит», «Карусели», «Прятки», «Поезд».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4.Пальчиковая игра «Мы капусту рубим, рубим».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Ход развлечения: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и родители входят в зал.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 Уважаемые родители! Ребята!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 лес осенний на прогулку</w:t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риглашаю вас пойти.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Интересней приключенья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Нам, пожалуй, не найти!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С вами мы пойдём гулять,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 ле</w:t>
      </w:r>
      <w:r w:rsidR="003F45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="003F4573">
        <w:rPr>
          <w:rFonts w:ascii="Times New Roman" w:hAnsi="Times New Roman" w:cs="Times New Roman"/>
          <w:color w:val="000000"/>
          <w:sz w:val="28"/>
          <w:szCs w:val="28"/>
        </w:rPr>
        <w:t>зверю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шек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навещать!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и родители идут друг за другом.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Мы шагаем, мы шагаем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Прямо по дорожке.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Хорошенько поднимаем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Выше наши ножки!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потом прыг-скок</w:t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 попали в лесок!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Вот мы с вами в лес пришли.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 лесу ёлочки росли,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под ними-то грибы!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Надо все грибы сорвать,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Да в корзиночку собрать!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игра «Собери грибочки в корзину». Родители держат корзины, а дети ищут и собирают грибы.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 Молодцы, ребята! А теперь отгадайте загадку: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Он хозяин леса строгий,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Он зимою спит в берлоге.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всю зиму напролёт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Ему снится сладкий мёд!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Страшно может он реветь,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зовут его … (медведь).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Правильно, медведь. Мы так шумно и весело собирали грибочки, что разбудили мишку. Он захотел с вами поиграть.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игрушку-медведя. Проводится «Игра с мишкой».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сидят на стульчиках в противоположном конце комнаты. Воспитатель с игрушкой в руках подходит к детям.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Мишка по лесу гулял,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Наших деток он искал.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Долго, долго он искал,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Сел на травку, задремал.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усаживает «мишку» на стул. Дети встают, подходят к «мишке» и начинают топать ногами и хлопать в ладоши.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Стали детки плясать,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Стали ножками стучать.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Мишка, Мишенька, вставай,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Наших деток догоняй!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«Мишка» просыпается, «рычит» и догоняет детей. Игра повторяется. Роль «мишки» предлагают исполнить кому-либо из родителей.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 Как хорошо мы поиграли и развеселили мишку! Но ему пора уходить. А у меня для вас есть ещё одна загадка: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Комочек пуха,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Длинное ухо.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Прыгает ловко,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Любит морковку.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Кто это?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Правильно, зайка. Посмотрите, вот он прячется под кустом. Выходи, зайка, не бойся ребяток, они тебя не обидят!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игрушку-зайца. Дети рассматривают её, рассказывают, что любит зайка кушать. Воспитатель предлагает угостить его капустой.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Проводится пальчиковая игра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«Мы капусту рубим, рубим…»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Мы капусту рубим, рубим. («Рубим» прямыми ладонями рук)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Мы капусту трём, трём. (Трём ладони рук)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Мы капусту солим, солим. («Солим» пальчиками)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Мы капусту жмём, жмём. (Сжимаем и разжимаем пальцы)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 Получился салат из капусты.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угощают зайчика. Он их благодарит и просит с ним поиграть.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игра «Зайка серенький сидит».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Зайка серенький сидит (Дети присаживаются на корточки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И ушами шевелит. и шевелят кистями рук над головой)</w:t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от так, вот так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Он ушами шевелит.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Зайке холодно сидеть,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(Дети встают и хлопают в ладоши).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Надо лапочки погреть .Вот так, вот так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адо лапочки погреть.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Зайке холодно стоять, (Дети прыгают).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Надо зайке поскакать.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Вот так, вот так</w:t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адо зайке поскакать.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Кто-то зайку испугал… (Дети убегают).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Зайка прыг и ускакал!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Ребята, а кто испугал зайку? Отгадайте загадку: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Хитрая плутовка, рыжая головка.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Хвост пушистый, краса,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зовут её …(лиса).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показывает игрушку-лису.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Ребята, это лиса испугала зайчика. Она тоже хочет поиграть с вами.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игра «Прятки с лисичкой». Дети приседают и закрывают платочками лица. Лиса ищет их.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Лиса: Я по лесу хожу, деток я не нахожу.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 куда же мне идти, где ребяток найти?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Буду в дудочку играть.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Детки выйдут танцевать.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выходят и танцуют. Игра повторяется. Роль «лисы» предлагают кому-либо из родителей.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Ребята! А давайте покажем лисичке, как мы ещё умеем играть.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игра «Карусели».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Дети, родители и воспитатель держась за </w:t>
      </w:r>
      <w:proofErr w:type="gramStart"/>
      <w:r w:rsidRPr="0025002D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 xml:space="preserve"> идут по кругу со славами: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Еле-еле, еле-еле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5002D">
        <w:rPr>
          <w:rFonts w:ascii="Times New Roman" w:hAnsi="Times New Roman" w:cs="Times New Roman"/>
          <w:color w:val="000000"/>
          <w:sz w:val="28"/>
          <w:szCs w:val="28"/>
        </w:rPr>
        <w:t>авертелись карусели,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А потом, а 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Всё бегом, бегом, бегом!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Тише, тише, не спешите,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Карусель остановите.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Раз и два, раз и два,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Вот и кончилась игра.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В соответствии со словами дети бегут по кругу всё быстрее и быстрее, затем всё медленнее и останавливаются.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Молодцы, ребята! Хорошо мы с вами поиграли на лесной полянке. А теперь нам пора в детский сад. Предлагаю поехать на поезде.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Проводится игра «Поезд».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Дети и родители строятся друг за другом в колонну. Воспитатель даёт гудок, и все начинают двигаться вперёд и произносят: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Тук-тук, тук-тук,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Слышу я весёлый звук.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Чу-чу, чу-чу,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Я колёсами верчу.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Чу-чу, чу-чу,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Далеко я укачу.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02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t>: Вот мы и приехали. Посмотрите-ка, ребята, чудо дивное случилось, сколько шариков воздушных в детском саде появилось.</w:t>
      </w:r>
      <w:r w:rsidRPr="0025002D">
        <w:rPr>
          <w:rFonts w:ascii="Times New Roman" w:hAnsi="Times New Roman" w:cs="Times New Roman"/>
          <w:color w:val="000000"/>
          <w:sz w:val="28"/>
          <w:szCs w:val="28"/>
        </w:rPr>
        <w:br/>
        <w:t>Детям дарят шарики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sectPr w:rsidR="00781864" w:rsidSect="0078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02D"/>
    <w:rsid w:val="0025002D"/>
    <w:rsid w:val="003F4573"/>
    <w:rsid w:val="00694085"/>
    <w:rsid w:val="0078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4635</Characters>
  <Application>Microsoft Office Word</Application>
  <DocSecurity>0</DocSecurity>
  <Lines>38</Lines>
  <Paragraphs>10</Paragraphs>
  <ScaleCrop>false</ScaleCrop>
  <Company>UralSOFT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2019-07-20T06:31:00Z</cp:lastPrinted>
  <dcterms:created xsi:type="dcterms:W3CDTF">2019-07-20T06:26:00Z</dcterms:created>
  <dcterms:modified xsi:type="dcterms:W3CDTF">2019-08-13T04:51:00Z</dcterms:modified>
</cp:coreProperties>
</file>