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E9" w:rsidRPr="00A207EA" w:rsidRDefault="007901E9" w:rsidP="00A207EA">
      <w:pPr>
        <w:shd w:val="clear" w:color="auto" w:fill="FFFFFF"/>
        <w:spacing w:before="100" w:beforeAutospacing="1" w:after="100" w:afterAutospacing="1" w:line="420" w:lineRule="atLeast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lang w:eastAsia="ru-RU"/>
        </w:rPr>
      </w:pPr>
      <w:r w:rsidRPr="00A207E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lang w:eastAsia="ru-RU"/>
        </w:rPr>
        <w:t>Ученые назвали 10 ошибок в речи, за которые больше всего стыдно</w:t>
      </w:r>
    </w:p>
    <w:p w:rsidR="007901E9" w:rsidRPr="00A207EA" w:rsidRDefault="00A207EA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="007901E9" w:rsidRPr="00A207EA">
        <w:rPr>
          <w:rFonts w:ascii="Times New Roman" w:hAnsi="Times New Roman" w:cs="Times New Roman"/>
          <w:sz w:val="28"/>
          <w:szCs w:val="28"/>
          <w:lang w:eastAsia="ru-RU"/>
        </w:rPr>
        <w:t>10 речевых ошибок, за которые бывает мучительно стыдно. Если не за себя, то за тех, кто так говорит.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звОнит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звОнит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01E9" w:rsidRPr="00A207EA" w:rsidRDefault="007901E9" w:rsidP="00A207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Лидер рейтинга — 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звОнит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». Неправильное ударение в этом слове с головой выдает невысокий культурный уровень человека. И как бы он не пытался умничать и говорить красиво, от одного 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звОнит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» впечатление от общения бывает смазано. Правильно только — 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звонИт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«Посмотрите на 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евонное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 личико».</w:t>
      </w:r>
    </w:p>
    <w:p w:rsidR="007901E9" w:rsidRPr="00A207EA" w:rsidRDefault="00A207EA" w:rsidP="00A207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1E9" w:rsidRPr="00A207E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901E9" w:rsidRPr="00A207EA">
        <w:rPr>
          <w:rFonts w:ascii="Times New Roman" w:hAnsi="Times New Roman" w:cs="Times New Roman"/>
          <w:sz w:val="28"/>
          <w:szCs w:val="28"/>
          <w:lang w:eastAsia="ru-RU"/>
        </w:rPr>
        <w:t>Ихние</w:t>
      </w:r>
      <w:proofErr w:type="spellEnd"/>
      <w:proofErr w:type="gramEnd"/>
      <w:r w:rsidR="007901E9" w:rsidRPr="00A207EA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7901E9" w:rsidRPr="00A207EA">
        <w:rPr>
          <w:rFonts w:ascii="Times New Roman" w:hAnsi="Times New Roman" w:cs="Times New Roman"/>
          <w:sz w:val="28"/>
          <w:szCs w:val="28"/>
          <w:lang w:eastAsia="ru-RU"/>
        </w:rPr>
        <w:t>евонные</w:t>
      </w:r>
      <w:proofErr w:type="spellEnd"/>
      <w:r w:rsidR="007901E9"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7901E9"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явные просторечья, причем, относящиеся к уральским диалектизмам.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901E9" w:rsidRPr="00A207EA" w:rsidRDefault="007901E9" w:rsidP="00A207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Все 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ложат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» и 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ложат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A20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07EA">
        <w:rPr>
          <w:rFonts w:ascii="Times New Roman" w:hAnsi="Times New Roman" w:cs="Times New Roman"/>
          <w:sz w:val="28"/>
          <w:szCs w:val="28"/>
          <w:lang w:eastAsia="ru-RU"/>
        </w:rPr>
        <w:t>Можно положить, но нельзя 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ложить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». Слово без приставки не существует. Поэтому если не хотите прослыть неграмотным, не </w:t>
      </w:r>
      <w:proofErr w:type="gram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ляпните</w:t>
      </w:r>
      <w:proofErr w:type="gram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 где-нибудь — 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ложат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 книги на полку» или 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ложат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 кирпичи».</w:t>
      </w:r>
    </w:p>
    <w:p w:rsidR="007901E9" w:rsidRPr="00A207EA" w:rsidRDefault="007901E9" w:rsidP="00A207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«Почему они не 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плотят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»?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Ну, кто не слышал, как, к примеру, кондуктор в трамвае говорит «а что это они там за проезд не 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плотят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»? Здесь не только речевая ошибка, но и грамматическая. И к тому же это типичное уральское просторечное выражение. В основе слова — 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плАта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», и потому за проезд можно только «заплатить».</w:t>
      </w:r>
    </w:p>
    <w:p w:rsidR="007901E9" w:rsidRPr="00A207EA" w:rsidRDefault="007901E9" w:rsidP="00A207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Подпишите 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 — только 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договОры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63AD3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A207EA">
        <w:rPr>
          <w:rFonts w:ascii="Times New Roman" w:hAnsi="Times New Roman" w:cs="Times New Roman"/>
          <w:sz w:val="28"/>
          <w:szCs w:val="28"/>
          <w:lang w:eastAsia="ru-RU"/>
        </w:rPr>
        <w:t>та ошибка зародилась еще во времена Хрущева, когда южный просторечный диалектизм распространился по всему Союзу и зажил своей вполне успешной «чиновничьей» жизнью.</w:t>
      </w:r>
    </w:p>
    <w:p w:rsidR="007901E9" w:rsidRPr="00A207EA" w:rsidRDefault="007901E9" w:rsidP="00263A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А было это в 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двухтысячно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 первом году».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Зато у нынешних чиновников в ходу другой речевой «перл». Читает кто-нибудь из них доклад и серьезно так, не смущаясь, говорит: «В двухтысячном первом году мы увеличили производственные мощности». Конечно, нельзя так склонять числительные, правильно — «в две тысячи первом году». И чиновнику, прежде чем выходить за трибуну, не лишне было бы подготовиться.</w:t>
      </w:r>
    </w:p>
    <w:p w:rsidR="007901E9" w:rsidRPr="00A207EA" w:rsidRDefault="007901E9" w:rsidP="00263A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«Мы стали </w:t>
      </w:r>
      <w:proofErr w:type="gram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более лучше</w:t>
      </w:r>
      <w:proofErr w:type="gram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 одеваться».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Ну, это уже «классика жанра», — фраза Светы из Иваново, моментально ставшая 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мемом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. А всего-то из-за того, что пыталась сказать красиво и допустила избыточное в данном случае — «более». «Мы стали лучше одеваться» — вот как правильно.</w:t>
      </w:r>
    </w:p>
    <w:p w:rsidR="007901E9" w:rsidRPr="00A207EA" w:rsidRDefault="007901E9" w:rsidP="00263A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Надела кофту новую.</w:t>
      </w:r>
      <w:r w:rsidR="00263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07EA">
        <w:rPr>
          <w:rFonts w:ascii="Times New Roman" w:hAnsi="Times New Roman" w:cs="Times New Roman"/>
          <w:sz w:val="28"/>
          <w:szCs w:val="28"/>
          <w:lang w:eastAsia="ru-RU"/>
        </w:rPr>
        <w:t>Еще одна распространенная ошибка — путаница в понятиях надевать и одевать. Надеть можно на себя, а одеть кого-то.</w:t>
      </w:r>
    </w:p>
    <w:p w:rsidR="007901E9" w:rsidRPr="00A207EA" w:rsidRDefault="007901E9" w:rsidP="00263A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Не 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тортЫ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, а 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тОрты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 замыкает десятку речевых огрехов самое «вкусное» — 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тортЫ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, и тут все, конечно, знают, как правильно, но </w:t>
      </w:r>
      <w:proofErr w:type="gram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нет-нет</w:t>
      </w:r>
      <w:proofErr w:type="gram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 да и услышишь, как режет слух «</w:t>
      </w:r>
      <w:proofErr w:type="spellStart"/>
      <w:r w:rsidRPr="00A207EA">
        <w:rPr>
          <w:rFonts w:ascii="Times New Roman" w:hAnsi="Times New Roman" w:cs="Times New Roman"/>
          <w:sz w:val="28"/>
          <w:szCs w:val="28"/>
          <w:lang w:eastAsia="ru-RU"/>
        </w:rPr>
        <w:t>тортЫ</w:t>
      </w:r>
      <w:proofErr w:type="spellEnd"/>
      <w:r w:rsidRPr="00A207E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В тему.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Как самому научиться говорить красиво и правильно: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1. Развивать речевой слух. Больше читать и слушать образцы правильной литературной речи. Например, аудио спектакли по классическим произведениям в исполнении актеров еще советского времени. Или аудиокниги, тексты которых записывают хорошие чтецы. Чаще посещать театр.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2. Устраивать себе «уроки подражания» хорошей речи. Слушать, как например, читает стихи известный актер, а затем пытаться самому прочесть так же. И так до тех пор, пока не получится.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3. Не зажимать нижнюю челюсть. Расслабиться на мышечном уровне. Выпрямить спину, чтобы потоки воздуха при дыхании проходили свободно, чтобы ничего не мешало говорить.</w:t>
      </w:r>
    </w:p>
    <w:p w:rsidR="007901E9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>4. Четко проговаривать ударную и предударную гласные. Не смазывать окончания глаголов.</w:t>
      </w:r>
    </w:p>
    <w:p w:rsidR="00A615EC" w:rsidRPr="00A207EA" w:rsidRDefault="007901E9" w:rsidP="00A207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7EA">
        <w:rPr>
          <w:rFonts w:ascii="Times New Roman" w:hAnsi="Times New Roman" w:cs="Times New Roman"/>
          <w:sz w:val="28"/>
          <w:szCs w:val="28"/>
          <w:lang w:eastAsia="ru-RU"/>
        </w:rPr>
        <w:t xml:space="preserve">5. Незачем говорить четко по написанному. У устной речи — свои законы. </w:t>
      </w:r>
    </w:p>
    <w:sectPr w:rsidR="00A615EC" w:rsidRPr="00A207EA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1E9"/>
    <w:rsid w:val="0014075A"/>
    <w:rsid w:val="00263AD3"/>
    <w:rsid w:val="00312287"/>
    <w:rsid w:val="003760D9"/>
    <w:rsid w:val="005A2323"/>
    <w:rsid w:val="007901E9"/>
    <w:rsid w:val="00A207EA"/>
    <w:rsid w:val="00A615EC"/>
    <w:rsid w:val="00EB2050"/>
    <w:rsid w:val="00FC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paragraph" w:styleId="1">
    <w:name w:val="heading 1"/>
    <w:basedOn w:val="a"/>
    <w:link w:val="10"/>
    <w:uiPriority w:val="9"/>
    <w:qFormat/>
    <w:rsid w:val="00790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ll4">
    <w:name w:val="cell4"/>
    <w:basedOn w:val="a0"/>
    <w:rsid w:val="007901E9"/>
  </w:style>
  <w:style w:type="character" w:customStyle="1" w:styleId="newsitemtitle-inner">
    <w:name w:val="newsitem__title-inner"/>
    <w:basedOn w:val="a0"/>
    <w:rsid w:val="007901E9"/>
  </w:style>
  <w:style w:type="paragraph" w:styleId="a4">
    <w:name w:val="No Spacing"/>
    <w:uiPriority w:val="1"/>
    <w:qFormat/>
    <w:rsid w:val="003122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3128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438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2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4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64002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8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163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03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6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1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46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9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80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85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55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60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22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77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65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EDEDE"/>
                                                                <w:left w:val="single" w:sz="6" w:space="0" w:color="DEDEDE"/>
                                                                <w:bottom w:val="single" w:sz="6" w:space="0" w:color="DEDEDE"/>
                                                                <w:right w:val="single" w:sz="6" w:space="0" w:color="DEDEDE"/>
                                                              </w:divBdr>
                                                              <w:divsChild>
                                                                <w:div w:id="131822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44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24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72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3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64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02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04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78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14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1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2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31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23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6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05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5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32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40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7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73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5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8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3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7</cp:revision>
  <dcterms:created xsi:type="dcterms:W3CDTF">2019-07-27T12:28:00Z</dcterms:created>
  <dcterms:modified xsi:type="dcterms:W3CDTF">2019-08-03T12:02:00Z</dcterms:modified>
</cp:coreProperties>
</file>