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77" w:rsidRPr="00E42E77" w:rsidRDefault="006E58D1" w:rsidP="00E42E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="00E42E77" w:rsidRPr="00E42E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Здоровьесберегающие</w:t>
      </w:r>
      <w:proofErr w:type="spellEnd"/>
      <w:r w:rsidR="00E42E77" w:rsidRPr="00E42E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технологии на </w:t>
      </w:r>
      <w:r w:rsidR="00C705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занятиях физической культурой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E42E77" w:rsidRPr="00313938" w:rsidRDefault="00E42E77" w:rsidP="00E42E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938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 </w:t>
      </w:r>
    </w:p>
    <w:p w:rsidR="00E42E77" w:rsidRPr="00E42E77" w:rsidRDefault="00E42E77" w:rsidP="00E42E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Тимошенко Жанна Алексеевна, </w:t>
      </w:r>
      <w:r w:rsidR="00C70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</w:t>
      </w:r>
      <w:r w:rsidRPr="00E4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</w:t>
      </w:r>
    </w:p>
    <w:p w:rsidR="00E42E77" w:rsidRPr="00E42E77" w:rsidRDefault="00C70533" w:rsidP="00E42E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</w:t>
      </w:r>
      <w:r w:rsidR="00E42E77" w:rsidRPr="00E4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ЗернПК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42E77" w:rsidRPr="00E4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2E77" w:rsidRPr="00E42E77">
        <w:rPr>
          <w:rFonts w:ascii="Times New Roman" w:eastAsia="Times New Roman" w:hAnsi="Times New Roman" w:cs="Times New Roman"/>
          <w:sz w:val="24"/>
          <w:szCs w:val="24"/>
          <w:lang w:eastAsia="ru-RU"/>
        </w:rPr>
        <w:t>г.Зернограда</w:t>
      </w:r>
      <w:proofErr w:type="spellEnd"/>
      <w:proofErr w:type="gramEnd"/>
    </w:p>
    <w:p w:rsidR="00E42E77" w:rsidRPr="00313938" w:rsidRDefault="00E42E77" w:rsidP="00E42E7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93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Учебный предмет «физическая культура» – это единственный учебный предмет, который формирует у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грамотное отношение к себе, к состоянию своего здоровья, содействует воспитанию физических и моральных качеств, укрепляет здоровье и способствует самосовершенствованию. Известно, что здоровье – это состояние физического, душевного и социального благополучия.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В соответствии с социально-экономическими потребностями общества я считаю, что цель учебного предмета «физическая культура» состоит в том, чтобы содействовать формированию разносторонне развитой личности. Средством достижения этой цели для меня является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студентами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физической культуры. В целом это означает совокупность потребностей, мотивов, знаний, оптимальный уровень здоровья и нормальное физическое развитие.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В своей работе я применяю современные психолого-педагогические теории обучения, воспитания и развития личности, использую активные методы обучения и воспитания с учётом личностных особенностей каждого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Свою работу я разделяю на урочную, методическую, </w:t>
      </w:r>
      <w:r w:rsidR="00D9710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внеурочную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мониторинговую деятельность.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Моя работа направлена на: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формирование и развитие физической культуры личности,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сохранение здоровья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привитию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</w:t>
      </w:r>
      <w:proofErr w:type="spellEnd"/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по здоровому образу жизни.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Исходя из вышеизложенного,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знать основы физической культуры, историю развития физической культуры и спорта в России, вести здоровый образ жизни;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технически правильно осуществлять двигательные действия, проводить самостоятельные занятия по физической культуре, соблюдать правила безопасности при занятиях, оказывать первую помощь себе и пострадавшим.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Для решения образовательных, оздоровительных и воспитательных задач урока: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развиваю и совершенствую у учащихся жизненно важные навыки и умения в ходьбе, беге, прыжках и метаниях;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 подвижным играм и упражнениям базовых видов спорта (гимнастика, легкая атлетика, спортивные игры);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 технике двигательных действий в базовых видах спорта,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развиваю физические качества учащихся, обучаю способам контроля за состоянием собственного здоровья;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использую оптимальную нагрузку,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провожу инструктажи по технике безопасности,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осуществляю контроль за физическим состоянием учеников,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слежу за моторной плотностью урока;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теоретических занятиях рассматриваю вопросы здорового образа жизни;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воспитываю чувства «локтя» и товарищества на занятиях в группах, командах, помощи и взаимопомощи в работе в парах, тройках;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развиваю волевые качества.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Для реализации учебной программы я использую: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Методы: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словесные (рассказ, беседа, объяснение);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наглядные (демонстрация правильного выполнения упражнений);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практические (выполнение двигательного действия), самостоятельная, индивидуальная работа.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Приёмы: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 парах, тройках, командах;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работа;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дифференцированный выбор заданий;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объяснение;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за состоянием здоровья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Способы организации учебной деятельности: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фронтальный (упражнения выполняются всеми учениками одновременно);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групповой (упражнения выполняются одновременно несколькими группами);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индивидуальный (отдельные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задания и самостоятельно выполняют их);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поточный (ученики выполняют упражнения друг за другом).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Это позволило мне, начиная с начальной школы, постепенно вовлечь учащихся в процесс совершенствования собственных физических возможностей.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В последние годы вопросы охраны здоровья детей стали очень актуальными. Укрепление здоровья, формирование здорового образа жизни порастающего поколения являются неотъемлемой частью всего учебного процесса школы. Одним </w:t>
      </w:r>
      <w:proofErr w:type="gramStart"/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действенных средств в этом вопросе</w:t>
      </w:r>
      <w:proofErr w:type="gramEnd"/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считаю физическую культуру.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Главная цель всей моей работы – сохранение здоровья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том числе через повышение двигательной активности учащихся и развитие мотивации к занятиям физической культурой.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Для решения поставленной цели я применяю: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дифференцированный и индивидуальный подход (задания подбираются в соответствии с уровнем физической подготовки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вовлекаю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соревновательную деятельность (включение элементов соревнований при проведении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развиваю самостоятельность (через привлечение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подбору упражнений и проведению разминки);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провожу нестандартные уроки (урок-соревнование, урок- турнир, урок- конкурс).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Весь этот процесс положительно повлиял на результаты моей преподавательской деятельности, что подтвердило эффективность избранного инструментария и технической базы для работы. Все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занимаются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занятиями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культуры, нет пропусков по неуважительным причинам, а это значит, что у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мотивация и интерес к занятиям физической культурой.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При использовании </w:t>
      </w:r>
      <w:proofErr w:type="spellStart"/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выбираются такие психолого-педагогические технологии, программы и методы, которые направлены на формирование ценностного отношения к здоровью, личностных качеств, способствующих сохранению и укреплению здоровья, мотивации к здоровому образу жизни.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proofErr w:type="spellStart"/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– это система мер по охране и укреплению здоровья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учитывающая важнейшие характеристики образовательной среды с точки зрения её воздействия на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В результате учебных нагрузок у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резко снизились основные показатели здоровья: ухудшились зрение, осанка, появились заболевания желудочно-кишечного тракта.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В первую очередь необходимо составить карту здоровья каждого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необходимо отразить заболевания, психологические и психосоматические особенности и отклонения, если таковые имеются. Опираясь на карту, определить уровень физического развития (низкий, средний, высокий). Распределение по уровням даёт возможность подобрать для каждого учащегося индивидуальный подход.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Создание на уроке атмосферы эмоционально-положительного настроя дает возможность обеспечить успешную деятельность, повысить работоспособность и снизить утомляемость.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Немаловажное значение для решения оздоровительных задач приобретает соблюдение гигиенических условий проведения занятий и мер предупреждения травматизма. Уроки гимнастики имеют большие возможности для </w:t>
      </w:r>
      <w:r w:rsidR="00D97101"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 воспитательных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задач, таких как дисциплинированность, внимательность, аккуратность, коллективизм, настойчивость в преодолении трудностей, эстетика движений и т. д.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Развитие основных движений — одно из главных условий всестороннего физического развития растущего человека, которое не только обусловливает развитие координации движений, силы, пространственной ориентировки, но и способствует развитию у детей ловкости, быстроты, выносливости, облегчает прохождение программы по физической культуре.</w:t>
      </w:r>
    </w:p>
    <w:p w:rsidR="00E42E77" w:rsidRPr="00E42E77" w:rsidRDefault="00D97101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2E77"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упражнения в том или ином виде основного движения проходят весело, в игровой форме, то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="00E42E77"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заинтересованно и качественно выполняют их. Во время упражнений в ходьбе и беге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E42E77"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должен постоянно следить за сохранением правильной осанки у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E42E77"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приучать их смотреть несколько вперёд, не наклоняя голову.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Необходимо обеспечить гигиенические условия в спортивном зале: достаточную освещённость, свежий воздух, комфортный температурный 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режим. Все это достаточно подробно регламентируется соответствующими санитарно-гигиеническими нормами.</w:t>
      </w:r>
    </w:p>
    <w:p w:rsidR="006E58D1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На каждой перемене в спортивном зале открываются окна. При этом больший эффект даёт сквозное </w:t>
      </w:r>
      <w:r w:rsidR="00D97101"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проветривание, поэтому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избежание простуды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покинуть спортивный зал.</w:t>
      </w:r>
    </w:p>
    <w:p w:rsidR="006E58D1" w:rsidRPr="008C528F" w:rsidRDefault="006E58D1" w:rsidP="006E58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C528F">
        <w:rPr>
          <w:color w:val="000000" w:themeColor="text1"/>
          <w:sz w:val="28"/>
          <w:szCs w:val="28"/>
        </w:rPr>
        <w:t xml:space="preserve">         Эффективным методом формирования грамотной заботы о своем здоровье считаю внеклассные проекты, разрабатываемые моими учащимися. В </w:t>
      </w:r>
      <w:r w:rsidR="00C70533">
        <w:rPr>
          <w:color w:val="000000" w:themeColor="text1"/>
          <w:sz w:val="28"/>
          <w:szCs w:val="28"/>
        </w:rPr>
        <w:t>группах</w:t>
      </w:r>
      <w:r w:rsidRPr="008C528F">
        <w:rPr>
          <w:color w:val="000000" w:themeColor="text1"/>
          <w:sz w:val="28"/>
          <w:szCs w:val="28"/>
        </w:rPr>
        <w:t xml:space="preserve"> проводятся классные часы о здоровом образе жизни, беседы о «Сдаче норм ГТО»; активно участвуют в </w:t>
      </w:r>
      <w:proofErr w:type="spellStart"/>
      <w:r w:rsidR="00C70533">
        <w:rPr>
          <w:color w:val="000000" w:themeColor="text1"/>
          <w:sz w:val="28"/>
          <w:szCs w:val="28"/>
        </w:rPr>
        <w:t>колледжных</w:t>
      </w:r>
      <w:proofErr w:type="spellEnd"/>
      <w:r w:rsidRPr="008C528F">
        <w:rPr>
          <w:color w:val="000000" w:themeColor="text1"/>
          <w:sz w:val="28"/>
          <w:szCs w:val="28"/>
        </w:rPr>
        <w:t xml:space="preserve">, городских и районных соревнованиях и олимпиадах по предмету. </w:t>
      </w:r>
    </w:p>
    <w:p w:rsidR="006E58D1" w:rsidRPr="008C528F" w:rsidRDefault="006E58D1" w:rsidP="006E58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spellStart"/>
      <w:r w:rsidRPr="008C528F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Здоровьесберегающие</w:t>
      </w:r>
      <w:proofErr w:type="spellEnd"/>
      <w:r w:rsidRPr="008C5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 должны, несомненно, использоваться в процессе оздоровления </w:t>
      </w:r>
      <w:r w:rsidR="00C70533">
        <w:rPr>
          <w:rFonts w:ascii="Times New Roman" w:hAnsi="Times New Roman" w:cs="Times New Roman"/>
          <w:color w:val="000000" w:themeColor="text1"/>
          <w:sz w:val="28"/>
          <w:szCs w:val="28"/>
        </w:rPr>
        <w:t>студентов</w:t>
      </w:r>
      <w:r w:rsidRPr="008C5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занятиях по физической культуре и во внеурочное время.</w:t>
      </w:r>
    </w:p>
    <w:p w:rsidR="006E58D1" w:rsidRPr="008C528F" w:rsidRDefault="006E58D1" w:rsidP="006E5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5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Для достижения оптимального уровня физической подготовленности, развития двигательных способностей, поддержания уровня здоровья необходимо особое внимание уделять внеклассным формам физкультурно-оздоровительной и спортивно-массовой работы. Они способствуют закреплению умений и навыков.</w:t>
      </w:r>
    </w:p>
    <w:p w:rsidR="006E58D1" w:rsidRPr="008C528F" w:rsidRDefault="006E58D1" w:rsidP="006E5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5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Основными формами физического воспитания являются физкультурно-оздоровительные мероприятия, внеклассная работа, физкультурно-массовые и спортивные мероприятия.</w:t>
      </w:r>
    </w:p>
    <w:p w:rsidR="006E58D1" w:rsidRPr="008C528F" w:rsidRDefault="006E58D1" w:rsidP="006E5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5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В </w:t>
      </w:r>
      <w:r w:rsidR="00C70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колледже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C5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постоянно организуются и проводятся спортивные праздники, Дни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здоровья, </w:t>
      </w:r>
      <w:r w:rsidRPr="008C5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подготовка команд к </w:t>
      </w:r>
      <w:proofErr w:type="spellStart"/>
      <w:r w:rsidR="00C70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колледжным</w:t>
      </w:r>
      <w:proofErr w:type="spellEnd"/>
      <w:r w:rsidRPr="008C5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городским и районным соревнованиям. Участие в соревнованиях различных уровней способствует привлечению </w:t>
      </w:r>
      <w:proofErr w:type="spellStart"/>
      <w:r w:rsidR="00C70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студентов</w:t>
      </w:r>
      <w:r w:rsidRPr="008C5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spellEnd"/>
      <w:r w:rsidRPr="008C5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здоровому образу жизни.  К спортивно-массовым мероприятиям и соревнованиям стараюсь привлечь как можно больше </w:t>
      </w:r>
      <w:r w:rsidR="00C70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студентов</w:t>
      </w:r>
      <w:r w:rsidRPr="008C5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E58D1" w:rsidRPr="006E58D1" w:rsidRDefault="006E58D1" w:rsidP="006E5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5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proofErr w:type="spellStart"/>
      <w:r w:rsidRPr="008C5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8C5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технологии должны обязательно использоваться в процессе оздоровления </w:t>
      </w:r>
      <w:r w:rsidR="00C70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студентов</w:t>
      </w:r>
      <w:r w:rsidRPr="008C5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только на </w:t>
      </w:r>
      <w:r w:rsidR="00C70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занятиях</w:t>
      </w:r>
      <w:r w:rsidRPr="008C5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физической культуры, но и во внеурочное время. 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Использование </w:t>
      </w:r>
      <w:proofErr w:type="spellStart"/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на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физического состояния учащихся через двигательную активность, полноценное питание и отдых помогают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добрее, сильнее духом, поднимает их над своими слабостями, формирует гармонично развитую личность, что является первостепенной задачей любого педагога.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Главная задача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</w:t>
      </w: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– сохранение и укрепление здоровья подрастающего поколения. Своими действиями </w:t>
      </w:r>
      <w:r w:rsidR="00C7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bookmarkStart w:id="0" w:name="_GoBack"/>
      <w:bookmarkEnd w:id="0"/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ь физической культуры может разрушить молодой, растущий организм, а может и превратить из слабого, болезненного человечка в полноценного, здорового гражданина своей страны.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E42E77" w:rsidRPr="00E42E77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1A5B" w:rsidRPr="006E58D1" w:rsidRDefault="00E42E77" w:rsidP="00E42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AD1A5B" w:rsidRPr="006E58D1" w:rsidSect="00E42E7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4B"/>
    <w:rsid w:val="006E58D1"/>
    <w:rsid w:val="00AD1A5B"/>
    <w:rsid w:val="00B1222A"/>
    <w:rsid w:val="00C70533"/>
    <w:rsid w:val="00D97101"/>
    <w:rsid w:val="00E42E77"/>
    <w:rsid w:val="00E4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4434"/>
  <w15:chartTrackingRefBased/>
  <w15:docId w15:val="{231C7ADF-835F-4C83-959F-7D7946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5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Виктор</cp:lastModifiedBy>
  <cp:revision>6</cp:revision>
  <cp:lastPrinted>2018-11-09T19:43:00Z</cp:lastPrinted>
  <dcterms:created xsi:type="dcterms:W3CDTF">2018-11-09T18:47:00Z</dcterms:created>
  <dcterms:modified xsi:type="dcterms:W3CDTF">2019-07-28T09:03:00Z</dcterms:modified>
</cp:coreProperties>
</file>