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4" w:rsidRPr="005D0660" w:rsidRDefault="00A54574" w:rsidP="00A54574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3F08E7">
        <w:rPr>
          <w:b/>
          <w:bCs/>
          <w:color w:val="000000"/>
          <w:sz w:val="28"/>
          <w:szCs w:val="28"/>
        </w:rPr>
        <w:t>Конспект занятия по сказке "Репка</w:t>
      </w:r>
      <w:proofErr w:type="gramStart"/>
      <w:r w:rsidRPr="003F08E7">
        <w:rPr>
          <w:b/>
          <w:bCs/>
          <w:color w:val="000000"/>
          <w:sz w:val="28"/>
          <w:szCs w:val="28"/>
        </w:rPr>
        <w:t>" </w:t>
      </w:r>
      <w:r w:rsidR="005D0660">
        <w:rPr>
          <w:b/>
          <w:bCs/>
          <w:color w:val="000000"/>
          <w:sz w:val="28"/>
          <w:szCs w:val="28"/>
        </w:rPr>
        <w:t>.</w:t>
      </w:r>
      <w:proofErr w:type="gramEnd"/>
    </w:p>
    <w:p w:rsidR="00A54574" w:rsidRPr="003F08E7" w:rsidRDefault="00A54574" w:rsidP="00A54574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3F08E7">
        <w:rPr>
          <w:b/>
          <w:bCs/>
          <w:color w:val="000000"/>
          <w:sz w:val="28"/>
          <w:szCs w:val="28"/>
        </w:rPr>
        <w:t>Цель</w:t>
      </w:r>
      <w:r w:rsidRPr="003F08E7">
        <w:rPr>
          <w:color w:val="000000"/>
          <w:sz w:val="28"/>
          <w:szCs w:val="28"/>
        </w:rPr>
        <w:t>: Познакомить детей с русской народной сказкой «Репка».</w:t>
      </w:r>
    </w:p>
    <w:p w:rsidR="00A54574" w:rsidRPr="003F08E7" w:rsidRDefault="00A54574" w:rsidP="00A54574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3F08E7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 w:rsidRPr="003F08E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08E7">
        <w:rPr>
          <w:color w:val="000000"/>
          <w:sz w:val="28"/>
          <w:szCs w:val="28"/>
        </w:rPr>
        <w:t>«социально- коммуникативное развитие», «речевое развитие», «познавательное развитие», «физическое развитие».</w:t>
      </w:r>
    </w:p>
    <w:p w:rsidR="006F6558" w:rsidRPr="003F08E7" w:rsidRDefault="006F6558" w:rsidP="003F08E7">
      <w:pPr>
        <w:pStyle w:val="3"/>
        <w:pBdr>
          <w:bottom w:val="single" w:sz="6" w:space="8" w:color="E1E8ED"/>
        </w:pBdr>
        <w:shd w:val="clear" w:color="auto" w:fill="FFFFFF"/>
        <w:rPr>
          <w:b w:val="0"/>
          <w:bCs w:val="0"/>
          <w:color w:val="333333"/>
          <w:sz w:val="28"/>
          <w:szCs w:val="28"/>
        </w:rPr>
      </w:pPr>
      <w:r w:rsidRPr="003F08E7">
        <w:rPr>
          <w:color w:val="333333"/>
          <w:sz w:val="28"/>
          <w:szCs w:val="28"/>
        </w:rPr>
        <w:t>Задачи: </w:t>
      </w:r>
      <w:r w:rsidRPr="003A7FFE">
        <w:rPr>
          <w:b w:val="0"/>
          <w:color w:val="333333"/>
          <w:sz w:val="28"/>
          <w:szCs w:val="28"/>
        </w:rPr>
        <w:t>Учить внимательно, слушать русскую народную сказку</w:t>
      </w:r>
      <w:r w:rsidRPr="003F08E7">
        <w:rPr>
          <w:color w:val="333333"/>
          <w:sz w:val="28"/>
          <w:szCs w:val="28"/>
        </w:rPr>
        <w:t xml:space="preserve"> </w:t>
      </w:r>
      <w:r w:rsidRPr="003A7FFE">
        <w:rPr>
          <w:b w:val="0"/>
          <w:color w:val="333333"/>
          <w:sz w:val="28"/>
          <w:szCs w:val="28"/>
        </w:rPr>
        <w:t>«Репка», рассказывание которой сопровождается показом настольного театра.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настольный театр, игрушка кошка, собачка,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мышка, дедушка, бабушка, внучка, репка, аудиозапись для физкультминутки.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сидят полукругом.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к нам пришли гости. Давайте с ними поздороваемся.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принесла вам интересную сказку. Я буду рассказывать, и показывать ее. А вы сидите тихо и слушайте внимательно.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Основная часть. Рассказ воспитателя сопровождается показом настольного театра.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 – был дед. Посадил дед репку.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Выросла репка большая – пребольшая. Стал дед репку из земли тащить: тянет - потянет, вытянуть не может.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Позвал дед на помощь бабку. Бабка за дедку, дедка за репку: тянут – потянут, вытянуть не могут.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Позвала бабка внучку. Внучка за бабку, бабка за дедку, дедка за репку: тянут – потянут, вытянуть не могут.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Кликнула внучка Жучку. Жучка за внучку, внучка за бабку, бабка за дедку, дедка за репку: тянут – потянут, вытянуть не могут.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Кликнула Жучка кошку Мурку. Мурка за Жучку, Жучка за внучку, внучка за бабку, бабка за дедку, дедка за репку: тянут – потянут, вытянуть не могут.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Кликнула кошка мышку. Мышка за Мурку, Мурка за Жучку, Жучка за внучку, внучка за бабку бабка за дедку, дедка за репку: тянут – потянут – вытащили репку.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понравилась вам сказка?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теперь давайте вместе отдохнем.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Физкультминутка. (Дети встают полукругом).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Ладушки – ладошки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Звонкие хлопушки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Хлопали ладошки,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Хлопали немножко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да, да. (2 раза)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-Молодцы. А теперь давайте сядем на свои места.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Итог занятия.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а какая сказка приходила сегодня к нам в гости?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кто был сегодня в нашей сказке?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приглашает к себе детей по одному.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Ответы детей:</w:t>
      </w: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(дедушка, бабушка, девочка, собачка, кошка, мышка.)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теперь мы попрощаемся с нашей сказкой и нашими гостями.</w:t>
      </w:r>
    </w:p>
    <w:p w:rsidR="006F6558" w:rsidRPr="003F08E7" w:rsidRDefault="006F6558" w:rsidP="006F6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свидания.</w:t>
      </w:r>
    </w:p>
    <w:p w:rsidR="00647AAD" w:rsidRPr="003F08E7" w:rsidRDefault="00647AAD">
      <w:pPr>
        <w:rPr>
          <w:rFonts w:ascii="Times New Roman" w:hAnsi="Times New Roman" w:cs="Times New Roman"/>
          <w:sz w:val="28"/>
          <w:szCs w:val="28"/>
        </w:rPr>
      </w:pPr>
    </w:p>
    <w:p w:rsidR="002607D7" w:rsidRPr="003F08E7" w:rsidRDefault="002607D7">
      <w:pPr>
        <w:rPr>
          <w:rFonts w:ascii="Times New Roman" w:hAnsi="Times New Roman" w:cs="Times New Roman"/>
          <w:sz w:val="28"/>
          <w:szCs w:val="28"/>
        </w:rPr>
      </w:pPr>
    </w:p>
    <w:p w:rsidR="002607D7" w:rsidRPr="003F08E7" w:rsidRDefault="002607D7">
      <w:pPr>
        <w:rPr>
          <w:rFonts w:ascii="Times New Roman" w:hAnsi="Times New Roman" w:cs="Times New Roman"/>
          <w:sz w:val="28"/>
          <w:szCs w:val="28"/>
        </w:rPr>
      </w:pPr>
    </w:p>
    <w:p w:rsidR="002607D7" w:rsidRPr="003F08E7" w:rsidRDefault="002607D7">
      <w:pPr>
        <w:rPr>
          <w:rFonts w:ascii="Times New Roman" w:hAnsi="Times New Roman" w:cs="Times New Roman"/>
          <w:sz w:val="28"/>
          <w:szCs w:val="28"/>
        </w:rPr>
      </w:pPr>
    </w:p>
    <w:sectPr w:rsidR="002607D7" w:rsidRPr="003F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E8"/>
    <w:rsid w:val="00173122"/>
    <w:rsid w:val="002607D7"/>
    <w:rsid w:val="003A7FFE"/>
    <w:rsid w:val="003F08E7"/>
    <w:rsid w:val="005B0A44"/>
    <w:rsid w:val="005D0660"/>
    <w:rsid w:val="005F5F67"/>
    <w:rsid w:val="00617C52"/>
    <w:rsid w:val="00647AAD"/>
    <w:rsid w:val="006E56A8"/>
    <w:rsid w:val="006F6558"/>
    <w:rsid w:val="007C3E12"/>
    <w:rsid w:val="00816483"/>
    <w:rsid w:val="00A54574"/>
    <w:rsid w:val="00B00BE8"/>
    <w:rsid w:val="00D6324A"/>
    <w:rsid w:val="00D87667"/>
    <w:rsid w:val="00E82C8B"/>
    <w:rsid w:val="00ED5568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8C49"/>
  <w15:chartTrackingRefBased/>
  <w15:docId w15:val="{A3587ED4-03A2-4B1B-B377-AFBD270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6A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5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4574"/>
  </w:style>
  <w:style w:type="character" w:styleId="a6">
    <w:name w:val="Strong"/>
    <w:basedOn w:val="a0"/>
    <w:uiPriority w:val="22"/>
    <w:qFormat/>
    <w:rsid w:val="00A5457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F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впава</dc:creator>
  <cp:keywords/>
  <dc:description/>
  <cp:lastModifiedBy>впава</cp:lastModifiedBy>
  <cp:revision>4</cp:revision>
  <cp:lastPrinted>2018-10-27T20:32:00Z</cp:lastPrinted>
  <dcterms:created xsi:type="dcterms:W3CDTF">2018-10-27T20:31:00Z</dcterms:created>
  <dcterms:modified xsi:type="dcterms:W3CDTF">2018-10-27T20:33:00Z</dcterms:modified>
</cp:coreProperties>
</file>