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25" w:rsidRPr="00D36284" w:rsidRDefault="00D36284" w:rsidP="00D36284">
      <w:pPr>
        <w:shd w:val="clear" w:color="auto" w:fill="FFFFFF"/>
        <w:spacing w:after="0" w:line="240" w:lineRule="auto"/>
        <w:jc w:val="center"/>
        <w:outlineLvl w:val="0"/>
        <w:rPr>
          <w:rFonts w:ascii="inherit" w:eastAsia="Times New Roman" w:hAnsi="inherit" w:cs="Arial"/>
          <w:color w:val="212529"/>
          <w:kern w:val="36"/>
          <w:sz w:val="44"/>
          <w:szCs w:val="44"/>
          <w:lang w:eastAsia="ru-RU"/>
        </w:rPr>
      </w:pPr>
      <w:r w:rsidRPr="00D36284">
        <w:rPr>
          <w:rFonts w:ascii="inherit" w:eastAsia="Times New Roman" w:hAnsi="inherit" w:cs="Arial"/>
          <w:color w:val="212529"/>
          <w:kern w:val="36"/>
          <w:sz w:val="44"/>
          <w:szCs w:val="44"/>
          <w:lang w:eastAsia="ru-RU"/>
        </w:rPr>
        <w:t>Учимся правильно говорить с ребёнком.</w:t>
      </w:r>
    </w:p>
    <w:p w:rsidR="00AD3025" w:rsidRPr="00AD3025" w:rsidRDefault="00AD3025" w:rsidP="00D36284">
      <w:pPr>
        <w:shd w:val="clear" w:color="auto" w:fill="FFFFFF"/>
        <w:spacing w:after="270" w:line="240" w:lineRule="auto"/>
        <w:jc w:val="center"/>
        <w:outlineLvl w:val="2"/>
        <w:rPr>
          <w:rFonts w:ascii="inherit" w:eastAsia="Times New Roman" w:hAnsi="inherit" w:cs="Arial"/>
          <w:b/>
          <w:bCs/>
          <w:color w:val="212529"/>
          <w:sz w:val="27"/>
          <w:szCs w:val="27"/>
          <w:lang w:eastAsia="ru-RU"/>
        </w:rPr>
      </w:pPr>
      <w:r w:rsidRPr="00AD3025">
        <w:rPr>
          <w:rFonts w:ascii="inherit" w:eastAsia="Times New Roman" w:hAnsi="inherit" w:cs="Arial"/>
          <w:b/>
          <w:bCs/>
          <w:color w:val="212529"/>
          <w:sz w:val="27"/>
          <w:szCs w:val="27"/>
          <w:lang w:eastAsia="ru-RU"/>
        </w:rPr>
        <w:t>Создаем доверительные и уважительные отношения.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sz w:val="28"/>
          <w:szCs w:val="28"/>
          <w:lang w:eastAsia="ru-RU"/>
        </w:rPr>
        <w:t xml:space="preserve">Наш ребенок является лучшим нашим зеркалом. И когда он ведет себя плохо, подумайте, что вы делаете не так. В первую очередь - правильно ли вы говорите с ним. Общаться с ребенком надо так, как бы вы хотели, чтобы разговаривали с вами. Советы учителя-воспитателя </w:t>
      </w:r>
      <w:proofErr w:type="spellStart"/>
      <w:r w:rsidRPr="00D36284">
        <w:rPr>
          <w:rFonts w:ascii="Times New Roman" w:hAnsi="Times New Roman" w:cs="Times New Roman"/>
          <w:sz w:val="28"/>
          <w:szCs w:val="28"/>
          <w:lang w:eastAsia="ru-RU"/>
        </w:rPr>
        <w:t>Венди</w:t>
      </w:r>
      <w:proofErr w:type="spellEnd"/>
      <w:r w:rsidRPr="00D362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6284">
        <w:rPr>
          <w:rFonts w:ascii="Times New Roman" w:hAnsi="Times New Roman" w:cs="Times New Roman"/>
          <w:sz w:val="28"/>
          <w:szCs w:val="28"/>
          <w:lang w:eastAsia="ru-RU"/>
        </w:rPr>
        <w:t>Снайдер</w:t>
      </w:r>
      <w:proofErr w:type="spellEnd"/>
      <w:r w:rsidRPr="00D362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362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"Замените свой осуждающий, негативный, угрожающий тон на нейтральный, уважительный, чуткий, ободряющий (это может занять МНОГО времени), и поведение вашего малыша может значительно улучшиться.</w:t>
      </w:r>
      <w:proofErr w:type="gramEnd"/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Эти 20 позитивных фраз - отличное начало, если вы хотите изменить тональность вашего с ребенком общения": 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«О чем тебе нужно помнить?»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Уберите: 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«Будь осторожен».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Пример: 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« О чем вам нужно помнить, когда вы играете в парке?» Или «Пожалуйста, когда идешь по этой стене, двигайся медленно, как осторожная черепаха».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Объяснение: 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дети часто игнорируют фразы, которые мы повторяем  снова и снова. Фраза "будь осторожен" не несет в себе нужного посыла, поэтому его нужно проговаривать более точно. Озвучьте меры предосторожности или донесите информацию о том, что вы хотите.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«Пожалуйста, говори спокойно».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Уберите: 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«Прекрати кричать!» или «Будь спокойней!»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Пример: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 «Пожалуйста, говорите тихо или шепотом» (сказать шепотом) или: «Я люблю ваше пение, но нужно выйти на улицу или в игровую комнату, чтобы делать это громко».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Объяснение: 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некоторые дети, естественно, кричат громче других. Покажите им, где это можно делать, чтобы не мешать другим, используйте для этого силу шепота. В сочетании с нежным сенсорным и зрительным контактом, шепот - невероятно эффективный способ заставить детей слушать.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«Хочешь сделать это самостоятельно или тебе помочь?»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Уберите: 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«В третий раз повторяю, одевайся!»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Пример: 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 xml:space="preserve">«Мы уходим. </w:t>
      </w:r>
      <w:proofErr w:type="gramStart"/>
      <w:r w:rsidRPr="00D36284">
        <w:rPr>
          <w:rFonts w:ascii="Times New Roman" w:hAnsi="Times New Roman" w:cs="Times New Roman"/>
          <w:sz w:val="28"/>
          <w:szCs w:val="28"/>
          <w:lang w:eastAsia="ru-RU"/>
        </w:rPr>
        <w:t>Оденешь ботинки</w:t>
      </w:r>
      <w:proofErr w:type="gramEnd"/>
      <w:r w:rsidRPr="00D36284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 или мне помочь тебе?» или «Сядешь в машину сам, или мне помочь тебе? »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Объяснение: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 большинство детей хотят, чтобы их наделили полномочиями. Предоставьте им выбор, и их навыки критического мышления отменят соблазн упираться.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«Чему тебя научила эта ошибка?»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sz w:val="28"/>
          <w:szCs w:val="28"/>
          <w:lang w:eastAsia="ru-RU"/>
        </w:rPr>
        <w:t xml:space="preserve">Уберите: «Позорище!» или «Мог бы сделать и </w:t>
      </w:r>
      <w:proofErr w:type="gramStart"/>
      <w:r w:rsidRPr="00D36284">
        <w:rPr>
          <w:rFonts w:ascii="Times New Roman" w:hAnsi="Times New Roman" w:cs="Times New Roman"/>
          <w:sz w:val="28"/>
          <w:szCs w:val="28"/>
          <w:lang w:eastAsia="ru-RU"/>
        </w:rPr>
        <w:t>получше</w:t>
      </w:r>
      <w:proofErr w:type="gramEnd"/>
      <w:r w:rsidRPr="00D36284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Пример: 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 xml:space="preserve">«Что ты понял, когда сделал это неправильно?» Или «Как сделать это по-другому в следующий </w:t>
      </w:r>
      <w:proofErr w:type="spellStart"/>
      <w:r w:rsidRPr="00D36284">
        <w:rPr>
          <w:rFonts w:ascii="Times New Roman" w:hAnsi="Times New Roman" w:cs="Times New Roman"/>
          <w:sz w:val="28"/>
          <w:szCs w:val="28"/>
          <w:lang w:eastAsia="ru-RU"/>
        </w:rPr>
        <w:t>раз</w:t>
      </w:r>
      <w:proofErr w:type="gramStart"/>
      <w:r w:rsidRPr="00D36284">
        <w:rPr>
          <w:rFonts w:ascii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D36284">
        <w:rPr>
          <w:rFonts w:ascii="Times New Roman" w:hAnsi="Times New Roman" w:cs="Times New Roman"/>
          <w:sz w:val="28"/>
          <w:szCs w:val="28"/>
          <w:lang w:eastAsia="ru-RU"/>
        </w:rPr>
        <w:t>тобы</w:t>
      </w:r>
      <w:proofErr w:type="spellEnd"/>
      <w:r w:rsidRPr="00D36284">
        <w:rPr>
          <w:rFonts w:ascii="Times New Roman" w:hAnsi="Times New Roman" w:cs="Times New Roman"/>
          <w:sz w:val="28"/>
          <w:szCs w:val="28"/>
          <w:lang w:eastAsia="ru-RU"/>
        </w:rPr>
        <w:t xml:space="preserve"> не попасть впросак?»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Объяснение: 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Сосредоточение внимания на мотивации к изменению поведения на будущее принесет вам гораздо лучшие результаты, чем упрек за прошлый поступок.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«Пожалуйста</w:t>
      </w:r>
      <w:proofErr w:type="gramStart"/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....».</w:t>
      </w:r>
      <w:proofErr w:type="gramEnd"/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Уберите: 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«Не надо!» Или «Остановись!».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Пример: 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«Пожалуйста, погладь собаку мягко» или «Пожалуйста, положи обувь в шкаф».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Объяснение: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 xml:space="preserve"> Кто-нибудь из нас рассказывает официантке, </w:t>
      </w:r>
      <w:proofErr w:type="spellStart"/>
      <w:r w:rsidRPr="00D36284">
        <w:rPr>
          <w:rFonts w:ascii="Times New Roman" w:hAnsi="Times New Roman" w:cs="Times New Roman"/>
          <w:sz w:val="28"/>
          <w:szCs w:val="28"/>
          <w:lang w:eastAsia="ru-RU"/>
        </w:rPr>
        <w:t>бариста</w:t>
      </w:r>
      <w:proofErr w:type="spellEnd"/>
      <w:r w:rsidRPr="00D36284">
        <w:rPr>
          <w:rFonts w:ascii="Times New Roman" w:hAnsi="Times New Roman" w:cs="Times New Roman"/>
          <w:sz w:val="28"/>
          <w:szCs w:val="28"/>
          <w:lang w:eastAsia="ru-RU"/>
        </w:rPr>
        <w:t>, друзьям и близким о том, чего НЕ хочет?  Ведь проще и быстрее сказать о том, чего хочешь.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«Сегодня мы должны идти быстро!»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Уберите: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 «Поспеши!» или «Мы опаздываем!»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Пример: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 «Сегодня мы гоночные машинки на гоночной трассе! Посмотрим, как быстро мы можем двигаться! "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Объяснение: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 Разрешайте детям быть медленными! Но если спешите, то это нужно сделать для них интересным. 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 «Хочешь уйти сейчас или через десять минут?»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Уберите: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 «Пора идти ... Уже!»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Пример: 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«Ребята, хотите уйти сейчас или сыграть еще десять минут, а потом уйти?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Объяснение: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 xml:space="preserve"> дети очень сами любят быть ответственными за свой выбор! Это требует немного внимания, но это работает! Дайте им выбор, и они поведут себя лучше, </w:t>
      </w:r>
      <w:proofErr w:type="gramStart"/>
      <w:r w:rsidRPr="00D36284">
        <w:rPr>
          <w:rFonts w:ascii="Times New Roman" w:hAnsi="Times New Roman" w:cs="Times New Roman"/>
          <w:sz w:val="28"/>
          <w:szCs w:val="28"/>
          <w:lang w:eastAsia="ru-RU"/>
        </w:rPr>
        <w:t>чем</w:t>
      </w:r>
      <w:proofErr w:type="gramEnd"/>
      <w:r w:rsidRPr="00D36284">
        <w:rPr>
          <w:rFonts w:ascii="Times New Roman" w:hAnsi="Times New Roman" w:cs="Times New Roman"/>
          <w:sz w:val="28"/>
          <w:szCs w:val="28"/>
          <w:lang w:eastAsia="ru-RU"/>
        </w:rPr>
        <w:t xml:space="preserve"> если пытаться их заставлять.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 «Давай добавим эту игрушку в список подарков на день рождения!»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Уберите: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 «Мы не можем себе этого позволить» или «Нет, я сказал - НИКАКИХ ИГРУШЕК!»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Пример: 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«Давай купим эту игрушку на твой день рождения?»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Объяснение: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 xml:space="preserve"> если быть честными, мы часто можем купить это маленькое </w:t>
      </w:r>
      <w:proofErr w:type="spellStart"/>
      <w:r w:rsidRPr="00D36284">
        <w:rPr>
          <w:rFonts w:ascii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D36284">
        <w:rPr>
          <w:rFonts w:ascii="Times New Roman" w:hAnsi="Times New Roman" w:cs="Times New Roman"/>
          <w:sz w:val="28"/>
          <w:szCs w:val="28"/>
          <w:lang w:eastAsia="ru-RU"/>
        </w:rPr>
        <w:t>, мы просто не хотим его покупать. Вместо того</w:t>
      </w:r>
      <w:proofErr w:type="gramStart"/>
      <w:r w:rsidRPr="00D36284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36284">
        <w:rPr>
          <w:rFonts w:ascii="Times New Roman" w:hAnsi="Times New Roman" w:cs="Times New Roman"/>
          <w:sz w:val="28"/>
          <w:szCs w:val="28"/>
          <w:lang w:eastAsia="ru-RU"/>
        </w:rPr>
        <w:t xml:space="preserve"> чтобы говорить о нехватке денег и создавать чувство дефицита, лучше научить их дождаться игрушки или заработать на нее.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9. «Остановись, выдохни, теперь проси».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Уберите: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 «Перестань ныть!»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Пример: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 «Давайте остановимся, подышим вместе, теперь попробуй еще раз попросить, чего хочешь».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Объяснение: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 Обязательно смоделируйте это. Продолжайте повторять это спокойно, пока ребенок не успокоится и не изменит свой тон.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10. «Уважай себя и других».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Уберите: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 «Будь хорошим».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Пример: 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«Не забудь, что нужно уважать себя и других, даже если ты нервничаешь».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Объяснение: 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будьте конкретны, поскольку дети часто не воспринимают общие утверждения. Спросите, что вы хотите, и попросите их повторить то, что важно запомнить.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11. «Работай в команде».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Уберите: 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«Не командуй!» и «Никто не захочет играть с тобой, если будешь делать так».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Пример: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 «Ты отличный лидер. Не забудь использовать свои навыки совместной работы сегодня. Задавай своим друзьям вопросы, а не рассказывай им, что делать».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Разъяснение: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 Многие дети, которые хотят доминировать (или чувствовать себя сильными) часто говорят</w:t>
      </w:r>
      <w:proofErr w:type="gramStart"/>
      <w:r w:rsidRPr="00D36284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36284">
        <w:rPr>
          <w:rFonts w:ascii="Times New Roman" w:hAnsi="Times New Roman" w:cs="Times New Roman"/>
          <w:sz w:val="28"/>
          <w:szCs w:val="28"/>
          <w:lang w:eastAsia="ru-RU"/>
        </w:rPr>
        <w:t xml:space="preserve"> что они властные или что никто не хочет их слушать.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sz w:val="28"/>
          <w:szCs w:val="28"/>
          <w:lang w:eastAsia="ru-RU"/>
        </w:rPr>
        <w:t>Станьте тренером своего ребенка и научите его честной игре. Спрашивать, вместо того, чтобы командовать, показывать вместо того, чтобы рассказывать, и делать что-либо по очереди.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12. «Мне нужно, чтобы ты...».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Уберите: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 xml:space="preserve"> «Прекрати делать ___» и «Это не нормально </w:t>
      </w:r>
      <w:proofErr w:type="gramStart"/>
      <w:r w:rsidRPr="00D36284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D36284">
        <w:rPr>
          <w:rFonts w:ascii="Times New Roman" w:hAnsi="Times New Roman" w:cs="Times New Roman"/>
          <w:sz w:val="28"/>
          <w:szCs w:val="28"/>
          <w:lang w:eastAsia="ru-RU"/>
        </w:rPr>
        <w:t xml:space="preserve"> ___».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: «Мне нужно, чтобы ты гладил собаку мягко». «Мне нужно, чтобы ты замедлился и двигался, как черепаха, так как мы находимся на опасной парковке».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Объяснение: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 заявления часто не дают эффекта и дети лучше реагируют, когда мы общаемся с ними не обличительным способом. Кроме того, просьба о том, что вы хотите, огромна, чтобы направлять детей в нужном вам направлении (в отличи</w:t>
      </w:r>
      <w:proofErr w:type="gramStart"/>
      <w:r w:rsidRPr="00D36284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36284">
        <w:rPr>
          <w:rFonts w:ascii="Times New Roman" w:hAnsi="Times New Roman" w:cs="Times New Roman"/>
          <w:sz w:val="28"/>
          <w:szCs w:val="28"/>
          <w:lang w:eastAsia="ru-RU"/>
        </w:rPr>
        <w:t xml:space="preserve"> от сосредоточения на том, чего вы НЕ хотите!)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13. «Поплачь, я тебе сочувствую».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Уберите: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 «Не будь ребенком» или «Не плачь».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Пример: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 "Это нормально, что тебе грустно, я буду здесь, если понадоблюсь. Я знаю, что ты сможешь найти способ позаботиться о себе".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Объяснено: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 дети очень позитивно реагируют, когда мы не давим на них, чтобы остановить их плач или попытаться заставить их перестать волноваться. Учите их тому, что они способны справиться с собой, и они быстрее перестанут грустить, а также построят свою самооценку.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14. «Как ты позаботишься о себе?»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Уберите: 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«Сделай это, и все будет хорошо», «Это неважно» или «Почему ты всегда расстраиваешься? Возьми печенье».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Пример: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 «Это нормально, что ты</w:t>
      </w:r>
      <w:proofErr w:type="gramStart"/>
      <w:r w:rsidRPr="00D36284">
        <w:rPr>
          <w:rFonts w:ascii="Times New Roman" w:hAnsi="Times New Roman" w:cs="Times New Roman"/>
          <w:sz w:val="28"/>
          <w:szCs w:val="28"/>
          <w:lang w:eastAsia="ru-RU"/>
        </w:rPr>
        <w:t xml:space="preserve">...... </w:t>
      </w:r>
      <w:proofErr w:type="gramEnd"/>
      <w:r w:rsidRPr="00D36284">
        <w:rPr>
          <w:rFonts w:ascii="Times New Roman" w:hAnsi="Times New Roman" w:cs="Times New Roman"/>
          <w:sz w:val="28"/>
          <w:szCs w:val="28"/>
          <w:lang w:eastAsia="ru-RU"/>
        </w:rPr>
        <w:t>Что ты можешь сделать, чтобы помочь себе чувствовать себя лучше?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Объяснение: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 Умение детей заботиться о себе - невероятный подарок! Дети, которые умеют честно проживать эмоции, делают меньше непродуманных действий, меньше попадают в неприятности и имеют более высокую самооценку.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15. «Я подожду, пока ты закончишь».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Уберите: 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«Дай я сделаю это».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Пример: 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«Похоже, тебе нужно время, я сяду и подожду».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Объяснение: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 Родителям нужно меньше торопиться. Пусть ребенок сам завяжет шнурки, или прочитает надпись.  Цель - позволить детям попробовать, потерпеть неудачу, повторить попытку и закрепить чувство способности, чтобы они не всегда зависели от нас!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16. «Я люблю тебя, несмотря ни на что».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Уберите: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 «Никто не любит тебя, когда ты плохо себя ведешь», или «Не целуй меня, после того, как сделал такое».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Пример: 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«Я люблю тебя, независимо от того, как ты себя вел. В следующий раз попроси игрушку, вместо того, чтобы схватить ее».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Объяснение: 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В основе позитивного воспитания лежит безусловная любовь. Это означает, что наша любовь к нашим детям не должна зависеть от их хорошего  поведения. Мы любим их всем сердцем, несмотря ни на что. Это удовлетворяет потребность детей принадлежать, что является ключевым мотивирующим фактором.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17. «Я переживаю, потому что...».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sz w:val="28"/>
          <w:szCs w:val="28"/>
          <w:lang w:eastAsia="ru-RU"/>
        </w:rPr>
        <w:t>Уберите: «Ты недостаточно взрослый» или «Ты слишком мал, чтобы сделать это».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Пример: 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«Я переживаю за тебя, идущего по этой стене, потому что я боюсь, что ты упадешь и навредишь себе».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Объяснение: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 когда у нас есть свои страхи и заботы, наши дети лучше реагируют и уважают наши ограничения. Дети часто думают, что они являются достаточно взрослыми, достаточно сильными и достаточно способными.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sz w:val="28"/>
          <w:szCs w:val="28"/>
          <w:lang w:eastAsia="ru-RU"/>
        </w:rPr>
        <w:t>Поэтому они быстро гоняют на велосипеде или лезут на высокий забор. Напомните детям о риске, используя выражение "Я переживаю..".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18. «Сделай это сам».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Уберите: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 «Мне все равно».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Пример: 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«Мне бы очень понравилась твоя помощь».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Объяснение: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 Когда нам действительно все равно, это отличная возможность расширить возможности наших детей и позволить им сделать что-то самим!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sz w:val="28"/>
          <w:szCs w:val="28"/>
          <w:lang w:eastAsia="ru-RU"/>
        </w:rPr>
        <w:t>Хорошие лидеры также являются хорошими последователями, поэтому нужно позволить детям иногда самостоятельно принимать решения.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19. «Я </w:t>
      </w:r>
      <w:proofErr w:type="gramStart"/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верю</w:t>
      </w:r>
      <w:proofErr w:type="gramEnd"/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тебя и поддерживаю тебя».</w:t>
      </w:r>
    </w:p>
    <w:p w:rsid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Уберите: 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 xml:space="preserve">«Я сам позабочусь об этом» 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Пример: 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«Я вижу, как это сложно для тебя, и я верю в то, что ты справишься с этим. Я здесь, чтобы поддержать тебя, если нужны идеи о том, как правильно справляться с ситуацией».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Объяснение: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 важно настраивать наших детей на успех. Они должны уметь заботиться о себе, решать свои проблемы и быть уверенными в том, что они способны. Поддержка вместо спасения часто требует большего терпения, но она создает самооценку и внутреннюю мотивацию у детей!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20. «Как ты себя чувствуешь?»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Уберите: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 « Успокойся! Не нужно так расстраиваться!»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Пример:</w:t>
      </w:r>
      <w:r w:rsidRPr="00D36284">
        <w:rPr>
          <w:rFonts w:ascii="Times New Roman" w:hAnsi="Times New Roman" w:cs="Times New Roman"/>
          <w:sz w:val="28"/>
          <w:szCs w:val="28"/>
          <w:lang w:eastAsia="ru-RU"/>
        </w:rPr>
        <w:t> «Я вижу, что ты расстроен, что ты чувствуешь?»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Объяснение: </w:t>
      </w:r>
      <w:proofErr w:type="gramStart"/>
      <w:r w:rsidRPr="00D36284">
        <w:rPr>
          <w:rFonts w:ascii="Times New Roman" w:hAnsi="Times New Roman" w:cs="Times New Roman"/>
          <w:sz w:val="28"/>
          <w:szCs w:val="28"/>
          <w:lang w:eastAsia="ru-RU"/>
        </w:rPr>
        <w:t>Помогать детям идентифицировать</w:t>
      </w:r>
      <w:proofErr w:type="gramEnd"/>
      <w:r w:rsidRPr="00D36284">
        <w:rPr>
          <w:rFonts w:ascii="Times New Roman" w:hAnsi="Times New Roman" w:cs="Times New Roman"/>
          <w:sz w:val="28"/>
          <w:szCs w:val="28"/>
          <w:lang w:eastAsia="ru-RU"/>
        </w:rPr>
        <w:t xml:space="preserve"> свои эмоции и эффективно общаться с ними - важный элемент позитивного воспитания.</w:t>
      </w:r>
    </w:p>
    <w:p w:rsidR="00AD3025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84">
        <w:rPr>
          <w:rFonts w:ascii="Times New Roman" w:hAnsi="Times New Roman" w:cs="Times New Roman"/>
          <w:sz w:val="28"/>
          <w:szCs w:val="28"/>
          <w:lang w:eastAsia="ru-RU"/>
        </w:rPr>
        <w:t>Когда дети чувствуют себя комфортно, чувствуя эмоции и передавая их другим (вместо того, чтобы отрицать их и пытаться скрыть), поведение меняется и становится более открытым и уважительным.</w:t>
      </w:r>
    </w:p>
    <w:p w:rsidR="00A615EC" w:rsidRPr="00D36284" w:rsidRDefault="00AD3025" w:rsidP="00D362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362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Используйте эти фразы, чтобы наладить диалог с вашими детьми!</w:t>
      </w:r>
    </w:p>
    <w:sectPr w:rsidR="00A615EC" w:rsidRPr="00D36284" w:rsidSect="00A6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025"/>
    <w:rsid w:val="000B36D0"/>
    <w:rsid w:val="002068A9"/>
    <w:rsid w:val="003760D9"/>
    <w:rsid w:val="004F526C"/>
    <w:rsid w:val="00A615EC"/>
    <w:rsid w:val="00AD3025"/>
    <w:rsid w:val="00D3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EC"/>
  </w:style>
  <w:style w:type="paragraph" w:styleId="1">
    <w:name w:val="heading 1"/>
    <w:basedOn w:val="a"/>
    <w:link w:val="10"/>
    <w:uiPriority w:val="9"/>
    <w:qFormat/>
    <w:rsid w:val="00AD3025"/>
    <w:pPr>
      <w:spacing w:after="100" w:afterAutospacing="1" w:line="240" w:lineRule="auto"/>
      <w:outlineLvl w:val="0"/>
    </w:pPr>
    <w:rPr>
      <w:rFonts w:ascii="inherit" w:eastAsia="Times New Roman" w:hAnsi="inherit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025"/>
    <w:rPr>
      <w:rFonts w:ascii="inherit" w:eastAsia="Times New Roman" w:hAnsi="inherit" w:cs="Times New Roman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D3025"/>
    <w:rPr>
      <w:strike w:val="0"/>
      <w:dstrike w:val="0"/>
      <w:color w:val="3759D0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AD3025"/>
    <w:rPr>
      <w:b/>
      <w:bCs/>
    </w:rPr>
  </w:style>
  <w:style w:type="paragraph" w:customStyle="1" w:styleId="blog-postsubscribe">
    <w:name w:val="blog-post__subscribe"/>
    <w:basedOn w:val="a"/>
    <w:rsid w:val="00AD3025"/>
    <w:pPr>
      <w:spacing w:after="225" w:line="300" w:lineRule="atLeas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D302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D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02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362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8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6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1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05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354966">
                                              <w:marLeft w:val="300"/>
                                              <w:marRight w:val="300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4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47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249030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850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10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Колесниченко</dc:creator>
  <cp:keywords/>
  <dc:description/>
  <cp:lastModifiedBy>Колесниченко</cp:lastModifiedBy>
  <cp:revision>5</cp:revision>
  <dcterms:created xsi:type="dcterms:W3CDTF">2019-07-06T10:10:00Z</dcterms:created>
  <dcterms:modified xsi:type="dcterms:W3CDTF">2019-07-07T08:19:00Z</dcterms:modified>
</cp:coreProperties>
</file>