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5D" w:rsidRPr="0017596C" w:rsidRDefault="00E8195D" w:rsidP="00E8195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96C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«казачок»</w:t>
      </w:r>
    </w:p>
    <w:p w:rsidR="00E8195D" w:rsidRPr="0017596C" w:rsidRDefault="00E8195D" w:rsidP="00E8195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95D" w:rsidRPr="0017596C" w:rsidRDefault="00E8195D" w:rsidP="00E81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E8195D" w:rsidRPr="0017596C" w:rsidRDefault="00E8195D" w:rsidP="00E81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E8195D" w:rsidRPr="0017596C" w:rsidRDefault="00E8195D" w:rsidP="00E81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E8195D" w:rsidRPr="0017596C" w:rsidRDefault="00E8195D" w:rsidP="00E81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E8195D" w:rsidRPr="0017596C" w:rsidRDefault="00E8195D" w:rsidP="00E81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E8195D" w:rsidRPr="0017596C" w:rsidRDefault="00E8195D" w:rsidP="00E81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E8195D" w:rsidRPr="0017596C" w:rsidRDefault="00E8195D" w:rsidP="00E81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E8195D" w:rsidRPr="00704FD2" w:rsidRDefault="00E8195D" w:rsidP="00E819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704FD2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Проект </w:t>
      </w:r>
    </w:p>
    <w:p w:rsidR="00E8195D" w:rsidRPr="00904B28" w:rsidRDefault="00E8195D" w:rsidP="00E81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56"/>
          <w:szCs w:val="56"/>
          <w:lang w:eastAsia="ru-RU"/>
        </w:rPr>
      </w:pPr>
      <w:r w:rsidRPr="00904B28">
        <w:rPr>
          <w:rFonts w:ascii="Times New Roman" w:eastAsia="Times New Roman" w:hAnsi="Times New Roman" w:cs="Times New Roman"/>
          <w:b/>
          <w:i/>
          <w:iCs/>
          <w:color w:val="000000"/>
          <w:sz w:val="56"/>
          <w:szCs w:val="56"/>
          <w:lang w:eastAsia="ru-RU"/>
        </w:rPr>
        <w:t>«Мой край родной-</w:t>
      </w:r>
    </w:p>
    <w:p w:rsidR="00E8195D" w:rsidRPr="00904B28" w:rsidRDefault="00E8195D" w:rsidP="00E81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  <w:r w:rsidRPr="00904B28">
        <w:rPr>
          <w:rFonts w:ascii="Times New Roman" w:eastAsia="Times New Roman" w:hAnsi="Times New Roman" w:cs="Times New Roman"/>
          <w:b/>
          <w:i/>
          <w:iCs/>
          <w:color w:val="000000"/>
          <w:sz w:val="56"/>
          <w:szCs w:val="56"/>
          <w:lang w:eastAsia="ru-RU"/>
        </w:rPr>
        <w:t>Донской Казачий край»</w:t>
      </w:r>
    </w:p>
    <w:p w:rsidR="00E8195D" w:rsidRPr="0017596C" w:rsidRDefault="00E8195D" w:rsidP="00E819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95D" w:rsidRPr="0017596C" w:rsidRDefault="00E8195D" w:rsidP="00E8195D">
      <w:pPr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95D" w:rsidRPr="0017596C" w:rsidRDefault="00E8195D" w:rsidP="00E8195D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95D" w:rsidRPr="0017596C" w:rsidRDefault="00E8195D" w:rsidP="00E8195D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95D" w:rsidRDefault="00E8195D" w:rsidP="00E8195D">
      <w:pPr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95D" w:rsidRDefault="00E8195D" w:rsidP="00E8195D">
      <w:pPr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95D" w:rsidRDefault="00E8195D" w:rsidP="00E8195D">
      <w:pPr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95D" w:rsidRDefault="00E8195D" w:rsidP="00E8195D">
      <w:pPr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95D" w:rsidRPr="0017596C" w:rsidRDefault="00E8195D" w:rsidP="00E819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Подготовили воспитатели </w:t>
      </w:r>
    </w:p>
    <w:p w:rsidR="00E8195D" w:rsidRPr="0017596C" w:rsidRDefault="00E8195D" w:rsidP="00E8195D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</w:t>
      </w:r>
      <w:r w:rsidRPr="0017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</w:p>
    <w:p w:rsidR="00E8195D" w:rsidRPr="0017596C" w:rsidRDefault="00E8195D" w:rsidP="00E8195D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Бондарева О. В</w:t>
      </w:r>
      <w:r w:rsidRPr="0017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195D" w:rsidRPr="0017596C" w:rsidRDefault="00E8195D" w:rsidP="00E8195D">
      <w:pPr>
        <w:spacing w:after="167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Тищенко С. В.</w:t>
      </w:r>
    </w:p>
    <w:p w:rsidR="00E8195D" w:rsidRPr="0017596C" w:rsidRDefault="00E8195D" w:rsidP="00E8195D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95D" w:rsidRPr="0017596C" w:rsidRDefault="00E8195D" w:rsidP="00E8195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95D" w:rsidRDefault="00E8195D" w:rsidP="00E8195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95D" w:rsidRDefault="00E8195D" w:rsidP="00E8195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95D" w:rsidRPr="0017596C" w:rsidRDefault="00E8195D" w:rsidP="00E8195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 Сусат</w:t>
      </w:r>
    </w:p>
    <w:p w:rsidR="00E8195D" w:rsidRDefault="00E8195D" w:rsidP="00E81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E8195D" w:rsidRPr="00577E51" w:rsidRDefault="00E8195D" w:rsidP="00E8195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Паспорт проекта</w:t>
      </w:r>
    </w:p>
    <w:p w:rsidR="00E8195D" w:rsidRPr="00704FD2" w:rsidRDefault="00E8195D" w:rsidP="00E8195D">
      <w:pPr>
        <w:rPr>
          <w:rFonts w:ascii="Times New Roman" w:hAnsi="Times New Roman" w:cs="Times New Roman"/>
          <w:sz w:val="28"/>
          <w:szCs w:val="28"/>
        </w:rPr>
      </w:pPr>
      <w:r w:rsidRPr="00704FD2">
        <w:rPr>
          <w:rFonts w:ascii="Times New Roman" w:hAnsi="Times New Roman" w:cs="Times New Roman"/>
          <w:sz w:val="28"/>
          <w:szCs w:val="28"/>
        </w:rPr>
        <w:t>Название проекта: «Мой край родно</w:t>
      </w:r>
      <w:proofErr w:type="gramStart"/>
      <w:r w:rsidRPr="00704FD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704FD2">
        <w:rPr>
          <w:rFonts w:ascii="Times New Roman" w:hAnsi="Times New Roman" w:cs="Times New Roman"/>
          <w:sz w:val="28"/>
          <w:szCs w:val="28"/>
        </w:rPr>
        <w:t xml:space="preserve"> Доской Казачий край».</w:t>
      </w:r>
    </w:p>
    <w:p w:rsidR="00E8195D" w:rsidRPr="00704FD2" w:rsidRDefault="00E8195D" w:rsidP="00E8195D">
      <w:pPr>
        <w:rPr>
          <w:rFonts w:ascii="Times New Roman" w:hAnsi="Times New Roman" w:cs="Times New Roman"/>
          <w:sz w:val="28"/>
          <w:szCs w:val="28"/>
        </w:rPr>
      </w:pPr>
      <w:r w:rsidRPr="00704FD2">
        <w:rPr>
          <w:rFonts w:ascii="Times New Roman" w:hAnsi="Times New Roman" w:cs="Times New Roman"/>
          <w:sz w:val="28"/>
          <w:szCs w:val="28"/>
        </w:rPr>
        <w:t>Образовательные области: социально-коммуникативное, познавательное, развитие речи, художественно-эстетическое.</w:t>
      </w:r>
    </w:p>
    <w:p w:rsidR="00E8195D" w:rsidRPr="00704FD2" w:rsidRDefault="00E8195D" w:rsidP="00E8195D">
      <w:pPr>
        <w:rPr>
          <w:rFonts w:ascii="Times New Roman" w:hAnsi="Times New Roman" w:cs="Times New Roman"/>
          <w:sz w:val="28"/>
          <w:szCs w:val="28"/>
        </w:rPr>
      </w:pPr>
      <w:r w:rsidRPr="00704FD2">
        <w:rPr>
          <w:rFonts w:ascii="Times New Roman" w:hAnsi="Times New Roman" w:cs="Times New Roman"/>
          <w:sz w:val="28"/>
          <w:szCs w:val="28"/>
        </w:rPr>
        <w:t>Вид проекта: групповой, творческий.</w:t>
      </w:r>
    </w:p>
    <w:p w:rsidR="00E8195D" w:rsidRDefault="00E8195D" w:rsidP="00E8195D">
      <w:pPr>
        <w:rPr>
          <w:rFonts w:ascii="Times New Roman" w:hAnsi="Times New Roman" w:cs="Times New Roman"/>
          <w:sz w:val="28"/>
          <w:szCs w:val="28"/>
        </w:rPr>
      </w:pPr>
      <w:r w:rsidRPr="00704FD2">
        <w:rPr>
          <w:rFonts w:ascii="Times New Roman" w:hAnsi="Times New Roman" w:cs="Times New Roman"/>
          <w:sz w:val="28"/>
          <w:szCs w:val="28"/>
        </w:rPr>
        <w:t>Сроки реализации проекта: </w:t>
      </w:r>
      <w:r>
        <w:rPr>
          <w:rFonts w:ascii="Times New Roman" w:hAnsi="Times New Roman" w:cs="Times New Roman"/>
          <w:sz w:val="28"/>
          <w:szCs w:val="28"/>
        </w:rPr>
        <w:t>10.04.-30.04.2019</w:t>
      </w:r>
    </w:p>
    <w:p w:rsidR="00E8195D" w:rsidRPr="00704FD2" w:rsidRDefault="00E8195D" w:rsidP="00E8195D">
      <w:pPr>
        <w:rPr>
          <w:rFonts w:ascii="Times New Roman" w:hAnsi="Times New Roman" w:cs="Times New Roman"/>
          <w:sz w:val="28"/>
          <w:szCs w:val="28"/>
        </w:rPr>
      </w:pPr>
      <w:r w:rsidRPr="00704FD2">
        <w:rPr>
          <w:rFonts w:ascii="Times New Roman" w:hAnsi="Times New Roman" w:cs="Times New Roman"/>
          <w:sz w:val="28"/>
          <w:szCs w:val="28"/>
        </w:rPr>
        <w:t>Направленность проекта: </w:t>
      </w:r>
      <w:proofErr w:type="gramStart"/>
      <w:r w:rsidRPr="00704FD2">
        <w:rPr>
          <w:rFonts w:ascii="Times New Roman" w:hAnsi="Times New Roman" w:cs="Times New Roman"/>
          <w:sz w:val="28"/>
          <w:szCs w:val="28"/>
        </w:rPr>
        <w:t>комплексный</w:t>
      </w:r>
      <w:proofErr w:type="gramEnd"/>
      <w:r w:rsidRPr="00704FD2">
        <w:rPr>
          <w:rFonts w:ascii="Times New Roman" w:hAnsi="Times New Roman" w:cs="Times New Roman"/>
          <w:sz w:val="28"/>
          <w:szCs w:val="28"/>
        </w:rPr>
        <w:t xml:space="preserve"> (разные виды детской игровой деятельности).</w:t>
      </w:r>
    </w:p>
    <w:p w:rsidR="00E8195D" w:rsidRPr="00704FD2" w:rsidRDefault="00E8195D" w:rsidP="00E8195D">
      <w:pPr>
        <w:rPr>
          <w:rFonts w:ascii="Times New Roman" w:hAnsi="Times New Roman" w:cs="Times New Roman"/>
          <w:sz w:val="28"/>
          <w:szCs w:val="28"/>
        </w:rPr>
      </w:pPr>
      <w:r w:rsidRPr="00704FD2">
        <w:rPr>
          <w:rFonts w:ascii="Times New Roman" w:hAnsi="Times New Roman" w:cs="Times New Roman"/>
          <w:sz w:val="28"/>
          <w:szCs w:val="28"/>
        </w:rPr>
        <w:t>Тип проекта: развивающий.</w:t>
      </w:r>
    </w:p>
    <w:p w:rsidR="00E8195D" w:rsidRPr="00704FD2" w:rsidRDefault="00E8195D" w:rsidP="00E8195D">
      <w:pPr>
        <w:rPr>
          <w:rFonts w:ascii="Times New Roman" w:hAnsi="Times New Roman" w:cs="Times New Roman"/>
          <w:sz w:val="28"/>
          <w:szCs w:val="28"/>
        </w:rPr>
      </w:pPr>
      <w:r w:rsidRPr="00704FD2">
        <w:rPr>
          <w:rFonts w:ascii="Times New Roman" w:hAnsi="Times New Roman" w:cs="Times New Roman"/>
          <w:sz w:val="28"/>
          <w:szCs w:val="28"/>
        </w:rPr>
        <w:t>Продолжительность: </w:t>
      </w:r>
      <w:r>
        <w:rPr>
          <w:rFonts w:ascii="Times New Roman" w:hAnsi="Times New Roman" w:cs="Times New Roman"/>
          <w:sz w:val="28"/>
          <w:szCs w:val="28"/>
        </w:rPr>
        <w:t>краткосрочный</w:t>
      </w:r>
      <w:r w:rsidRPr="00704FD2">
        <w:rPr>
          <w:rFonts w:ascii="Times New Roman" w:hAnsi="Times New Roman" w:cs="Times New Roman"/>
          <w:sz w:val="28"/>
          <w:szCs w:val="28"/>
        </w:rPr>
        <w:t>, предназначен для детей старшего дошкольного возраста (5-6 лет)</w:t>
      </w:r>
    </w:p>
    <w:p w:rsidR="00E8195D" w:rsidRPr="00704FD2" w:rsidRDefault="00E8195D" w:rsidP="00E8195D">
      <w:pPr>
        <w:rPr>
          <w:rFonts w:ascii="Times New Roman" w:hAnsi="Times New Roman" w:cs="Times New Roman"/>
          <w:sz w:val="28"/>
          <w:szCs w:val="28"/>
        </w:rPr>
      </w:pPr>
      <w:r w:rsidRPr="00704FD2">
        <w:rPr>
          <w:rFonts w:ascii="Times New Roman" w:hAnsi="Times New Roman" w:cs="Times New Roman"/>
          <w:sz w:val="28"/>
          <w:szCs w:val="28"/>
        </w:rPr>
        <w:t>Участники проекта: дети, воспитатели, родители.</w:t>
      </w:r>
    </w:p>
    <w:p w:rsidR="00E8195D" w:rsidRPr="00704FD2" w:rsidRDefault="00E8195D" w:rsidP="00E8195D">
      <w:pPr>
        <w:rPr>
          <w:rFonts w:ascii="Times New Roman" w:hAnsi="Times New Roman" w:cs="Times New Roman"/>
          <w:sz w:val="28"/>
          <w:szCs w:val="28"/>
        </w:rPr>
      </w:pPr>
      <w:r w:rsidRPr="00704FD2">
        <w:rPr>
          <w:rFonts w:ascii="Times New Roman" w:hAnsi="Times New Roman" w:cs="Times New Roman"/>
          <w:sz w:val="28"/>
          <w:szCs w:val="28"/>
        </w:rPr>
        <w:t>Основополагающие принципы реализации проекта – это принципы федерального государственного образовательного стандарта дошкольного образования:</w:t>
      </w:r>
    </w:p>
    <w:p w:rsidR="00E8195D" w:rsidRPr="00704FD2" w:rsidRDefault="00E8195D" w:rsidP="00E8195D">
      <w:pPr>
        <w:rPr>
          <w:rFonts w:ascii="Times New Roman" w:hAnsi="Times New Roman" w:cs="Times New Roman"/>
          <w:sz w:val="28"/>
          <w:szCs w:val="28"/>
        </w:rPr>
      </w:pPr>
      <w:r w:rsidRPr="00704FD2">
        <w:rPr>
          <w:rFonts w:ascii="Times New Roman" w:hAnsi="Times New Roman" w:cs="Times New Roman"/>
          <w:sz w:val="28"/>
          <w:szCs w:val="28"/>
        </w:rPr>
        <w:t>·         поддержка разнообразия детства; сохранение уникальности и само ценности детства как важного этапа в общем развитии человека;</w:t>
      </w:r>
    </w:p>
    <w:p w:rsidR="00E8195D" w:rsidRPr="00704FD2" w:rsidRDefault="00E8195D" w:rsidP="00E8195D">
      <w:pPr>
        <w:rPr>
          <w:rFonts w:ascii="Times New Roman" w:hAnsi="Times New Roman" w:cs="Times New Roman"/>
          <w:sz w:val="28"/>
          <w:szCs w:val="28"/>
        </w:rPr>
      </w:pPr>
      <w:r w:rsidRPr="00704FD2">
        <w:rPr>
          <w:rFonts w:ascii="Times New Roman" w:hAnsi="Times New Roman" w:cs="Times New Roman"/>
          <w:sz w:val="28"/>
          <w:szCs w:val="28"/>
        </w:rPr>
        <w:t>·         личностно-развивающий и гуманистический характер взаимодействия взрослых и детей;</w:t>
      </w:r>
    </w:p>
    <w:p w:rsidR="00E8195D" w:rsidRPr="00704FD2" w:rsidRDefault="00E8195D" w:rsidP="00E8195D">
      <w:pPr>
        <w:rPr>
          <w:rFonts w:ascii="Times New Roman" w:hAnsi="Times New Roman" w:cs="Times New Roman"/>
          <w:sz w:val="28"/>
          <w:szCs w:val="28"/>
        </w:rPr>
      </w:pPr>
      <w:r w:rsidRPr="00704FD2">
        <w:rPr>
          <w:rFonts w:ascii="Times New Roman" w:hAnsi="Times New Roman" w:cs="Times New Roman"/>
          <w:sz w:val="28"/>
          <w:szCs w:val="28"/>
        </w:rPr>
        <w:t>·         уважение личности ребёнка;</w:t>
      </w:r>
    </w:p>
    <w:p w:rsidR="00E8195D" w:rsidRPr="00704FD2" w:rsidRDefault="00E8195D" w:rsidP="00E8195D">
      <w:pPr>
        <w:rPr>
          <w:rFonts w:ascii="Times New Roman" w:hAnsi="Times New Roman" w:cs="Times New Roman"/>
          <w:sz w:val="28"/>
          <w:szCs w:val="28"/>
        </w:rPr>
      </w:pPr>
      <w:r w:rsidRPr="00704FD2">
        <w:rPr>
          <w:rFonts w:ascii="Times New Roman" w:hAnsi="Times New Roman" w:cs="Times New Roman"/>
          <w:sz w:val="28"/>
          <w:szCs w:val="28"/>
        </w:rPr>
        <w:t>·         реализация программы в формах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ребёнка.</w:t>
      </w:r>
    </w:p>
    <w:p w:rsidR="00E8195D" w:rsidRPr="00704FD2" w:rsidRDefault="00E8195D" w:rsidP="00E8195D">
      <w:pPr>
        <w:rPr>
          <w:rFonts w:ascii="Times New Roman" w:hAnsi="Times New Roman" w:cs="Times New Roman"/>
          <w:b/>
          <w:sz w:val="28"/>
          <w:szCs w:val="28"/>
        </w:rPr>
      </w:pPr>
      <w:r w:rsidRPr="00704FD2">
        <w:rPr>
          <w:rFonts w:ascii="Times New Roman" w:hAnsi="Times New Roman" w:cs="Times New Roman"/>
          <w:b/>
          <w:sz w:val="28"/>
          <w:szCs w:val="28"/>
        </w:rPr>
        <w:t> Актуальность проекта</w:t>
      </w:r>
    </w:p>
    <w:p w:rsidR="00E8195D" w:rsidRPr="00704FD2" w:rsidRDefault="00E8195D" w:rsidP="00E81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FD2">
        <w:rPr>
          <w:rFonts w:ascii="Times New Roman" w:hAnsi="Times New Roman" w:cs="Times New Roman"/>
          <w:sz w:val="28"/>
          <w:szCs w:val="28"/>
        </w:rPr>
        <w:t>Актуальность проблемы состоит в необходимости приобщения детей к истокам народных традиций посредством проектной деятельности, которая является эффективным средством патриотического воспитания, любви к своей Родине, своему народу, развития познавательной активности, творческого мышления, становления духовно-нравственной, гармоничной личности.</w:t>
      </w:r>
    </w:p>
    <w:p w:rsidR="00E8195D" w:rsidRPr="00704FD2" w:rsidRDefault="00E8195D" w:rsidP="00E819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195D" w:rsidRPr="00704FD2" w:rsidRDefault="00E8195D" w:rsidP="00E81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FD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04FD2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704FD2">
        <w:rPr>
          <w:rFonts w:ascii="Times New Roman" w:hAnsi="Times New Roman" w:cs="Times New Roman"/>
          <w:sz w:val="28"/>
          <w:szCs w:val="28"/>
        </w:rPr>
        <w:t>развитие духовно-патриотических чувств у дошкольников посредством приобщения к истории, культуре и быту донского казачества, зарождение в сознании детей чувства любви к Родине, принадлежности к великому народу.</w:t>
      </w:r>
    </w:p>
    <w:p w:rsidR="00E8195D" w:rsidRPr="00704FD2" w:rsidRDefault="00E8195D" w:rsidP="00E8195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6586C" w:rsidRDefault="0086586C" w:rsidP="00E819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586C" w:rsidRDefault="0086586C" w:rsidP="00E819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586C" w:rsidRDefault="0086586C" w:rsidP="00E819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586C" w:rsidRDefault="0086586C" w:rsidP="00E819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195D" w:rsidRPr="00704FD2" w:rsidRDefault="00E8195D" w:rsidP="00E81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FD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:rsidR="00E8195D" w:rsidRPr="00704FD2" w:rsidRDefault="00E8195D" w:rsidP="00E8195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4FD2">
        <w:rPr>
          <w:rFonts w:ascii="Times New Roman" w:hAnsi="Times New Roman" w:cs="Times New Roman"/>
          <w:sz w:val="28"/>
          <w:szCs w:val="28"/>
        </w:rPr>
        <w:t>Расширение представлений ребенка о себе, о человеке, культуре, природе путем интегрированного обращения к богатейшему многовековому опыту казачества;</w:t>
      </w:r>
    </w:p>
    <w:p w:rsidR="00E8195D" w:rsidRPr="00704FD2" w:rsidRDefault="00E8195D" w:rsidP="00E8195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4FD2">
        <w:rPr>
          <w:rFonts w:ascii="Times New Roman" w:hAnsi="Times New Roman" w:cs="Times New Roman"/>
          <w:sz w:val="28"/>
          <w:szCs w:val="28"/>
        </w:rPr>
        <w:t>Ознакомление детей с культурными традициями и бытом казачества </w:t>
      </w:r>
      <w:r w:rsidRPr="00704FD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04FD2">
        <w:rPr>
          <w:rFonts w:ascii="Times New Roman" w:hAnsi="Times New Roman" w:cs="Times New Roman"/>
          <w:sz w:val="28"/>
          <w:szCs w:val="28"/>
        </w:rPr>
        <w:t>жилище, костюм, предметы быта</w:t>
      </w:r>
      <w:r w:rsidRPr="00704FD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04FD2">
        <w:rPr>
          <w:rFonts w:ascii="Times New Roman" w:hAnsi="Times New Roman" w:cs="Times New Roman"/>
          <w:sz w:val="28"/>
          <w:szCs w:val="28"/>
        </w:rPr>
        <w:t>;</w:t>
      </w:r>
    </w:p>
    <w:p w:rsidR="00E8195D" w:rsidRPr="00704FD2" w:rsidRDefault="00E8195D" w:rsidP="00E8195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4FD2">
        <w:rPr>
          <w:rFonts w:ascii="Times New Roman" w:hAnsi="Times New Roman" w:cs="Times New Roman"/>
          <w:sz w:val="28"/>
          <w:szCs w:val="28"/>
        </w:rPr>
        <w:t>Закладывание основ духовно-нравственной личности с активной жизненной позицией и творческим потенциалом, личности, способной к самосовершенствованию, гармоничному взаимодействию с другими людьми;</w:t>
      </w:r>
    </w:p>
    <w:p w:rsidR="00E8195D" w:rsidRPr="00704FD2" w:rsidRDefault="00E8195D" w:rsidP="00E8195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4FD2">
        <w:rPr>
          <w:rFonts w:ascii="Times New Roman" w:hAnsi="Times New Roman" w:cs="Times New Roman"/>
          <w:sz w:val="28"/>
          <w:szCs w:val="28"/>
        </w:rPr>
        <w:t>Развитие познавательной активности детей;</w:t>
      </w:r>
    </w:p>
    <w:p w:rsidR="00E8195D" w:rsidRPr="00704FD2" w:rsidRDefault="00E8195D" w:rsidP="00E8195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4FD2">
        <w:rPr>
          <w:rFonts w:ascii="Times New Roman" w:hAnsi="Times New Roman" w:cs="Times New Roman"/>
          <w:sz w:val="28"/>
          <w:szCs w:val="28"/>
        </w:rPr>
        <w:t xml:space="preserve">Воспитание положительных качеств личности. </w:t>
      </w:r>
    </w:p>
    <w:p w:rsidR="00E8195D" w:rsidRPr="00704FD2" w:rsidRDefault="00E8195D" w:rsidP="00E819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195D" w:rsidRPr="00704FD2" w:rsidRDefault="00E8195D" w:rsidP="00E819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FD2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:rsidR="00E8195D" w:rsidRPr="00704FD2" w:rsidRDefault="00E8195D" w:rsidP="00E819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15"/>
        <w:gridCol w:w="862"/>
        <w:gridCol w:w="1650"/>
        <w:gridCol w:w="5103"/>
        <w:gridCol w:w="2126"/>
      </w:tblGrid>
      <w:tr w:rsidR="00E8195D" w:rsidRPr="00704FD2" w:rsidTr="00FF6BCB">
        <w:trPr>
          <w:trHeight w:val="1070"/>
        </w:trPr>
        <w:tc>
          <w:tcPr>
            <w:tcW w:w="715" w:type="dxa"/>
          </w:tcPr>
          <w:p w:rsidR="00E8195D" w:rsidRPr="00704FD2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5D" w:rsidRPr="00704FD2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862" w:type="dxa"/>
          </w:tcPr>
          <w:p w:rsidR="00E8195D" w:rsidRPr="00704FD2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5D" w:rsidRPr="00704FD2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50" w:type="dxa"/>
          </w:tcPr>
          <w:p w:rsidR="00E8195D" w:rsidRPr="00704FD2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8195D" w:rsidRPr="00704FD2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5D" w:rsidRPr="00704FD2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8195D" w:rsidRPr="00704FD2" w:rsidRDefault="00E8195D" w:rsidP="00FF6B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4FD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704FD2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материала и проведение</w:t>
            </w:r>
          </w:p>
        </w:tc>
      </w:tr>
      <w:tr w:rsidR="00E8195D" w:rsidRPr="00704FD2" w:rsidTr="00FF6BCB">
        <w:trPr>
          <w:trHeight w:val="697"/>
        </w:trPr>
        <w:tc>
          <w:tcPr>
            <w:tcW w:w="715" w:type="dxa"/>
            <w:vMerge w:val="restart"/>
            <w:textDirection w:val="btLr"/>
          </w:tcPr>
          <w:p w:rsidR="00E8195D" w:rsidRPr="00704FD2" w:rsidRDefault="00E8195D" w:rsidP="00FF6BC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2">
              <w:rPr>
                <w:rFonts w:ascii="Times New Roman" w:hAnsi="Times New Roman" w:cs="Times New Roman"/>
                <w:sz w:val="28"/>
                <w:szCs w:val="28"/>
              </w:rPr>
              <w:t>I этап (аналитический):</w:t>
            </w:r>
          </w:p>
        </w:tc>
        <w:tc>
          <w:tcPr>
            <w:tcW w:w="862" w:type="dxa"/>
            <w:vMerge w:val="restart"/>
            <w:textDirection w:val="btLr"/>
          </w:tcPr>
          <w:p w:rsidR="00E8195D" w:rsidRPr="00704FD2" w:rsidRDefault="00E8195D" w:rsidP="00FF6BC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04FD2">
              <w:rPr>
                <w:rFonts w:ascii="Times New Roman" w:hAnsi="Times New Roman" w:cs="Times New Roman"/>
                <w:sz w:val="28"/>
                <w:szCs w:val="28"/>
              </w:rPr>
              <w:t xml:space="preserve">.04.19 -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04FD2">
              <w:rPr>
                <w:rFonts w:ascii="Times New Roman" w:hAnsi="Times New Roman" w:cs="Times New Roman"/>
                <w:sz w:val="28"/>
                <w:szCs w:val="28"/>
              </w:rPr>
              <w:t>.04.19 г.</w:t>
            </w:r>
          </w:p>
        </w:tc>
        <w:tc>
          <w:tcPr>
            <w:tcW w:w="1650" w:type="dxa"/>
          </w:tcPr>
          <w:p w:rsidR="00E8195D" w:rsidRPr="00704FD2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8195D" w:rsidRPr="00704FD2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2">
              <w:rPr>
                <w:rFonts w:ascii="Times New Roman" w:hAnsi="Times New Roman" w:cs="Times New Roman"/>
                <w:sz w:val="28"/>
                <w:szCs w:val="28"/>
              </w:rPr>
              <w:t>- разработка плана реализации проекта,</w:t>
            </w:r>
          </w:p>
          <w:p w:rsidR="00E8195D" w:rsidRPr="00704FD2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2">
              <w:rPr>
                <w:rFonts w:ascii="Times New Roman" w:hAnsi="Times New Roman" w:cs="Times New Roman"/>
                <w:sz w:val="28"/>
                <w:szCs w:val="28"/>
              </w:rPr>
              <w:t>- подбор пособий, загадок, мультфильмов и художественной и познавательной литературы для чтения детям по данной теме,</w:t>
            </w:r>
          </w:p>
          <w:p w:rsidR="00E8195D" w:rsidRPr="00704FD2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2">
              <w:rPr>
                <w:rFonts w:ascii="Times New Roman" w:hAnsi="Times New Roman" w:cs="Times New Roman"/>
                <w:sz w:val="28"/>
                <w:szCs w:val="28"/>
              </w:rPr>
              <w:t>- подбор иллюстраций по теме,</w:t>
            </w:r>
          </w:p>
          <w:p w:rsidR="00E8195D" w:rsidRPr="00704FD2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2">
              <w:rPr>
                <w:rFonts w:ascii="Times New Roman" w:hAnsi="Times New Roman" w:cs="Times New Roman"/>
                <w:sz w:val="28"/>
                <w:szCs w:val="28"/>
              </w:rPr>
              <w:t>- подготовка материалов для продуктивной деятельности;</w:t>
            </w:r>
          </w:p>
          <w:p w:rsidR="00E8195D" w:rsidRPr="00704FD2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2">
              <w:rPr>
                <w:rFonts w:ascii="Times New Roman" w:hAnsi="Times New Roman" w:cs="Times New Roman"/>
                <w:sz w:val="28"/>
                <w:szCs w:val="28"/>
              </w:rPr>
              <w:t xml:space="preserve">- подготовка информации для родителей: проведение Консультации «Патриотическое воспитание детей в семье»; оформление папки-передвижки по теме. </w:t>
            </w:r>
          </w:p>
          <w:p w:rsidR="00E372FC" w:rsidRPr="0086586C" w:rsidRDefault="00E372FC" w:rsidP="00E372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86C">
              <w:rPr>
                <w:rFonts w:ascii="Times New Roman" w:hAnsi="Times New Roman" w:cs="Times New Roman"/>
                <w:sz w:val="28"/>
                <w:szCs w:val="28"/>
              </w:rPr>
              <w:t>-Проведение консультации для родителей на тему «Патриотическое воспитание детей в семье».</w:t>
            </w:r>
          </w:p>
          <w:p w:rsidR="00E8195D" w:rsidRPr="00704FD2" w:rsidRDefault="00E372FC" w:rsidP="00E372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-Закрепить с детьми название села, повторить домашний адрес</w:t>
            </w:r>
            <w:proofErr w:type="gramStart"/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gramEnd"/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Рассказать о своей профессии, ее пользе для села</w:t>
            </w: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8195D" w:rsidRPr="00704FD2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195D" w:rsidRPr="00704FD2" w:rsidRDefault="00E8195D" w:rsidP="00FF6B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2">
              <w:rPr>
                <w:rFonts w:ascii="Times New Roman" w:hAnsi="Times New Roman" w:cs="Times New Roman"/>
                <w:sz w:val="28"/>
                <w:szCs w:val="28"/>
              </w:rPr>
              <w:t>Бондарева О.В.</w:t>
            </w:r>
          </w:p>
        </w:tc>
      </w:tr>
      <w:tr w:rsidR="00E8195D" w:rsidRPr="00704FD2" w:rsidTr="00FF6BCB">
        <w:trPr>
          <w:trHeight w:val="697"/>
        </w:trPr>
        <w:tc>
          <w:tcPr>
            <w:tcW w:w="715" w:type="dxa"/>
            <w:vMerge/>
            <w:textDirection w:val="btLr"/>
          </w:tcPr>
          <w:p w:rsidR="00E8195D" w:rsidRPr="00704FD2" w:rsidRDefault="00E8195D" w:rsidP="00FF6BC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vMerge/>
            <w:textDirection w:val="btLr"/>
          </w:tcPr>
          <w:p w:rsidR="00E8195D" w:rsidRPr="00704FD2" w:rsidRDefault="00E8195D" w:rsidP="00FF6BC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E8195D" w:rsidRPr="00704FD2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8195D" w:rsidRPr="00704FD2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2">
              <w:rPr>
                <w:rFonts w:ascii="Times New Roman" w:hAnsi="Times New Roman" w:cs="Times New Roman"/>
                <w:sz w:val="28"/>
                <w:szCs w:val="28"/>
              </w:rPr>
              <w:t> - Анкетирование родителей.</w:t>
            </w:r>
          </w:p>
        </w:tc>
        <w:tc>
          <w:tcPr>
            <w:tcW w:w="2126" w:type="dxa"/>
          </w:tcPr>
          <w:p w:rsidR="00E8195D" w:rsidRPr="00704FD2" w:rsidRDefault="00E8195D" w:rsidP="00FF6B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2">
              <w:rPr>
                <w:rFonts w:ascii="Times New Roman" w:hAnsi="Times New Roman" w:cs="Times New Roman"/>
                <w:sz w:val="28"/>
                <w:szCs w:val="28"/>
              </w:rPr>
              <w:t>Бондарева О.В.</w:t>
            </w:r>
          </w:p>
          <w:p w:rsidR="00E8195D" w:rsidRPr="00704FD2" w:rsidRDefault="00E8195D" w:rsidP="00FF6B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2">
              <w:rPr>
                <w:rFonts w:ascii="Times New Roman" w:hAnsi="Times New Roman" w:cs="Times New Roman"/>
                <w:sz w:val="28"/>
                <w:szCs w:val="28"/>
              </w:rPr>
              <w:t>Тищенко С.В.</w:t>
            </w:r>
          </w:p>
        </w:tc>
      </w:tr>
      <w:tr w:rsidR="00E8195D" w:rsidTr="00FF6BCB">
        <w:trPr>
          <w:cantSplit/>
          <w:trHeight w:val="4991"/>
        </w:trPr>
        <w:tc>
          <w:tcPr>
            <w:tcW w:w="715" w:type="dxa"/>
            <w:vMerge w:val="restart"/>
            <w:textDirection w:val="btLr"/>
          </w:tcPr>
          <w:p w:rsidR="00E8195D" w:rsidRPr="00904B28" w:rsidRDefault="00E8195D" w:rsidP="00FF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этап (практический)</w:t>
            </w:r>
          </w:p>
          <w:p w:rsidR="00E8195D" w:rsidRPr="00904B28" w:rsidRDefault="00E8195D" w:rsidP="00FF6BC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 w:val="restart"/>
            <w:textDirection w:val="btLr"/>
          </w:tcPr>
          <w:p w:rsidR="00E8195D" w:rsidRPr="00904B28" w:rsidRDefault="00E8195D" w:rsidP="00FF6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4B28">
              <w:rPr>
                <w:rFonts w:ascii="Times New Roman" w:hAnsi="Times New Roman" w:cs="Times New Roman"/>
                <w:sz w:val="24"/>
                <w:szCs w:val="24"/>
              </w:rPr>
              <w:t>.04.2019-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04B2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4B2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650" w:type="dxa"/>
          </w:tcPr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86C">
              <w:rPr>
                <w:rFonts w:ascii="Times New Roman" w:hAnsi="Times New Roman" w:cs="Times New Roman"/>
                <w:b/>
                <w:sz w:val="28"/>
                <w:szCs w:val="28"/>
              </w:rPr>
              <w:t>15.04.2019</w:t>
            </w: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6C" w:rsidRDefault="0086586C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86C">
              <w:rPr>
                <w:rFonts w:ascii="Times New Roman" w:hAnsi="Times New Roman" w:cs="Times New Roman"/>
                <w:b/>
                <w:sz w:val="28"/>
                <w:szCs w:val="28"/>
              </w:rPr>
              <w:t>16.04.2019</w:t>
            </w: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86C">
              <w:rPr>
                <w:rFonts w:ascii="Times New Roman" w:hAnsi="Times New Roman" w:cs="Times New Roman"/>
                <w:b/>
                <w:sz w:val="28"/>
                <w:szCs w:val="28"/>
              </w:rPr>
              <w:t>17.04.2019</w:t>
            </w: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6C" w:rsidRPr="0086586C" w:rsidRDefault="0086586C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86C" w:rsidRPr="0086586C" w:rsidRDefault="0086586C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86C" w:rsidRPr="0086586C" w:rsidRDefault="0086586C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86C">
              <w:rPr>
                <w:rFonts w:ascii="Times New Roman" w:hAnsi="Times New Roman" w:cs="Times New Roman"/>
                <w:b/>
                <w:sz w:val="28"/>
                <w:szCs w:val="28"/>
              </w:rPr>
              <w:t>18.04.2019</w:t>
            </w: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86C">
              <w:rPr>
                <w:rFonts w:ascii="Times New Roman" w:hAnsi="Times New Roman" w:cs="Times New Roman"/>
                <w:b/>
                <w:sz w:val="28"/>
                <w:szCs w:val="28"/>
              </w:rPr>
              <w:t>19.04.2019</w:t>
            </w: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86C" w:rsidRDefault="0086586C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86C" w:rsidRDefault="0086586C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86C">
              <w:rPr>
                <w:rFonts w:ascii="Times New Roman" w:hAnsi="Times New Roman" w:cs="Times New Roman"/>
                <w:b/>
                <w:sz w:val="28"/>
                <w:szCs w:val="28"/>
              </w:rPr>
              <w:t>22.04.</w:t>
            </w:r>
            <w:r w:rsidR="00D776AC">
              <w:rPr>
                <w:rFonts w:ascii="Times New Roman" w:hAnsi="Times New Roman" w:cs="Times New Roman"/>
                <w:b/>
                <w:sz w:val="28"/>
                <w:szCs w:val="28"/>
              </w:rPr>
              <w:t>-23.04.</w:t>
            </w:r>
            <w:r w:rsidRPr="0086586C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86C" w:rsidRPr="0086586C" w:rsidRDefault="0086586C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86C" w:rsidRPr="0086586C" w:rsidRDefault="0086586C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86C" w:rsidRPr="0086586C" w:rsidRDefault="0086586C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86C">
              <w:rPr>
                <w:rFonts w:ascii="Times New Roman" w:hAnsi="Times New Roman" w:cs="Times New Roman"/>
                <w:b/>
                <w:sz w:val="28"/>
                <w:szCs w:val="28"/>
              </w:rPr>
              <w:t>23.04.2019</w:t>
            </w:r>
          </w:p>
        </w:tc>
        <w:tc>
          <w:tcPr>
            <w:tcW w:w="5103" w:type="dxa"/>
          </w:tcPr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86C">
              <w:rPr>
                <w:rFonts w:ascii="Times New Roman" w:hAnsi="Times New Roman" w:cs="Times New Roman"/>
                <w:b/>
                <w:sz w:val="28"/>
                <w:szCs w:val="28"/>
              </w:rPr>
              <w:t>Беседы:</w:t>
            </w:r>
            <w:r w:rsidRPr="0086586C">
              <w:rPr>
                <w:rFonts w:ascii="Times New Roman" w:hAnsi="Times New Roman" w:cs="Times New Roman"/>
                <w:sz w:val="28"/>
                <w:szCs w:val="28"/>
              </w:rPr>
              <w:t xml:space="preserve">  «Традиции донского казачества», 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8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Д/ и</w:t>
            </w: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«Добавь слово», 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Рисование: </w:t>
            </w: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раскраска «Юбка казачки». Чтение казачьих сказок.</w:t>
            </w:r>
            <w:r w:rsidRPr="008658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«Мы Донские казаки»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«Весна на Дону»</w:t>
            </w: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Д/и: «Расскажем Мишке о нашей улице», </w:t>
            </w:r>
          </w:p>
          <w:p w:rsidR="00E8195D" w:rsidRPr="0086586C" w:rsidRDefault="00E8195D" w:rsidP="00865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8658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8658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/и</w:t>
            </w: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«Дом и ворота» </w:t>
            </w: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65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Рисование: </w:t>
            </w: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«Родные просторы». 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Чтение казачьих сказок</w:t>
            </w: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658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65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«Сказка о чуде-чудище заморском, девице-красавице и серой волчице»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8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Беседа:</w:t>
            </w: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«Город, в котором я</w:t>
            </w:r>
            <w:r w:rsidRPr="00865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живу</w:t>
            </w:r>
            <w:proofErr w:type="gramStart"/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фото Ростовской области и родного хутора).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С /</w:t>
            </w:r>
            <w:proofErr w:type="spellStart"/>
            <w:proofErr w:type="gramStart"/>
            <w:r w:rsidRPr="008658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р</w:t>
            </w:r>
            <w:proofErr w:type="spellEnd"/>
            <w:proofErr w:type="gramEnd"/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«Путешествие по селу»,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F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Чтение казачьих сказок.</w:t>
            </w:r>
            <w:r w:rsidRPr="008658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«Казак и солнце»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86C">
              <w:rPr>
                <w:rFonts w:ascii="Times New Roman" w:hAnsi="Times New Roman" w:cs="Times New Roman"/>
                <w:b/>
                <w:sz w:val="28"/>
                <w:szCs w:val="28"/>
              </w:rPr>
              <w:t>Беседы:</w:t>
            </w:r>
            <w:r w:rsidRPr="00865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презентации «Детям о казачестве», </w:t>
            </w:r>
            <w:r w:rsidRPr="008658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Рисование:</w:t>
            </w: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раскраски  на казачью тематику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Д/и:</w:t>
            </w: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«Города Ростовской области».</w:t>
            </w: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«Кому что нужно».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658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658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/и:</w:t>
            </w: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«Казаки», «Перекати тыкву».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58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С\</w:t>
            </w:r>
            <w:proofErr w:type="gramStart"/>
            <w:r w:rsidRPr="008658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8658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семья, библиотека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8195D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Беседа</w:t>
            </w: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«Достопримечательности нашего города». </w:t>
            </w:r>
          </w:p>
          <w:p w:rsidR="00C11EEB" w:rsidRPr="0086586C" w:rsidRDefault="00C11EEB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детей 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Всевеликим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войском донским»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Слушание песен </w:t>
            </w:r>
            <w:proofErr w:type="spellStart"/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Н.Стаднюка</w:t>
            </w:r>
            <w:proofErr w:type="spellEnd"/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Донском крае.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Рисование: </w:t>
            </w: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«Чем богат наш край Донской».</w:t>
            </w: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Д/и:</w:t>
            </w: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«Подбери признак», «Узнай это место», 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Беседа:</w:t>
            </w: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Семикаракорская</w:t>
            </w:r>
            <w:proofErr w:type="spellEnd"/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керамика», «Семикар</w:t>
            </w:r>
            <w:r w:rsidR="00260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корск</w:t>
            </w:r>
            <w:r w:rsidR="00260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260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району</w:t>
            </w: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95 лет»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Разучивание казачьих песен. 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-экскурсия в мини-музее казачьего быта.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Рисование:</w:t>
            </w: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«Флаг </w:t>
            </w:r>
            <w:proofErr w:type="spellStart"/>
            <w:r w:rsidRPr="0086586C">
              <w:rPr>
                <w:rFonts w:ascii="Times New Roman" w:hAnsi="Times New Roman" w:cs="Times New Roman"/>
                <w:sz w:val="28"/>
                <w:szCs w:val="28"/>
              </w:rPr>
              <w:t>Всевеликого</w:t>
            </w:r>
            <w:proofErr w:type="spellEnd"/>
            <w:r w:rsidRPr="0086586C">
              <w:rPr>
                <w:rFonts w:ascii="Times New Roman" w:hAnsi="Times New Roman" w:cs="Times New Roman"/>
                <w:sz w:val="28"/>
                <w:szCs w:val="28"/>
              </w:rPr>
              <w:t xml:space="preserve"> войска донского».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86C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 w:rsidRPr="00865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«Домашние животные Ростовской области». 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8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 и упражнения для развития  ловкости: «Через болото», «Не задень звоночек», «Перепрыгни костер»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8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Дидактические игры: «Собери казачий флаг»</w:t>
            </w:r>
          </w:p>
        </w:tc>
        <w:tc>
          <w:tcPr>
            <w:tcW w:w="2126" w:type="dxa"/>
          </w:tcPr>
          <w:p w:rsidR="00E8195D" w:rsidRPr="0086586C" w:rsidRDefault="00E8195D" w:rsidP="00FF6B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86C">
              <w:rPr>
                <w:rFonts w:ascii="Times New Roman" w:hAnsi="Times New Roman" w:cs="Times New Roman"/>
                <w:sz w:val="28"/>
                <w:szCs w:val="28"/>
              </w:rPr>
              <w:t>Бондарева О.В.</w:t>
            </w:r>
          </w:p>
        </w:tc>
      </w:tr>
      <w:tr w:rsidR="00E8195D" w:rsidRPr="00293A78" w:rsidTr="00FF6BCB">
        <w:trPr>
          <w:cantSplit/>
          <w:trHeight w:val="14449"/>
        </w:trPr>
        <w:tc>
          <w:tcPr>
            <w:tcW w:w="715" w:type="dxa"/>
            <w:vMerge/>
            <w:textDirection w:val="btLr"/>
          </w:tcPr>
          <w:p w:rsidR="00E8195D" w:rsidRPr="00904B28" w:rsidRDefault="00E8195D" w:rsidP="00FF6BC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extDirection w:val="btLr"/>
          </w:tcPr>
          <w:p w:rsidR="00E8195D" w:rsidRPr="00904B28" w:rsidRDefault="00E8195D" w:rsidP="00FF6BC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E8195D" w:rsidRPr="00904B28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5D" w:rsidRPr="00904B28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5D" w:rsidRPr="00904B28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5D" w:rsidRPr="00904B28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5D" w:rsidRPr="00904B28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5D" w:rsidRPr="00904B28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5D" w:rsidRPr="00904B28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5D" w:rsidRPr="00904B28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5D" w:rsidRPr="00904B28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5D" w:rsidRPr="00904B28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5D" w:rsidRPr="00904B28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5D" w:rsidRPr="00904B28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5D" w:rsidRPr="00904B28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«Дикие животные Ростовской области». Просмотр презентации Животные леса Ростовской области».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Просмотр презентации «Одежда казаков».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презентации «Как на </w:t>
            </w:r>
            <w:proofErr w:type="gramStart"/>
            <w:r w:rsidRPr="0086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вольном</w:t>
            </w:r>
            <w:proofErr w:type="gramEnd"/>
            <w:r w:rsidRPr="0086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Дону». - Беседа «Роль женщины в семье».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стенда «Мамочка любимая».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«Казак скорее умрёт, чем с родной земли уйдёт».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Разучивание казачьих заповедей.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Беседа о подвигах наших солдат во время ВОВ.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Рисование: «Рисование «Шаль». Рисование на тему «Родина моя – Донской край».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казачьих игр.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«Всадники», «Самый ловкий».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 «Донской край – наша малая Родина».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казачьих сказок.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«Речные рыбы Донского края».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86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6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6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«Путешествие по Ростову-на-Дону»,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«Книги искусного Донского повара»</w:t>
            </w:r>
            <w:proofErr w:type="gramStart"/>
            <w:r w:rsidRPr="0086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«Чем занимался казак, а чем казачка? Мужская и женская работа».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«Мы – достойные продолжатели казачьего рода»</w:t>
            </w:r>
          </w:p>
          <w:p w:rsidR="00E8195D" w:rsidRPr="0086586C" w:rsidRDefault="00E8195D" w:rsidP="00FF6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Беседа: «Мой любимый город </w:t>
            </w:r>
            <w:proofErr w:type="spellStart"/>
            <w:r w:rsidRPr="0086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Семикаракорск</w:t>
            </w:r>
            <w:proofErr w:type="spellEnd"/>
            <w:r w:rsidRPr="0086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«Рисование на тему «Освобождение родного города от фашистов».</w:t>
            </w: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86C">
              <w:rPr>
                <w:rFonts w:ascii="Times New Roman" w:hAnsi="Times New Roman" w:cs="Times New Roman"/>
                <w:sz w:val="24"/>
                <w:szCs w:val="24"/>
              </w:rPr>
              <w:t xml:space="preserve">Петр </w:t>
            </w:r>
            <w:proofErr w:type="spellStart"/>
            <w:r w:rsidRPr="0086586C">
              <w:rPr>
                <w:rFonts w:ascii="Times New Roman" w:hAnsi="Times New Roman" w:cs="Times New Roman"/>
                <w:sz w:val="24"/>
                <w:szCs w:val="24"/>
              </w:rPr>
              <w:t>Лебеденко</w:t>
            </w:r>
            <w:proofErr w:type="spellEnd"/>
            <w:r w:rsidRPr="0086586C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Чуде-чудище заморском, девице-красавице и серой волчице»</w:t>
            </w: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86C">
              <w:rPr>
                <w:rFonts w:ascii="Times New Roman" w:hAnsi="Times New Roman" w:cs="Times New Roman"/>
                <w:sz w:val="24"/>
                <w:szCs w:val="24"/>
              </w:rPr>
              <w:t>Лепка».  «</w:t>
            </w:r>
            <w:proofErr w:type="spellStart"/>
            <w:r w:rsidRPr="0086586C">
              <w:rPr>
                <w:rFonts w:ascii="Times New Roman" w:hAnsi="Times New Roman" w:cs="Times New Roman"/>
                <w:sz w:val="24"/>
                <w:szCs w:val="24"/>
              </w:rPr>
              <w:t>Семикаракорская</w:t>
            </w:r>
            <w:proofErr w:type="spellEnd"/>
            <w:r w:rsidRPr="0086586C">
              <w:rPr>
                <w:rFonts w:ascii="Times New Roman" w:hAnsi="Times New Roman" w:cs="Times New Roman"/>
                <w:sz w:val="24"/>
                <w:szCs w:val="24"/>
              </w:rPr>
              <w:t xml:space="preserve"> посуда».</w:t>
            </w: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</w:t>
            </w:r>
            <w:proofErr w:type="spellStart"/>
            <w:r w:rsidRPr="0086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</w:t>
            </w:r>
            <w:proofErr w:type="gramStart"/>
            <w:r w:rsidRPr="0086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.л</w:t>
            </w:r>
            <w:proofErr w:type="gramEnd"/>
            <w:r w:rsidRPr="0086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</w:t>
            </w:r>
            <w:proofErr w:type="spellEnd"/>
            <w:r w:rsidRPr="0086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.«Как наши предки защищали Русь от врагов»</w:t>
            </w: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и упражнения для развития быстроты  движений: «Не опоздай», «Успей первым», «Добеги и прыгни», «Напои коня», «Знамя»</w:t>
            </w:r>
          </w:p>
          <w:p w:rsidR="00E8195D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B3D2C" w:rsidRPr="0086586C" w:rsidRDefault="002B3D2C" w:rsidP="002B3D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86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</w:p>
          <w:p w:rsidR="002B3D2C" w:rsidRPr="0086586C" w:rsidRDefault="002B3D2C" w:rsidP="002B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86C">
              <w:rPr>
                <w:rFonts w:ascii="Times New Roman" w:hAnsi="Times New Roman" w:cs="Times New Roman"/>
                <w:sz w:val="28"/>
                <w:szCs w:val="28"/>
              </w:rPr>
              <w:t>-Проведение консультации для родителей на тему «Патриотическое воспитание детей в семье».</w:t>
            </w:r>
          </w:p>
          <w:p w:rsidR="002B3D2C" w:rsidRPr="00C610F8" w:rsidRDefault="002B3D2C" w:rsidP="002B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-Закрепить с детьми название села, повторить домашний адрес</w:t>
            </w:r>
            <w:proofErr w:type="gramStart"/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gramEnd"/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Рассказать о своей профессии, ее пользе для села</w:t>
            </w: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:rsidR="00E8195D" w:rsidRPr="00C610F8" w:rsidRDefault="00E8195D" w:rsidP="00FF6BCB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C610F8">
              <w:rPr>
                <w:rFonts w:ascii="Times New Roman" w:hAnsi="Times New Roman" w:cs="Times New Roman"/>
                <w:highlight w:val="yellow"/>
              </w:rPr>
              <w:t>Тищенко С.В.</w:t>
            </w:r>
          </w:p>
        </w:tc>
      </w:tr>
      <w:tr w:rsidR="00E8195D" w:rsidRPr="00293A78" w:rsidTr="00FF6BCB">
        <w:trPr>
          <w:cantSplit/>
          <w:trHeight w:val="3664"/>
        </w:trPr>
        <w:tc>
          <w:tcPr>
            <w:tcW w:w="715" w:type="dxa"/>
            <w:textDirection w:val="btLr"/>
          </w:tcPr>
          <w:p w:rsidR="00E8195D" w:rsidRPr="00704FD2" w:rsidRDefault="00E8195D" w:rsidP="00FF6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 этап (итоговый)</w:t>
            </w:r>
          </w:p>
        </w:tc>
        <w:tc>
          <w:tcPr>
            <w:tcW w:w="862" w:type="dxa"/>
            <w:textDirection w:val="btLr"/>
          </w:tcPr>
          <w:p w:rsidR="00E8195D" w:rsidRPr="00704FD2" w:rsidRDefault="00E8195D" w:rsidP="00FF6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F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04FD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04FD2">
              <w:rPr>
                <w:rFonts w:ascii="Times New Roman" w:hAnsi="Times New Roman" w:cs="Times New Roman"/>
                <w:sz w:val="28"/>
                <w:szCs w:val="28"/>
              </w:rPr>
              <w:t>. 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04FD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04FD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650" w:type="dxa"/>
          </w:tcPr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8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3D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6586C">
              <w:rPr>
                <w:rFonts w:ascii="Times New Roman" w:hAnsi="Times New Roman" w:cs="Times New Roman"/>
                <w:sz w:val="28"/>
                <w:szCs w:val="28"/>
              </w:rPr>
              <w:t>.04.- 30.04.2019</w:t>
            </w: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E3564" w:rsidRDefault="00DE3564" w:rsidP="00FF6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877F5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877F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верии  </w:t>
            </w:r>
            <w:r w:rsidR="00E8195D" w:rsidRPr="0086586C">
              <w:rPr>
                <w:rFonts w:ascii="Times New Roman" w:hAnsi="Times New Roman" w:cs="Times New Roman"/>
                <w:sz w:val="28"/>
                <w:szCs w:val="28"/>
              </w:rPr>
              <w:t>праздновани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8195D" w:rsidRPr="0086586C">
              <w:rPr>
                <w:rFonts w:ascii="Times New Roman" w:hAnsi="Times New Roman" w:cs="Times New Roman"/>
                <w:sz w:val="28"/>
                <w:szCs w:val="28"/>
              </w:rPr>
              <w:t xml:space="preserve"> 95лети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Семикаракорского района итог: в</w:t>
            </w:r>
            <w:r w:rsidRPr="0086586C">
              <w:rPr>
                <w:rFonts w:ascii="Times New Roman" w:hAnsi="Times New Roman" w:cs="Times New Roman"/>
                <w:sz w:val="28"/>
                <w:szCs w:val="28"/>
              </w:rPr>
              <w:t>ыставка фотографий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родителями</w:t>
            </w:r>
            <w:r w:rsidRPr="0086586C">
              <w:rPr>
                <w:rFonts w:ascii="Times New Roman" w:hAnsi="Times New Roman" w:cs="Times New Roman"/>
                <w:sz w:val="28"/>
                <w:szCs w:val="28"/>
              </w:rPr>
              <w:t xml:space="preserve"> «Мой край родной» </w:t>
            </w: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86C">
              <w:rPr>
                <w:rFonts w:ascii="Times New Roman" w:hAnsi="Times New Roman" w:cs="Times New Roman"/>
                <w:sz w:val="28"/>
                <w:szCs w:val="28"/>
              </w:rPr>
              <w:t>- Рефлексия.</w:t>
            </w: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5D" w:rsidRPr="0086586C" w:rsidRDefault="00E8195D" w:rsidP="00FF6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:rsidR="00E8195D" w:rsidRPr="0086586C" w:rsidRDefault="00E8195D" w:rsidP="00FF6B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86C">
              <w:rPr>
                <w:rFonts w:ascii="Times New Roman" w:hAnsi="Times New Roman" w:cs="Times New Roman"/>
                <w:sz w:val="28"/>
                <w:szCs w:val="28"/>
              </w:rPr>
              <w:t>Бондарева О. В.</w:t>
            </w:r>
          </w:p>
          <w:p w:rsidR="00E8195D" w:rsidRPr="0086586C" w:rsidRDefault="00E8195D" w:rsidP="00FF6B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86C">
              <w:rPr>
                <w:rFonts w:ascii="Times New Roman" w:hAnsi="Times New Roman" w:cs="Times New Roman"/>
                <w:sz w:val="28"/>
                <w:szCs w:val="28"/>
              </w:rPr>
              <w:t>Тищенко С. В.</w:t>
            </w:r>
          </w:p>
        </w:tc>
      </w:tr>
    </w:tbl>
    <w:p w:rsidR="00E8195D" w:rsidRPr="00293A78" w:rsidRDefault="00E8195D" w:rsidP="00E819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195D" w:rsidRPr="00704FD2" w:rsidRDefault="00E8195D" w:rsidP="00E8195D">
      <w:pPr>
        <w:rPr>
          <w:rFonts w:ascii="Times New Roman" w:hAnsi="Times New Roman" w:cs="Times New Roman"/>
          <w:b/>
          <w:sz w:val="28"/>
          <w:szCs w:val="28"/>
        </w:rPr>
      </w:pPr>
      <w:r w:rsidRPr="00704FD2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E8195D" w:rsidRPr="00704FD2" w:rsidRDefault="00E8195D" w:rsidP="00E81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FD2">
        <w:rPr>
          <w:rFonts w:ascii="Times New Roman" w:hAnsi="Times New Roman" w:cs="Times New Roman"/>
          <w:sz w:val="28"/>
          <w:szCs w:val="28"/>
        </w:rPr>
        <w:t xml:space="preserve">Расширить знания о донском крае, донских казаках, быте, образе жизни, традициях. Сформировать устойчивый интерес и трепетное отношение к истории региона как о важной части нашей страны России. Научить детей выделять наиболее характерные особенности костюмов донских казаков. </w:t>
      </w:r>
    </w:p>
    <w:p w:rsidR="00E8195D" w:rsidRPr="00704FD2" w:rsidRDefault="00E8195D" w:rsidP="00E8195D">
      <w:pPr>
        <w:spacing w:after="0"/>
        <w:rPr>
          <w:rFonts w:ascii="Constantia" w:hAnsi="Constantia"/>
          <w:sz w:val="28"/>
          <w:szCs w:val="28"/>
        </w:rPr>
      </w:pPr>
    </w:p>
    <w:p w:rsidR="00E8195D" w:rsidRPr="00704FD2" w:rsidRDefault="00E8195D" w:rsidP="00E819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4FD2"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литература:</w:t>
      </w:r>
    </w:p>
    <w:p w:rsidR="00E8195D" w:rsidRPr="00704FD2" w:rsidRDefault="00E8195D" w:rsidP="00E81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E8195D" w:rsidRPr="00704FD2" w:rsidRDefault="00E8195D" w:rsidP="00E81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273-ФЗ Российской Федерации «Об образовании» 01.09.2013.</w:t>
      </w:r>
    </w:p>
    <w:p w:rsidR="00E8195D" w:rsidRPr="00704FD2" w:rsidRDefault="00E8195D" w:rsidP="00E81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01.01.2014.</w:t>
      </w:r>
    </w:p>
    <w:p w:rsidR="00E8195D" w:rsidRPr="00704FD2" w:rsidRDefault="00E8195D" w:rsidP="00E81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«От рождения до школы» под редакцией Н. Е. </w:t>
      </w:r>
      <w:proofErr w:type="spellStart"/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Комаровой, М. А. Васильевой, 2015 (ФГОС).</w:t>
      </w:r>
    </w:p>
    <w:p w:rsidR="00E8195D" w:rsidRPr="00704FD2" w:rsidRDefault="00E8195D" w:rsidP="00E81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 Новицкая М.Ю. «Наследие. Патриотическое воспитание в детском саду», </w:t>
      </w:r>
      <w:proofErr w:type="spellStart"/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</w:t>
      </w:r>
      <w:proofErr w:type="spellEnd"/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Пресс, Москва,2014</w:t>
      </w:r>
    </w:p>
    <w:p w:rsidR="00E8195D" w:rsidRPr="00704FD2" w:rsidRDefault="00E8195D" w:rsidP="00E81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proofErr w:type="spellStart"/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Елжова</w:t>
      </w:r>
      <w:proofErr w:type="spellEnd"/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«Педсоветы, семинары, методические объединения в ДОУ», Феникс, Ростов-на-Дону, 2013</w:t>
      </w:r>
    </w:p>
    <w:p w:rsidR="00E8195D" w:rsidRPr="00704FD2" w:rsidRDefault="00E8195D" w:rsidP="00E81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proofErr w:type="spellStart"/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Лагода</w:t>
      </w:r>
      <w:proofErr w:type="spellEnd"/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Т.С., Зуйкова М.Б. «Проектный метод организации </w:t>
      </w:r>
      <w:proofErr w:type="spellStart"/>
      <w:proofErr w:type="gramStart"/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образовательной</w:t>
      </w:r>
      <w:proofErr w:type="gramEnd"/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ДОУ», Справочник старшего воспитателя дошкольного учреждения, 2015</w:t>
      </w:r>
    </w:p>
    <w:p w:rsidR="00E8195D" w:rsidRPr="00704FD2" w:rsidRDefault="00E8195D" w:rsidP="00E81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М.П.Астапенко</w:t>
      </w:r>
      <w:proofErr w:type="spellEnd"/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«Донские казаки 1550-1920».</w:t>
      </w:r>
    </w:p>
    <w:p w:rsidR="00E8195D" w:rsidRPr="00704FD2" w:rsidRDefault="00E8195D" w:rsidP="00E81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М.П.Астапенко</w:t>
      </w:r>
      <w:proofErr w:type="spellEnd"/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Е.Ю.Сухаревская, </w:t>
      </w:r>
      <w:proofErr w:type="spellStart"/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М.Н.Бакрева</w:t>
      </w:r>
      <w:proofErr w:type="spellEnd"/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Доноведение</w:t>
      </w:r>
      <w:proofErr w:type="spellEnd"/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8195D" w:rsidRPr="00704FD2" w:rsidRDefault="00E8195D" w:rsidP="00E81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М.П.Астапенко</w:t>
      </w:r>
      <w:proofErr w:type="spellEnd"/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Е.Ю.Сухаревская «Природа и история родного края».</w:t>
      </w:r>
    </w:p>
    <w:p w:rsidR="00E8195D" w:rsidRPr="00704FD2" w:rsidRDefault="00E8195D" w:rsidP="00E81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Ю.Сухарев «Лазоревый цвет» Страницы казачьей истории.</w:t>
      </w:r>
    </w:p>
    <w:p w:rsidR="00E8195D" w:rsidRPr="00704FD2" w:rsidRDefault="00E8195D" w:rsidP="00E81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Краткий очерк истории Войска Донского «Картины былого Тихого Дона».</w:t>
      </w:r>
    </w:p>
    <w:p w:rsidR="00E8195D" w:rsidRPr="00704FD2" w:rsidRDefault="00E8195D" w:rsidP="00E81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журнала «Дошкольное воспитание».</w:t>
      </w:r>
    </w:p>
    <w:p w:rsidR="00E8195D" w:rsidRPr="00704FD2" w:rsidRDefault="00E8195D" w:rsidP="00E81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 интернет-сайтов.</w:t>
      </w:r>
    </w:p>
    <w:p w:rsidR="00B81C7D" w:rsidRDefault="00B81C7D"/>
    <w:sectPr w:rsidR="00B81C7D" w:rsidSect="00AF74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62A15"/>
    <w:multiLevelType w:val="multilevel"/>
    <w:tmpl w:val="243A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195D"/>
    <w:rsid w:val="000069ED"/>
    <w:rsid w:val="00007DA0"/>
    <w:rsid w:val="000B7F82"/>
    <w:rsid w:val="00222B7F"/>
    <w:rsid w:val="002605D8"/>
    <w:rsid w:val="002B3D2C"/>
    <w:rsid w:val="0050791C"/>
    <w:rsid w:val="006B35A6"/>
    <w:rsid w:val="008171D2"/>
    <w:rsid w:val="0086586C"/>
    <w:rsid w:val="00874EA8"/>
    <w:rsid w:val="00992D24"/>
    <w:rsid w:val="00B359B8"/>
    <w:rsid w:val="00B81C7D"/>
    <w:rsid w:val="00C11EEB"/>
    <w:rsid w:val="00C877F5"/>
    <w:rsid w:val="00C91C0B"/>
    <w:rsid w:val="00D776AC"/>
    <w:rsid w:val="00DE3564"/>
    <w:rsid w:val="00E372FC"/>
    <w:rsid w:val="00E8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5</cp:revision>
  <dcterms:created xsi:type="dcterms:W3CDTF">2019-04-14T21:30:00Z</dcterms:created>
  <dcterms:modified xsi:type="dcterms:W3CDTF">2019-04-24T16:59:00Z</dcterms:modified>
</cp:coreProperties>
</file>