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4D" w:rsidRPr="0016394D" w:rsidRDefault="0016394D" w:rsidP="0016394D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0" w:name="_GoBack"/>
      <w:bookmarkEnd w:id="0"/>
      <w:r w:rsidRPr="0016394D">
        <w:rPr>
          <w:rFonts w:ascii="Helvetica" w:eastAsia="Times New Roman" w:hAnsi="Helvetica" w:cs="Helvetica"/>
          <w:sz w:val="24"/>
          <w:szCs w:val="24"/>
          <w:lang w:eastAsia="ru-RU"/>
        </w:rPr>
        <w:t xml:space="preserve"> " Математика для дошкольников"»</w:t>
      </w:r>
    </w:p>
    <w:p w:rsidR="0016394D" w:rsidRPr="0016394D" w:rsidRDefault="0016394D" w:rsidP="001639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Конспект по математике в подготовительной к школе группе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639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Число 8 и его состав, ориентировка на листе бумаги, ориентировка во времени, логические задачи с математическим содержанием, сравнение двух чисел.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закрепить прямой счет до 20, обратный от 10 до 0;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познакомить с образованием числа 7;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закреплять умения решать простые примеры на сложение и вычитание;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закреплять умение решать логические задачи на основе зрительно воспринимаемой информации;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закрепить знания о днях недели, весенних месяцах;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формировать умение понимать поставленную задачу и решать её самостоятельно;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уметь сравнивать два числа с помощью знаков.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занятия.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Вводная часть.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повторение дней недели (по счету);</w:t>
      </w: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закрепление времени года, весенних месяцев (по счету).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Основная часть.</w:t>
      </w:r>
    </w:p>
    <w:p w:rsid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9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Д/и «Освободи птичку».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Логическая задача «Какая фигура лишняя в ряду?»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Логические задачи – шутки.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Познакомить с числом </w:t>
      </w:r>
      <w:r w:rsidRPr="0016394D"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 xml:space="preserve">. Учить составлять число </w:t>
      </w:r>
      <w:r w:rsidRPr="0016394D"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двух меньших чисел.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примеров на сложение и вычитание.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Пальчиковая гимнастика.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Графический диктант.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Заключительная часть.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подведение итогов занятия.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Ребята, посмотрите, какое письмо пришло к нам в группу. Его прислали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Фиксики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Они уже ходят в школу. Вот, что он пишут: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«Дорогие ребята! Для того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нам и задали такие задания, а я затрудняемся их выполнить. Помогите нам, пожалуйста».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- Ребята, давайте поможем Незнайке.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 задание.</w:t>
      </w: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Ответьте на вопросы: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-какое время года? (весна)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назовите весенние месяцы (март, апрель,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май )</w:t>
      </w:r>
      <w:proofErr w:type="gramEnd"/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какой месяц сейчас идёт? (май)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сколько дней в недели? (семь)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назови их;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какой сегодня день недели? (четверг)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какой четверг по счету? (четвертый)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вчера какой был день недели? (среда)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завтра какой будет день недели? (пятница)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 задание.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- Ребята, друг Незнайки, голубь, попал в клетку, его надо освободить, но для этого необходимо выполнить задания: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считай от 10 до 20;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считай от 10 обратно;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назови от какого числа начинается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прямой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обратный счет;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назови число меньше трех;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назови соседа 7 и 9;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сравни числа 5 и 3;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сравни числа 4 и 4;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бывают числа? (четные и нечетные)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Молодцы, вот и освободили птичку из плена.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 задание логическая задача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4E846CC" wp14:editId="1AACD734">
            <wp:extent cx="5943600" cy="4457700"/>
            <wp:effectExtent l="0" t="0" r="0" b="0"/>
            <wp:docPr id="1" name="Рисунок 1" descr="https://arhivurokov.ru/kopilka/uploads/user_file_560ea2110a9de/konspiekt-matiematika-dlia-doshkol-nikov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0ea2110a9de/konspiekt-matiematika-dlia-doshkol-nikov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Вы справились и с этим заданием Незнайки.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4 задание.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  «Друзья, все предыдущие логические задачи были серьезные, а есть еще и задачки – шутки. Будьте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внимательны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и вы обязательно справитесь с ними».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сколько ушей у 3 мышей? (6)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сколько лап у 2 медвежат? (8)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легче: 1 кг. ваты или 1 кг. мёда? (вес одинаковый)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росли две вербы, на каждой вербе по две ветки, на каждой ветке по две груши. Сколько всего груш? (Нисколько. На вербе груши не растут)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Физминутка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. «Зарядка»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 - согнуться, разогнуться.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Два - нагнуться, потянуться.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Три - в ладоши три хлопка,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Головою три кивка.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 четыре - руки шире.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Пять, шесть - тихо сесть.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 задание.</w:t>
      </w:r>
      <w:r>
        <w:rPr>
          <w:rFonts w:ascii="Helvetica" w:hAnsi="Helvetica" w:cs="Helvetica"/>
          <w:color w:val="333333"/>
          <w:sz w:val="21"/>
          <w:szCs w:val="21"/>
        </w:rPr>
        <w:t>  (Внимание)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DF0CE42" wp14:editId="26A76A52">
            <wp:extent cx="5943600" cy="5153025"/>
            <wp:effectExtent l="0" t="0" r="0" b="9525"/>
            <wp:docPr id="2" name="Рисунок 2" descr="https://arhivurokov.ru/kopilka/uploads/user_file_560ea2110a9de/konspiekt-matiematika-dlia-doshkol-nikov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0ea2110a9de/konspiekt-matiematika-dlia-doshkol-nikov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Есть ли в книге картинки?</w:t>
      </w:r>
      <w:r>
        <w:rPr>
          <w:rFonts w:ascii="Helvetica" w:hAnsi="Helvetica" w:cs="Helvetica"/>
          <w:color w:val="333333"/>
          <w:sz w:val="21"/>
          <w:szCs w:val="21"/>
        </w:rPr>
        <w:br/>
        <w:t>2. В какую сторону летит самолет?</w:t>
      </w:r>
      <w:r>
        <w:rPr>
          <w:rFonts w:ascii="Helvetica" w:hAnsi="Helvetica" w:cs="Helvetica"/>
          <w:color w:val="333333"/>
          <w:sz w:val="21"/>
          <w:szCs w:val="21"/>
        </w:rPr>
        <w:br/>
        <w:t>3. Сколько лепестков у цветка?</w:t>
      </w:r>
      <w:r>
        <w:rPr>
          <w:rFonts w:ascii="Helvetica" w:hAnsi="Helvetica" w:cs="Helvetica"/>
          <w:color w:val="333333"/>
          <w:sz w:val="21"/>
          <w:szCs w:val="21"/>
        </w:rPr>
        <w:br/>
        <w:t>4. Есть ли песок в верхней части песочных часов?</w:t>
      </w:r>
      <w:r>
        <w:rPr>
          <w:rFonts w:ascii="Helvetica" w:hAnsi="Helvetica" w:cs="Helvetica"/>
          <w:color w:val="333333"/>
          <w:sz w:val="21"/>
          <w:szCs w:val="21"/>
        </w:rPr>
        <w:br/>
        <w:t>5. Какого цвета часы?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6. Сколько стрелок у часов?</w:t>
      </w:r>
      <w:r>
        <w:rPr>
          <w:rFonts w:ascii="Helvetica" w:hAnsi="Helvetica" w:cs="Helvetica"/>
          <w:color w:val="333333"/>
          <w:sz w:val="21"/>
          <w:szCs w:val="21"/>
        </w:rPr>
        <w:br/>
        <w:t>7. Есть ли номер у самолета?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6 задание</w:t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Решите примеры</w:t>
      </w:r>
      <w:r>
        <w:rPr>
          <w:rFonts w:ascii="Helvetica" w:hAnsi="Helvetica" w:cs="Helvetica"/>
          <w:color w:val="333333"/>
          <w:sz w:val="21"/>
          <w:szCs w:val="21"/>
        </w:rPr>
        <w:t> (предложить решить примеры устно)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5+3=?   3+5=?    9+1=?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8-1=?    6-3+?    7-2=?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Пальчиковая гимнастика.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Как-то маленький удав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Захотел залезть под шкаф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Он под шкафом растянулся,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А потом в клубок свернулся.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7 задание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А теперь Незнайка приготовил вам графический диктант.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Поставьте карандаш на точку и рисуйте: семь клеток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направо ,три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клетки вниз, семь клеток налево, три клетки вверх.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Посмотрите и сравните получившийся у вас рисунок с образцом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образец прямоугольника выставляется на доске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Молодцы, ребята!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 занятия.</w:t>
      </w:r>
    </w:p>
    <w:p w:rsidR="0016394D" w:rsidRDefault="0016394D" w:rsidP="001639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Вот и выполнили вы все задания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Фиксиков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Что же мы сегодня нового узнали? Какие задания с вами выполняли? (ответы детей).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Фиксики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благодарит вас за помощь и дарит вам всем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раскраски  которые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можете раскрасить по своему желанию (раздаются рисунки для раскраски).</w:t>
      </w:r>
    </w:p>
    <w:p w:rsidR="0016394D" w:rsidRPr="0016394D" w:rsidRDefault="0016394D" w:rsidP="001639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150E" w:rsidRDefault="0053150E"/>
    <w:sectPr w:rsidR="0053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E9"/>
    <w:rsid w:val="0016394D"/>
    <w:rsid w:val="00260BE9"/>
    <w:rsid w:val="0053150E"/>
    <w:rsid w:val="007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DBA7-5840-4E08-9229-E5D58672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2019-06-19T11:00:00Z</dcterms:created>
  <dcterms:modified xsi:type="dcterms:W3CDTF">2019-06-19T11:09:00Z</dcterms:modified>
</cp:coreProperties>
</file>