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A5F" w:rsidRDefault="00C60A5F" w:rsidP="00C60A5F">
      <w:r>
        <w:t xml:space="preserve">Конспект занятия по  </w:t>
      </w:r>
      <w:proofErr w:type="gramStart"/>
      <w:r>
        <w:t>ИЗО</w:t>
      </w:r>
      <w:proofErr w:type="gramEnd"/>
      <w:r>
        <w:t xml:space="preserve"> «Лето красок и чудес»  в подготовительной группе. </w:t>
      </w:r>
    </w:p>
    <w:p w:rsidR="00982771" w:rsidRPr="00C60A5F" w:rsidRDefault="00982771" w:rsidP="00C60A5F">
      <w:r w:rsidRPr="00C60A5F">
        <w:t>Цели и Задачи:</w:t>
      </w:r>
    </w:p>
    <w:p w:rsidR="00982771" w:rsidRPr="00C60A5F" w:rsidRDefault="00982771" w:rsidP="00C60A5F">
      <w:r w:rsidRPr="00C60A5F">
        <w:t>1)Учить детей отражать в рисунке впечатления полученные летом. Продолжить учить составлять небольшие рассказы из личного опыта.</w:t>
      </w:r>
    </w:p>
    <w:p w:rsidR="00982771" w:rsidRPr="00C60A5F" w:rsidRDefault="00982771" w:rsidP="00C60A5F">
      <w:r w:rsidRPr="00C60A5F">
        <w:t>2) Закрепить умение держать кисть в правой руке 3-мя пальцами.</w:t>
      </w:r>
    </w:p>
    <w:p w:rsidR="00982771" w:rsidRPr="00C60A5F" w:rsidRDefault="00982771" w:rsidP="00C60A5F">
      <w:r w:rsidRPr="00C60A5F">
        <w:t>3) Развивать монологическую речь. Развивать у детей воображение, умение придумывать содержание своей работы, умение по-разному держать карандаш и кисть при различных приёмах рисования. Развивать творческую активность.</w:t>
      </w:r>
    </w:p>
    <w:p w:rsidR="00982771" w:rsidRPr="00C60A5F" w:rsidRDefault="00982771" w:rsidP="00C60A5F">
      <w:r w:rsidRPr="00C60A5F">
        <w:t>4) Воспитывать интерес к рисованию. Воспитывать эстетическое восприятие.</w:t>
      </w:r>
    </w:p>
    <w:p w:rsidR="00982771" w:rsidRPr="00C60A5F" w:rsidRDefault="00982771" w:rsidP="00C60A5F">
      <w:r w:rsidRPr="00C60A5F">
        <w:t>4. Предварительная работа:</w:t>
      </w:r>
    </w:p>
    <w:p w:rsidR="00982771" w:rsidRPr="00C60A5F" w:rsidRDefault="00982771" w:rsidP="00C60A5F">
      <w:r w:rsidRPr="00C60A5F">
        <w:t>Рассматривание иллюстраций в книге, репродукций картин, фотографии, работа с родителями.</w:t>
      </w:r>
    </w:p>
    <w:p w:rsidR="00982771" w:rsidRPr="00C60A5F" w:rsidRDefault="00982771" w:rsidP="00C60A5F">
      <w:r w:rsidRPr="00C60A5F">
        <w:t>5. Материал и оборудование: монитор для демонстрации слайдов,</w:t>
      </w:r>
    </w:p>
    <w:p w:rsidR="00982771" w:rsidRPr="00C60A5F" w:rsidRDefault="00982771" w:rsidP="00C60A5F">
      <w:r w:rsidRPr="00C60A5F">
        <w:t>фотографии, карандаши, листы бумаги.</w:t>
      </w:r>
    </w:p>
    <w:p w:rsidR="00982771" w:rsidRPr="00C60A5F" w:rsidRDefault="00982771" w:rsidP="00C60A5F">
      <w:r w:rsidRPr="00C60A5F">
        <w:t>Организация и методика проведения</w:t>
      </w:r>
    </w:p>
    <w:p w:rsidR="00982771" w:rsidRPr="00C60A5F" w:rsidRDefault="00982771" w:rsidP="00C60A5F">
      <w:r w:rsidRPr="00C60A5F">
        <w:t>Предлагаю детям отгадать загадку:</w:t>
      </w:r>
    </w:p>
    <w:p w:rsidR="00982771" w:rsidRPr="00C60A5F" w:rsidRDefault="00982771" w:rsidP="00C60A5F">
      <w:r w:rsidRPr="00C60A5F">
        <w:t>Солнце печёт,</w:t>
      </w:r>
    </w:p>
    <w:p w:rsidR="00982771" w:rsidRPr="00C60A5F" w:rsidRDefault="00982771" w:rsidP="00C60A5F">
      <w:r w:rsidRPr="00C60A5F">
        <w:t>Липа цветёт,</w:t>
      </w:r>
    </w:p>
    <w:p w:rsidR="00982771" w:rsidRPr="00C60A5F" w:rsidRDefault="00982771" w:rsidP="00C60A5F">
      <w:r w:rsidRPr="00C60A5F">
        <w:t>Рожь поспевает</w:t>
      </w:r>
    </w:p>
    <w:p w:rsidR="00982771" w:rsidRPr="00C60A5F" w:rsidRDefault="00982771" w:rsidP="00C60A5F">
      <w:r w:rsidRPr="00C60A5F">
        <w:t>Когда это бывает?</w:t>
      </w:r>
    </w:p>
    <w:p w:rsidR="00982771" w:rsidRPr="00C60A5F" w:rsidRDefault="00982771" w:rsidP="00C60A5F">
      <w:r w:rsidRPr="00C60A5F">
        <w:t>(Лето)</w:t>
      </w:r>
    </w:p>
    <w:p w:rsidR="00982771" w:rsidRPr="00C60A5F" w:rsidRDefault="00982771" w:rsidP="00C60A5F">
      <w:proofErr w:type="gramStart"/>
      <w:r w:rsidRPr="00C60A5F">
        <w:t>Игра «Какое бывает лето?»: жаркое, теплое, знойное, дождливое, замечательное, веселое, урожайное, длинное, короткое, долгожданное.</w:t>
      </w:r>
      <w:proofErr w:type="gramEnd"/>
    </w:p>
    <w:p w:rsidR="00982771" w:rsidRPr="00C60A5F" w:rsidRDefault="00982771" w:rsidP="00C60A5F">
      <w:r w:rsidRPr="00C60A5F">
        <w:t xml:space="preserve">А какое время года сейчас? </w:t>
      </w:r>
      <w:proofErr w:type="gramStart"/>
      <w:r w:rsidRPr="00C60A5F">
        <w:t>Значит</w:t>
      </w:r>
      <w:proofErr w:type="gramEnd"/>
      <w:r w:rsidRPr="00C60A5F">
        <w:t xml:space="preserve"> после лета наступает осень. Давайте вспомним, чем мы  занимались летом? (демонстрации слайдов «Лето в детском саду»).</w:t>
      </w:r>
    </w:p>
    <w:p w:rsidR="00982771" w:rsidRPr="00C60A5F" w:rsidRDefault="00982771" w:rsidP="00C60A5F">
      <w:r w:rsidRPr="00C60A5F">
        <w:t xml:space="preserve"> А как вы провели лето с родителями? Куда вы ездили? А кто-нибудь из вас был в лесу? (несколько детей по свои принесённым фотографиям </w:t>
      </w:r>
      <w:proofErr w:type="gramStart"/>
      <w:r w:rsidRPr="00C60A5F">
        <w:t>рассказывают</w:t>
      </w:r>
      <w:proofErr w:type="gramEnd"/>
      <w:r w:rsidRPr="00C60A5F">
        <w:t xml:space="preserve"> где они отдыхали).</w:t>
      </w:r>
    </w:p>
    <w:p w:rsidR="00982771" w:rsidRPr="00C60A5F" w:rsidRDefault="00982771" w:rsidP="00C60A5F">
      <w:proofErr w:type="spellStart"/>
      <w:r w:rsidRPr="00C60A5F">
        <w:t>Физминутка</w:t>
      </w:r>
      <w:proofErr w:type="spellEnd"/>
      <w:r w:rsidRPr="00C60A5F">
        <w:t>:</w:t>
      </w:r>
    </w:p>
    <w:p w:rsidR="00982771" w:rsidRPr="00C60A5F" w:rsidRDefault="00982771" w:rsidP="00C60A5F">
      <w:r w:rsidRPr="00C60A5F">
        <w:t>Раз, два, три, четыре, пять,</w:t>
      </w:r>
    </w:p>
    <w:p w:rsidR="00982771" w:rsidRPr="00C60A5F" w:rsidRDefault="00982771" w:rsidP="00C60A5F">
      <w:r w:rsidRPr="00C60A5F">
        <w:t>Будем летом мы играть:</w:t>
      </w:r>
    </w:p>
    <w:p w:rsidR="00982771" w:rsidRPr="00C60A5F" w:rsidRDefault="00982771" w:rsidP="00C60A5F">
      <w:r w:rsidRPr="00C60A5F">
        <w:t>Будем плавать и качаться,</w:t>
      </w:r>
    </w:p>
    <w:p w:rsidR="00982771" w:rsidRPr="00C60A5F" w:rsidRDefault="00982771" w:rsidP="00C60A5F">
      <w:r w:rsidRPr="00C60A5F">
        <w:t>Будем прыгать и кататься,</w:t>
      </w:r>
    </w:p>
    <w:p w:rsidR="00982771" w:rsidRPr="00C60A5F" w:rsidRDefault="00982771" w:rsidP="00C60A5F">
      <w:r w:rsidRPr="00C60A5F">
        <w:t>Будем бегать, загорать</w:t>
      </w:r>
    </w:p>
    <w:p w:rsidR="00982771" w:rsidRPr="00C60A5F" w:rsidRDefault="00982771" w:rsidP="00C60A5F">
      <w:r w:rsidRPr="00C60A5F">
        <w:t>И на пляже отдыхать.</w:t>
      </w:r>
    </w:p>
    <w:p w:rsidR="00982771" w:rsidRPr="00C60A5F" w:rsidRDefault="00982771" w:rsidP="00C60A5F">
      <w:r w:rsidRPr="00C60A5F">
        <w:t>Ребята лето пора особенная поэты пишут стихи, композиторы сочиняю музыку, а художники пишут картины.</w:t>
      </w:r>
    </w:p>
    <w:p w:rsidR="00982771" w:rsidRPr="00C60A5F" w:rsidRDefault="00982771" w:rsidP="00C60A5F">
      <w:r w:rsidRPr="00C60A5F">
        <w:t>Вот и мы сегодня с вами попробуем стать художниками и напишем «Картины как вы провели лето».</w:t>
      </w:r>
    </w:p>
    <w:p w:rsidR="00982771" w:rsidRPr="00C60A5F" w:rsidRDefault="00982771" w:rsidP="00C60A5F">
      <w:r w:rsidRPr="00C60A5F">
        <w:t>Практическая деятельность</w:t>
      </w:r>
    </w:p>
    <w:p w:rsidR="00982771" w:rsidRPr="00C60A5F" w:rsidRDefault="00982771" w:rsidP="00C60A5F">
      <w:r w:rsidRPr="00C60A5F">
        <w:t xml:space="preserve">Закреплять навык рисования предмета легкой слитной линией (графитным карандашом), аккуратно раскрашивать рисунок, накладывая штрихи в одном направлении, в пределах контура, не нажимая на карандаш слишком сильно. Поощряю детей (за </w:t>
      </w:r>
      <w:proofErr w:type="gramStart"/>
      <w:r w:rsidRPr="00C60A5F">
        <w:t>то</w:t>
      </w:r>
      <w:proofErr w:type="gramEnd"/>
      <w:r w:rsidRPr="00C60A5F">
        <w:t xml:space="preserve"> что аккуратно выполняют работу).</w:t>
      </w:r>
    </w:p>
    <w:p w:rsidR="00982771" w:rsidRPr="00C60A5F" w:rsidRDefault="00982771" w:rsidP="00C60A5F">
      <w:r w:rsidRPr="00C60A5F">
        <w:t>Анализ детских работ</w:t>
      </w:r>
    </w:p>
    <w:p w:rsidR="00982771" w:rsidRPr="00C60A5F" w:rsidRDefault="00982771" w:rsidP="00C60A5F">
      <w:r w:rsidRPr="00C60A5F">
        <w:t>Что мы сегодня рисовали? Оформление Альбома «Весёлое лето». Рассматриваем рисунки детей. Предлагаю 2-3 детям выбрать наиболее понравившуюся работу и рассказать об этом.</w:t>
      </w:r>
    </w:p>
    <w:p w:rsidR="00675158" w:rsidRPr="00C60A5F" w:rsidRDefault="00675158" w:rsidP="00C60A5F"/>
    <w:sectPr w:rsidR="00675158" w:rsidRPr="00C60A5F" w:rsidSect="0067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982771"/>
    <w:rsid w:val="00534B2C"/>
    <w:rsid w:val="00675158"/>
    <w:rsid w:val="00982771"/>
    <w:rsid w:val="00B16D87"/>
    <w:rsid w:val="00C6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82771"/>
    <w:pPr>
      <w:spacing w:before="100" w:beforeAutospacing="1" w:after="100" w:afterAutospacing="1"/>
    </w:pPr>
  </w:style>
  <w:style w:type="character" w:customStyle="1" w:styleId="c8">
    <w:name w:val="c8"/>
    <w:basedOn w:val="a0"/>
    <w:rsid w:val="00982771"/>
  </w:style>
  <w:style w:type="character" w:customStyle="1" w:styleId="c3">
    <w:name w:val="c3"/>
    <w:basedOn w:val="a0"/>
    <w:rsid w:val="00982771"/>
  </w:style>
  <w:style w:type="character" w:customStyle="1" w:styleId="c0">
    <w:name w:val="c0"/>
    <w:basedOn w:val="a0"/>
    <w:rsid w:val="00982771"/>
  </w:style>
  <w:style w:type="character" w:customStyle="1" w:styleId="c1">
    <w:name w:val="c1"/>
    <w:basedOn w:val="a0"/>
    <w:rsid w:val="00982771"/>
  </w:style>
  <w:style w:type="paragraph" w:customStyle="1" w:styleId="c10">
    <w:name w:val="c10"/>
    <w:basedOn w:val="a"/>
    <w:rsid w:val="00982771"/>
    <w:pPr>
      <w:spacing w:before="100" w:beforeAutospacing="1" w:after="100" w:afterAutospacing="1"/>
    </w:pPr>
  </w:style>
  <w:style w:type="paragraph" w:customStyle="1" w:styleId="c11">
    <w:name w:val="c11"/>
    <w:basedOn w:val="a"/>
    <w:rsid w:val="00982771"/>
    <w:pPr>
      <w:spacing w:before="100" w:beforeAutospacing="1" w:after="100" w:afterAutospacing="1"/>
    </w:pPr>
  </w:style>
  <w:style w:type="paragraph" w:customStyle="1" w:styleId="c2">
    <w:name w:val="c2"/>
    <w:basedOn w:val="a"/>
    <w:rsid w:val="0098277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1880</Characters>
  <Application>Microsoft Office Word</Application>
  <DocSecurity>0</DocSecurity>
  <Lines>15</Lines>
  <Paragraphs>4</Paragraphs>
  <ScaleCrop>false</ScaleCrop>
  <Company>office 2007 rus ent: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2019-06-18T14:02:00Z</dcterms:created>
  <dcterms:modified xsi:type="dcterms:W3CDTF">2019-06-18T14:04:00Z</dcterms:modified>
</cp:coreProperties>
</file>