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9A" w:rsidRPr="00AC659A" w:rsidRDefault="00AC659A" w:rsidP="00AC659A">
      <w:pPr>
        <w:shd w:val="clear" w:color="auto" w:fill="FFFFFF"/>
        <w:spacing w:before="187" w:line="561" w:lineRule="atLeast"/>
        <w:jc w:val="center"/>
        <w:outlineLvl w:val="0"/>
        <w:rPr>
          <w:rFonts w:ascii="Trebuchet MS" w:hAnsi="Trebuchet MS"/>
          <w:kern w:val="36"/>
          <w:sz w:val="32"/>
          <w:szCs w:val="32"/>
        </w:rPr>
      </w:pPr>
      <w:r w:rsidRPr="00AC659A">
        <w:rPr>
          <w:rFonts w:ascii="Trebuchet MS" w:hAnsi="Trebuchet MS"/>
          <w:kern w:val="36"/>
          <w:sz w:val="32"/>
          <w:szCs w:val="32"/>
        </w:rPr>
        <w:t>Экологическая викторина для детей подготовительной группы «Знатоки природы»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 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Цель:</w:t>
      </w:r>
      <w:r w:rsidRPr="00AC659A">
        <w:rPr>
          <w:rFonts w:ascii="Verdana" w:hAnsi="Verdana"/>
        </w:rPr>
        <w:t> обобщение и систематизация знаний детей о природе, о красоте леса и его богатствах, о лекарственных растениях.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  <w:i/>
          <w:iCs/>
        </w:rPr>
      </w:pPr>
      <w:r w:rsidRPr="00AC659A">
        <w:rPr>
          <w:rFonts w:ascii="Verdana" w:hAnsi="Verdana"/>
          <w:i/>
          <w:iCs/>
        </w:rPr>
        <w:t>Задачи: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Образовательные:</w:t>
      </w:r>
      <w:r w:rsidRPr="00AC659A">
        <w:rPr>
          <w:rFonts w:ascii="Verdana" w:hAnsi="Verdana"/>
        </w:rPr>
        <w:t> Закрепить у детей знания о культуре поведения в природе и умение правильно оценивать поступки окружающих.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Развивающие:</w:t>
      </w:r>
      <w:r w:rsidRPr="00AC659A">
        <w:rPr>
          <w:rFonts w:ascii="Verdana" w:hAnsi="Verdana"/>
        </w:rPr>
        <w:t> Развивать логическое мышление детей через решение проблемных ситуаций.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Воспитывающие:</w:t>
      </w:r>
      <w:r w:rsidRPr="00AC659A">
        <w:rPr>
          <w:rFonts w:ascii="Verdana" w:hAnsi="Verdana"/>
        </w:rPr>
        <w:t> Воспитывать любовь и бережное отношение к природе, умение работать в команде.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Интеграция образовательных областей:</w:t>
      </w:r>
      <w:r w:rsidRPr="00AC659A">
        <w:rPr>
          <w:rFonts w:ascii="Verdana" w:hAnsi="Verdana"/>
        </w:rPr>
        <w:t xml:space="preserve"> познавательное развитие, речевое развитие, социально - коммуникативное развитие, художественно </w:t>
      </w:r>
      <w:proofErr w:type="gramStart"/>
      <w:r w:rsidRPr="00AC659A">
        <w:rPr>
          <w:rFonts w:ascii="Verdana" w:hAnsi="Verdana"/>
        </w:rPr>
        <w:t>-э</w:t>
      </w:r>
      <w:proofErr w:type="gramEnd"/>
      <w:r w:rsidRPr="00AC659A">
        <w:rPr>
          <w:rFonts w:ascii="Verdana" w:hAnsi="Verdana"/>
        </w:rPr>
        <w:t>стетическое развитие, физическое развитие.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Материалы и оборудование:</w:t>
      </w:r>
      <w:r w:rsidRPr="00AC659A">
        <w:rPr>
          <w:rFonts w:ascii="Verdana" w:hAnsi="Verdana"/>
        </w:rPr>
        <w:t> </w:t>
      </w:r>
      <w:proofErr w:type="spellStart"/>
      <w:r w:rsidRPr="00AC659A">
        <w:rPr>
          <w:rFonts w:ascii="Verdana" w:hAnsi="Verdana"/>
        </w:rPr>
        <w:t>мультимедийная</w:t>
      </w:r>
      <w:proofErr w:type="spellEnd"/>
      <w:r w:rsidRPr="00AC659A">
        <w:rPr>
          <w:rFonts w:ascii="Verdana" w:hAnsi="Verdana"/>
        </w:rPr>
        <w:t xml:space="preserve"> установка; эмблемы для участников команд; картинки с правилами поведения в лесу; </w:t>
      </w:r>
      <w:proofErr w:type="spellStart"/>
      <w:r w:rsidRPr="00AC659A">
        <w:rPr>
          <w:rFonts w:ascii="Verdana" w:hAnsi="Verdana"/>
        </w:rPr>
        <w:t>пазлы</w:t>
      </w:r>
      <w:proofErr w:type="spellEnd"/>
      <w:r w:rsidRPr="00AC659A">
        <w:rPr>
          <w:rFonts w:ascii="Verdana" w:hAnsi="Verdana"/>
        </w:rPr>
        <w:t xml:space="preserve"> «силуэты </w:t>
      </w:r>
      <w:proofErr w:type="gramStart"/>
      <w:r w:rsidRPr="00AC659A">
        <w:rPr>
          <w:rFonts w:ascii="Verdana" w:hAnsi="Verdana"/>
        </w:rPr>
        <w:t>деревьев</w:t>
      </w:r>
      <w:proofErr w:type="gramEnd"/>
      <w:r w:rsidRPr="00AC659A">
        <w:rPr>
          <w:rFonts w:ascii="Verdana" w:hAnsi="Verdana"/>
        </w:rPr>
        <w:t xml:space="preserve">»; дидактическая игра «С </w:t>
      </w:r>
      <w:proofErr w:type="gramStart"/>
      <w:r w:rsidRPr="00AC659A">
        <w:rPr>
          <w:rFonts w:ascii="Verdana" w:hAnsi="Verdana"/>
        </w:rPr>
        <w:t>какого</w:t>
      </w:r>
      <w:proofErr w:type="gramEnd"/>
      <w:r w:rsidRPr="00AC659A">
        <w:rPr>
          <w:rFonts w:ascii="Verdana" w:hAnsi="Verdana"/>
        </w:rPr>
        <w:t xml:space="preserve"> дерева лист?»; плоды деревьев: грецкие орехи, сосновые шишки, каштаны; ягодный кроссворд; картинки с грибами съедобными несъедобными; зелёная и красная карточка; картинки с изображением перелётных и зимующих птиц.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E902AD">
        <w:rPr>
          <w:rFonts w:ascii="Verdana" w:hAnsi="Verdana"/>
          <w:i/>
          <w:iCs/>
        </w:rPr>
        <w:t>Предварительная работа:</w:t>
      </w:r>
      <w:r w:rsidRPr="00AC659A">
        <w:rPr>
          <w:rFonts w:ascii="Verdana" w:hAnsi="Verdana"/>
        </w:rPr>
        <w:t> разучивание стихов, песен; чтение произведений российских писателей; беседы о растениях, насекомых, птицах и животных, их повадках и особенностях; рассматривание иллюстраций и книг о природе.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  <w:b/>
          <w:bCs/>
        </w:rPr>
      </w:pPr>
      <w:r w:rsidRPr="00AC659A">
        <w:rPr>
          <w:rFonts w:ascii="Verdana" w:hAnsi="Verdana"/>
          <w:b/>
          <w:bCs/>
        </w:rPr>
        <w:t>Ход деятельности: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Дети заходят в зал и команды занимают свои места.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Нас в любое время года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Учит мудрая природа: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Птицы учат пению,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Паучок – терпению.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Пчёлы в поле и в саду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Обучают нас труду.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Учит солнце – доброте.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Учит снег нас чистоте.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У природы круглый год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Обучаться нужно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Весь лесной народ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lastRenderedPageBreak/>
        <w:t>Учит крепкой дружбе.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Сегодня мы собрались в зале, чтобы показать свои знания о природе нашего края, о животных и растениях, об их особенностях. А называется наша викторина «Знатоки природы». Соревноваться будут три команды. Команда «Зайчата», «Лисята» и команда «Бельчата». Для каждой команды будут даваться задания. Правила проведения: выслушать вопрос, задание до конца; не подсказывать </w:t>
      </w:r>
      <w:proofErr w:type="gramStart"/>
      <w:r w:rsidRPr="00AC659A">
        <w:rPr>
          <w:rFonts w:ascii="Verdana" w:hAnsi="Verdana"/>
        </w:rPr>
        <w:t>отвечающему</w:t>
      </w:r>
      <w:proofErr w:type="gramEnd"/>
      <w:r w:rsidRPr="00AC659A">
        <w:rPr>
          <w:rFonts w:ascii="Verdana" w:hAnsi="Verdana"/>
        </w:rPr>
        <w:t>; кто знает ответ, поднять руку; если дети одной команды не знают ответа на вопрос, то отвечают дети другой команды. Представляем вам жюри нашей викторины: …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Девочки и мальчики, лес – это богатство нашей Земли! Это дом для животных, птиц и насекомых. В лесу они находят себе пищу, укрываются от врагов, растят своё потомство. Растения очищают воздух, радуют своей красотой. Из деревьев человек изготавливает мебель и строит дома. Лес кормит нас грибами, ягодами и орехами.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Давайте для начала вспомним правила поведения в лесу.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(Воспитатель показывает картинки, а дети объясняют, что не правильно делают мальчики и девочки.)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  <w:i/>
          <w:iCs/>
        </w:rPr>
      </w:pPr>
      <w:r w:rsidRPr="00AC659A">
        <w:rPr>
          <w:rFonts w:ascii="Verdana" w:hAnsi="Verdana"/>
          <w:i/>
          <w:iCs/>
        </w:rPr>
        <w:t>Физкультминутка.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Воспитатель: Мы идем </w:t>
      </w:r>
      <w:proofErr w:type="gramStart"/>
      <w:r w:rsidRPr="00AC659A">
        <w:rPr>
          <w:rFonts w:ascii="Verdana" w:hAnsi="Verdana"/>
        </w:rPr>
        <w:t>во</w:t>
      </w:r>
      <w:proofErr w:type="gramEnd"/>
      <w:r w:rsidRPr="00AC659A">
        <w:rPr>
          <w:rFonts w:ascii="Verdana" w:hAnsi="Verdana"/>
        </w:rPr>
        <w:t xml:space="preserve"> лесок,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Будь внимателен, дружок. (Ходьба.)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Впереди ручеек,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Перейти – вот мосток. (На носочках.)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Пробирайся осторожно –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Промочить здесь ноги можно. (Высоко поднимать ноги.)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Мы попрыгаем немножко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По извилистой дорожке. (Прыжки.)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Как услышим в небе гром,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Спрячемся мы под кустом. (Приседание.)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Будем медленно идти –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Дождь настигнет нас в пути. (Легкий бег.)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Мы пришли с тобой, дружок,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proofErr w:type="gramStart"/>
      <w:r w:rsidRPr="00AC659A">
        <w:rPr>
          <w:rFonts w:ascii="Verdana" w:hAnsi="Verdana"/>
        </w:rPr>
        <w:t>Во</w:t>
      </w:r>
      <w:proofErr w:type="gramEnd"/>
      <w:r w:rsidRPr="00AC659A">
        <w:rPr>
          <w:rFonts w:ascii="Verdana" w:hAnsi="Verdana"/>
        </w:rPr>
        <w:t xml:space="preserve"> дремучий во лесок. (Ходьба.)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1: Богатство лесов береги и храни,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Тебе благодарными будут они!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2: Дерево, зверек, цветок и птица,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Не всегда умеют защититься.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Если будут уничтожены они,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 планете мы останемся одни!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Вопросы для всех команд: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Какие деревья называются хвойными?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lastRenderedPageBreak/>
        <w:t>Почему деревья называются лиственными?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Какие деревья не меняют цвет кроны?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В какое время года деревья меняют окраску листьев?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В какое время года на деревьях распускаются листочки?</w:t>
      </w:r>
    </w:p>
    <w:p w:rsidR="00AC659A" w:rsidRPr="00AC659A" w:rsidRDefault="00AC659A" w:rsidP="00AC659A">
      <w:pPr>
        <w:numPr>
          <w:ilvl w:val="0"/>
          <w:numId w:val="1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У какого дерева ствол белый?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Воспитатель: А сейчас вы должны собрать </w:t>
      </w:r>
      <w:proofErr w:type="spellStart"/>
      <w:r w:rsidRPr="00AC659A">
        <w:rPr>
          <w:rFonts w:ascii="Verdana" w:hAnsi="Verdana"/>
        </w:rPr>
        <w:t>пазлы</w:t>
      </w:r>
      <w:proofErr w:type="spellEnd"/>
      <w:r w:rsidRPr="00AC659A">
        <w:rPr>
          <w:rFonts w:ascii="Verdana" w:hAnsi="Verdana"/>
        </w:rPr>
        <w:t xml:space="preserve"> и по силуэту определить, что это за дерево и назвать его.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Дидактическая игра «С какого дерева лист?» (Каждой команде даётся листов по количеству детей).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Подвижная игра «Детки с ветки» (Собрать плоды деревьев, которые заданы: грецкие орехи, сосновые шишки, каштаны).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В лесу растут не только деревья и кустарники, но и разные травы. Нужны ли нам они, расскажут ребята.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3: Много трав растет полезных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 земле страны родной!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Помогают от болезней: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Липа, мята, зверобой!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4: Мы растенья эти знаем,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Бережем и охраняем!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Соберем не на потеху,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Отнесем мы их в аптеку!</w:t>
      </w:r>
    </w:p>
    <w:p w:rsidR="00AC659A" w:rsidRPr="00AC659A" w:rsidRDefault="00AC659A" w:rsidP="00AC659A">
      <w:pPr>
        <w:shd w:val="clear" w:color="auto" w:fill="FFFFFF"/>
        <w:rPr>
          <w:rFonts w:ascii="Verdana" w:hAnsi="Verdana"/>
        </w:rPr>
      </w:pPr>
      <w:bookmarkStart w:id="0" w:name="OLE_LINK3"/>
      <w:r w:rsidRPr="00AC659A">
        <w:rPr>
          <w:rFonts w:ascii="Verdana" w:hAnsi="Verdana"/>
        </w:rPr>
        <w:t>Воспитатель:</w:t>
      </w:r>
      <w:bookmarkEnd w:id="0"/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Ты натер ногу в пути, какое растение может облегчить боль? (Подорожник.)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Каким лечебным свойством обладает мать-мачеха? (Лекарство от кашля.)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Название этого растения говорит само за себя – оно лечит многие кожные заболевания. (Чистотел.)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Какие растения помогут укрепить волосы? (Крапива, лопух, ромашка.)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Какое растение кроме мать-мачехи помогает от кашля? (Ромашка.)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- </w:t>
      </w:r>
      <w:proofErr w:type="gramStart"/>
      <w:r w:rsidRPr="00AC659A">
        <w:rPr>
          <w:rFonts w:ascii="Verdana" w:hAnsi="Verdana"/>
        </w:rPr>
        <w:t>Настой</w:t>
      </w:r>
      <w:proofErr w:type="gramEnd"/>
      <w:r w:rsidRPr="00AC659A">
        <w:rPr>
          <w:rFonts w:ascii="Verdana" w:hAnsi="Verdana"/>
        </w:rPr>
        <w:t xml:space="preserve"> какого растения пьют для возбуждения аппетита? (Одуванчик.)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- </w:t>
      </w:r>
      <w:proofErr w:type="gramStart"/>
      <w:r w:rsidRPr="00AC659A">
        <w:rPr>
          <w:rFonts w:ascii="Verdana" w:hAnsi="Verdana"/>
        </w:rPr>
        <w:t>Чай</w:t>
      </w:r>
      <w:proofErr w:type="gramEnd"/>
      <w:r w:rsidRPr="00AC659A">
        <w:rPr>
          <w:rFonts w:ascii="Verdana" w:hAnsi="Verdana"/>
        </w:rPr>
        <w:t xml:space="preserve"> из какого растения действует успокоительно? (Мята.)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Лекарственное растение от 99 болезней. (Зверобой.)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- Какое растение применяют для полоскания при воспалительных процессах полости рта, зубной боли? (Тысячелистник.)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А теперь предлагаю решить «Ягодный кроссворд».</w:t>
      </w:r>
    </w:p>
    <w:p w:rsidR="00AC659A" w:rsidRPr="00AC659A" w:rsidRDefault="00AC659A" w:rsidP="00AC659A">
      <w:pPr>
        <w:numPr>
          <w:ilvl w:val="0"/>
          <w:numId w:val="2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Я красна, я кисла,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 болоте я росла,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Дозревала под снежком,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lastRenderedPageBreak/>
        <w:t>Ну-ка, кто со мной знаком? (Клюква.)</w:t>
      </w:r>
    </w:p>
    <w:p w:rsidR="00AC659A" w:rsidRPr="00AC659A" w:rsidRDefault="00AC659A" w:rsidP="00AC659A">
      <w:pPr>
        <w:numPr>
          <w:ilvl w:val="0"/>
          <w:numId w:val="3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На припеке у пеньков много тонких стебельков,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Каждый тонкий стебелек держит алый огонек,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Разгребаем стебельки - собираем огоньки. (Земляника.)</w:t>
      </w:r>
    </w:p>
    <w:p w:rsidR="00AC659A" w:rsidRPr="00AC659A" w:rsidRDefault="00AC659A" w:rsidP="00AC659A">
      <w:pPr>
        <w:numPr>
          <w:ilvl w:val="0"/>
          <w:numId w:val="4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На болоте уродилась,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 мягкой травке притаилась.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Желтенькая брошка —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Ягодка... (морошка)</w:t>
      </w:r>
    </w:p>
    <w:p w:rsidR="00AC659A" w:rsidRPr="00AC659A" w:rsidRDefault="00AC659A" w:rsidP="00AC659A">
      <w:pPr>
        <w:numPr>
          <w:ilvl w:val="0"/>
          <w:numId w:val="5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Что за ягодки на кочке?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Осень им румянит щечки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И морозить, и мочить, и варенье варить,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И в морс годится – не даст простудиться.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Наклонись-ка, </w:t>
      </w:r>
      <w:proofErr w:type="gramStart"/>
      <w:r w:rsidRPr="00AC659A">
        <w:rPr>
          <w:rFonts w:ascii="Verdana" w:hAnsi="Verdana"/>
        </w:rPr>
        <w:t>погляди-ка</w:t>
      </w:r>
      <w:proofErr w:type="gramEnd"/>
      <w:r w:rsidRPr="00AC659A">
        <w:rPr>
          <w:rFonts w:ascii="Verdana" w:hAnsi="Verdana"/>
        </w:rPr>
        <w:t xml:space="preserve"> не поспела ли… (Брусника.)</w:t>
      </w:r>
    </w:p>
    <w:p w:rsidR="00AC659A" w:rsidRPr="00AC659A" w:rsidRDefault="00AC659A" w:rsidP="00AC659A">
      <w:pPr>
        <w:numPr>
          <w:ilvl w:val="0"/>
          <w:numId w:val="6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Под листом на каждой ветке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Сидят маленькие детки.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Тот, кто деток соберёт,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Руки вымажет и рот. (Черника.)</w:t>
      </w:r>
    </w:p>
    <w:p w:rsidR="00AC659A" w:rsidRPr="00AC659A" w:rsidRDefault="00AC659A" w:rsidP="00AC659A">
      <w:pPr>
        <w:numPr>
          <w:ilvl w:val="0"/>
          <w:numId w:val="7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Эти ягоды, все знают,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Нам лекарство заменяют.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Если вы больны ангиной,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Пейте на ночь чай с... (Малиной.)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Приглашаю вас совершить путешествие «По страницам сказок».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Какое дерево растёт у лукоморья, в поэме Александра Сергеевича Пушкина «Руслан и Людмила», по которому кот учёный ходит и сказки рассказывает? (Варианты: сосна, дуб, клён, тополь.)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Из какого цветка, в сказке «</w:t>
      </w:r>
      <w:proofErr w:type="spellStart"/>
      <w:r w:rsidRPr="00AC659A">
        <w:rPr>
          <w:rFonts w:ascii="Verdana" w:hAnsi="Verdana"/>
        </w:rPr>
        <w:t>Дюймовочка</w:t>
      </w:r>
      <w:proofErr w:type="spellEnd"/>
      <w:r w:rsidRPr="00AC659A">
        <w:rPr>
          <w:rFonts w:ascii="Verdana" w:hAnsi="Verdana"/>
        </w:rPr>
        <w:t xml:space="preserve">», </w:t>
      </w:r>
      <w:proofErr w:type="spellStart"/>
      <w:r w:rsidRPr="00AC659A">
        <w:rPr>
          <w:rFonts w:ascii="Verdana" w:hAnsi="Verdana"/>
        </w:rPr>
        <w:t>Ганса</w:t>
      </w:r>
      <w:proofErr w:type="spellEnd"/>
      <w:r w:rsidRPr="00AC659A">
        <w:rPr>
          <w:rFonts w:ascii="Verdana" w:hAnsi="Verdana"/>
        </w:rPr>
        <w:t xml:space="preserve"> </w:t>
      </w:r>
      <w:proofErr w:type="spellStart"/>
      <w:r w:rsidRPr="00AC659A">
        <w:rPr>
          <w:rFonts w:ascii="Verdana" w:hAnsi="Verdana"/>
        </w:rPr>
        <w:t>Христиана</w:t>
      </w:r>
      <w:proofErr w:type="spellEnd"/>
      <w:r w:rsidRPr="00AC659A">
        <w:rPr>
          <w:rFonts w:ascii="Verdana" w:hAnsi="Verdana"/>
        </w:rPr>
        <w:t xml:space="preserve"> Андерсена, появилась маленькая, маленькая девочка? (Варианты: из колокольчика, из лилии, из тюльпана, из пиона)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>Какое дерево, в русской народной сказке «Гуси-лебеди», спрятало и укрыло детей? (Варианты: слива, груша, яблоня, черёмуха.)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 xml:space="preserve">За </w:t>
      </w:r>
      <w:proofErr w:type="gramStart"/>
      <w:r w:rsidRPr="00AC659A">
        <w:rPr>
          <w:rFonts w:ascii="Verdana" w:hAnsi="Verdana"/>
        </w:rPr>
        <w:t>кустами</w:t>
      </w:r>
      <w:proofErr w:type="gramEnd"/>
      <w:r w:rsidRPr="00AC659A">
        <w:rPr>
          <w:rFonts w:ascii="Verdana" w:hAnsi="Verdana"/>
        </w:rPr>
        <w:t xml:space="preserve"> каких цветов, ухаживали Кай и Герда в сказке </w:t>
      </w:r>
      <w:proofErr w:type="spellStart"/>
      <w:r w:rsidRPr="00AC659A">
        <w:rPr>
          <w:rFonts w:ascii="Verdana" w:hAnsi="Verdana"/>
        </w:rPr>
        <w:t>Ганса</w:t>
      </w:r>
      <w:proofErr w:type="spellEnd"/>
      <w:r w:rsidRPr="00AC659A">
        <w:rPr>
          <w:rFonts w:ascii="Verdana" w:hAnsi="Verdana"/>
        </w:rPr>
        <w:t xml:space="preserve"> </w:t>
      </w:r>
      <w:proofErr w:type="spellStart"/>
      <w:r w:rsidRPr="00AC659A">
        <w:rPr>
          <w:rFonts w:ascii="Verdana" w:hAnsi="Verdana"/>
        </w:rPr>
        <w:t>Христиана</w:t>
      </w:r>
      <w:proofErr w:type="spellEnd"/>
      <w:r w:rsidRPr="00AC659A">
        <w:rPr>
          <w:rFonts w:ascii="Verdana" w:hAnsi="Verdana"/>
        </w:rPr>
        <w:t xml:space="preserve"> Андерсена «Снежная королева»? (Варианты: за кустами роз, за кустами пионов, за кустами хризантем, за кустами астр.)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t xml:space="preserve">Под каким деревом белка грызёт орешки и песенки поёт, в сказке «О царе </w:t>
      </w:r>
      <w:proofErr w:type="spellStart"/>
      <w:r w:rsidRPr="00AC659A">
        <w:rPr>
          <w:rFonts w:ascii="Verdana" w:hAnsi="Verdana"/>
        </w:rPr>
        <w:t>Салтане</w:t>
      </w:r>
      <w:proofErr w:type="spellEnd"/>
      <w:r w:rsidRPr="00AC659A">
        <w:rPr>
          <w:rFonts w:ascii="Verdana" w:hAnsi="Verdana"/>
        </w:rPr>
        <w:t>» Александра Сергеевича Пушкина? (Варианты: под сосной, под елью, под лиственницей, под дубом.)</w:t>
      </w:r>
    </w:p>
    <w:p w:rsidR="00AC659A" w:rsidRPr="00AC659A" w:rsidRDefault="00AC659A" w:rsidP="00AC659A">
      <w:pPr>
        <w:numPr>
          <w:ilvl w:val="0"/>
          <w:numId w:val="8"/>
        </w:numPr>
        <w:shd w:val="clear" w:color="auto" w:fill="FFFFFF"/>
        <w:spacing w:before="56" w:line="365" w:lineRule="atLeast"/>
        <w:ind w:left="19"/>
        <w:rPr>
          <w:rFonts w:ascii="Verdana" w:hAnsi="Verdana"/>
        </w:rPr>
      </w:pPr>
      <w:r w:rsidRPr="00AC659A">
        <w:rPr>
          <w:rFonts w:ascii="Verdana" w:hAnsi="Verdana"/>
        </w:rPr>
        <w:lastRenderedPageBreak/>
        <w:t xml:space="preserve">Из какой травы плела </w:t>
      </w:r>
      <w:proofErr w:type="spellStart"/>
      <w:r w:rsidRPr="00AC659A">
        <w:rPr>
          <w:rFonts w:ascii="Verdana" w:hAnsi="Verdana"/>
        </w:rPr>
        <w:t>Элиза</w:t>
      </w:r>
      <w:proofErr w:type="spellEnd"/>
      <w:r w:rsidRPr="00AC659A">
        <w:rPr>
          <w:rFonts w:ascii="Verdana" w:hAnsi="Verdana"/>
        </w:rPr>
        <w:t xml:space="preserve"> рубашки для своих братьев, в сказке </w:t>
      </w:r>
      <w:proofErr w:type="spellStart"/>
      <w:r w:rsidRPr="00AC659A">
        <w:rPr>
          <w:rFonts w:ascii="Verdana" w:hAnsi="Verdana"/>
        </w:rPr>
        <w:t>Ганса</w:t>
      </w:r>
      <w:proofErr w:type="spellEnd"/>
      <w:r w:rsidRPr="00AC659A">
        <w:rPr>
          <w:rFonts w:ascii="Verdana" w:hAnsi="Verdana"/>
        </w:rPr>
        <w:t xml:space="preserve"> </w:t>
      </w:r>
      <w:proofErr w:type="spellStart"/>
      <w:r w:rsidRPr="00AC659A">
        <w:rPr>
          <w:rFonts w:ascii="Verdana" w:hAnsi="Verdana"/>
        </w:rPr>
        <w:t>Христиана</w:t>
      </w:r>
      <w:proofErr w:type="spellEnd"/>
      <w:r w:rsidRPr="00AC659A">
        <w:rPr>
          <w:rFonts w:ascii="Verdana" w:hAnsi="Verdana"/>
        </w:rPr>
        <w:t xml:space="preserve"> Андерсена «Дикие лебеди»? (Варианты: из папоротника, из багульника, из медуницы, из крапивы.)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Поиграем в игру «</w:t>
      </w:r>
      <w:proofErr w:type="gramStart"/>
      <w:r w:rsidRPr="00AC659A">
        <w:rPr>
          <w:rFonts w:ascii="Verdana" w:hAnsi="Verdana"/>
        </w:rPr>
        <w:t>Съедобное</w:t>
      </w:r>
      <w:proofErr w:type="gramEnd"/>
      <w:r w:rsidRPr="00AC659A">
        <w:rPr>
          <w:rFonts w:ascii="Verdana" w:hAnsi="Verdana"/>
        </w:rPr>
        <w:t xml:space="preserve"> – не съедобное» (называются грибы, а дети поднимают зелёную карточку, если гриб съедобный и красную, - если несъедобный).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В лесу кроме деревьев и других растений, живут разные птицы и животные. Без них трудно представить лес. Все они наши верные помощники и друзья.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5: Покормите птиц зимой!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Пусть со всех концов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К нам слетятся, как домой,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Стайки на крыльцо!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6: Приучите птиц зимой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К своему окну,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Чтоб без песен не пришлось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Нам встречать весну!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А сейчас мы проверим, как вы хорошо знаете птиц. На столах лежат картинки с изображением перелётных и зимующих птиц, мальчики отбирают зимующих, а девочки перелётных.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«Кто где живёт?» (посмотрев на экране изображение животных, дети называют их жилище).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7: Милый лес, добрый лес!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Говорим тебе спасибо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За прекрасный воздух твой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За рябину и калину,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За ромашку, зверобой.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8: На одной большой планете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Нам с тобою вместе жить.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Будем взрослые и дети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Дружбой этой дорожить!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Воспитатель: Где бы ни жил человек: в городе или в загородной местности, он всегда окружён растениями и животными. </w:t>
      </w:r>
      <w:proofErr w:type="gramStart"/>
      <w:r w:rsidRPr="00AC659A">
        <w:rPr>
          <w:rFonts w:ascii="Verdana" w:hAnsi="Verdana"/>
        </w:rPr>
        <w:t>Но</w:t>
      </w:r>
      <w:proofErr w:type="gramEnd"/>
      <w:r w:rsidRPr="00AC659A">
        <w:rPr>
          <w:rFonts w:ascii="Verdana" w:hAnsi="Verdana"/>
        </w:rPr>
        <w:t xml:space="preserve"> к сожалению, люди не всегда бережно относятся к природе. Вырубая леса и загрязняя воду в реках, люди невольно губят многих диких животных, для которых лес и река – дом. Из-за людей некоторые растения и животные навсегда исчезли, а многие стали редкими. А куда занесены редкие виды животных и растений?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Дети: В Красную книгу.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Красная книга – это справочник об исчезающих животных и растениях. Почему именно красный цвет?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lastRenderedPageBreak/>
        <w:t>Дети: Сигнал, опасность…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Да, действительно - красный цвет – сигнал тревоги и запрета, понятный людям всего мира. Всех животных и растения, которые занесены в эту книгу, необходимо охранять. Люди создают заповедники, парки, в которых охота запрещена.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Воспитатель: Наша экологическая викторина подходит к концу, просим жюри подвести итоги, и выявить победителей.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9: Любите родную природу -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Озера, леса и поля.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 xml:space="preserve">Ведь это же </w:t>
      </w:r>
      <w:proofErr w:type="gramStart"/>
      <w:r w:rsidRPr="00AC659A">
        <w:rPr>
          <w:rFonts w:ascii="Verdana" w:hAnsi="Verdana"/>
        </w:rPr>
        <w:t>наша</w:t>
      </w:r>
      <w:proofErr w:type="gramEnd"/>
      <w:r w:rsidRPr="00AC659A">
        <w:rPr>
          <w:rFonts w:ascii="Verdana" w:hAnsi="Verdana"/>
        </w:rPr>
        <w:t>, с тобою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Навеки родная земля.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Ребёнок 10: На ней мы с тобою родились,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Живем мы с тобою на ней.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Так будем же, люди, все вместе</w:t>
      </w:r>
    </w:p>
    <w:p w:rsidR="00AC659A" w:rsidRPr="00AC659A" w:rsidRDefault="00AC659A" w:rsidP="00AC659A">
      <w:pPr>
        <w:shd w:val="clear" w:color="auto" w:fill="FFFFFF"/>
        <w:spacing w:before="112" w:after="112"/>
        <w:rPr>
          <w:rFonts w:ascii="Verdana" w:hAnsi="Verdana"/>
        </w:rPr>
      </w:pPr>
      <w:r w:rsidRPr="00AC659A">
        <w:rPr>
          <w:rFonts w:ascii="Verdana" w:hAnsi="Verdana"/>
        </w:rPr>
        <w:t>Мы к ней относиться добрей.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Задание №1 "Подбери слово"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1. Лес может быть густым, а может быть и ___(редким)</w:t>
      </w:r>
      <w:proofErr w:type="gramStart"/>
      <w:r w:rsidRPr="00E902AD">
        <w:rPr>
          <w:rFonts w:ascii="Arial" w:hAnsi="Arial" w:cs="Arial"/>
        </w:rPr>
        <w:t xml:space="preserve"> .</w:t>
      </w:r>
      <w:proofErr w:type="gramEnd"/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2. Лось могучий, а еж ___(маленький)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3. Ягоды малины сладкие, а ягоды рябины ___(горькие) 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4. Ельник темный, а сосновый бор ___(светлый) 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5. Деревья высокие, а кустарник ___(низкий) 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6. Белка живет в дупле, а лиса в ___(норе) 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7. Уели шишки, а у дуба ___(желуди) 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8. Подберезовик съедобный, а мухомор ___(ядовитый)</w:t>
      </w:r>
      <w:proofErr w:type="gramStart"/>
      <w:r w:rsidRPr="00E902AD">
        <w:rPr>
          <w:rFonts w:ascii="Arial" w:hAnsi="Arial" w:cs="Arial"/>
        </w:rPr>
        <w:t xml:space="preserve"> .</w:t>
      </w:r>
      <w:proofErr w:type="gramEnd"/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Задание №2 "Загадки"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1. Сердитый недотрога</w:t>
      </w:r>
      <w:proofErr w:type="gramStart"/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Ж</w:t>
      </w:r>
      <w:proofErr w:type="gramEnd"/>
      <w:r w:rsidRPr="00E902AD">
        <w:rPr>
          <w:rFonts w:ascii="Arial" w:hAnsi="Arial" w:cs="Arial"/>
        </w:rPr>
        <w:t>ивет в глуши лесной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Иголок очень много,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А ниток - ни одной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е</w:t>
      </w:r>
      <w:proofErr w:type="gramEnd"/>
      <w:r w:rsidRPr="00E902AD">
        <w:rPr>
          <w:rFonts w:ascii="Arial" w:hAnsi="Arial" w:cs="Arial"/>
        </w:rPr>
        <w:t>ж)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2. По округе славится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Зеленая красавица: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Сарафан - как колокол,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По земле да волоком,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 xml:space="preserve">Шапочка с </w:t>
      </w:r>
      <w:proofErr w:type="spellStart"/>
      <w:r w:rsidRPr="00E902AD">
        <w:rPr>
          <w:rFonts w:ascii="Arial" w:hAnsi="Arial" w:cs="Arial"/>
        </w:rPr>
        <w:t>опушечкой</w:t>
      </w:r>
      <w:proofErr w:type="spellEnd"/>
      <w:r w:rsidRPr="00E902AD">
        <w:rPr>
          <w:rFonts w:ascii="Arial" w:hAnsi="Arial" w:cs="Arial"/>
        </w:rPr>
        <w:t>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 xml:space="preserve">С </w:t>
      </w:r>
      <w:proofErr w:type="gramStart"/>
      <w:r w:rsidRPr="00E902AD">
        <w:rPr>
          <w:rFonts w:ascii="Arial" w:hAnsi="Arial" w:cs="Arial"/>
        </w:rPr>
        <w:t>острою</w:t>
      </w:r>
      <w:proofErr w:type="gramEnd"/>
      <w:r w:rsidRPr="00E902AD">
        <w:rPr>
          <w:rFonts w:ascii="Arial" w:hAnsi="Arial" w:cs="Arial"/>
        </w:rPr>
        <w:t xml:space="preserve"> </w:t>
      </w:r>
      <w:proofErr w:type="spellStart"/>
      <w:r w:rsidRPr="00E902AD">
        <w:rPr>
          <w:rFonts w:ascii="Arial" w:hAnsi="Arial" w:cs="Arial"/>
        </w:rPr>
        <w:t>макушечкой</w:t>
      </w:r>
      <w:proofErr w:type="spellEnd"/>
      <w:r w:rsidRPr="00E902AD">
        <w:rPr>
          <w:rFonts w:ascii="Arial" w:hAnsi="Arial" w:cs="Arial"/>
        </w:rPr>
        <w:t>. (ель)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3. Стоит столб до небес</w:t>
      </w:r>
      <w:proofErr w:type="gramStart"/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А</w:t>
      </w:r>
      <w:proofErr w:type="gramEnd"/>
      <w:r w:rsidRPr="00E902AD">
        <w:rPr>
          <w:rFonts w:ascii="Arial" w:hAnsi="Arial" w:cs="Arial"/>
        </w:rPr>
        <w:t xml:space="preserve"> на нем шатер - навес.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Красной меди столб точеный,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А навес сквозной, зеленый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с</w:t>
      </w:r>
      <w:proofErr w:type="gramEnd"/>
      <w:r w:rsidRPr="00E902AD">
        <w:rPr>
          <w:rFonts w:ascii="Arial" w:hAnsi="Arial" w:cs="Arial"/>
        </w:rPr>
        <w:t>осна)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4. Темной он покрыт корой,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Лист красивый, вырезной,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lastRenderedPageBreak/>
        <w:t>А на кончике ветвей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Много-много желудей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д</w:t>
      </w:r>
      <w:proofErr w:type="gramEnd"/>
      <w:r w:rsidRPr="00E902AD">
        <w:rPr>
          <w:rFonts w:ascii="Arial" w:hAnsi="Arial" w:cs="Arial"/>
        </w:rPr>
        <w:t>уб)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5. Под листом на каждой ветке</w:t>
      </w:r>
      <w:proofErr w:type="gramStart"/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С</w:t>
      </w:r>
      <w:proofErr w:type="gramEnd"/>
      <w:r w:rsidRPr="00E902AD">
        <w:rPr>
          <w:rFonts w:ascii="Arial" w:hAnsi="Arial" w:cs="Arial"/>
        </w:rPr>
        <w:t>идят маленькие детки.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Тот, кто деток соберет -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Руки вымажет и рот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ч</w:t>
      </w:r>
      <w:proofErr w:type="gramEnd"/>
      <w:r w:rsidRPr="00E902AD">
        <w:rPr>
          <w:rFonts w:ascii="Arial" w:hAnsi="Arial" w:cs="Arial"/>
        </w:rPr>
        <w:t>ерника)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6. Кто по елкам ловко скачет?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И взлетает на дубы?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Кто в дупле орехи прячет?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Сушит на зиму грибы? (белка)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7. Трав копытами касаясь,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Ходит по лесу красавец.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Ходит смело и легко,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Рога раскинув широко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л</w:t>
      </w:r>
      <w:proofErr w:type="gramEnd"/>
      <w:r w:rsidRPr="00E902AD">
        <w:rPr>
          <w:rFonts w:ascii="Arial" w:hAnsi="Arial" w:cs="Arial"/>
        </w:rPr>
        <w:t>ось)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8. Черный жилет,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Красный берет.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Нос, как топор,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Хвост, как упор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д</w:t>
      </w:r>
      <w:proofErr w:type="gramEnd"/>
      <w:r w:rsidRPr="00E902AD">
        <w:rPr>
          <w:rFonts w:ascii="Arial" w:hAnsi="Arial" w:cs="Arial"/>
        </w:rPr>
        <w:t>ятел)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9. На поляне возле елок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Дом построен из иголок.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За травой не виден он,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А жильцов в нем - миллион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м</w:t>
      </w:r>
      <w:proofErr w:type="gramEnd"/>
      <w:r w:rsidRPr="00E902AD">
        <w:rPr>
          <w:rFonts w:ascii="Arial" w:hAnsi="Arial" w:cs="Arial"/>
        </w:rPr>
        <w:t>уравейник)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10. Под березой старичок,</w:t>
      </w:r>
      <w:r w:rsidR="00192862">
        <w:rPr>
          <w:rFonts w:ascii="Arial" w:hAnsi="Arial" w:cs="Arial"/>
        </w:rPr>
        <w:t xml:space="preserve"> </w:t>
      </w:r>
      <w:r w:rsidRPr="00E902AD">
        <w:rPr>
          <w:rFonts w:ascii="Arial" w:hAnsi="Arial" w:cs="Arial"/>
        </w:rPr>
        <w:t>На нем - бурый колпачок</w:t>
      </w:r>
      <w:proofErr w:type="gramStart"/>
      <w:r w:rsidRPr="00E902AD">
        <w:rPr>
          <w:rFonts w:ascii="Arial" w:hAnsi="Arial" w:cs="Arial"/>
        </w:rPr>
        <w:t>.</w:t>
      </w:r>
      <w:proofErr w:type="gramEnd"/>
      <w:r w:rsidRPr="00E902AD">
        <w:rPr>
          <w:rFonts w:ascii="Arial" w:hAnsi="Arial" w:cs="Arial"/>
        </w:rPr>
        <w:t xml:space="preserve"> (</w:t>
      </w:r>
      <w:proofErr w:type="gramStart"/>
      <w:r w:rsidRPr="00E902AD">
        <w:rPr>
          <w:rFonts w:ascii="Arial" w:hAnsi="Arial" w:cs="Arial"/>
        </w:rPr>
        <w:t>п</w:t>
      </w:r>
      <w:proofErr w:type="gramEnd"/>
      <w:r w:rsidRPr="00E902AD">
        <w:rPr>
          <w:rFonts w:ascii="Arial" w:hAnsi="Arial" w:cs="Arial"/>
        </w:rPr>
        <w:t>одберезовик)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Задание № 5"Ответь на вопрос"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1. Что такое лес? (дом для многих жильцов)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2. Какие деревья растут в лесу? (лиственные и хвойные)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3. Чем выделяется береза среди других деревьев (Цветом ствола)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 xml:space="preserve">4. А что </w:t>
      </w:r>
      <w:proofErr w:type="gramStart"/>
      <w:r w:rsidRPr="00E902AD">
        <w:rPr>
          <w:rFonts w:ascii="Arial" w:hAnsi="Arial" w:cs="Arial"/>
        </w:rPr>
        <w:t>будет</w:t>
      </w:r>
      <w:proofErr w:type="gramEnd"/>
      <w:r w:rsidRPr="00E902AD">
        <w:rPr>
          <w:rFonts w:ascii="Arial" w:hAnsi="Arial" w:cs="Arial"/>
        </w:rPr>
        <w:t xml:space="preserve"> если в лесу будут жить одни насекомые? (они съедят лес)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5. Какого жителя леса можно назвать длинноухим и косоглазым? (заяц)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6. Какой лесной житель спит зимой в берлоге (медведь)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 xml:space="preserve">7. </w:t>
      </w:r>
      <w:proofErr w:type="gramStart"/>
      <w:r w:rsidRPr="00E902AD">
        <w:rPr>
          <w:rFonts w:ascii="Arial" w:hAnsi="Arial" w:cs="Arial"/>
        </w:rPr>
        <w:t xml:space="preserve">Какие ягоды растут в лесу? (земляника, черника, голубика, малина, морошка, </w:t>
      </w:r>
      <w:proofErr w:type="spellStart"/>
      <w:r w:rsidRPr="00E902AD">
        <w:rPr>
          <w:rFonts w:ascii="Arial" w:hAnsi="Arial" w:cs="Arial"/>
        </w:rPr>
        <w:t>костеника</w:t>
      </w:r>
      <w:proofErr w:type="spellEnd"/>
      <w:r w:rsidRPr="00E902AD">
        <w:rPr>
          <w:rFonts w:ascii="Arial" w:hAnsi="Arial" w:cs="Arial"/>
        </w:rPr>
        <w:t>, брусника, ежевика)</w:t>
      </w:r>
      <w:proofErr w:type="gramEnd"/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8. Какая птица подбрасывает свои яйца в гнезда других птиц? (кукушка)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Задание № 8 "Как вести себя в лесу"</w:t>
      </w:r>
    </w:p>
    <w:p w:rsidR="00E902AD" w:rsidRPr="00E902AD" w:rsidRDefault="00E902AD" w:rsidP="00E902AD">
      <w:pPr>
        <w:spacing w:before="225" w:after="225"/>
        <w:rPr>
          <w:rFonts w:ascii="Arial" w:hAnsi="Arial" w:cs="Arial"/>
        </w:rPr>
      </w:pPr>
      <w:r w:rsidRPr="00E902AD">
        <w:rPr>
          <w:rFonts w:ascii="Arial" w:hAnsi="Arial" w:cs="Arial"/>
        </w:rPr>
        <w:t>На столе разложены картинки с правилами поведения в лесу, дети по очереди берут карточки и называют правила.</w:t>
      </w:r>
    </w:p>
    <w:p w:rsidR="00675158" w:rsidRDefault="00675158"/>
    <w:sectPr w:rsidR="00675158" w:rsidSect="00192862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B08"/>
    <w:multiLevelType w:val="multilevel"/>
    <w:tmpl w:val="B866B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179F"/>
    <w:multiLevelType w:val="multilevel"/>
    <w:tmpl w:val="EC6EC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67DD6"/>
    <w:multiLevelType w:val="multilevel"/>
    <w:tmpl w:val="AFE2E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94A94"/>
    <w:multiLevelType w:val="multilevel"/>
    <w:tmpl w:val="93A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42145"/>
    <w:multiLevelType w:val="multilevel"/>
    <w:tmpl w:val="38B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702F4"/>
    <w:multiLevelType w:val="multilevel"/>
    <w:tmpl w:val="DC1E0F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8494C"/>
    <w:multiLevelType w:val="multilevel"/>
    <w:tmpl w:val="38B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4F05E0"/>
    <w:multiLevelType w:val="multilevel"/>
    <w:tmpl w:val="4148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AC659A"/>
    <w:rsid w:val="00192862"/>
    <w:rsid w:val="00534B2C"/>
    <w:rsid w:val="00675158"/>
    <w:rsid w:val="00AC659A"/>
    <w:rsid w:val="00CF128E"/>
    <w:rsid w:val="00E902AD"/>
    <w:rsid w:val="00F5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65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9A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659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AC65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2019-06-03T14:00:00Z</dcterms:created>
  <dcterms:modified xsi:type="dcterms:W3CDTF">2019-06-03T14:14:00Z</dcterms:modified>
</cp:coreProperties>
</file>