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A2" w:rsidRPr="00991BA2" w:rsidRDefault="00991BA2" w:rsidP="00991BA2">
      <w:pPr>
        <w:pStyle w:val="a3"/>
        <w:shd w:val="clear" w:color="auto" w:fill="FFFFFF"/>
        <w:spacing w:before="0" w:beforeAutospacing="0" w:after="0" w:afterAutospacing="0"/>
        <w:jc w:val="center"/>
        <w:rPr>
          <w:rFonts w:ascii="Arial" w:hAnsi="Arial" w:cs="Arial"/>
          <w:b/>
          <w:color w:val="222222"/>
        </w:rPr>
      </w:pPr>
      <w:r w:rsidRPr="00991BA2">
        <w:rPr>
          <w:rFonts w:ascii="Arial" w:hAnsi="Arial" w:cs="Arial"/>
          <w:b/>
          <w:color w:val="222222"/>
        </w:rPr>
        <w:t xml:space="preserve">Консультация для родителей «Развитие мышления у детей </w:t>
      </w:r>
      <w:proofErr w:type="gramStart"/>
      <w:r w:rsidRPr="00991BA2">
        <w:rPr>
          <w:rFonts w:ascii="Arial" w:hAnsi="Arial" w:cs="Arial"/>
          <w:b/>
          <w:color w:val="222222"/>
        </w:rPr>
        <w:t>с</w:t>
      </w:r>
      <w:proofErr w:type="gramEnd"/>
      <w:r w:rsidRPr="00991BA2">
        <w:rPr>
          <w:rFonts w:ascii="Arial" w:hAnsi="Arial" w:cs="Arial"/>
          <w:b/>
          <w:color w:val="222222"/>
        </w:rPr>
        <w:t xml:space="preserve"> НИ»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Среди всех познавательных процессов, представляющих собой формы отражения человеком окружающего мира, наивысшим и наиболее сложным является мышление. Если в процессе восприятия человек познает единичные и конкретные предметы, когда они непосредственно воздействуют на его органы чувств, то благода</w:t>
      </w:r>
      <w:r>
        <w:rPr>
          <w:rFonts w:ascii="Arial" w:hAnsi="Arial" w:cs="Arial"/>
          <w:color w:val="222222"/>
        </w:rPr>
        <w:softHyphen/>
        <w:t>ря мышлению он познает такие особенности, свойства и призна</w:t>
      </w:r>
      <w:r>
        <w:rPr>
          <w:rFonts w:ascii="Arial" w:hAnsi="Arial" w:cs="Arial"/>
          <w:color w:val="222222"/>
        </w:rPr>
        <w:softHyphen/>
        <w:t>ки предмета, которые он мог и не воспринимать непосредст</w:t>
      </w:r>
      <w:r>
        <w:rPr>
          <w:rFonts w:ascii="Arial" w:hAnsi="Arial" w:cs="Arial"/>
          <w:color w:val="222222"/>
        </w:rPr>
        <w:softHyphen/>
        <w:t>венно.</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Особенностью мышления является отражение предметов и явлений действительности в их существенных признаках, зако</w:t>
      </w:r>
      <w:r>
        <w:rPr>
          <w:rFonts w:ascii="Arial" w:hAnsi="Arial" w:cs="Arial"/>
          <w:color w:val="222222"/>
        </w:rPr>
        <w:softHyphen/>
        <w:t>номерных связях и отношениях, которые существуют между частями, сторонами, признаками каждого предмета и между разными предметами и явлениями действительности.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Раскрыв связи, существующие между предметами, человек может заглянуть </w:t>
      </w:r>
      <w:proofErr w:type="gramStart"/>
      <w:r>
        <w:rPr>
          <w:rFonts w:ascii="Arial" w:hAnsi="Arial" w:cs="Arial"/>
          <w:color w:val="222222"/>
        </w:rPr>
        <w:t>в глубь</w:t>
      </w:r>
      <w:proofErr w:type="gramEnd"/>
      <w:r>
        <w:rPr>
          <w:rFonts w:ascii="Arial" w:hAnsi="Arial" w:cs="Arial"/>
          <w:color w:val="222222"/>
        </w:rPr>
        <w:t xml:space="preserve"> вещей и предвидеть их изменение под воздействием разных причин.</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Мышление — психический процесс, благодаря которому че</w:t>
      </w:r>
      <w:r>
        <w:rPr>
          <w:rFonts w:ascii="Arial" w:hAnsi="Arial" w:cs="Arial"/>
          <w:color w:val="222222"/>
        </w:rPr>
        <w:softHyphen/>
        <w:t>ловек отражает предметы и явления действительности в их существенных, признаках и раскрывает разнообразные связи, существующие в них и между ними.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Благодаря деятельности мышления человек не должен сотни раз проводить вслепую пробы, идти от ошибки к ошибке. Они пользуются уже открытыми законами, применяют известные им зависимости и затем своей практикой </w:t>
      </w:r>
      <w:proofErr w:type="spellStart"/>
      <w:r>
        <w:rPr>
          <w:rFonts w:ascii="Arial" w:hAnsi="Arial" w:cs="Arial"/>
          <w:color w:val="222222"/>
        </w:rPr>
        <w:t>подтверждаютих</w:t>
      </w:r>
      <w:proofErr w:type="spellEnd"/>
      <w:r>
        <w:rPr>
          <w:rFonts w:ascii="Arial" w:hAnsi="Arial" w:cs="Arial"/>
          <w:color w:val="222222"/>
        </w:rPr>
        <w:t xml:space="preserve"> правильность или отбрасывают их как ошибочные.</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Именно благодаря знанию законов и зависимостей объек</w:t>
      </w:r>
      <w:r>
        <w:rPr>
          <w:rFonts w:ascii="Arial" w:hAnsi="Arial" w:cs="Arial"/>
          <w:color w:val="222222"/>
        </w:rPr>
        <w:softHyphen/>
        <w:t>тивной действительности деятельность человека разумна, а зна</w:t>
      </w:r>
      <w:r>
        <w:rPr>
          <w:rFonts w:ascii="Arial" w:hAnsi="Arial" w:cs="Arial"/>
          <w:color w:val="222222"/>
        </w:rPr>
        <w:softHyphen/>
        <w:t>чит, целенаправленна и осмысленна. Мыслящий зрелый человек уже наперед знает или предполагает, что у него получится. Он решает задачу «в уме», на основе своего и чужого опыта, кото</w:t>
      </w:r>
      <w:r>
        <w:rPr>
          <w:rFonts w:ascii="Arial" w:hAnsi="Arial" w:cs="Arial"/>
          <w:color w:val="222222"/>
        </w:rPr>
        <w:softHyphen/>
        <w:t>рый использует в мышлении.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Проблемы мышления умственно отсталых школьников кроются, прежде всего, в свойствах нервных процессов умственно отсталых детей. Слабость функций коры головного мозга обуславливает замедленный темп формирования новых условных связей, а также непрочность их в результате возникают проблемы процесса мышления, проблемы начинаются с потребности что-то понять узнать и объяснить и имеют наибольшую проблематичность на стадии анализа и синтеза явлений.</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Важнейшими основными компонентами мышления следует рассматривать </w:t>
      </w:r>
      <w:proofErr w:type="gramStart"/>
      <w:r>
        <w:rPr>
          <w:rFonts w:ascii="Arial" w:hAnsi="Arial" w:cs="Arial"/>
          <w:color w:val="222222"/>
        </w:rPr>
        <w:t>мотивационный</w:t>
      </w:r>
      <w:proofErr w:type="gramEnd"/>
      <w:r>
        <w:rPr>
          <w:rFonts w:ascii="Arial" w:hAnsi="Arial" w:cs="Arial"/>
          <w:color w:val="222222"/>
        </w:rPr>
        <w:t>, операционный и индивидуально-психологический. Интегративная характеристика умственно отсталого школьника предполагает изучение и обобщение важнейших тенденций именно в этих направлениях.</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В качестве общей мотивационной тенденции умственно отсталых детей выступают предпочтения «выбора интересного и, как правило, легкого задания». Мотивация интереса занимает доминирующую позицию. Категория данных детей не редко обнаруживает стремление решать трудные задачи в ходе обучения, но на деле они проявляют при этом низкую реальную готовность включиться в произвольную деятельность и преодолеть трудности. Следовательно, их готовность браться за трудные задания носит скорее демонстративный характер.</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В интегративной картине мышления умственно отсталого ребенка значительное место принадлежит проявлениям операционного плана мышления. </w:t>
      </w:r>
      <w:proofErr w:type="gramStart"/>
      <w:r>
        <w:rPr>
          <w:rFonts w:ascii="Arial" w:hAnsi="Arial" w:cs="Arial"/>
          <w:color w:val="222222"/>
        </w:rPr>
        <w:t>Возможно</w:t>
      </w:r>
      <w:proofErr w:type="gramEnd"/>
      <w:r>
        <w:rPr>
          <w:rFonts w:ascii="Arial" w:hAnsi="Arial" w:cs="Arial"/>
          <w:color w:val="222222"/>
        </w:rPr>
        <w:t xml:space="preserve"> отметить, что данный компонент мало коррелирует с особенностями структуры дефекта. В то же время имеет корреляцию (статистическую взаимосвязь) с возрастом данной категории детей, так как знание и умение формируется в возрастном аспекте. У умственно отсталого ребенка, как правило, не возникает затруднения при выполнении простых заданий и имеет место снижение успешность решения задач даже при незначительно усложнении. Это возможно объяснить тем, что для решения не сложных заданий учащемуся достаточно лишь </w:t>
      </w:r>
      <w:r>
        <w:rPr>
          <w:rFonts w:ascii="Arial" w:hAnsi="Arial" w:cs="Arial"/>
          <w:color w:val="222222"/>
        </w:rPr>
        <w:lastRenderedPageBreak/>
        <w:t>актуализировать имеющиеся знания, в то время</w:t>
      </w:r>
      <w:proofErr w:type="gramStart"/>
      <w:r>
        <w:rPr>
          <w:rFonts w:ascii="Arial" w:hAnsi="Arial" w:cs="Arial"/>
          <w:color w:val="222222"/>
        </w:rPr>
        <w:t>,</w:t>
      </w:r>
      <w:proofErr w:type="gramEnd"/>
      <w:r>
        <w:rPr>
          <w:rFonts w:ascii="Arial" w:hAnsi="Arial" w:cs="Arial"/>
          <w:color w:val="222222"/>
        </w:rPr>
        <w:t xml:space="preserve"> как для решения более сложных заданий этого не достаточно, ибо решающую роль здесь начинает играть взаимосвязь действие и не стандартное использование имеющихся знаний, именно это является слабым звеном в мыслительной деятельности данной категории детей.</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На общую картину мышления значительный отпечаток накладывают индивидуально психологические особенности мышления находящиеся в тесной зависимости от факторов возраста и структуры дефекта.</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Интегративную картину индивидуально психологических особенностей мышления можно представить следующим образом: у учащихся с несложной структурой дефекта мыслительный процесс более полон и адекватен стоящими перед ними задачам; у учащихся с более глубоким недоразвитием личности, как правило, меньшая работоспособность, эмоциональная неуравновешенность, низкая готовность преодолевать трудности.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Исследования отечественных специалистов показывают, что все взаимосвязанные компоненты мыслительной деятельности учащихся данной категории в той или иной мере нарушены, но самое главное они мало сформированы.</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1. Индивидуально психологические особенности мышления учащихся с проблемами интеллекта.</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Мышление есть высшая форма отражения окружающей действительности. Мышление (если вспомнить наиболее краткое из определений, дающихся в общей психологии) есть обобщенное и опосредствованное словом познание </w:t>
      </w:r>
      <w:proofErr w:type="spellStart"/>
      <w:r>
        <w:rPr>
          <w:rFonts w:ascii="Arial" w:hAnsi="Arial" w:cs="Arial"/>
          <w:color w:val="222222"/>
        </w:rPr>
        <w:t>действительности</w:t>
      </w:r>
      <w:proofErr w:type="gramStart"/>
      <w:r>
        <w:rPr>
          <w:rFonts w:ascii="Arial" w:hAnsi="Arial" w:cs="Arial"/>
          <w:color w:val="222222"/>
        </w:rPr>
        <w:t>.В</w:t>
      </w:r>
      <w:proofErr w:type="gramEnd"/>
      <w:r>
        <w:rPr>
          <w:rFonts w:ascii="Arial" w:hAnsi="Arial" w:cs="Arial"/>
          <w:color w:val="222222"/>
        </w:rPr>
        <w:t>ыделяют</w:t>
      </w:r>
      <w:proofErr w:type="spellEnd"/>
      <w:r>
        <w:rPr>
          <w:rFonts w:ascii="Arial" w:hAnsi="Arial" w:cs="Arial"/>
          <w:color w:val="222222"/>
        </w:rPr>
        <w:t xml:space="preserve"> три вида мышления: - наглядно-действенное (познание с помощью манипулирования предметами (игрушками); -наглядно-образное (познание с помощью представлений предметов явлений); -словесно-логическое (познание с помощью понятий, слов, рассуждений). Мышление дает возможность познать сущность предметов и явлений. Благодаря мышлению становится возможным предвидеть результаты тех или иных действий, осуществлять творческую, целенаправленную деятельность. В самом определении умственной отсталости содержится указание на то, что первейшим ее признаком является нарушение познавательной деятельности.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Для того чтобы лучше разобраться в том, как формируется и развивается мышление ребенка с нарушенной деятельностью коры головного мозга, нужно вспомнить, как это происходит в норме. Во-первых, мышление — это обобщение. Элементарное обобщение содержится уже в акте восприятия. Для того чтобы ребенок узнал в каждом дереве дерево, у него должен сформироваться в ходе личного опыта какой-то обобщенный образ дерева. При этом образ дерева должен быть адекватно соотнесен со словом дерево. Но это еще не мысль. Человек мыслит понятиями. В процессе школьного обучения перед ребенком раскрываются все существенные признаки понятия «дерево»: «Дерево — это растение, состоящее из корневой системы, ствола и кроны». Является ли такая общая мысль о дереве продолжением, усилением того же процесса обобщения, который имел место при восприятии? И да, и нет. Это продолжение, потому что оно необходимо опирается на образ дерева, который сформировался в процессе личного опыта. Но это мысленное обобщение содержит в себе и качественно иной процесс. Оно отбрасывает как лишнее, несущественное все те детали и конкретные подробности, наличие которых так необходимо для специфического узнавания и восприятия (это и есть абстрагирование, или отвлечение). И оно прибавляет нечто новое. Это новое могло отсутствовать в личном опыте ребенка (он мог не видеть корней деревьев и не знать слова «крона»), но оно возникает в представлениях ребенка с помощью словесных объяснений, передающих ему </w:t>
      </w:r>
      <w:r>
        <w:rPr>
          <w:rFonts w:ascii="Arial" w:hAnsi="Arial" w:cs="Arial"/>
          <w:color w:val="222222"/>
        </w:rPr>
        <w:lastRenderedPageBreak/>
        <w:t xml:space="preserve">опыт и знания человечества. Обширный круг знаний и понятий, которыми оперирует мышление ребенка, привносится в его сознание взрослыми с помощью словесно сформулированного знания. Для прочного усвоения этих знаний необходимо наличие у ребенка запаса представлений. Но объем этих привносимых с помощью речи знаний намного превышает запас представлений, которые ребенок успевает приобрести в процессе своей индивидуальной жизни. Для овладения этими понятиями и знаниями необходимо полноценное владение речью. Во-вторых, мышление — это опосредствованное познание. «Опосредствованное» означает познание одного посредством другого. Услышав сердитый голос и увидев рассерженное лицо матери, ребенок догадывается (или, иначе, понимает), что мать уже видела разбитую им тарелку. Получив в классе </w:t>
      </w:r>
      <w:proofErr w:type="gramStart"/>
      <w:r>
        <w:rPr>
          <w:rFonts w:ascii="Arial" w:hAnsi="Arial" w:cs="Arial"/>
          <w:color w:val="222222"/>
        </w:rPr>
        <w:t>задание</w:t>
      </w:r>
      <w:proofErr w:type="gramEnd"/>
      <w:r>
        <w:rPr>
          <w:rFonts w:ascii="Arial" w:hAnsi="Arial" w:cs="Arial"/>
          <w:color w:val="222222"/>
        </w:rPr>
        <w:t xml:space="preserve"> разделить 6 яблок на двоих, ребенок проделывает аналогичную операцию на палочках и приходит к выводу, что каждому достанется по 3 яблока. Сравнивая сделанное им в мастерской изделие с образцом, который ему дал учитель, ребенок находит в них различия, анализируя которые он приходит к заключению, что один из элементов изделия нужно </w:t>
      </w:r>
      <w:proofErr w:type="spellStart"/>
      <w:r>
        <w:rPr>
          <w:rFonts w:ascii="Arial" w:hAnsi="Arial" w:cs="Arial"/>
          <w:color w:val="222222"/>
        </w:rPr>
        <w:t>исправить</w:t>
      </w:r>
      <w:proofErr w:type="gramStart"/>
      <w:r>
        <w:rPr>
          <w:rFonts w:ascii="Arial" w:hAnsi="Arial" w:cs="Arial"/>
          <w:color w:val="222222"/>
        </w:rPr>
        <w:t>.В</w:t>
      </w:r>
      <w:proofErr w:type="gramEnd"/>
      <w:r>
        <w:rPr>
          <w:rFonts w:ascii="Arial" w:hAnsi="Arial" w:cs="Arial"/>
          <w:color w:val="222222"/>
        </w:rPr>
        <w:t>се</w:t>
      </w:r>
      <w:proofErr w:type="spellEnd"/>
      <w:r>
        <w:rPr>
          <w:rFonts w:ascii="Arial" w:hAnsi="Arial" w:cs="Arial"/>
          <w:color w:val="222222"/>
        </w:rPr>
        <w:t xml:space="preserve"> эти умственные операции сравнения, умозаключения, все эти действия деления, умножения, создания предположения и его проверки ребенок в очень малой степени создает сам. Этим умственным действиям его обучает взрослый, он организует для него серию практических наглядных ситуаций, в которых ребенок должен ориентироваться и действовать, а затем формулирует эти задания словесно. Постепенно обучение подходит к тому этапу, когда ребенок приобретает умение осуществлять каждое такое сложное действие «в уме». Необходимым этапом, звеном такого перевода практического действия в действие в уме является выполнение его в словесном плане. Но для этого ребенок опять-таки должен овладеть всеми видами речи.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У умственно отсталого ребенка-дошкольника наблюдается крайне низкий уровень развития мышления, что, прежде всего, объясняется неразвитостью основного инструмента мышления — речи. Из-за этого он плохо понимал смысл разговоров членов семьи, содержание тех сказок, которые ему читали. Он часто не мог быть участником игр, так как не понимал необходимых указаний и инструкций; к нему все реже обращались с обычными поручениями, так как видели, что ребенок не может понять их смысл. Из-за дефектов восприятий ребенок накопил чрезвычайно скудный запас представлений. Бедность, фрагментарность и «</w:t>
      </w:r>
      <w:proofErr w:type="spellStart"/>
      <w:r>
        <w:rPr>
          <w:rFonts w:ascii="Arial" w:hAnsi="Arial" w:cs="Arial"/>
          <w:color w:val="222222"/>
        </w:rPr>
        <w:t>обесцвеченность</w:t>
      </w:r>
      <w:proofErr w:type="spellEnd"/>
      <w:r>
        <w:rPr>
          <w:rFonts w:ascii="Arial" w:hAnsi="Arial" w:cs="Arial"/>
          <w:color w:val="222222"/>
        </w:rPr>
        <w:t xml:space="preserve">» представлений умственно отсталых детей очень хорошо описана М. М. </w:t>
      </w:r>
      <w:proofErr w:type="spellStart"/>
      <w:r>
        <w:rPr>
          <w:rFonts w:ascii="Arial" w:hAnsi="Arial" w:cs="Arial"/>
          <w:color w:val="222222"/>
        </w:rPr>
        <w:t>Нудельманом</w:t>
      </w:r>
      <w:proofErr w:type="spellEnd"/>
      <w:r>
        <w:rPr>
          <w:rFonts w:ascii="Arial" w:hAnsi="Arial" w:cs="Arial"/>
          <w:color w:val="222222"/>
        </w:rPr>
        <w:t>. Он показывает, как разнородные объекты теряют в представлениях детей все индивидуальное, оригинальное, уподобляются друг другу, становятся похожими. Бедность наглядных и слуховых представлений, крайне ограниченный игровой опыт, малое знакомство с предметными действиями, а самое главное — плохое развитие речи лишают ребенка той необходимой базы, на основе которой должно развиваться мышление.</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Очень четко формулируют все эти мысли Ж. И. </w:t>
      </w:r>
      <w:proofErr w:type="spellStart"/>
      <w:r>
        <w:rPr>
          <w:rFonts w:ascii="Arial" w:hAnsi="Arial" w:cs="Arial"/>
          <w:color w:val="222222"/>
        </w:rPr>
        <w:t>Шиф</w:t>
      </w:r>
      <w:proofErr w:type="spellEnd"/>
      <w:r>
        <w:rPr>
          <w:rFonts w:ascii="Arial" w:hAnsi="Arial" w:cs="Arial"/>
          <w:color w:val="222222"/>
        </w:rPr>
        <w:t xml:space="preserve"> и В Г. Петрова. Они пишут, что мышление умственно отсталых детей формируется в условиях неполноценного чувственного познания, речевого недоразвития, ограниченной практической деятельности. Следовательно, умственно отсталый ребенок оказывается неподготовленным к поступлению в школу. Он очень отличается от здорового ребенка большой конкретностью мышления и слабостью обобщений.</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Но следует ли из этого, что умственно отсталый ребенок принципиально не способен к абстракции и обобщению, что его мышление никогда не сможет выйти за рамки конкретности? Для того чтобы ответить на этот трудный вопрос, нужно еще раз вернуться к вопросу о том, как происходит переход от конкретного мышления </w:t>
      </w:r>
      <w:proofErr w:type="gramStart"/>
      <w:r>
        <w:rPr>
          <w:rFonts w:ascii="Arial" w:hAnsi="Arial" w:cs="Arial"/>
          <w:color w:val="222222"/>
        </w:rPr>
        <w:t>к</w:t>
      </w:r>
      <w:proofErr w:type="gramEnd"/>
      <w:r>
        <w:rPr>
          <w:rFonts w:ascii="Arial" w:hAnsi="Arial" w:cs="Arial"/>
          <w:color w:val="222222"/>
        </w:rPr>
        <w:t xml:space="preserve"> абстрактному и что значит научиться мыслить.</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lastRenderedPageBreak/>
        <w:t>К примеру:</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Ребенку с умственной отсталостью дают набор картинок и предлагают разложить их на группы по принципу «что к чему подходит». Он может начать классификацию, если подобные задания им уже выполнялись. Но он может начать раскладывать картинки и соответственно своему жизненному опыту: одежду положит около шкафа, моряка — на корабль и т.д. Даже после прямого указания экспериментатора на то, что надо класть вместе предметы одного сорта, например, овощи надо объединять с овощами, а транспорт — с транспортом, ребенок не в состоянии продолжить эту линию рассуждений. Ему продолжает казаться, что бабочку надо объединить с цветами, так как он часто видел, как бабочка сидит на цветах; что кошку нельзя положить около собаки, так как он имеет представление о том, что из этого выйдет — они подерутся и т.д. Про такого ребенка мы говорим, что он мыслит конкретно, что обобщения ему недоступны. Именно так обычно мыслит умственно отсталый ребенок в этой экспериментальной ситуации. Между тем его здоровый сверстник осуществляет необходимую классификацию почти без ошибок. Следовательно, мыслить конкретно — значит оставаться во власти единичных наглядных образов, не умея понять скрытое за ними общее, существенное. Мыслить конкретно означает также умение пользоваться при решении задач теми мыслительными операциями и формами мышления, которые были «открыты» человечеством в ходе его развития.</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Умственно отсталый ребенок скорее вспоминает, чем размышляет. В быту слово конкретно иногда употребляют в положительном смысле «Говори конкретно», — советуют оратору на собрании. Но при этом имеют в виду лишь конкретное приложение общепризнанных и общеизвестных положений. </w:t>
      </w:r>
      <w:proofErr w:type="gramStart"/>
      <w:r>
        <w:rPr>
          <w:rFonts w:ascii="Arial" w:hAnsi="Arial" w:cs="Arial"/>
          <w:color w:val="222222"/>
        </w:rPr>
        <w:t>Для того чтобы мысль могла иметь смысл в своем конкретном приложении, она должна прежде подняться от конкретного к обобщенному, абстрактному; именно в этом отвлечении и обобщении ценность подлинного мышления; лишь после этого имеет смысл приложение найденного общего, закономерного к частному, конкретному.</w:t>
      </w:r>
      <w:proofErr w:type="gramEnd"/>
      <w:r>
        <w:rPr>
          <w:rFonts w:ascii="Arial" w:hAnsi="Arial" w:cs="Arial"/>
          <w:color w:val="222222"/>
        </w:rPr>
        <w:t xml:space="preserve"> Когда же мысль просто воспроизводит конкретные ситуационные связи между предметами и явлениями, она бедна и непродуктивна.</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Основной недостаток мышления умственно отсталых детей — слабость обобщений — проявляется в процессе обучения в том, что дети плохо усваивают правила и общие понятия. Они нередко заучивают правила наизусть, но не понимают их смысла и не знают, к каким явлениям эти правила можно применить. Поэтому изучение грамматики и арифметики — предметов, в наибольшей степени требующих усвоения правил, — представляет для умственно отсталых детей наибольшую трудность. Сложной задачей для них является также усвоение новых общих понятий и правил, с которыми они имеют дело при изучении других учебных предметов. В то же время, как научные исследования, так и школьный опыт свидетельствуют о том, что ученики вспомогательной школы довольно быстро развиваются и каждую из мыслительных операций выполняют в старших классах лучше, чем в первых.</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2.Развитие мышления в процессе учебно-воспитательной деятельности</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Развитие правильного мышления у умственно отсталых детей - трудная, но принципиально разрешимая задача. Она достигается с помощью специально разработанных олигофренопедагогикой приемов обучения. Одним из важных вопросов этого обучения является обдуманный, методически грамотный переход от наглядного показа к словесно логическому обобщению.</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Особенности наглядного мышления учащихся вспомогательной школы были изучены Ж. И. </w:t>
      </w:r>
      <w:proofErr w:type="spellStart"/>
      <w:r>
        <w:rPr>
          <w:rFonts w:ascii="Arial" w:hAnsi="Arial" w:cs="Arial"/>
          <w:color w:val="222222"/>
        </w:rPr>
        <w:t>Шиф</w:t>
      </w:r>
      <w:proofErr w:type="spellEnd"/>
      <w:r>
        <w:rPr>
          <w:rFonts w:ascii="Arial" w:hAnsi="Arial" w:cs="Arial"/>
          <w:color w:val="222222"/>
        </w:rPr>
        <w:t xml:space="preserve"> с помощью удачно найденной ею экспериментальной методики. Была использована занимательная задача, суть которой заключалась в </w:t>
      </w:r>
      <w:r>
        <w:rPr>
          <w:rFonts w:ascii="Arial" w:hAnsi="Arial" w:cs="Arial"/>
          <w:color w:val="222222"/>
        </w:rPr>
        <w:lastRenderedPageBreak/>
        <w:t xml:space="preserve">том, что дети должны были найти среди десяти данных им предметов те, которые могли бы быть использованы, т. е. выполнять роль отсутствующих в наборе трех </w:t>
      </w:r>
      <w:proofErr w:type="gramStart"/>
      <w:r>
        <w:rPr>
          <w:rFonts w:ascii="Arial" w:hAnsi="Arial" w:cs="Arial"/>
          <w:color w:val="222222"/>
        </w:rPr>
        <w:t>предметов-кружки</w:t>
      </w:r>
      <w:proofErr w:type="gramEnd"/>
      <w:r>
        <w:rPr>
          <w:rFonts w:ascii="Arial" w:hAnsi="Arial" w:cs="Arial"/>
          <w:color w:val="222222"/>
        </w:rPr>
        <w:t xml:space="preserve"> (первая задача), молотка (вторая задача) и пробки (третья задача). </w:t>
      </w:r>
      <w:proofErr w:type="gramStart"/>
      <w:r>
        <w:rPr>
          <w:rFonts w:ascii="Arial" w:hAnsi="Arial" w:cs="Arial"/>
          <w:color w:val="222222"/>
        </w:rPr>
        <w:t>Исследованные ученики массовой школы, решая эту задачу, вначале искал предметное сходство между имеющимися и заданными объектами, иногда предлагали воображаемые способы переделки, изменения имеющихся в наборе предметов, а на последнем, более трудном этапе устанавливали сходство по признаку функциональной пригодности, т. е. по пригодности имеющегося объекта к выполнению новой роли (например, наперсток в роли чашки).</w:t>
      </w:r>
      <w:proofErr w:type="gramEnd"/>
      <w:r>
        <w:rPr>
          <w:rFonts w:ascii="Arial" w:hAnsi="Arial" w:cs="Arial"/>
          <w:color w:val="222222"/>
        </w:rPr>
        <w:t xml:space="preserve"> Учащиеся III класса вспомогательной школы пользовались преимущественно способом выделения сходства по функциональному признаку и не вносили предложений о возможности преобразования предметов. Ученики V класса вспомогательной школы уже заботились об установлении предметного сходства, а ученики VII класса могли решать задачу двумя способами и находить большое число объектов, сходных с </w:t>
      </w:r>
      <w:proofErr w:type="spellStart"/>
      <w:r>
        <w:rPr>
          <w:rFonts w:ascii="Arial" w:hAnsi="Arial" w:cs="Arial"/>
          <w:color w:val="222222"/>
        </w:rPr>
        <w:t>заданными</w:t>
      </w:r>
      <w:proofErr w:type="gramStart"/>
      <w:r>
        <w:rPr>
          <w:rFonts w:ascii="Arial" w:hAnsi="Arial" w:cs="Arial"/>
          <w:color w:val="222222"/>
        </w:rPr>
        <w:t>.И</w:t>
      </w:r>
      <w:proofErr w:type="gramEnd"/>
      <w:r>
        <w:rPr>
          <w:rFonts w:ascii="Arial" w:hAnsi="Arial" w:cs="Arial"/>
          <w:color w:val="222222"/>
        </w:rPr>
        <w:t>з</w:t>
      </w:r>
      <w:proofErr w:type="spellEnd"/>
      <w:r>
        <w:rPr>
          <w:rFonts w:ascii="Arial" w:hAnsi="Arial" w:cs="Arial"/>
          <w:color w:val="222222"/>
        </w:rPr>
        <w:t xml:space="preserve"> этих данных </w:t>
      </w:r>
      <w:proofErr w:type="spellStart"/>
      <w:r>
        <w:rPr>
          <w:rFonts w:ascii="Arial" w:hAnsi="Arial" w:cs="Arial"/>
          <w:color w:val="222222"/>
        </w:rPr>
        <w:t>Шиф</w:t>
      </w:r>
      <w:proofErr w:type="spellEnd"/>
      <w:r>
        <w:rPr>
          <w:rFonts w:ascii="Arial" w:hAnsi="Arial" w:cs="Arial"/>
          <w:color w:val="222222"/>
        </w:rPr>
        <w:t xml:space="preserve"> делает выводы об особенностях и недостатках наглядного мышления умственно отсталых детей. Их наглядные образы недостаточно динамичны, недостаточно направленно преобразуются под влиянием задачи. Однако по мере школьного обучения увеличивается полнота мысленного анализа объектов, совершенствуются приемы наглядного мышления, повышается роль воображения в нем, становится более доступным наглядное обобщение.</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Одной из важнейших трудных проблем, от положительного решения которых зависит оптимальное развитие мышления умственно отсталых детей, является вопрос о переходе от наглядного чувственного познания к словесно-оформленному, </w:t>
      </w:r>
      <w:proofErr w:type="gramStart"/>
      <w:r>
        <w:rPr>
          <w:rFonts w:ascii="Arial" w:hAnsi="Arial" w:cs="Arial"/>
          <w:color w:val="222222"/>
        </w:rPr>
        <w:t>логическому</w:t>
      </w:r>
      <w:proofErr w:type="gramEnd"/>
      <w:r>
        <w:rPr>
          <w:rFonts w:ascii="Arial" w:hAnsi="Arial" w:cs="Arial"/>
          <w:color w:val="222222"/>
        </w:rPr>
        <w:t>, обобщенному. В исследовании В. Г. Петровой содержится наиболее удачный ответ на этот вопрос. Она отметила, что на уроках учителя вспомогательной школы часто ограничивают наглядные приемы объяснений только показом предметов. Иначе говоря, учитель обращается только к зрительному анализатору детей.</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В Г Петрова организовала экспериментальные уроки иначе. Детям были розданы подлежащие сравнению предметы. Учащимся предлагалось сравнить два предмета, выполнив для этого различные практические действия. </w:t>
      </w:r>
      <w:proofErr w:type="gramStart"/>
      <w:r>
        <w:rPr>
          <w:rFonts w:ascii="Arial" w:hAnsi="Arial" w:cs="Arial"/>
          <w:color w:val="222222"/>
        </w:rPr>
        <w:t>Так, например, для того чтобы установить сходство между кружкой и пузырьком, дети должны были налить в них воду, обвести карандашом на бумаге их дно, погладить их стенки, а для того чтобы установить различия этих предметов, детям предлагалось попытаться прикрыть оба предмета резиновой пробкой, измерить их высоту, определить уровень воды и т д.</w:t>
      </w:r>
      <w:proofErr w:type="gramEnd"/>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Мышлению учащихся вспомогательных школ свойственны и другие особенности. К ним, в частности, относится непоследовательность мышления. Особенно" ярко эта черта выражена у тех умственно отсталых детей, которым свойственна быстрая утомляемость. К этой категории принадлежат дети с сосудистой недостаточностью, перенесшие травму, ревматизм и т. д. Начав правильно решать задачу, они нередко "сбиваются" с правильного пути из-за случайной ошибки или случайного отвлечения внимания каким-либо впечатлением. Такие дети, неплохо приготовив домашнее задание, при ответе могут потерять нить мысли и заговорить о чем-либо, не имеющем отношения к делу.</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В иных случаях нарушения логики суждений возникают из-за чрезмерной </w:t>
      </w:r>
      <w:proofErr w:type="spellStart"/>
      <w:r>
        <w:rPr>
          <w:rFonts w:ascii="Arial" w:hAnsi="Arial" w:cs="Arial"/>
          <w:color w:val="222222"/>
        </w:rPr>
        <w:t>тугоподвижности</w:t>
      </w:r>
      <w:proofErr w:type="spellEnd"/>
      <w:r>
        <w:rPr>
          <w:rFonts w:ascii="Arial" w:hAnsi="Arial" w:cs="Arial"/>
          <w:color w:val="222222"/>
        </w:rPr>
        <w:t>, вязкости интеллектуальных процессов, склонности застревать на одних и тех же частностях, деталях.</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И. М. Соловьев, исследовавший мышление умственно отсталых детей при решении арифметических задач, обнаружил у них тенденцию к стереотипному мышлению. Эта тенденция проявлялась в том, что каждую новую задачу дети </w:t>
      </w:r>
      <w:r>
        <w:rPr>
          <w:rFonts w:ascii="Arial" w:hAnsi="Arial" w:cs="Arial"/>
          <w:color w:val="222222"/>
        </w:rPr>
        <w:lastRenderedPageBreak/>
        <w:t xml:space="preserve">пытались решать по аналогии с </w:t>
      </w:r>
      <w:proofErr w:type="gramStart"/>
      <w:r>
        <w:rPr>
          <w:rFonts w:ascii="Arial" w:hAnsi="Arial" w:cs="Arial"/>
          <w:color w:val="222222"/>
        </w:rPr>
        <w:t>предыдущими</w:t>
      </w:r>
      <w:proofErr w:type="gramEnd"/>
      <w:r>
        <w:rPr>
          <w:rFonts w:ascii="Arial" w:hAnsi="Arial" w:cs="Arial"/>
          <w:color w:val="222222"/>
        </w:rPr>
        <w:t xml:space="preserve">. При подобной "вязкости" мышления также неизбежны какие-то нелогичные скачки, переходы от одного к другому. Длительно задержавшись мыслью на множестве деталей, ребенок все же вынужден перейти к следующему суждению это происходит в виде скачка, затем ребенок снова увязает в деталях, подробностях. Такая непоследовательность из-за инертности часто наблюдается у </w:t>
      </w:r>
      <w:proofErr w:type="spellStart"/>
      <w:r>
        <w:rPr>
          <w:rFonts w:ascii="Arial" w:hAnsi="Arial" w:cs="Arial"/>
          <w:color w:val="222222"/>
        </w:rPr>
        <w:t>олигофренов</w:t>
      </w:r>
      <w:proofErr w:type="spellEnd"/>
      <w:r>
        <w:rPr>
          <w:rFonts w:ascii="Arial" w:hAnsi="Arial" w:cs="Arial"/>
          <w:color w:val="222222"/>
        </w:rPr>
        <w:t xml:space="preserve">, но резче всего выступает у детей больных эпилепсией и частично </w:t>
      </w:r>
      <w:proofErr w:type="gramStart"/>
      <w:r>
        <w:rPr>
          <w:rFonts w:ascii="Arial" w:hAnsi="Arial" w:cs="Arial"/>
          <w:color w:val="222222"/>
        </w:rPr>
        <w:t>у</w:t>
      </w:r>
      <w:proofErr w:type="gramEnd"/>
      <w:r>
        <w:rPr>
          <w:rFonts w:ascii="Arial" w:hAnsi="Arial" w:cs="Arial"/>
          <w:color w:val="222222"/>
        </w:rPr>
        <w:t xml:space="preserve"> перенесших энцефалит. Следующий недостаток-слабость регулирующей роли мышления.</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Особые трудности возникают у учителя в связи с тем, что умственно отсталые дети не умеют пользоваться в случае необходимости уже усвоенными умственными действиями. Природа этого дефекта изучена меньше, чем он того заслуживает.</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Ж. И. </w:t>
      </w:r>
      <w:proofErr w:type="spellStart"/>
      <w:r>
        <w:rPr>
          <w:rFonts w:ascii="Arial" w:hAnsi="Arial" w:cs="Arial"/>
          <w:color w:val="222222"/>
        </w:rPr>
        <w:t>Шиф</w:t>
      </w:r>
      <w:proofErr w:type="spellEnd"/>
      <w:r>
        <w:rPr>
          <w:rFonts w:ascii="Arial" w:hAnsi="Arial" w:cs="Arial"/>
          <w:color w:val="222222"/>
        </w:rPr>
        <w:t xml:space="preserve"> отмечает, что после ознакомления с новой задачей ученики младших классов вспомогательной школы иногда сразу же принимаются ее решать. В их уме не возникает вопросов, предваряющих действия. Новая задача не вызывает у умственно отсталых детей попыток предварительно представить себе в уме ход ее решения.</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Умственно отсталый ребенок часто не обдумывает своих действий, не предвидит их результата. Это, как уже говорилось, означает, что ослаблена регулирующая функция мышления.</w:t>
      </w:r>
    </w:p>
    <w:p w:rsidR="00991BA2" w:rsidRDefault="00991BA2" w:rsidP="00991BA2">
      <w:pPr>
        <w:pStyle w:val="a3"/>
        <w:shd w:val="clear" w:color="auto" w:fill="FFFFFF"/>
        <w:spacing w:before="0" w:beforeAutospacing="0" w:after="0" w:afterAutospacing="0"/>
        <w:jc w:val="both"/>
        <w:rPr>
          <w:rFonts w:ascii="Arial" w:hAnsi="Arial" w:cs="Arial"/>
          <w:color w:val="222222"/>
        </w:rPr>
      </w:pPr>
      <w:proofErr w:type="gramStart"/>
      <w:r>
        <w:rPr>
          <w:rFonts w:ascii="Arial" w:hAnsi="Arial" w:cs="Arial"/>
          <w:color w:val="222222"/>
        </w:rPr>
        <w:t xml:space="preserve">Этот недостаток тесно связан с так называемой </w:t>
      </w:r>
      <w:proofErr w:type="spellStart"/>
      <w:r>
        <w:rPr>
          <w:rFonts w:ascii="Arial" w:hAnsi="Arial" w:cs="Arial"/>
          <w:color w:val="222222"/>
        </w:rPr>
        <w:t>некритичностью</w:t>
      </w:r>
      <w:proofErr w:type="spellEnd"/>
      <w:r>
        <w:rPr>
          <w:rFonts w:ascii="Arial" w:hAnsi="Arial" w:cs="Arial"/>
          <w:color w:val="222222"/>
        </w:rPr>
        <w:t xml:space="preserve"> мышления.</w:t>
      </w:r>
      <w:proofErr w:type="gramEnd"/>
      <w:r>
        <w:rPr>
          <w:rFonts w:ascii="Arial" w:hAnsi="Arial" w:cs="Arial"/>
          <w:color w:val="222222"/>
        </w:rPr>
        <w:t xml:space="preserve"> Некоторым умственно отсталым детям свойственно не сомневаться в правильности своих, только что возникших предположений. Они редко </w:t>
      </w:r>
      <w:proofErr w:type="gramStart"/>
      <w:r>
        <w:rPr>
          <w:rFonts w:ascii="Arial" w:hAnsi="Arial" w:cs="Arial"/>
          <w:color w:val="222222"/>
        </w:rPr>
        <w:t>замечают свои ошибки умственно отсталые дети даже не предполагают</w:t>
      </w:r>
      <w:proofErr w:type="gramEnd"/>
      <w:r>
        <w:rPr>
          <w:rFonts w:ascii="Arial" w:hAnsi="Arial" w:cs="Arial"/>
          <w:color w:val="222222"/>
        </w:rPr>
        <w:t xml:space="preserve">, что их суждения и действия могут быть ошибочными. Неумение сопоставить свои мысли и </w:t>
      </w:r>
      <w:proofErr w:type="spellStart"/>
      <w:r>
        <w:rPr>
          <w:rFonts w:ascii="Arial" w:hAnsi="Arial" w:cs="Arial"/>
          <w:color w:val="222222"/>
        </w:rPr>
        <w:t>дейтвия</w:t>
      </w:r>
      <w:proofErr w:type="spellEnd"/>
      <w:r>
        <w:rPr>
          <w:rFonts w:ascii="Arial" w:hAnsi="Arial" w:cs="Arial"/>
          <w:color w:val="222222"/>
        </w:rPr>
        <w:t xml:space="preserve"> с требованиями объективной реальности носит название </w:t>
      </w:r>
      <w:proofErr w:type="spellStart"/>
      <w:r>
        <w:rPr>
          <w:rFonts w:ascii="Arial" w:hAnsi="Arial" w:cs="Arial"/>
          <w:color w:val="222222"/>
        </w:rPr>
        <w:t>некритичности</w:t>
      </w:r>
      <w:proofErr w:type="spellEnd"/>
      <w:r>
        <w:rPr>
          <w:rFonts w:ascii="Arial" w:hAnsi="Arial" w:cs="Arial"/>
          <w:color w:val="222222"/>
        </w:rPr>
        <w:t xml:space="preserve"> </w:t>
      </w:r>
      <w:proofErr w:type="spellStart"/>
      <w:r>
        <w:rPr>
          <w:rFonts w:ascii="Arial" w:hAnsi="Arial" w:cs="Arial"/>
          <w:color w:val="222222"/>
        </w:rPr>
        <w:t>мышления</w:t>
      </w:r>
      <w:proofErr w:type="gramStart"/>
      <w:r>
        <w:rPr>
          <w:rFonts w:ascii="Arial" w:hAnsi="Arial" w:cs="Arial"/>
          <w:color w:val="222222"/>
        </w:rPr>
        <w:t>.У</w:t>
      </w:r>
      <w:proofErr w:type="gramEnd"/>
      <w:r>
        <w:rPr>
          <w:rFonts w:ascii="Arial" w:hAnsi="Arial" w:cs="Arial"/>
          <w:color w:val="222222"/>
        </w:rPr>
        <w:t>казанная</w:t>
      </w:r>
      <w:proofErr w:type="spellEnd"/>
      <w:r>
        <w:rPr>
          <w:rFonts w:ascii="Arial" w:hAnsi="Arial" w:cs="Arial"/>
          <w:color w:val="222222"/>
        </w:rPr>
        <w:t xml:space="preserve"> особенность мышления в большей или меньшей степени присуща многим умственно отсталым детям. В наиболее резкой степени она обнаруживается у детей с поражением или недоразвитием лобных долей мозга.</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Заключение</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У умственно отсталого ребенка-дошкольника крайне низкий уровень развития мышления, </w:t>
      </w:r>
      <w:proofErr w:type="gramStart"/>
      <w:r>
        <w:rPr>
          <w:rFonts w:ascii="Arial" w:hAnsi="Arial" w:cs="Arial"/>
          <w:color w:val="222222"/>
        </w:rPr>
        <w:t>что</w:t>
      </w:r>
      <w:proofErr w:type="gramEnd"/>
      <w:r>
        <w:rPr>
          <w:rFonts w:ascii="Arial" w:hAnsi="Arial" w:cs="Arial"/>
          <w:color w:val="222222"/>
        </w:rPr>
        <w:t xml:space="preserve"> прежде всего объяснятся неразвитостью основного инструмента мышления – речи. Из-за этого он плохо понимает мысли разговоров членов семьи, содержание сказок.</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Мышление умственно отсталых детей формируется в условиях неполноценного чувственного познания, речевого недоразвития, ограниченной практической деятельности. Следовательно, умственно отсталый ребенок оказывается неподготовленным к поступлению в школу. Он очень отличается от здорового ребенка большой конкретностью мышления и слабостью обобщений.</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Литература</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1.Виноградова А.Д. и др. Практикум по психологии умственно отсталого ребенка: Учеб</w:t>
      </w:r>
      <w:proofErr w:type="gramStart"/>
      <w:r>
        <w:rPr>
          <w:rFonts w:ascii="Arial" w:hAnsi="Arial" w:cs="Arial"/>
          <w:color w:val="222222"/>
        </w:rPr>
        <w:t>.</w:t>
      </w:r>
      <w:proofErr w:type="gramEnd"/>
      <w:r>
        <w:rPr>
          <w:rFonts w:ascii="Arial" w:hAnsi="Arial" w:cs="Arial"/>
          <w:color w:val="222222"/>
        </w:rPr>
        <w:t xml:space="preserve"> </w:t>
      </w:r>
      <w:proofErr w:type="gramStart"/>
      <w:r>
        <w:rPr>
          <w:rFonts w:ascii="Arial" w:hAnsi="Arial" w:cs="Arial"/>
          <w:color w:val="222222"/>
        </w:rPr>
        <w:t>п</w:t>
      </w:r>
      <w:proofErr w:type="gramEnd"/>
      <w:r>
        <w:rPr>
          <w:rFonts w:ascii="Arial" w:hAnsi="Arial" w:cs="Arial"/>
          <w:color w:val="222222"/>
        </w:rPr>
        <w:t xml:space="preserve">особие для студентов </w:t>
      </w:r>
      <w:proofErr w:type="spellStart"/>
      <w:r>
        <w:rPr>
          <w:rFonts w:ascii="Arial" w:hAnsi="Arial" w:cs="Arial"/>
          <w:color w:val="222222"/>
        </w:rPr>
        <w:t>пед</w:t>
      </w:r>
      <w:proofErr w:type="spellEnd"/>
      <w:r>
        <w:rPr>
          <w:rFonts w:ascii="Arial" w:hAnsi="Arial" w:cs="Arial"/>
          <w:color w:val="222222"/>
        </w:rPr>
        <w:t>. ин-</w:t>
      </w:r>
      <w:proofErr w:type="spellStart"/>
      <w:r>
        <w:rPr>
          <w:rFonts w:ascii="Arial" w:hAnsi="Arial" w:cs="Arial"/>
          <w:color w:val="222222"/>
        </w:rPr>
        <w:t>тов</w:t>
      </w:r>
      <w:proofErr w:type="spellEnd"/>
      <w:r>
        <w:rPr>
          <w:rFonts w:ascii="Arial" w:hAnsi="Arial" w:cs="Arial"/>
          <w:color w:val="222222"/>
        </w:rPr>
        <w:t xml:space="preserve"> по спец. 2111 "Дефектология"/ А.Д. Виноградова, Е.И. Липецкая, Ю.Т. Матасов, И.П. Ушакова; Сост. А.Д. Виноградова. - М.: Просвещение, 1985. - 144 с.</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2.Выготский Л. С. Проблема умственной отсталости. — В кн.: Избранные психологические исследования. М., 1956, с. 453 — 480.</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3.Особенности умственного развития учащихся вспомогательной школы /Под </w:t>
      </w:r>
      <w:proofErr w:type="spellStart"/>
      <w:r>
        <w:rPr>
          <w:rFonts w:ascii="Arial" w:hAnsi="Arial" w:cs="Arial"/>
          <w:color w:val="222222"/>
        </w:rPr>
        <w:t>ред</w:t>
      </w:r>
      <w:proofErr w:type="spellEnd"/>
      <w:proofErr w:type="gramStart"/>
      <w:r>
        <w:rPr>
          <w:rFonts w:ascii="Arial" w:hAnsi="Arial" w:cs="Arial"/>
          <w:color w:val="222222"/>
        </w:rPr>
        <w:t xml:space="preserve"> Ж</w:t>
      </w:r>
      <w:proofErr w:type="gramEnd"/>
      <w:r>
        <w:rPr>
          <w:rFonts w:ascii="Arial" w:hAnsi="Arial" w:cs="Arial"/>
          <w:color w:val="222222"/>
        </w:rPr>
        <w:t xml:space="preserve"> И. </w:t>
      </w:r>
      <w:proofErr w:type="spellStart"/>
      <w:r>
        <w:rPr>
          <w:rFonts w:ascii="Arial" w:hAnsi="Arial" w:cs="Arial"/>
          <w:color w:val="222222"/>
        </w:rPr>
        <w:t>Шиф</w:t>
      </w:r>
      <w:proofErr w:type="spellEnd"/>
      <w:r>
        <w:rPr>
          <w:rFonts w:ascii="Arial" w:hAnsi="Arial" w:cs="Arial"/>
          <w:color w:val="222222"/>
        </w:rPr>
        <w:t>. М, 1965, с. 217 — 299, гл. 6.</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4.Пинский Б. И. Психологические особенности деятельности умственно отсталых школьников – М, 1962г.</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lastRenderedPageBreak/>
        <w:t xml:space="preserve">5.Коррекционная педагогика: основы обучения и воспитания детей с отклонениями в развитии: Учеб. пособие для студ. сред. </w:t>
      </w:r>
      <w:proofErr w:type="spellStart"/>
      <w:r>
        <w:rPr>
          <w:rFonts w:ascii="Arial" w:hAnsi="Arial" w:cs="Arial"/>
          <w:color w:val="222222"/>
        </w:rPr>
        <w:t>пед</w:t>
      </w:r>
      <w:proofErr w:type="spellEnd"/>
      <w:r>
        <w:rPr>
          <w:rFonts w:ascii="Arial" w:hAnsi="Arial" w:cs="Arial"/>
          <w:color w:val="222222"/>
        </w:rPr>
        <w:t>. учеб. заведений</w:t>
      </w:r>
      <w:proofErr w:type="gramStart"/>
      <w:r>
        <w:rPr>
          <w:rFonts w:ascii="Arial" w:hAnsi="Arial" w:cs="Arial"/>
          <w:color w:val="222222"/>
        </w:rPr>
        <w:t>/П</w:t>
      </w:r>
      <w:proofErr w:type="gramEnd"/>
      <w:r>
        <w:rPr>
          <w:rFonts w:ascii="Arial" w:hAnsi="Arial" w:cs="Arial"/>
          <w:color w:val="222222"/>
        </w:rPr>
        <w:t xml:space="preserve">од ред. </w:t>
      </w:r>
      <w:proofErr w:type="spellStart"/>
      <w:r>
        <w:rPr>
          <w:rFonts w:ascii="Arial" w:hAnsi="Arial" w:cs="Arial"/>
          <w:color w:val="222222"/>
        </w:rPr>
        <w:t>Б.П.Пузанова</w:t>
      </w:r>
      <w:proofErr w:type="spellEnd"/>
      <w:r>
        <w:rPr>
          <w:rFonts w:ascii="Arial" w:hAnsi="Arial" w:cs="Arial"/>
          <w:color w:val="222222"/>
        </w:rPr>
        <w:t xml:space="preserve">. – М.: </w:t>
      </w:r>
      <w:proofErr w:type="spellStart"/>
      <w:r>
        <w:rPr>
          <w:rFonts w:ascii="Arial" w:hAnsi="Arial" w:cs="Arial"/>
          <w:color w:val="222222"/>
        </w:rPr>
        <w:t>Издат</w:t>
      </w:r>
      <w:proofErr w:type="spellEnd"/>
      <w:r>
        <w:rPr>
          <w:rFonts w:ascii="Arial" w:hAnsi="Arial" w:cs="Arial"/>
          <w:color w:val="222222"/>
        </w:rPr>
        <w:t>. центр «Академия», 1998.</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6.Рубинштейн С. Я. Психология умственно отсталого школьника – М.: Просвещение, 1986г.</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7.Силивестрова В. А. Некоторые особенности мышления учащихся вспомогательной школы – М., 1968</w:t>
      </w:r>
    </w:p>
    <w:p w:rsidR="00991BA2" w:rsidRDefault="00991BA2" w:rsidP="00991BA2">
      <w:pPr>
        <w:pStyle w:val="a3"/>
        <w:shd w:val="clear" w:color="auto" w:fill="FFFFFF"/>
        <w:spacing w:before="0" w:beforeAutospacing="0" w:after="0" w:afterAutospacing="0"/>
        <w:jc w:val="both"/>
        <w:rPr>
          <w:rFonts w:ascii="Arial" w:hAnsi="Arial" w:cs="Arial"/>
          <w:color w:val="222222"/>
        </w:rPr>
      </w:pPr>
      <w:r>
        <w:rPr>
          <w:rFonts w:ascii="Arial" w:hAnsi="Arial" w:cs="Arial"/>
          <w:color w:val="222222"/>
        </w:rPr>
        <w:t>8.Стребелева Е.А. Формирование мышления у умственно отсталых дошкольников. // Дефектология. - 1994. №5</w:t>
      </w:r>
    </w:p>
    <w:p w:rsidR="00310154" w:rsidRDefault="00310154">
      <w:bookmarkStart w:id="0" w:name="_GoBack"/>
      <w:bookmarkEnd w:id="0"/>
    </w:p>
    <w:sectPr w:rsidR="00310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A2"/>
    <w:rsid w:val="00310154"/>
    <w:rsid w:val="0099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B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B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7092">
      <w:bodyDiv w:val="1"/>
      <w:marLeft w:val="0"/>
      <w:marRight w:val="0"/>
      <w:marTop w:val="0"/>
      <w:marBottom w:val="0"/>
      <w:divBdr>
        <w:top w:val="none" w:sz="0" w:space="0" w:color="auto"/>
        <w:left w:val="none" w:sz="0" w:space="0" w:color="auto"/>
        <w:bottom w:val="none" w:sz="0" w:space="0" w:color="auto"/>
        <w:right w:val="none" w:sz="0" w:space="0" w:color="auto"/>
      </w:divBdr>
    </w:div>
    <w:div w:id="1782141413">
      <w:bodyDiv w:val="1"/>
      <w:marLeft w:val="0"/>
      <w:marRight w:val="0"/>
      <w:marTop w:val="0"/>
      <w:marBottom w:val="0"/>
      <w:divBdr>
        <w:top w:val="none" w:sz="0" w:space="0" w:color="auto"/>
        <w:left w:val="none" w:sz="0" w:space="0" w:color="auto"/>
        <w:bottom w:val="none" w:sz="0" w:space="0" w:color="auto"/>
        <w:right w:val="none" w:sz="0" w:space="0" w:color="auto"/>
      </w:divBdr>
    </w:div>
    <w:div w:id="19561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3207</Words>
  <Characters>18284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2019-06-09T15:56:00Z</dcterms:created>
  <dcterms:modified xsi:type="dcterms:W3CDTF">2019-06-09T16:00:00Z</dcterms:modified>
</cp:coreProperties>
</file>