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3E" w:rsidRDefault="0048623E" w:rsidP="0048623E">
      <w:pPr>
        <w:jc w:val="center"/>
        <w:rPr>
          <w:b/>
          <w:i/>
          <w:sz w:val="96"/>
          <w:szCs w:val="96"/>
        </w:rPr>
      </w:pPr>
    </w:p>
    <w:p w:rsidR="00B16E18" w:rsidRPr="0048623E" w:rsidRDefault="0048623E" w:rsidP="0048623E">
      <w:pPr>
        <w:jc w:val="center"/>
        <w:rPr>
          <w:b/>
          <w:i/>
          <w:sz w:val="96"/>
          <w:szCs w:val="96"/>
        </w:rPr>
      </w:pPr>
      <w:r w:rsidRPr="0048623E">
        <w:rPr>
          <w:b/>
          <w:i/>
          <w:sz w:val="96"/>
          <w:szCs w:val="96"/>
        </w:rPr>
        <w:t>Как правильно подобрать мяч малышу!!</w:t>
      </w:r>
    </w:p>
    <w:p w:rsidR="0048623E" w:rsidRPr="0048623E" w:rsidRDefault="0048623E" w:rsidP="0048623E">
      <w:pPr>
        <w:jc w:val="center"/>
        <w:rPr>
          <w:b/>
          <w:i/>
          <w:sz w:val="96"/>
          <w:szCs w:val="96"/>
        </w:rPr>
      </w:pPr>
    </w:p>
    <w:p w:rsidR="0048623E" w:rsidRDefault="0048623E"/>
    <w:p w:rsidR="0048623E" w:rsidRDefault="0048623E"/>
    <w:p w:rsidR="0048623E" w:rsidRDefault="0048623E"/>
    <w:p w:rsidR="0048623E" w:rsidRDefault="0048623E">
      <w:r>
        <w:rPr>
          <w:noProof/>
          <w:lang w:eastAsia="ru-RU"/>
        </w:rPr>
        <w:drawing>
          <wp:inline distT="0" distB="0" distL="0" distR="0">
            <wp:extent cx="3457575" cy="2791271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029" cy="279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23E" w:rsidRDefault="0048623E"/>
    <w:p w:rsidR="0048623E" w:rsidRDefault="0048623E"/>
    <w:p w:rsidR="00D878A6" w:rsidRDefault="0048623E">
      <w:pPr>
        <w:rPr>
          <w:rFonts w:ascii="Times New Roman" w:hAnsi="Times New Roman" w:cs="Times New Roman"/>
          <w:sz w:val="28"/>
          <w:szCs w:val="28"/>
        </w:rPr>
      </w:pPr>
      <w:r w:rsidRPr="0048623E">
        <w:rPr>
          <w:rFonts w:ascii="Times New Roman" w:hAnsi="Times New Roman" w:cs="Times New Roman"/>
          <w:sz w:val="28"/>
          <w:szCs w:val="28"/>
        </w:rPr>
        <w:lastRenderedPageBreak/>
        <w:t>Мяч – удобная динамичная игрушка</w:t>
      </w:r>
      <w:r>
        <w:rPr>
          <w:rFonts w:ascii="Times New Roman" w:hAnsi="Times New Roman" w:cs="Times New Roman"/>
          <w:sz w:val="28"/>
          <w:szCs w:val="28"/>
        </w:rPr>
        <w:t>, занимающая особое место в развитии ребёнка. Первые игры с мячом бесценны по своей значимости</w:t>
      </w:r>
      <w:r w:rsidR="00D878A6">
        <w:rPr>
          <w:rFonts w:ascii="Times New Roman" w:hAnsi="Times New Roman" w:cs="Times New Roman"/>
          <w:sz w:val="28"/>
          <w:szCs w:val="28"/>
        </w:rPr>
        <w:t xml:space="preserve"> для здоровья, эмоциональной достаточности, физического и интеллектуального развития маленького ребенка</w:t>
      </w:r>
      <w:proofErr w:type="gramStart"/>
      <w:r w:rsidR="00D87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78A6">
        <w:rPr>
          <w:rFonts w:ascii="Times New Roman" w:hAnsi="Times New Roman" w:cs="Times New Roman"/>
          <w:sz w:val="28"/>
          <w:szCs w:val="28"/>
        </w:rPr>
        <w:t xml:space="preserve"> На протяжении всего детства игры с мячом усложняются и «растут» вместе с ребенком, доставляя ему радость.</w:t>
      </w:r>
    </w:p>
    <w:p w:rsidR="00D878A6" w:rsidRDefault="00D878A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6954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8A6" w:rsidRDefault="00D878A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Игры с мячом  развивают общую и мелкую моторику, ориентировку в пространстве, активизируют непроизвольное внимание. Что в последствии формирует произвольное внимание. </w:t>
      </w:r>
      <w:r w:rsidR="009513B5">
        <w:rPr>
          <w:rFonts w:ascii="Times New Roman" w:hAnsi="Times New Roman" w:cs="Times New Roman"/>
          <w:noProof/>
          <w:sz w:val="28"/>
          <w:szCs w:val="28"/>
          <w:lang w:eastAsia="ru-RU"/>
        </w:rPr>
        <w:t>Развивают и нормализуют эмоционально-волевую сферу, глазомер, силу, ловкость.</w:t>
      </w:r>
    </w:p>
    <w:p w:rsidR="009513B5" w:rsidRDefault="009513B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ребёнка мяч – предмет увлечения с первых лет жизни. Ребёнок не просто играет, а врьирует им6 берёт, переносит, кладёт, бросает, катает и т.д.</w:t>
      </w:r>
    </w:p>
    <w:p w:rsidR="009513B5" w:rsidRPr="00D878A6" w:rsidRDefault="0095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Движения пальцев и кистей рук имеют особое значение для развития функций мозга ребёнка. И чем они разнообразнее,тем больше «больше двигательных сигналов» поступает в мозг, тем интенсивнее проходит накопление информации,а следовательно и инеллектуальное развитие ребёнка.</w:t>
      </w:r>
    </w:p>
    <w:sectPr w:rsidR="009513B5" w:rsidRPr="00D878A6" w:rsidSect="00B1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23E"/>
    <w:rsid w:val="0048623E"/>
    <w:rsid w:val="009513B5"/>
    <w:rsid w:val="00B16E18"/>
    <w:rsid w:val="00D8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2013-05-11T13:14:00Z</dcterms:created>
  <dcterms:modified xsi:type="dcterms:W3CDTF">2013-05-11T13:42:00Z</dcterms:modified>
</cp:coreProperties>
</file>