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79" w:rsidRDefault="00632579" w:rsidP="00632579">
      <w:pPr>
        <w:pStyle w:val="a3"/>
        <w:spacing w:before="0" w:beforeAutospacing="0" w:after="136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72"/>
          <w:szCs w:val="72"/>
        </w:rPr>
        <w:t>Конспект занятия по ознакомлению с окружающим миром в средней группе «Путешествие в волшебный лес»</w:t>
      </w:r>
    </w:p>
    <w:p w:rsidR="00632579" w:rsidRDefault="00632579" w:rsidP="00632579">
      <w:pPr>
        <w:pStyle w:val="a3"/>
        <w:spacing w:before="0" w:beforeAutospacing="0" w:after="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36"/>
          <w:szCs w:val="36"/>
        </w:rPr>
        <w:t>Программное содержание: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Развивать представление детей о доброте, словесно- логическое мышление. Связную речь, воспитывать стремление совершать добрые поступки, дарить радость, хорошее настроение, активизировать употребление в речи вежливых слов. Воспитывать дружеские взаимоотношения.</w:t>
      </w:r>
    </w:p>
    <w:p w:rsidR="00632579" w:rsidRDefault="00632579" w:rsidP="00632579">
      <w:pPr>
        <w:pStyle w:val="a3"/>
        <w:spacing w:before="0" w:beforeAutospacing="0" w:after="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36"/>
          <w:szCs w:val="36"/>
        </w:rPr>
        <w:t>Материал: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 xml:space="preserve">диск с песней: «О доброте – В. </w:t>
      </w:r>
      <w:proofErr w:type="spellStart"/>
      <w:r>
        <w:rPr>
          <w:rFonts w:ascii="Arial" w:hAnsi="Arial" w:cs="Arial"/>
          <w:color w:val="676A6C"/>
          <w:sz w:val="27"/>
          <w:szCs w:val="27"/>
        </w:rPr>
        <w:t>Шаинского</w:t>
      </w:r>
      <w:proofErr w:type="spellEnd"/>
      <w:r>
        <w:rPr>
          <w:rFonts w:ascii="Arial" w:hAnsi="Arial" w:cs="Arial"/>
          <w:color w:val="676A6C"/>
          <w:sz w:val="27"/>
          <w:szCs w:val="27"/>
        </w:rPr>
        <w:t>. », лепестки цветов, дощечки, ткань синего цвета, игрушка – зайчик.</w:t>
      </w:r>
    </w:p>
    <w:p w:rsidR="00632579" w:rsidRDefault="00632579" w:rsidP="00632579">
      <w:pPr>
        <w:pStyle w:val="a3"/>
        <w:spacing w:before="0" w:beforeAutospacing="0" w:after="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36"/>
          <w:szCs w:val="36"/>
        </w:rPr>
        <w:t>ХОД ЗАНЯТИЯ:</w:t>
      </w:r>
    </w:p>
    <w:p w:rsidR="00632579" w:rsidRDefault="00632579" w:rsidP="00632579">
      <w:pPr>
        <w:pStyle w:val="a3"/>
        <w:spacing w:before="0" w:beforeAutospacing="0" w:after="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36"/>
          <w:szCs w:val="36"/>
        </w:rPr>
        <w:t>1.</w:t>
      </w:r>
    </w:p>
    <w:p w:rsidR="00632579" w:rsidRDefault="00632579" w:rsidP="00632579">
      <w:pPr>
        <w:pStyle w:val="a3"/>
        <w:spacing w:before="0" w:beforeAutospacing="0" w:after="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36"/>
          <w:szCs w:val="36"/>
        </w:rPr>
        <w:t>ПЕДАГОГ: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Добрый день, дорогие дети. Я рада, что мы снова собрались все вместе, чтобы отправиться в путешествие, но сначала поприветствуем гостей. Приветствовать гостей и друг друга можно по - разному. Можно сказать: «Здравствуй», «Доброе утро», «Привет». А можно приветствовать друг друга без слов. Давайте попробуем: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-протянем и пожмем друг другу руки.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-обнимем друг друга.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- прикоснемся щёчкой.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Как вам больше понравилось здороваться? (ответы детей)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Style w:val="a4"/>
          <w:rFonts w:ascii="Arial" w:hAnsi="Arial" w:cs="Arial"/>
          <w:color w:val="676A6C"/>
          <w:sz w:val="27"/>
          <w:szCs w:val="27"/>
        </w:rPr>
        <w:lastRenderedPageBreak/>
        <w:t>Артикуляционная и пальчиковая гимнастики: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Здравствуй ,солнышко родное!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Здравствуй ,вся моя страна!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Здравствуй, мама!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Здравствуй, папа!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Здравствуй, вся моя семья!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Здравствуйте, все рыбки ,птички!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Все мои друзья в саду!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Всем здоровья я желаю,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Всем я здравствуй ,говорю!</w:t>
      </w:r>
    </w:p>
    <w:p w:rsidR="00632579" w:rsidRDefault="00632579" w:rsidP="00632579">
      <w:pPr>
        <w:pStyle w:val="a3"/>
        <w:spacing w:before="0" w:beforeAutospacing="0" w:after="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36"/>
          <w:szCs w:val="36"/>
        </w:rPr>
        <w:t xml:space="preserve">Звучит звукозапись песни «Песенка о доброте В. </w:t>
      </w:r>
      <w:proofErr w:type="spellStart"/>
      <w:r>
        <w:rPr>
          <w:rFonts w:ascii="Arial" w:hAnsi="Arial" w:cs="Arial"/>
          <w:color w:val="676A6C"/>
          <w:sz w:val="36"/>
          <w:szCs w:val="36"/>
        </w:rPr>
        <w:t>Шаинского</w:t>
      </w:r>
      <w:proofErr w:type="spellEnd"/>
      <w:r>
        <w:rPr>
          <w:rFonts w:ascii="Arial" w:hAnsi="Arial" w:cs="Arial"/>
          <w:color w:val="676A6C"/>
          <w:sz w:val="36"/>
          <w:szCs w:val="36"/>
        </w:rPr>
        <w:t xml:space="preserve"> ».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Дети, о чём поётся в этой песне? (о доброте)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А что такое доброта?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Что значит быть добрым?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А каких добрых героев сказок вы знаете? (ответы детей)</w:t>
      </w:r>
    </w:p>
    <w:p w:rsidR="00632579" w:rsidRDefault="00632579" w:rsidP="00632579">
      <w:pPr>
        <w:pStyle w:val="a3"/>
        <w:spacing w:before="0" w:beforeAutospacing="0" w:after="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36"/>
          <w:szCs w:val="36"/>
        </w:rPr>
        <w:t>2.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А сейчас я хочу пригласить вас в волшебный лес. Там на опушке радости, у приветливой речки, рядом с улыбчивой поляной, заботливой чащей растёт чудо- дерево. Это необыкновенное дерево. Если люди говорят добрые слова - на нём распускаются волшебные цветы. Хотите туда попасть? Полетим мы туда на облаке Добра. Беритесь за руки, закрывайте глаза и повторяйте за мной: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Облако Добра появись,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Перед нами покажись.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Вот оно, облако Добра! Держитесь крепче за него и в путь.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Вот перед вами приветливая речка. Чтобы перейти через неё, надо построить Вежливый мостик. Тут лежат дощечки. За каждый правильный ответ на вопрос, вы можете взять одну дощечку.</w:t>
      </w:r>
    </w:p>
    <w:p w:rsidR="00632579" w:rsidRDefault="00632579" w:rsidP="00632579">
      <w:pPr>
        <w:pStyle w:val="a3"/>
        <w:spacing w:before="0" w:beforeAutospacing="0" w:after="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36"/>
          <w:szCs w:val="36"/>
        </w:rPr>
        <w:t>Вопросы: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lastRenderedPageBreak/>
        <w:t>-Какие слова говорят люди при встрече?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-Какие слова говорят, когда прощаются?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-Что нужно сказать, когда нечаянно толкнул товарища?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-Какое слово нужно сказать, когда о чём – ни будь просишь?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-Как благодарят за помощь?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-Что говорят, когда ложатся спать?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Вот и построен наш Вежливый мостик. Мы можем переправиться через него.</w:t>
      </w:r>
    </w:p>
    <w:p w:rsidR="00632579" w:rsidRDefault="00632579" w:rsidP="00632579">
      <w:pPr>
        <w:pStyle w:val="a3"/>
        <w:spacing w:before="0" w:beforeAutospacing="0" w:after="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36"/>
          <w:szCs w:val="36"/>
        </w:rPr>
        <w:t>3.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А вот и Улыбчивая полянка. Что-то здесь случилось? Сильный ветер разбросал все лепестки цветов. Давайте наведём порядок на полянке и соберём цветы по цвету.</w:t>
      </w:r>
    </w:p>
    <w:p w:rsidR="00632579" w:rsidRDefault="00632579" w:rsidP="00632579">
      <w:pPr>
        <w:pStyle w:val="a3"/>
        <w:spacing w:before="0" w:beforeAutospacing="0" w:after="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36"/>
          <w:szCs w:val="36"/>
        </w:rPr>
        <w:t>Дети выкладывают из лепестков разноцветные цветы.</w:t>
      </w:r>
    </w:p>
    <w:p w:rsidR="00632579" w:rsidRDefault="00632579" w:rsidP="00632579">
      <w:pPr>
        <w:pStyle w:val="a3"/>
        <w:spacing w:before="0" w:beforeAutospacing="0" w:after="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36"/>
          <w:szCs w:val="36"/>
        </w:rPr>
        <w:t>Физкультминутка под мелодию «Что такое доброта», из мультфильма «</w:t>
      </w:r>
      <w:proofErr w:type="spellStart"/>
      <w:r>
        <w:rPr>
          <w:rFonts w:ascii="Arial" w:hAnsi="Arial" w:cs="Arial"/>
          <w:color w:val="676A6C"/>
          <w:sz w:val="36"/>
          <w:szCs w:val="36"/>
        </w:rPr>
        <w:t>Барбарики</w:t>
      </w:r>
      <w:proofErr w:type="spellEnd"/>
      <w:r>
        <w:rPr>
          <w:rFonts w:ascii="Arial" w:hAnsi="Arial" w:cs="Arial"/>
          <w:color w:val="676A6C"/>
          <w:sz w:val="36"/>
          <w:szCs w:val="36"/>
        </w:rPr>
        <w:t>»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Вот и радость вернулась на улыбчивую поляну. И мы летим дальше. Вот и заботливая чаща. Кто же здесь плачет? Зайка!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Зайку бросила хозяйка.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Под дождём остался зайка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Со скамейки слезть не мог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Весь до ниточки промок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Как мы поможем зайке? Посмотрите, тут есть полотенце - морковка. Что мы можем сделать? (полотенцем вытрем, чтобы Зайка не заболел, угостим Зайку морковкой)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А знаете, дети, добрые слова тоже согревают. Давайте назовём Зайку ласковым именем, погладим по головке.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Согрелся зайка и хочет с вами поиграть. Если то, что он скажет хорошо, вы хлопайте в ладоши, если плохо - топаете ногами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-Помогать взрослым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-обижать слабых,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lastRenderedPageBreak/>
        <w:t>-защищать девочек,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-отбирать игрушки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-поливать цветы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-кормить собаку.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Молодцы, хорошо играли. Зайке стало тепло и весело. Ну,  попрощаемся и полетим дальше.</w:t>
      </w:r>
    </w:p>
    <w:p w:rsidR="00632579" w:rsidRDefault="00632579" w:rsidP="00632579">
      <w:pPr>
        <w:pStyle w:val="a3"/>
        <w:spacing w:before="0" w:beforeAutospacing="0" w:after="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36"/>
          <w:szCs w:val="36"/>
        </w:rPr>
        <w:t>4.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А вот и полянка радости. А на ней растёт Чудо- дерево. Давайте вспомним, какие добрые дела мы с вами сделали, пока сюда добрались.</w:t>
      </w:r>
    </w:p>
    <w:p w:rsidR="00632579" w:rsidRDefault="00632579" w:rsidP="00632579">
      <w:pPr>
        <w:pStyle w:val="a3"/>
        <w:spacing w:before="0" w:beforeAutospacing="0" w:after="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36"/>
          <w:szCs w:val="36"/>
        </w:rPr>
        <w:t>Построили Вежливый мост;</w:t>
      </w:r>
    </w:p>
    <w:p w:rsidR="00632579" w:rsidRDefault="00632579" w:rsidP="00632579">
      <w:pPr>
        <w:pStyle w:val="a3"/>
        <w:spacing w:before="0" w:beforeAutospacing="0" w:after="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36"/>
          <w:szCs w:val="36"/>
        </w:rPr>
        <w:t>Собрали цветы;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Style w:val="a4"/>
          <w:rFonts w:ascii="Arial" w:hAnsi="Arial" w:cs="Arial"/>
          <w:color w:val="676A6C"/>
          <w:sz w:val="27"/>
          <w:szCs w:val="27"/>
        </w:rPr>
        <w:t>-обогрели зайку,</w:t>
      </w:r>
      <w:r>
        <w:rPr>
          <w:rFonts w:ascii="Arial" w:hAnsi="Arial" w:cs="Arial"/>
          <w:color w:val="676A6C"/>
          <w:sz w:val="27"/>
          <w:szCs w:val="27"/>
        </w:rPr>
        <w:t> сказали ему ласковые слова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Arial" w:hAnsi="Arial" w:cs="Arial"/>
          <w:color w:val="676A6C"/>
          <w:sz w:val="27"/>
          <w:szCs w:val="27"/>
        </w:rPr>
      </w:pPr>
      <w:r>
        <w:rPr>
          <w:rFonts w:ascii="Arial" w:hAnsi="Arial" w:cs="Arial"/>
          <w:color w:val="676A6C"/>
          <w:sz w:val="27"/>
          <w:szCs w:val="27"/>
        </w:rPr>
        <w:t>Возьмём по цветочку и украсим наше дерево.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Посмотрите, какое красивое Чудо-дерево у нас получилось, мы его сами сотворили.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Ребята, я приглашаю вас встать в большой круг и вспомнить пословицы о дружбе и доброте! Сегодня мы с вами говорили о вежливости, вежливых словах. Но быть вежливым, это не только говорить вежливые слова, но и делать добрые поступки.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Чем больше в мире доброты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Счастливее будете все вы!</w:t>
      </w:r>
    </w:p>
    <w:p w:rsidR="00632579" w:rsidRDefault="00632579" w:rsidP="00632579">
      <w:pPr>
        <w:pStyle w:val="a3"/>
        <w:spacing w:before="230" w:beforeAutospacing="0" w:after="230" w:afterAutospacing="0"/>
        <w:rPr>
          <w:rFonts w:ascii="Trebuchet MS" w:hAnsi="Trebuchet MS"/>
          <w:color w:val="676A6C"/>
          <w:sz w:val="19"/>
          <w:szCs w:val="19"/>
        </w:rPr>
      </w:pPr>
      <w:r>
        <w:rPr>
          <w:rFonts w:ascii="Arial" w:hAnsi="Arial" w:cs="Arial"/>
          <w:color w:val="676A6C"/>
          <w:sz w:val="27"/>
          <w:szCs w:val="27"/>
        </w:rPr>
        <w:t>Наше путешествие окончено. Скажем всем «До свидания! » Звучит песенка о дружбе.</w:t>
      </w:r>
    </w:p>
    <w:p w:rsidR="00632579" w:rsidRDefault="00632579" w:rsidP="00632579">
      <w:pPr>
        <w:pStyle w:val="a3"/>
        <w:spacing w:before="0" w:beforeAutospacing="0" w:after="202" w:afterAutospacing="0"/>
        <w:rPr>
          <w:rFonts w:ascii="Trebuchet MS" w:hAnsi="Trebuchet MS"/>
          <w:color w:val="676A6C"/>
          <w:sz w:val="19"/>
          <w:szCs w:val="19"/>
        </w:rPr>
      </w:pPr>
    </w:p>
    <w:p w:rsidR="00550BE1" w:rsidRDefault="00550BE1"/>
    <w:sectPr w:rsidR="0055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632579"/>
    <w:rsid w:val="00550BE1"/>
    <w:rsid w:val="0063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25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3576</Characters>
  <Application>Microsoft Office Word</Application>
  <DocSecurity>0</DocSecurity>
  <Lines>29</Lines>
  <Paragraphs>8</Paragraphs>
  <ScaleCrop>false</ScaleCrop>
  <Company>Hewlett-Packard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Куликова</dc:creator>
  <cp:keywords/>
  <dc:description/>
  <cp:lastModifiedBy>Мария Куликова</cp:lastModifiedBy>
  <cp:revision>3</cp:revision>
  <dcterms:created xsi:type="dcterms:W3CDTF">2019-05-28T19:30:00Z</dcterms:created>
  <dcterms:modified xsi:type="dcterms:W3CDTF">2019-05-28T19:34:00Z</dcterms:modified>
</cp:coreProperties>
</file>