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15" w:rsidRDefault="00D61B15" w:rsidP="00D61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CE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EE36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B15" w:rsidRDefault="00D61B15" w:rsidP="00D61B15">
      <w:pPr>
        <w:pStyle w:val="a4"/>
        <w:rPr>
          <w:rStyle w:val="a5"/>
          <w:sz w:val="28"/>
          <w:szCs w:val="28"/>
        </w:rPr>
      </w:pPr>
      <w:r>
        <w:rPr>
          <w:sz w:val="28"/>
          <w:szCs w:val="28"/>
        </w:rPr>
        <w:t>Педагогического Совета педработников МБДОУ  д/с «Радуга» от 2</w:t>
      </w:r>
      <w:r w:rsidRPr="00D61B15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2017г.</w:t>
      </w:r>
      <w:r w:rsidRPr="001570BC">
        <w:rPr>
          <w:rStyle w:val="a5"/>
          <w:sz w:val="28"/>
          <w:szCs w:val="28"/>
        </w:rPr>
        <w:t xml:space="preserve"> </w:t>
      </w:r>
    </w:p>
    <w:p w:rsidR="00EE3694" w:rsidRDefault="00D61B15" w:rsidP="00D61B15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</w:t>
      </w:r>
      <w:r w:rsidRPr="00EE3694">
        <w:rPr>
          <w:rStyle w:val="a5"/>
          <w:b w:val="0"/>
          <w:sz w:val="28"/>
          <w:szCs w:val="28"/>
        </w:rPr>
        <w:t>Педагогический совет  на тему:</w:t>
      </w:r>
      <w:r>
        <w:rPr>
          <w:rStyle w:val="a5"/>
          <w:b w:val="0"/>
        </w:rPr>
        <w:t xml:space="preserve">   </w:t>
      </w:r>
      <w:r w:rsidRPr="00EE3694">
        <w:rPr>
          <w:b/>
          <w:bCs/>
          <w:color w:val="000000" w:themeColor="text1"/>
          <w:sz w:val="28"/>
          <w:szCs w:val="28"/>
        </w:rPr>
        <w:t>«Создание условий для сохранения и укрепления здоровья детей, физкультурно-оздоровительной работы в ДОУ»</w:t>
      </w:r>
    </w:p>
    <w:p w:rsidR="00D61B15" w:rsidRPr="00EE3694" w:rsidRDefault="00D61B15" w:rsidP="00D61B15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педагогическом совете присутствовало  человек: зав. д/с Кулешова . Е. И., старший воспитатель Прончакова И.Е., 2 музыкальных руководителя, воспитатели всех возрастных групп.</w:t>
      </w:r>
    </w:p>
    <w:p w:rsidR="00D61B15" w:rsidRDefault="00D61B15" w:rsidP="00D61B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63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61B15" w:rsidRPr="00D246A0" w:rsidRDefault="00D61B15" w:rsidP="00D61B15">
      <w:pPr>
        <w:pStyle w:val="a4"/>
        <w:rPr>
          <w:sz w:val="28"/>
          <w:szCs w:val="28"/>
        </w:rPr>
      </w:pPr>
      <w:r w:rsidRPr="00D61B15">
        <w:rPr>
          <w:sz w:val="28"/>
          <w:szCs w:val="28"/>
        </w:rPr>
        <w:t xml:space="preserve">  </w:t>
      </w:r>
      <w:r w:rsidRPr="00D61B15">
        <w:rPr>
          <w:color w:val="000000"/>
          <w:sz w:val="28"/>
          <w:szCs w:val="28"/>
          <w:shd w:val="clear" w:color="auto" w:fill="FFFFFF"/>
        </w:rPr>
        <w:t>1. Об исполнении решения предыдущего педсовета, с</w:t>
      </w:r>
      <w:r>
        <w:rPr>
          <w:color w:val="000000"/>
          <w:sz w:val="28"/>
          <w:szCs w:val="28"/>
          <w:shd w:val="clear" w:color="auto" w:fill="FFFFFF"/>
        </w:rPr>
        <w:t>тарший воспитатель Прончакова И.Е.</w:t>
      </w:r>
      <w:r w:rsidRPr="00D61B15">
        <w:rPr>
          <w:color w:val="000000"/>
          <w:sz w:val="28"/>
          <w:szCs w:val="28"/>
        </w:rPr>
        <w:br/>
      </w:r>
      <w:r w:rsidRPr="00D61B15">
        <w:rPr>
          <w:color w:val="000000"/>
          <w:sz w:val="28"/>
          <w:szCs w:val="28"/>
          <w:shd w:val="clear" w:color="auto" w:fill="FFFFFF"/>
        </w:rPr>
        <w:t>2. Вступительное слово по теме педсовета – старший воспитат</w:t>
      </w:r>
      <w:r>
        <w:rPr>
          <w:color w:val="000000"/>
          <w:sz w:val="28"/>
          <w:szCs w:val="28"/>
          <w:shd w:val="clear" w:color="auto" w:fill="FFFFFF"/>
        </w:rPr>
        <w:t>ель Прончакова И.Е., заведующая д/с Кулешова Е.И.</w:t>
      </w:r>
      <w:r w:rsidRPr="00D61B15">
        <w:rPr>
          <w:color w:val="000000"/>
          <w:sz w:val="28"/>
          <w:szCs w:val="28"/>
        </w:rPr>
        <w:br/>
      </w:r>
      <w:r w:rsidRPr="00D61B15">
        <w:rPr>
          <w:color w:val="000000"/>
          <w:sz w:val="28"/>
          <w:szCs w:val="28"/>
          <w:shd w:val="clear" w:color="auto" w:fill="FFFFFF"/>
        </w:rPr>
        <w:t>3. «М</w:t>
      </w:r>
      <w:r>
        <w:rPr>
          <w:color w:val="000000"/>
          <w:sz w:val="28"/>
          <w:szCs w:val="28"/>
          <w:shd w:val="clear" w:color="auto" w:fill="FFFFFF"/>
        </w:rPr>
        <w:t>БДОУ  д/с «</w:t>
      </w:r>
      <w:r w:rsidR="00D246A0" w:rsidRPr="00D61B15">
        <w:rPr>
          <w:color w:val="000000"/>
          <w:sz w:val="28"/>
          <w:szCs w:val="28"/>
          <w:shd w:val="clear" w:color="auto" w:fill="FFFFFF"/>
        </w:rPr>
        <w:t xml:space="preserve">Анализ состояния здоровья воспитанников </w:t>
      </w:r>
      <w:r>
        <w:rPr>
          <w:color w:val="000000"/>
          <w:sz w:val="28"/>
          <w:szCs w:val="28"/>
          <w:shd w:val="clear" w:color="auto" w:fill="FFFFFF"/>
        </w:rPr>
        <w:t>Радуга</w:t>
      </w:r>
      <w:r w:rsidRPr="00D61B15">
        <w:rPr>
          <w:color w:val="000000"/>
          <w:sz w:val="28"/>
          <w:szCs w:val="28"/>
          <w:shd w:val="clear" w:color="auto" w:fill="FFFFFF"/>
        </w:rPr>
        <w:t xml:space="preserve">», оздоровительные мероприятия, проводимые в ДОУ», медсестра </w:t>
      </w:r>
      <w:r>
        <w:rPr>
          <w:color w:val="000000"/>
          <w:sz w:val="28"/>
          <w:szCs w:val="28"/>
          <w:shd w:val="clear" w:color="auto" w:fill="FFFFFF"/>
        </w:rPr>
        <w:t>Шишакова И.С.</w:t>
      </w:r>
      <w:r w:rsidRPr="00D61B15">
        <w:rPr>
          <w:color w:val="000000"/>
          <w:sz w:val="28"/>
          <w:szCs w:val="28"/>
        </w:rPr>
        <w:br/>
      </w:r>
      <w:r w:rsidRPr="00D61B15">
        <w:rPr>
          <w:color w:val="000000"/>
          <w:sz w:val="28"/>
          <w:szCs w:val="28"/>
          <w:shd w:val="clear" w:color="auto" w:fill="FFFFFF"/>
        </w:rPr>
        <w:t>4. Итоги тематической проверк</w:t>
      </w:r>
      <w:r>
        <w:rPr>
          <w:color w:val="000000"/>
          <w:sz w:val="28"/>
          <w:szCs w:val="28"/>
          <w:shd w:val="clear" w:color="auto" w:fill="FFFFFF"/>
        </w:rPr>
        <w:t xml:space="preserve">и, старший воспитатель Прончакова </w:t>
      </w:r>
      <w:r w:rsidRPr="00D61B15">
        <w:rPr>
          <w:color w:val="000000"/>
          <w:sz w:val="28"/>
          <w:szCs w:val="28"/>
          <w:shd w:val="clear" w:color="auto" w:fill="FFFFFF"/>
        </w:rPr>
        <w:t xml:space="preserve"> И.</w:t>
      </w:r>
      <w:r>
        <w:rPr>
          <w:color w:val="000000"/>
          <w:sz w:val="28"/>
          <w:szCs w:val="28"/>
          <w:shd w:val="clear" w:color="auto" w:fill="FFFFFF"/>
        </w:rPr>
        <w:t>Е.</w:t>
      </w:r>
      <w:r w:rsidRPr="00D61B15">
        <w:rPr>
          <w:color w:val="000000"/>
          <w:sz w:val="28"/>
          <w:szCs w:val="28"/>
        </w:rPr>
        <w:br/>
      </w:r>
      <w:r w:rsidR="004A2309">
        <w:rPr>
          <w:color w:val="000000"/>
          <w:sz w:val="28"/>
          <w:szCs w:val="28"/>
          <w:shd w:val="clear" w:color="auto" w:fill="FFFFFF"/>
        </w:rPr>
        <w:t>5</w:t>
      </w:r>
      <w:r w:rsidRPr="00D61B15">
        <w:rPr>
          <w:color w:val="000000"/>
          <w:sz w:val="28"/>
          <w:szCs w:val="28"/>
          <w:shd w:val="clear" w:color="auto" w:fill="FFFFFF"/>
        </w:rPr>
        <w:t>. Деловая игра. Проводит с</w:t>
      </w:r>
      <w:r w:rsidR="00D246A0">
        <w:rPr>
          <w:color w:val="000000"/>
          <w:sz w:val="28"/>
          <w:szCs w:val="28"/>
          <w:shd w:val="clear" w:color="auto" w:fill="FFFFFF"/>
        </w:rPr>
        <w:t>тарший воспитатель Прончакова И.Е</w:t>
      </w:r>
      <w:r w:rsidRPr="00D61B15">
        <w:rPr>
          <w:color w:val="000000"/>
          <w:sz w:val="28"/>
          <w:szCs w:val="28"/>
          <w:shd w:val="clear" w:color="auto" w:fill="FFFFFF"/>
        </w:rPr>
        <w:t>.</w:t>
      </w:r>
      <w:r w:rsidRPr="00D61B15">
        <w:rPr>
          <w:color w:val="000000"/>
          <w:sz w:val="28"/>
          <w:szCs w:val="28"/>
        </w:rPr>
        <w:br/>
      </w:r>
      <w:r w:rsidR="004A2309">
        <w:rPr>
          <w:color w:val="000000"/>
          <w:sz w:val="28"/>
          <w:szCs w:val="28"/>
          <w:shd w:val="clear" w:color="auto" w:fill="FFFFFF"/>
        </w:rPr>
        <w:t>6</w:t>
      </w:r>
      <w:r w:rsidRPr="00D61B15">
        <w:rPr>
          <w:color w:val="000000"/>
          <w:sz w:val="28"/>
          <w:szCs w:val="28"/>
          <w:shd w:val="clear" w:color="auto" w:fill="FFFFFF"/>
        </w:rPr>
        <w:t>. Проект решения педагогического совета.</w:t>
      </w:r>
      <w:r w:rsidRPr="00D61B15">
        <w:rPr>
          <w:color w:val="000000"/>
          <w:sz w:val="28"/>
          <w:szCs w:val="28"/>
        </w:rPr>
        <w:br/>
      </w:r>
      <w:r w:rsidR="004A2309">
        <w:rPr>
          <w:color w:val="000000"/>
          <w:sz w:val="28"/>
          <w:szCs w:val="28"/>
          <w:shd w:val="clear" w:color="auto" w:fill="FFFFFF"/>
        </w:rPr>
        <w:t>7.</w:t>
      </w:r>
      <w:r w:rsidRPr="00D61B15">
        <w:rPr>
          <w:color w:val="000000"/>
          <w:sz w:val="28"/>
          <w:szCs w:val="28"/>
          <w:shd w:val="clear" w:color="auto" w:fill="FFFFFF"/>
        </w:rPr>
        <w:t>Организационные вопросы.</w:t>
      </w:r>
      <w:r w:rsidRPr="00D61B15">
        <w:rPr>
          <w:color w:val="000000"/>
          <w:sz w:val="28"/>
          <w:szCs w:val="28"/>
        </w:rPr>
        <w:br/>
      </w:r>
      <w:r w:rsidRPr="00D246A0">
        <w:rPr>
          <w:sz w:val="28"/>
          <w:szCs w:val="28"/>
        </w:rPr>
        <w:t xml:space="preserve">     </w:t>
      </w:r>
    </w:p>
    <w:p w:rsidR="004A2309" w:rsidRDefault="00D246A0" w:rsidP="00EE3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4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педсовета: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 исполнении решения предыдущего педсовета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 старший воспитатель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отчёт).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Вступительное слово по теме педсовета 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Прончакова И.Е.., старший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 заведующая д/с Кулешова Е.И.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задачи важнее и вместе с тем сложнее, чем вырастить здорового человека.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дошкольном возрасте закладывается фундамент здоровья, происходит созревание и совершенствование жизненных систем и функций организма, формируются движения, осанка, приобретаются физические качества, вырабатываются начальные гигиенические навыки и навыки самообслуживания. Приобретаются привычки, представления, черты характера, без которых невозможен здоровый образ жизни.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перечисленное мной – это содержание нашей с вами работы по организации физкультурно- оздоровительной деятельности с детьми.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главная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данной работы: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*сохранение и укрепление психофизического здоровья детей.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нашем детском саду ведется активная работа по здоровьесбережению, физическому развитию детей, повышению двигательной активности. Этому способствует созданная в ДОУ доступная и безопасная предметно-развивающая среда: музыкальные, спортивные   залы с соответствующим оборудованием, физкультурные уголки в групповых комнатах с оборудованием для спортивных игр, медицинский блок, кабинет логопеда, спортивные площадки.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такова модель организации физкультурно-оздоровительной деятельности.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третьему вопросу выступила</w:t>
      </w:r>
      <w:r w:rsidRPr="00D246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медсестра </w:t>
      </w:r>
      <w:r w:rsidRPr="00D246A0">
        <w:rPr>
          <w:color w:val="000000"/>
          <w:sz w:val="28"/>
          <w:szCs w:val="28"/>
          <w:shd w:val="clear" w:color="auto" w:fill="FFFFFF"/>
        </w:rPr>
        <w:t xml:space="preserve">Шишакова И.С. и дала 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полный анализ о состоянии здоровья воспитанников  а д/с «</w:t>
      </w:r>
      <w:r w:rsidRPr="00D246A0">
        <w:rPr>
          <w:color w:val="000000"/>
          <w:sz w:val="28"/>
          <w:szCs w:val="28"/>
          <w:shd w:val="clear" w:color="auto" w:fill="FFFFFF"/>
        </w:rPr>
        <w:t>Радуга</w:t>
      </w: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 </w:t>
      </w:r>
    </w:p>
    <w:p w:rsidR="004A2309" w:rsidRDefault="00D246A0" w:rsidP="00D246A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4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оздоровительные мероприятия, проводимые в ДОУ в этом году.</w:t>
      </w:r>
    </w:p>
    <w:p w:rsidR="004A2309" w:rsidRDefault="004A2309" w:rsidP="00D246A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Итоги тематической проверки «Создание условий для сохранения и укрепления здоровья детей в ДОУ, организация физкультурно-оздоровительной работы».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Прончакова  И.Е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проведения: с 21.10.1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Pr="004A2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</w:t>
      </w:r>
      <w:r w:rsidRPr="004A2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4A2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4A2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17.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Основой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данного контроля является оценка уровня сформированности практических знаний и умений педагогов в области сохранения и укрепления здоровья детей и использования в практике работы здоровьесберегающих техник и технологий.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2309" w:rsidRPr="004A2309" w:rsidRDefault="004A2309" w:rsidP="004A2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Проверка проводилась во всех возрастных группах.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Была проконтролирована систематичность проведения традиционных здоровьесберегающих технологий. Такие как: утренняя гимнастика, гимнастика после сна, «Оздоровительно-игровые», «Динамические часы», наличие консультаций и папок – передвижек для родителей по данной теме, спортивных уголков. А также использование нетрадиционных методов в работе с детьми, а именно: применение дыхательной гимнастики, точечного самомассажа,  </w:t>
      </w:r>
    </w:p>
    <w:p w:rsidR="004A2309" w:rsidRDefault="004A2309" w:rsidP="004A2309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и наблюдение за педагогами показало, что не все используют такие формы организации физической активности детей, как гимнастику после сна, подвижные и спортивные игры в течение дня, а так же профилактические мероприятия (разные виды закаливания, самомассаж, дыхательную и корригирующую гимнастику).</w:t>
      </w:r>
      <w:r w:rsidRPr="004A23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проверки выявлено, что воспитатели повысили свой профессиональный уровень по данной проблеме, путем изучения специальной методической литературы, интернет консультаций.</w:t>
      </w:r>
    </w:p>
    <w:p w:rsidR="004A2309" w:rsidRDefault="004A2309" w:rsidP="00092AD2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4A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Деловая игра.  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Систематическая, наполненная разнообразным содержанием двигательная деятельность детей играет важную роль в их физическом и психическом 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развитии. Расширение и обогащение двигательного опыта детей – одна из основных задач, стоящих перед педагогами детского сада в плане физвоспитания.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физвоспитания в нашем ДОУ включает: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физкультурные занятия, спортивные досуги и развлечения;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занятия и мероприятия по ЗОЖ  • прогулки 2 раза в день;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утренняя гимнастика и гимнастика после сна;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физкультминутки,  • музыкально-ритмические занятия;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самостоятельную двигательную деятельность детей.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необходимо для полноценного физвоспитатния?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Во-первых, специально созданные условия, т.е. материальная база – помещение, образование, педагогическая работа: умение организовать двигательную активность детей, научить детей различными подвижными играми, физическими упражнениями и т.п., воспитатель должен воспитать в них потребность в культурном движении.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Во-вторых, нужна система знаний, основанная на следующих принципах: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непрерывность (с утра до вечера);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добровольность (вызывать желание, а не принуждать);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доступность упражнений;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чередование организованных форм с самостоятельной двигательной деятельностью.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это формирует физическую культуру детей.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 мы с вами проверим ваш багаж знаний в этом вопросе…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Педагогический практикум по физической культуре </w:t>
      </w:r>
      <w:r w:rsidRPr="004A2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2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 форме деловой игры).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Педагоги разбиваются на 2 команды.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Обеим командам предложили 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записать на приготовленных листах бумаги задачи физического воспитания.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Командам предложили 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вспомнить по 2 пальчиковые игры и продемонстрировать их.</w:t>
      </w:r>
    </w:p>
    <w:p w:rsidR="004A2309" w:rsidRPr="004A2309" w:rsidRDefault="004A2309" w:rsidP="00092AD2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Предложили продолжить высказывания мудрых людей.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 по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 варианта физкультминутки.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Задать друг другу по одному вопросу (по теме педсовета) – обдумывание 1 минута.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092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92AD2" w:rsidRPr="00092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рганизовать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провести подвижную игру.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092AD2" w:rsidRPr="00092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</w:t>
      </w:r>
      <w:r w:rsidR="00092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редложить 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новую закаливающую процедуру…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Закончить пословицы о здоровье (совместное задание)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3694" w:rsidRDefault="004A2309" w:rsidP="00EE369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заключении –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«мозговой анализ» - Педагогические ситуации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Рефлексия «Бабушка и Красная шапочка» (обыгрывают </w:t>
      </w:r>
      <w:r w:rsidRPr="004A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воспитатели).</w:t>
      </w:r>
      <w:r w:rsidRPr="004A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1B15" w:rsidRPr="007D104C">
        <w:rPr>
          <w:rFonts w:ascii="Times New Roman" w:hAnsi="Times New Roman" w:cs="Times New Roman"/>
          <w:b/>
          <w:sz w:val="28"/>
          <w:szCs w:val="28"/>
        </w:rPr>
        <w:t>Приняли решение:</w:t>
      </w:r>
    </w:p>
    <w:p w:rsidR="00D61B15" w:rsidRPr="00EE3694" w:rsidRDefault="00092AD2" w:rsidP="00EE3694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Продолжить уделять большое внимание укреплению здоровья воспитанников через рациональное использование здоровьесберегающих технологий и приобщения к здоровому образу жизни.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A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Ответственные: воспитатели. Срок: постоянно.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целью создания комплексной системы физкультурно-оздоровительной работы разработать программу «Здоровый дошкольник».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A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Ответственные: старший воспитатель, творческая группа воспитателей, медсестра.</w:t>
      </w:r>
      <w:r w:rsidRPr="00092A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Срок: 1 февраля 2018 г.</w:t>
      </w:r>
      <w:r w:rsidRPr="00092A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9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Дополнить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физкультурные уголки: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**интересным иллюстративным материалом для ознакомления детей с видами спорта и другой интересной информацией;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**регулярно пополнять уголки нетрадиционными пособиями, атрибутами для физкультурно-оздоровительной работы с детьми.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документацию: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**Картотекой прогулок;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**Картотекой различных игр, проводимых в группе, на прогулке;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**Комплексами: «Утренняя гимнастика», «Оздоровительно-игровой час», «Динамический час»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A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Ответственные: воспитатели. Срок: 1.02.2018 г.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пропагандировать здоровый образ жизни среди родителей через различные формы работы: родительские собрания, уголки здоровья, информационные стенды, буклеты, памятки, беседы, консультации, развлечения с участием родителей и т.д.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A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Ответственные: воспитатели. Срок: в течение года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Запланировать и провести «День здоровья», как совместное мероприятие с родителями.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A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Ответственные:   воспитатели.</w:t>
      </w:r>
      <w:r w:rsidRPr="00092A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Срок: до 1.03.2018 г.</w:t>
      </w:r>
      <w:r w:rsidRPr="0009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1B15" w:rsidRDefault="00D61B15" w:rsidP="00D61B15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педаго</w:t>
      </w:r>
      <w:r w:rsidR="00EE3694">
        <w:rPr>
          <w:rFonts w:ascii="Times New Roman" w:hAnsi="Times New Roman" w:cs="Times New Roman"/>
          <w:sz w:val="28"/>
          <w:szCs w:val="28"/>
        </w:rPr>
        <w:t>гического Совета: Кулешова Е.И.</w:t>
      </w:r>
      <w:r>
        <w:rPr>
          <w:rFonts w:ascii="Times New Roman" w:hAnsi="Times New Roman" w:cs="Times New Roman"/>
          <w:sz w:val="28"/>
          <w:szCs w:val="28"/>
        </w:rPr>
        <w:t xml:space="preserve">      ______________</w:t>
      </w:r>
    </w:p>
    <w:p w:rsidR="00D61B15" w:rsidRDefault="00D61B15" w:rsidP="00D61B15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D61B15" w:rsidRPr="001229CE" w:rsidRDefault="00EE3694" w:rsidP="00D61B15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Буренок Е.В.</w:t>
      </w:r>
      <w:r w:rsidR="00D61B15">
        <w:rPr>
          <w:rFonts w:ascii="Times New Roman" w:hAnsi="Times New Roman" w:cs="Times New Roman"/>
          <w:sz w:val="28"/>
          <w:szCs w:val="28"/>
        </w:rPr>
        <w:t xml:space="preserve">            _________________ </w:t>
      </w:r>
    </w:p>
    <w:p w:rsidR="00DC19DF" w:rsidRDefault="00DC19DF"/>
    <w:sectPr w:rsidR="00DC19DF" w:rsidSect="00DC1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6FE" w:rsidRDefault="001316FE" w:rsidP="00D246A0">
      <w:pPr>
        <w:spacing w:after="0" w:line="240" w:lineRule="auto"/>
      </w:pPr>
      <w:r>
        <w:separator/>
      </w:r>
    </w:p>
  </w:endnote>
  <w:endnote w:type="continuationSeparator" w:id="0">
    <w:p w:rsidR="001316FE" w:rsidRDefault="001316FE" w:rsidP="00D2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A0" w:rsidRDefault="00D246A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A0" w:rsidRDefault="00D246A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A0" w:rsidRDefault="00D246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6FE" w:rsidRDefault="001316FE" w:rsidP="00D246A0">
      <w:pPr>
        <w:spacing w:after="0" w:line="240" w:lineRule="auto"/>
      </w:pPr>
      <w:r>
        <w:separator/>
      </w:r>
    </w:p>
  </w:footnote>
  <w:footnote w:type="continuationSeparator" w:id="0">
    <w:p w:rsidR="001316FE" w:rsidRDefault="001316FE" w:rsidP="00D2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A0" w:rsidRDefault="00D246A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A0" w:rsidRDefault="00D246A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A0" w:rsidRDefault="00D246A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B15"/>
    <w:rsid w:val="00092AD2"/>
    <w:rsid w:val="001316FE"/>
    <w:rsid w:val="00287AE2"/>
    <w:rsid w:val="004A2309"/>
    <w:rsid w:val="00745765"/>
    <w:rsid w:val="00A0722F"/>
    <w:rsid w:val="00A756FF"/>
    <w:rsid w:val="00D246A0"/>
    <w:rsid w:val="00D61B15"/>
    <w:rsid w:val="00DC19DF"/>
    <w:rsid w:val="00EE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B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1B1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2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46A0"/>
  </w:style>
  <w:style w:type="paragraph" w:styleId="a8">
    <w:name w:val="footer"/>
    <w:basedOn w:val="a"/>
    <w:link w:val="a9"/>
    <w:uiPriority w:val="99"/>
    <w:semiHidden/>
    <w:unhideWhenUsed/>
    <w:rsid w:val="00D2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4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2018-01-14T16:20:00Z</dcterms:created>
  <dcterms:modified xsi:type="dcterms:W3CDTF">2018-01-14T16:57:00Z</dcterms:modified>
</cp:coreProperties>
</file>