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E6" w:rsidRPr="003E4FF5" w:rsidRDefault="00F126E6" w:rsidP="00F12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521">
        <w:rPr>
          <w:rFonts w:ascii="Arial" w:eastAsia="Times New Roman" w:hAnsi="Arial" w:cs="Arial"/>
          <w:sz w:val="23"/>
          <w:szCs w:val="23"/>
          <w:lang w:eastAsia="ru-RU"/>
        </w:rPr>
        <w:t> </w:t>
      </w:r>
      <w:r w:rsidRPr="003E4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память храним о тебе» ст. гр.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Программное содержание: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знакомить детей с трудностями шахтерского труда.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Рассказать, как чтут память шахтеров.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 шахтеров, сохранять память к погибшим.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Материал: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орденов и медалей шахтерской славы, памятников, </w:t>
      </w:r>
    </w:p>
    <w:p w:rsidR="00F126E6" w:rsidRPr="003E4FF5" w:rsidRDefault="00F126E6" w:rsidP="00F12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F126E6" w:rsidRPr="003E4FF5" w:rsidRDefault="00F126E6" w:rsidP="00F12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Загадка</w:t>
      </w:r>
      <w:r w:rsidRPr="003941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 под землей найдут,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его поднимут.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Завершив тяжелый труд.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каски снимут.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работа всем нужна – </w:t>
      </w:r>
    </w:p>
    <w:p w:rsidR="00F126E6" w:rsidRPr="003E4FF5" w:rsidRDefault="00F126E6" w:rsidP="00F126E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угольком зимой страна!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ребята, что это за рабочая профессия? (ответы детей)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эта загадка про шахтеров. (выставить картину про шахтеров)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трудятся шахтеры? (на шахтах)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районе нашего города много шахт? (В Орджоникидзевском).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Профессия шахтеров считается очень опасной и тяжелой. Они очень смелые и мужественные люди. 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далекие времена современных машин и комбайнов не было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шахтеры все делали вручную. Им приходится спускаться под землю, рубить уголь проходя все дальше и дальше. Они большими молотками разбивали каменный пласт, грузили уголь в корзины и вытаскивали их на поверхность. В некоторых шахтах от них требовалось поднимать на поверхность корзины с углем, в других – тянуть за собой вагонетку, груженую углем, для этого приходилось передвигаться на четвереньках. Когда проход в шахту расширялся, уголь складывали на повозки и их вытягивали лошади.</w:t>
      </w: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Великой Отечественной Войны, когда мужчины ушли на фронт, для борьбы с фашистами, в шахте стали работать женщины и дети, потому что без угля не могли работать заводы, плавить метал для танков, самолетов, снарядов. Нередко работали в шахтах по многу часов с утра и до вечера. </w:t>
      </w:r>
    </w:p>
    <w:p w:rsidR="00F126E6" w:rsidRPr="00AF34C3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Шахта – это огромный подземный лабиринт, за любым поворотом может произойти обвал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Огромные глыбы перекрывают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ходы</w:t>
      </w:r>
      <w:proofErr w:type="gramEnd"/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шахтеры становятся беспомощными. </w:t>
      </w:r>
      <w:r w:rsidRPr="00F12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(фото)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E4F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Физминутка</w:t>
      </w:r>
      <w:proofErr w:type="spellEnd"/>
      <w:r w:rsidRPr="003941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F126E6" w:rsidRPr="00D24BCB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вверх)</w:t>
      </w:r>
    </w:p>
    <w:p w:rsidR="00F126E6" w:rsidRPr="003E4FF5" w:rsidRDefault="00F126E6" w:rsidP="00F126E6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–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на груди)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вокруг страна моя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раскинуть руки)</w:t>
      </w:r>
    </w:p>
    <w:p w:rsidR="00F126E6" w:rsidRPr="00D24BCB" w:rsidRDefault="00F126E6" w:rsidP="00F126E6">
      <w:pPr>
        <w:tabs>
          <w:tab w:val="left" w:pos="3969"/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в небесах горит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наверх)</w:t>
      </w:r>
    </w:p>
    <w:p w:rsidR="00F126E6" w:rsidRPr="00D24BCB" w:rsidRDefault="00F126E6" w:rsidP="00F126E6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4B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земля у ног 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– леса!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(замок вправо)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там – поля!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(замок влево)</w:t>
      </w:r>
    </w:p>
    <w:p w:rsidR="00F126E6" w:rsidRPr="00D24BCB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– друзья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поворот головы)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друзья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вправо, влево)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дом –</w:t>
      </w:r>
    </w:p>
    <w:p w:rsidR="00F126E6" w:rsidRPr="00D24BCB" w:rsidRDefault="00F126E6" w:rsidP="00F126E6">
      <w:pPr>
        <w:tabs>
          <w:tab w:val="left" w:pos="4111"/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самый лучший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раскинуть руки с наклоном)</w:t>
      </w: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родной, могучий!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вверх)</w:t>
      </w:r>
    </w:p>
    <w:p w:rsidR="00F126E6" w:rsidRPr="00D24BCB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же, страна моя!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4B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раскинуты перед собой)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мир!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 меня!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такой тяжелый и опасный труд шахтеров награждают медалями, орденами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(фото),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оплачивают их работу, выпускают про них газеты, пишут о них книги, стихи, слагают песни.</w:t>
      </w: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таких сильных и мужест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людей во всех шахтерских городах создают памятники, славя шахтеров и их труд.</w:t>
      </w:r>
    </w:p>
    <w:p w:rsidR="00F126E6" w:rsidRP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Новокузнецке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Орджоникизевском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тоже есть один из таких памятников – это памятник шахтерам погибшим в Великой Отечественной Войне. </w:t>
      </w:r>
      <w:r w:rsidRPr="00F12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(Выставить фото.)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монумент называется</w:t>
      </w:r>
      <w:r w:rsidRPr="006668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«Воинам Орджоникидзевского района, погибшим в боях за Родину в период Великой </w:t>
      </w:r>
      <w:r w:rsidRPr="00F126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 1941 – 1945гг.»;</w:t>
      </w:r>
    </w:p>
    <w:p w:rsid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703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(Выставить фото.)</w:t>
      </w:r>
      <w:r w:rsidRPr="00F1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«Собор Рождества Христова». </w:t>
      </w:r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Собор построен как</w:t>
      </w:r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ooltip="Мемориальный комплекс" w:history="1">
        <w:r w:rsidRPr="00F126E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мемориал</w:t>
        </w:r>
      </w:hyperlink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Рождества Христова, возведён в память о 67</w:t>
      </w:r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Шахтёр" w:history="1">
        <w:r w:rsidRPr="00F126E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шахтёрах</w:t>
        </w:r>
      </w:hyperlink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, погибших</w:t>
      </w:r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2 декабря" w:history="1">
        <w:r w:rsidRPr="00F126E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 декабря</w:t>
        </w:r>
      </w:hyperlink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1997 год" w:history="1">
        <w:r w:rsidRPr="00F126E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1997 года</w:t>
        </w:r>
      </w:hyperlink>
      <w:r w:rsidRPr="00F126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на шахте «</w:t>
      </w:r>
      <w:proofErr w:type="spellStart"/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Зыряновская</w:t>
      </w:r>
      <w:proofErr w:type="spellEnd"/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126E6">
        <w:rPr>
          <w:rFonts w:ascii="Arial" w:hAnsi="Arial" w:cs="Arial"/>
          <w:shd w:val="clear" w:color="auto" w:fill="FFFFFF"/>
        </w:rPr>
        <w:t xml:space="preserve"> </w:t>
      </w:r>
      <w:r w:rsidRPr="00F126E6">
        <w:rPr>
          <w:rFonts w:ascii="Times New Roman" w:hAnsi="Times New Roman" w:cs="Times New Roman"/>
          <w:sz w:val="28"/>
          <w:szCs w:val="28"/>
          <w:shd w:val="clear" w:color="auto" w:fill="FFFFFF"/>
        </w:rPr>
        <w:t>Этот храм строился всем миром на пожертвования угольных предприятий и горожан и по праву считается главным мемориалом погибшим шахтерам.</w:t>
      </w:r>
      <w:r w:rsidRPr="00F1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храма было закончено 23 августа 2012года,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канун Дня шахтера.</w:t>
      </w:r>
    </w:p>
    <w:p w:rsidR="00F126E6" w:rsidRPr="006B267D" w:rsidRDefault="00F126E6" w:rsidP="00F126E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-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Орджоникидзевском районе открыт музей «Слава Шахтерам»</w:t>
      </w: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собраны</w:t>
      </w:r>
      <w:r>
        <w:rPr>
          <w:color w:val="333333"/>
          <w:shd w:val="clear" w:color="auto" w:fill="FFFFFF"/>
        </w:rPr>
        <w:t xml:space="preserve">, </w:t>
      </w:r>
      <w:r w:rsidRPr="006B267D">
        <w:rPr>
          <w:rFonts w:ascii="Times New Roman" w:hAnsi="Times New Roman" w:cs="Times New Roman"/>
          <w:sz w:val="28"/>
          <w:szCs w:val="28"/>
          <w:shd w:val="clear" w:color="auto" w:fill="FFFFFF"/>
        </w:rPr>
        <w:t>вещи, документы всех тех, кто когда-то трудился в шахтах Орджоникидзевского района.</w:t>
      </w:r>
      <w:r w:rsidRPr="006B26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126E6" w:rsidRPr="006B267D" w:rsidRDefault="00F126E6" w:rsidP="00F126E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Новокузнецке три главных праздника: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города</w:t>
      </w:r>
    </w:p>
    <w:p w:rsidR="00F126E6" w:rsidRPr="003E4FF5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металлургов </w:t>
      </w:r>
    </w:p>
    <w:p w:rsidR="00F126E6" w:rsidRPr="00F126E6" w:rsidRDefault="00F126E6" w:rsidP="00F126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4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шахтеров, который отмечается в последнее воскресенье августа.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празднике звучат песни о шахтерах. Я предлагаю вам послушать одну из них. </w:t>
      </w:r>
      <w:r w:rsidRPr="00F126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песня о шахтерах)</w:t>
      </w:r>
    </w:p>
    <w:p w:rsidR="004B10E4" w:rsidRDefault="004B10E4">
      <w:pPr>
        <w:rPr>
          <w:i/>
        </w:rPr>
      </w:pPr>
    </w:p>
    <w:p w:rsidR="00A70369" w:rsidRDefault="00A703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0369" w:rsidRDefault="00A70369" w:rsidP="00A70369">
      <w:p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4D7A24" wp14:editId="1C5379C4">
            <wp:extent cx="2581275" cy="2006149"/>
            <wp:effectExtent l="0" t="0" r="0" b="0"/>
            <wp:docPr id="20" name="Рисунок 20" descr="http://strahovkunado.ru/wp-content/uploads/2014/11/Obyazatelhoe_strah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rahovkunado.ru/wp-content/uploads/2014/11/Obyazatelhoe_strahovan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81" cy="201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B2756C9" wp14:editId="7F3909F9">
            <wp:extent cx="2928937" cy="1952625"/>
            <wp:effectExtent l="0" t="0" r="5080" b="0"/>
            <wp:docPr id="21" name="Рисунок 21" descr="http://sanktpeterburg.bezformata.ru/content/image65569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anktpeterburg.bezformata.ru/content/image655694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56" cy="195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 w:rsidP="00A70369">
      <w:pPr>
        <w:tabs>
          <w:tab w:val="lef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FB5B3D" wp14:editId="74E8287F">
            <wp:extent cx="2886075" cy="1874641"/>
            <wp:effectExtent l="0" t="0" r="0" b="0"/>
            <wp:docPr id="18" name="Рисунок 18" descr="https://im3-tub-ru.yandex.net/i?id=1cf20e7f41efb4d5cbbe241a2fa13d5f&amp;n=33&amp;h=215&amp;w=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3-tub-ru.yandex.net/i?id=1cf20e7f41efb4d5cbbe241a2fa13d5f&amp;n=33&amp;h=215&amp;w=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472" cy="18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69" w:rsidRDefault="00A70369" w:rsidP="00A70369">
      <w:pPr>
        <w:pStyle w:val="1"/>
        <w:shd w:val="clear" w:color="auto" w:fill="FFFFFF"/>
        <w:spacing w:before="0" w:after="15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 </w:t>
      </w:r>
      <w:r>
        <w:rPr>
          <w:rFonts w:ascii="Georgia" w:hAnsi="Georgia"/>
          <w:color w:val="000000"/>
          <w:sz w:val="24"/>
          <w:szCs w:val="24"/>
        </w:rPr>
        <w:t>Связаться с заблокированными на</w:t>
      </w:r>
      <w:r>
        <w:rPr>
          <w:rFonts w:ascii="Georgia" w:hAnsi="Georgia"/>
          <w:color w:val="000000"/>
          <w:sz w:val="24"/>
          <w:szCs w:val="24"/>
        </w:rPr>
        <w:t xml:space="preserve"> </w:t>
      </w:r>
      <w:r w:rsidRPr="00111158">
        <w:rPr>
          <w:rFonts w:ascii="Georgia" w:hAnsi="Georgia"/>
          <w:color w:val="000000"/>
          <w:sz w:val="24"/>
          <w:szCs w:val="24"/>
        </w:rPr>
        <w:t>«Заречной» шахтерами пока не удается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E3E79C" wp14:editId="6C39231C">
            <wp:extent cx="2952750" cy="1771650"/>
            <wp:effectExtent l="0" t="0" r="0" b="0"/>
            <wp:docPr id="19" name="Рисунок 19" descr="http://i.sibdepo.ru/wp-content/uploads/2013/04/5ac8c1055506f84e5fbf97ba64753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sibdepo.ru/wp-content/uploads/2013/04/5ac8c1055506f84e5fbf97ba64753d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 w:rsidRPr="00E40EA7">
        <w:rPr>
          <w:rFonts w:ascii="Times New Roman" w:hAnsi="Times New Roman" w:cs="Times New Roman"/>
          <w:sz w:val="24"/>
          <w:szCs w:val="24"/>
        </w:rPr>
        <w:t>Собор рождества Христова.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41912B" wp14:editId="546ACE46">
            <wp:extent cx="2844801" cy="2133600"/>
            <wp:effectExtent l="0" t="0" r="0" b="0"/>
            <wp:docPr id="5" name="Рисунок 5" descr="Картинки по запросу новокузнецк орджоникидзевский район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новокузнецк орджоникидзевский район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433" cy="214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Памятник «Воинам-горнякам шахты им. С. Орджоникидзе, павшим в ВОВ»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AA26AE" wp14:editId="379ACBD6">
            <wp:extent cx="2238375" cy="1678783"/>
            <wp:effectExtent l="0" t="0" r="0" b="0"/>
            <wp:docPr id="14" name="Рисунок 14" descr="Novokuznetsk  / Новокузнецк Памятник шахтёрам погибшим в годы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vokuznetsk  / Новокузнецк Памятник шахтёрам погибшим в годы войн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986" cy="168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Мемориал «Память шахтерам Кузбасса» в Кемерово.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06EA74" wp14:editId="4B5D348A">
            <wp:extent cx="1905000" cy="2876550"/>
            <wp:effectExtent l="0" t="0" r="0" b="0"/>
            <wp:docPr id="12" name="Рисунок 12" descr="http://izumzum.ru/health/obshie-znamenatelenie-i-pamyatnie-dati-po-kemerovskoj-oblasti/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umzum.ru/health/obshie-znamenatelenie-i-pamyatnie-dati-po-kemerovskoj-oblasti/4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Памятник шахтеру 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859CE0" wp14:editId="6EE01065">
            <wp:extent cx="2162175" cy="2919688"/>
            <wp:effectExtent l="0" t="0" r="0" b="0"/>
            <wp:docPr id="11" name="Рисунок 11" descr="https://prv2.lori-images.net/pamyatnik-shahteru-0004382422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2.lori-images.net/pamyatnik-shahteru-0004382422-preview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23" cy="294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 w:rsidP="00A70369"/>
    <w:p w:rsidR="00A70369" w:rsidRDefault="00A70369" w:rsidP="00A70369">
      <w:r>
        <w:lastRenderedPageBreak/>
        <w:t>Медаль шахтерская слава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183EEA" wp14:editId="19325EA4">
            <wp:extent cx="4457700" cy="2775549"/>
            <wp:effectExtent l="0" t="0" r="0" b="6350"/>
            <wp:docPr id="13" name="Рисунок 13" descr="http://shahtersk.com/files/mod_muzey/shaxtsla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htersk.com/files/mod_muzey/shaxtslava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438" cy="27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</w:p>
    <w:p w:rsidR="00A70369" w:rsidRDefault="00A7036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8C1258" wp14:editId="01A8BD9F">
            <wp:extent cx="4670812" cy="2828925"/>
            <wp:effectExtent l="0" t="0" r="0" b="0"/>
            <wp:docPr id="17" name="Рисунок 17" descr="http://media.ffclub.ru/up2288-shaxtsla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ffclub.ru/up2288-shaxtslava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90" cy="291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82C1D24" wp14:editId="0F66D003">
            <wp:extent cx="1661885" cy="2181225"/>
            <wp:effectExtent l="0" t="0" r="0" b="0"/>
            <wp:docPr id="16" name="Рисунок 16" descr="http://i.miningwiki.ru/2/28/Zasluzhenny_Shahter_R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miningwiki.ru/2/28/Zasluzhenny_Shahter_RF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44" cy="21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0369" w:rsidRPr="00A70369" w:rsidRDefault="00A703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70369" w:rsidRPr="00A7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E6"/>
    <w:rsid w:val="004B10E4"/>
    <w:rsid w:val="009E494E"/>
    <w:rsid w:val="00A70369"/>
    <w:rsid w:val="00E85DAC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35E45-CF9E-48C1-BF6B-AF9E2F8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E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7036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26E6"/>
  </w:style>
  <w:style w:type="character" w:styleId="a3">
    <w:name w:val="Hyperlink"/>
    <w:basedOn w:val="a0"/>
    <w:uiPriority w:val="99"/>
    <w:semiHidden/>
    <w:unhideWhenUsed/>
    <w:rsid w:val="00F126E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70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1997_%D0%B3%D0%BE%D0%B4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2_%D0%B4%D0%B5%D0%BA%D0%B0%D0%B1%D1%80%D1%8F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u.wikipedia.org/wiki/%D0%A8%D0%B0%D1%85%D1%82%D1%91%D1%80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hyperlink" Target="https://ru.wikipedia.org/wiki/%D0%9C%D0%B5%D0%BC%D0%BE%D1%80%D0%B8%D0%B0%D0%BB%D1%8C%D0%BD%D1%8B%D0%B9_%D0%BA%D0%BE%D0%BC%D0%BF%D0%BB%D0%B5%D0%BA%D1%81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Ирина</cp:lastModifiedBy>
  <cp:revision>3</cp:revision>
  <dcterms:created xsi:type="dcterms:W3CDTF">2017-02-19T19:31:00Z</dcterms:created>
  <dcterms:modified xsi:type="dcterms:W3CDTF">2017-02-20T11:26:00Z</dcterms:modified>
</cp:coreProperties>
</file>