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50" w:type="dxa"/>
        <w:tblLook w:val="01E0"/>
      </w:tblPr>
      <w:tblGrid>
        <w:gridCol w:w="4785"/>
      </w:tblGrid>
      <w:tr w:rsidR="00981974" w:rsidRPr="00835F85" w:rsidTr="00B643B5">
        <w:tc>
          <w:tcPr>
            <w:tcW w:w="4785" w:type="dxa"/>
            <w:shd w:val="clear" w:color="auto" w:fill="auto"/>
          </w:tcPr>
          <w:p w:rsidR="00981974" w:rsidRPr="00835F85" w:rsidRDefault="00981974" w:rsidP="00B643B5">
            <w:pPr>
              <w:jc w:val="right"/>
              <w:rPr>
                <w:rFonts w:eastAsia="Calibri"/>
                <w:sz w:val="28"/>
                <w:szCs w:val="20"/>
              </w:rPr>
            </w:pPr>
            <w:r w:rsidRPr="00835F85">
              <w:rPr>
                <w:rFonts w:eastAsia="Calibri"/>
                <w:sz w:val="28"/>
                <w:szCs w:val="20"/>
              </w:rPr>
              <w:t xml:space="preserve">«УТВЕРЖДАЮ»                                                      </w:t>
            </w:r>
            <w:r w:rsidRPr="00835F85">
              <w:rPr>
                <w:rFonts w:eastAsia="Calibri"/>
              </w:rPr>
              <w:t xml:space="preserve">Директор  МАОУ СОШ                                     «Эврика – Развитие»                                                   имени М.В. Нагибина                            ______________ Т.В. Озерова                          </w:t>
            </w:r>
          </w:p>
        </w:tc>
      </w:tr>
    </w:tbl>
    <w:p w:rsidR="005B279B" w:rsidRPr="00E46A4C" w:rsidRDefault="00981974" w:rsidP="005B279B">
      <w:pPr>
        <w:tabs>
          <w:tab w:val="left" w:pos="5235"/>
        </w:tabs>
        <w:jc w:val="right"/>
        <w:rPr>
          <w:rFonts w:eastAsia="Calibri"/>
          <w:bCs/>
        </w:rPr>
      </w:pPr>
      <w:r>
        <w:rPr>
          <w:rFonts w:eastAsia="Calibri"/>
          <w:bCs/>
          <w:i/>
        </w:rPr>
        <w:t xml:space="preserve"> </w:t>
      </w:r>
      <w:r w:rsidR="00B643B5" w:rsidRPr="00E46A4C">
        <w:rPr>
          <w:rFonts w:eastAsia="Calibri"/>
          <w:bCs/>
        </w:rPr>
        <w:t>« ___» __</w:t>
      </w:r>
      <w:r w:rsidR="001B466E" w:rsidRPr="00E46A4C">
        <w:rPr>
          <w:rFonts w:eastAsia="Calibri"/>
          <w:bCs/>
        </w:rPr>
        <w:t>____________ 201</w:t>
      </w:r>
      <w:r w:rsidR="006B3D90" w:rsidRPr="00E46A4C">
        <w:rPr>
          <w:rFonts w:eastAsia="Calibri"/>
          <w:bCs/>
        </w:rPr>
        <w:t>4</w:t>
      </w:r>
      <w:r w:rsidR="005B279B" w:rsidRPr="00E46A4C">
        <w:rPr>
          <w:rFonts w:eastAsia="Calibri"/>
          <w:bCs/>
        </w:rPr>
        <w:t xml:space="preserve"> год</w:t>
      </w:r>
    </w:p>
    <w:p w:rsidR="003532F7" w:rsidRDefault="003532F7" w:rsidP="008809E1">
      <w:pPr>
        <w:tabs>
          <w:tab w:val="left" w:pos="5235"/>
        </w:tabs>
        <w:jc w:val="right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178"/>
      </w:tblGrid>
      <w:tr w:rsidR="00043134" w:rsidTr="00757531">
        <w:trPr>
          <w:trHeight w:val="301"/>
        </w:trPr>
        <w:tc>
          <w:tcPr>
            <w:tcW w:w="959" w:type="dxa"/>
          </w:tcPr>
          <w:p w:rsidR="00CD68CA" w:rsidRPr="00CD68CA" w:rsidRDefault="00CD68CA">
            <w:pPr>
              <w:tabs>
                <w:tab w:val="left" w:pos="5235"/>
              </w:tabs>
              <w:jc w:val="center"/>
              <w:rPr>
                <w:bCs/>
                <w:sz w:val="16"/>
                <w:szCs w:val="16"/>
              </w:rPr>
            </w:pPr>
          </w:p>
          <w:p w:rsidR="00043134" w:rsidRPr="00043134" w:rsidRDefault="00043134">
            <w:pPr>
              <w:tabs>
                <w:tab w:val="left" w:pos="5235"/>
              </w:tabs>
              <w:jc w:val="center"/>
              <w:rPr>
                <w:bCs/>
                <w:sz w:val="20"/>
                <w:szCs w:val="20"/>
              </w:rPr>
            </w:pPr>
            <w:r w:rsidRPr="00043134">
              <w:rPr>
                <w:bCs/>
                <w:sz w:val="20"/>
                <w:szCs w:val="20"/>
              </w:rPr>
              <w:t>Время работы</w:t>
            </w:r>
          </w:p>
        </w:tc>
        <w:tc>
          <w:tcPr>
            <w:tcW w:w="9178" w:type="dxa"/>
          </w:tcPr>
          <w:p w:rsidR="00CD68CA" w:rsidRPr="00CD68CA" w:rsidRDefault="00CD68CA" w:rsidP="00CD68CA">
            <w:pPr>
              <w:tabs>
                <w:tab w:val="left" w:pos="5235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043134" w:rsidRPr="00EC0B1F" w:rsidRDefault="00CD68CA" w:rsidP="00EC0B1F">
            <w:pPr>
              <w:tabs>
                <w:tab w:val="left" w:pos="5235"/>
              </w:tabs>
              <w:jc w:val="center"/>
              <w:rPr>
                <w:b/>
                <w:bCs/>
              </w:rPr>
            </w:pPr>
            <w:r w:rsidRPr="00EC0B1F">
              <w:rPr>
                <w:b/>
                <w:bCs/>
              </w:rPr>
              <w:t xml:space="preserve">Циклограмма деятельности учителя – логопеда </w:t>
            </w:r>
            <w:r w:rsidR="00EC0B1F" w:rsidRPr="00EC0B1F">
              <w:rPr>
                <w:rFonts w:eastAsia="Calibri"/>
                <w:b/>
              </w:rPr>
              <w:t xml:space="preserve">МАОУ СОШ                                     «Эврика – Развитие»      имени М.В. Нагибина  ДО     </w:t>
            </w:r>
            <w:proofErr w:type="spellStart"/>
            <w:r w:rsidRPr="00EC0B1F">
              <w:rPr>
                <w:b/>
                <w:bCs/>
              </w:rPr>
              <w:t>Чекусовой</w:t>
            </w:r>
            <w:proofErr w:type="spellEnd"/>
            <w:r w:rsidRPr="00EC0B1F">
              <w:rPr>
                <w:b/>
                <w:bCs/>
              </w:rPr>
              <w:t xml:space="preserve"> Н. М.</w:t>
            </w:r>
          </w:p>
        </w:tc>
      </w:tr>
      <w:tr w:rsidR="00657865" w:rsidTr="00E87921">
        <w:trPr>
          <w:cantSplit/>
          <w:trHeight w:val="325"/>
        </w:trPr>
        <w:tc>
          <w:tcPr>
            <w:tcW w:w="959" w:type="dxa"/>
            <w:vMerge w:val="restart"/>
            <w:textDirection w:val="btLr"/>
          </w:tcPr>
          <w:p w:rsidR="00657865" w:rsidRDefault="00657865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  <w:r w:rsidRPr="00E87921">
              <w:rPr>
                <w:sz w:val="28"/>
              </w:rPr>
              <w:t xml:space="preserve">В т о </w:t>
            </w:r>
            <w:proofErr w:type="spellStart"/>
            <w:proofErr w:type="gramStart"/>
            <w:r w:rsidRPr="00E87921">
              <w:rPr>
                <w:sz w:val="28"/>
              </w:rPr>
              <w:t>р</w:t>
            </w:r>
            <w:proofErr w:type="spellEnd"/>
            <w:proofErr w:type="gramEnd"/>
            <w:r w:rsidRPr="00E87921">
              <w:rPr>
                <w:sz w:val="28"/>
              </w:rPr>
              <w:t xml:space="preserve"> </w:t>
            </w:r>
            <w:proofErr w:type="spellStart"/>
            <w:r w:rsidRPr="00E87921">
              <w:rPr>
                <w:sz w:val="28"/>
              </w:rPr>
              <w:t>н</w:t>
            </w:r>
            <w:proofErr w:type="spellEnd"/>
            <w:r w:rsidRPr="00E87921">
              <w:rPr>
                <w:sz w:val="28"/>
              </w:rPr>
              <w:t xml:space="preserve"> и к </w:t>
            </w:r>
          </w:p>
          <w:p w:rsidR="00657865" w:rsidRPr="00E87921" w:rsidRDefault="00657865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  <w:r w:rsidRPr="00E87921">
              <w:rPr>
                <w:sz w:val="28"/>
              </w:rPr>
              <w:t>(08.00 – 13.00)</w:t>
            </w:r>
          </w:p>
          <w:p w:rsidR="00657865" w:rsidRPr="00E87921" w:rsidRDefault="00657865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  <w:p w:rsidR="00657865" w:rsidRPr="00E87921" w:rsidRDefault="00657865" w:rsidP="00757531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Default="00657865" w:rsidP="00F56CA0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56CA0">
              <w:rPr>
                <w:sz w:val="24"/>
              </w:rPr>
              <w:t>8.00-</w:t>
            </w:r>
            <w:r>
              <w:rPr>
                <w:sz w:val="24"/>
              </w:rPr>
              <w:t>0</w:t>
            </w:r>
            <w:r w:rsidRPr="00F56CA0">
              <w:rPr>
                <w:sz w:val="24"/>
              </w:rPr>
              <w:t>8.30</w:t>
            </w:r>
            <w:proofErr w:type="gramStart"/>
            <w:r w:rsidRPr="00F56C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56CA0">
              <w:rPr>
                <w:sz w:val="24"/>
              </w:rPr>
              <w:t>К</w:t>
            </w:r>
            <w:proofErr w:type="gramEnd"/>
            <w:r w:rsidRPr="00F56CA0">
              <w:rPr>
                <w:sz w:val="24"/>
              </w:rPr>
              <w:t>онсультативно- методическая работа по запросу</w:t>
            </w:r>
            <w:r>
              <w:rPr>
                <w:sz w:val="24"/>
              </w:rPr>
              <w:t xml:space="preserve"> (вариативно)</w:t>
            </w:r>
            <w:r w:rsidRPr="00F56CA0">
              <w:rPr>
                <w:sz w:val="24"/>
              </w:rPr>
              <w:t xml:space="preserve">: </w:t>
            </w:r>
          </w:p>
          <w:p w:rsidR="00657865" w:rsidRPr="00F56CA0" w:rsidRDefault="00657865" w:rsidP="00F56CA0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 w:rsidRPr="00F56CA0">
              <w:rPr>
                <w:sz w:val="24"/>
              </w:rPr>
              <w:t>Индивидуальные занятия с детьми (открытые консультации для родителей)  по ко</w:t>
            </w:r>
            <w:r w:rsidRPr="00F56CA0">
              <w:rPr>
                <w:sz w:val="24"/>
              </w:rPr>
              <w:t>р</w:t>
            </w:r>
            <w:r w:rsidRPr="00F56CA0">
              <w:rPr>
                <w:sz w:val="24"/>
              </w:rPr>
              <w:t>рекции звукопроизношения</w:t>
            </w:r>
            <w:r>
              <w:rPr>
                <w:sz w:val="24"/>
              </w:rPr>
              <w:t>, к</w:t>
            </w:r>
            <w:r w:rsidRPr="00F56CA0">
              <w:rPr>
                <w:sz w:val="24"/>
              </w:rPr>
              <w:t>онсультация для родителей в ходе приема детей</w:t>
            </w:r>
            <w:r>
              <w:t xml:space="preserve">, </w:t>
            </w:r>
            <w:r w:rsidRPr="00F56CA0">
              <w:rPr>
                <w:sz w:val="24"/>
              </w:rPr>
              <w:t>план</w:t>
            </w:r>
            <w:r w:rsidRPr="00F56CA0">
              <w:rPr>
                <w:sz w:val="24"/>
              </w:rPr>
              <w:t>о</w:t>
            </w:r>
            <w:r w:rsidRPr="00F56CA0">
              <w:rPr>
                <w:sz w:val="24"/>
              </w:rPr>
              <w:t xml:space="preserve">вое </w:t>
            </w:r>
            <w:r>
              <w:rPr>
                <w:sz w:val="24"/>
              </w:rPr>
              <w:t>(</w:t>
            </w:r>
            <w:r w:rsidRPr="00F56CA0">
              <w:rPr>
                <w:sz w:val="24"/>
              </w:rPr>
              <w:t>или по</w:t>
            </w:r>
            <w:r>
              <w:rPr>
                <w:sz w:val="24"/>
              </w:rPr>
              <w:t xml:space="preserve"> </w:t>
            </w:r>
            <w:r w:rsidRPr="00F56CA0">
              <w:rPr>
                <w:sz w:val="24"/>
              </w:rPr>
              <w:t>запросу</w:t>
            </w:r>
            <w:r>
              <w:rPr>
                <w:sz w:val="24"/>
              </w:rPr>
              <w:t>)</w:t>
            </w:r>
            <w:r w:rsidRPr="00F56CA0">
              <w:rPr>
                <w:sz w:val="24"/>
              </w:rPr>
              <w:t xml:space="preserve"> обследование ребенка в присутствии родителей (законных пре</w:t>
            </w:r>
            <w:r w:rsidRPr="00F56CA0">
              <w:rPr>
                <w:sz w:val="24"/>
              </w:rPr>
              <w:t>д</w:t>
            </w:r>
            <w:r w:rsidRPr="00F56CA0">
              <w:rPr>
                <w:sz w:val="24"/>
              </w:rPr>
              <w:t>ставителей)</w:t>
            </w:r>
            <w:r>
              <w:rPr>
                <w:sz w:val="24"/>
              </w:rPr>
              <w:t>.</w:t>
            </w:r>
          </w:p>
        </w:tc>
      </w:tr>
      <w:tr w:rsidR="00657865" w:rsidTr="00E87921">
        <w:trPr>
          <w:cantSplit/>
          <w:trHeight w:val="523"/>
        </w:trPr>
        <w:tc>
          <w:tcPr>
            <w:tcW w:w="959" w:type="dxa"/>
            <w:vMerge/>
            <w:textDirection w:val="btLr"/>
          </w:tcPr>
          <w:p w:rsidR="00657865" w:rsidRPr="00E87921" w:rsidRDefault="00657865" w:rsidP="00757531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Pr="007F13F3" w:rsidRDefault="00657865" w:rsidP="00D9723C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 08.30 – 09.00 Развитие тонуса языка и моторных навыков у детей с ТНР в ходе приема пищи: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работой мышц во время жевания, обучение правильному жеванию, глотанию, </w:t>
            </w:r>
            <w:proofErr w:type="spellStart"/>
            <w:r>
              <w:rPr>
                <w:sz w:val="24"/>
              </w:rPr>
              <w:t>слизыванию</w:t>
            </w:r>
            <w:proofErr w:type="spellEnd"/>
            <w:r>
              <w:rPr>
                <w:sz w:val="24"/>
              </w:rPr>
              <w:t xml:space="preserve"> капли с тарелки, ложки  для укрепления мышц языка, полоск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рта, в  т.ч. плотными жидкостями (по показаниям).</w:t>
            </w:r>
          </w:p>
        </w:tc>
      </w:tr>
      <w:tr w:rsidR="00657865" w:rsidTr="00E87921">
        <w:trPr>
          <w:cantSplit/>
          <w:trHeight w:val="613"/>
        </w:trPr>
        <w:tc>
          <w:tcPr>
            <w:tcW w:w="959" w:type="dxa"/>
            <w:vMerge/>
            <w:textDirection w:val="btLr"/>
          </w:tcPr>
          <w:p w:rsidR="00657865" w:rsidRPr="00E87921" w:rsidRDefault="00657865" w:rsidP="00757531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Default="00657865" w:rsidP="00E87921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09.00-09.25 Развитие речи в ходе НОД (вариативно):</w:t>
            </w:r>
          </w:p>
          <w:p w:rsidR="00657865" w:rsidRPr="008A7E2A" w:rsidRDefault="00657865" w:rsidP="008A7E2A">
            <w:r>
              <w:t>Индивидуальная работа с детьми с ТНР (ОНР) по развитию речи;</w:t>
            </w:r>
          </w:p>
          <w:p w:rsidR="00657865" w:rsidRPr="00E87921" w:rsidRDefault="00657865" w:rsidP="00E87921">
            <w:r>
              <w:t>Совместная работа с педагогами группы №6 по развитию речи у детей с ТНР и ОНР.</w:t>
            </w:r>
          </w:p>
        </w:tc>
      </w:tr>
      <w:tr w:rsidR="00657865" w:rsidTr="00E87921">
        <w:trPr>
          <w:cantSplit/>
          <w:trHeight w:val="613"/>
        </w:trPr>
        <w:tc>
          <w:tcPr>
            <w:tcW w:w="959" w:type="dxa"/>
            <w:vMerge/>
            <w:textDirection w:val="btLr"/>
          </w:tcPr>
          <w:p w:rsidR="00657865" w:rsidRPr="00E87921" w:rsidRDefault="00657865" w:rsidP="00757531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Pr="007F13F3" w:rsidRDefault="00657865" w:rsidP="00E46A4C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09.30-10.40 Индивидуальные </w:t>
            </w:r>
            <w:r w:rsidRPr="007F13F3">
              <w:rPr>
                <w:sz w:val="24"/>
              </w:rPr>
              <w:t xml:space="preserve"> занятия</w:t>
            </w:r>
            <w:r>
              <w:rPr>
                <w:sz w:val="24"/>
              </w:rPr>
              <w:t xml:space="preserve"> </w:t>
            </w:r>
            <w:r w:rsidRPr="007F13F3">
              <w:rPr>
                <w:sz w:val="24"/>
              </w:rPr>
              <w:t>с детьми  по коррекции звукопроизношения</w:t>
            </w:r>
            <w:r>
              <w:rPr>
                <w:sz w:val="24"/>
              </w:rPr>
              <w:t>, (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657865" w:rsidTr="00E87921">
        <w:trPr>
          <w:cantSplit/>
          <w:trHeight w:val="613"/>
        </w:trPr>
        <w:tc>
          <w:tcPr>
            <w:tcW w:w="959" w:type="dxa"/>
            <w:vMerge/>
            <w:textDirection w:val="btLr"/>
          </w:tcPr>
          <w:p w:rsidR="00657865" w:rsidRPr="00E87921" w:rsidRDefault="00657865" w:rsidP="00757531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Pr="007F13F3" w:rsidRDefault="00657865" w:rsidP="008A7E2A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10.40 – 11.15 </w:t>
            </w:r>
            <w:r w:rsidRPr="007F13F3">
              <w:rPr>
                <w:sz w:val="24"/>
              </w:rPr>
              <w:t>Фронтальн</w:t>
            </w:r>
            <w:r>
              <w:rPr>
                <w:sz w:val="24"/>
              </w:rPr>
              <w:t>о</w:t>
            </w:r>
            <w:r w:rsidRPr="007F13F3">
              <w:rPr>
                <w:sz w:val="24"/>
              </w:rPr>
              <w:t xml:space="preserve">е </w:t>
            </w:r>
            <w:r>
              <w:rPr>
                <w:sz w:val="24"/>
              </w:rPr>
              <w:t>(п</w:t>
            </w:r>
            <w:r w:rsidRPr="007F13F3">
              <w:rPr>
                <w:sz w:val="24"/>
              </w:rPr>
              <w:t>одгруппов</w:t>
            </w:r>
            <w:r>
              <w:rPr>
                <w:sz w:val="24"/>
              </w:rPr>
              <w:t>о</w:t>
            </w:r>
            <w:r w:rsidRPr="007F13F3">
              <w:rPr>
                <w:sz w:val="24"/>
              </w:rPr>
              <w:t>е</w:t>
            </w:r>
            <w:r>
              <w:rPr>
                <w:sz w:val="24"/>
              </w:rPr>
              <w:t>)</w:t>
            </w:r>
            <w:r w:rsidRPr="007F13F3">
              <w:rPr>
                <w:sz w:val="24"/>
              </w:rPr>
              <w:t xml:space="preserve"> занятия с детьми </w:t>
            </w:r>
            <w:r>
              <w:rPr>
                <w:sz w:val="24"/>
              </w:rPr>
              <w:t>группы №6</w:t>
            </w:r>
            <w:r w:rsidRPr="007F13F3">
              <w:rPr>
                <w:sz w:val="24"/>
              </w:rPr>
              <w:t xml:space="preserve"> по коррекции звукопроизношения</w:t>
            </w:r>
            <w:r>
              <w:rPr>
                <w:sz w:val="24"/>
              </w:rPr>
              <w:t xml:space="preserve"> развитию фонематических процессов  и обучению грамоте.</w:t>
            </w:r>
          </w:p>
        </w:tc>
      </w:tr>
      <w:tr w:rsidR="00657865" w:rsidTr="00757531">
        <w:trPr>
          <w:cantSplit/>
          <w:trHeight w:val="906"/>
        </w:trPr>
        <w:tc>
          <w:tcPr>
            <w:tcW w:w="959" w:type="dxa"/>
            <w:vMerge/>
            <w:textDirection w:val="btLr"/>
          </w:tcPr>
          <w:p w:rsidR="00657865" w:rsidRPr="00E87921" w:rsidRDefault="00657865" w:rsidP="00757531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Pr="00DB63F0" w:rsidRDefault="00657865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16"/>
                <w:szCs w:val="16"/>
              </w:rPr>
            </w:pPr>
          </w:p>
          <w:p w:rsidR="00657865" w:rsidRDefault="00657865">
            <w:pPr>
              <w:pStyle w:val="4"/>
              <w:tabs>
                <w:tab w:val="clear" w:pos="4052"/>
                <w:tab w:val="left" w:pos="5235"/>
              </w:tabs>
              <w:jc w:val="left"/>
            </w:pPr>
            <w:r>
              <w:rPr>
                <w:sz w:val="24"/>
              </w:rPr>
              <w:t xml:space="preserve">11.20 -12.20 </w:t>
            </w:r>
            <w:r w:rsidRPr="009E3FF2">
              <w:rPr>
                <w:sz w:val="24"/>
              </w:rPr>
              <w:t>Подгрупповые  и индивидуальные  занятия с детьми  по коррекции звук</w:t>
            </w:r>
            <w:r w:rsidRPr="009E3FF2">
              <w:rPr>
                <w:sz w:val="24"/>
              </w:rPr>
              <w:t>о</w:t>
            </w:r>
            <w:r w:rsidRPr="009E3FF2">
              <w:rPr>
                <w:sz w:val="24"/>
              </w:rPr>
              <w:t>произношения и лексико-грамматических представлений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657865" w:rsidTr="00DB63F0">
        <w:trPr>
          <w:cantSplit/>
          <w:trHeight w:val="589"/>
        </w:trPr>
        <w:tc>
          <w:tcPr>
            <w:tcW w:w="959" w:type="dxa"/>
            <w:vMerge/>
            <w:textDirection w:val="btLr"/>
          </w:tcPr>
          <w:p w:rsidR="00657865" w:rsidRPr="00E87921" w:rsidRDefault="00657865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Pr="00DB63F0" w:rsidRDefault="00657865" w:rsidP="00DB63F0">
            <w:pPr>
              <w:pStyle w:val="4"/>
              <w:tabs>
                <w:tab w:val="left" w:pos="5235"/>
              </w:tabs>
              <w:jc w:val="left"/>
              <w:rPr>
                <w:sz w:val="16"/>
                <w:szCs w:val="16"/>
              </w:rPr>
            </w:pPr>
            <w:proofErr w:type="gramStart"/>
            <w:r w:rsidRPr="00DB63F0">
              <w:rPr>
                <w:sz w:val="24"/>
              </w:rPr>
              <w:t>12.20-12.30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</w:rPr>
              <w:t>Индивидуально-п</w:t>
            </w:r>
            <w:r w:rsidRPr="007F13F3">
              <w:rPr>
                <w:sz w:val="24"/>
              </w:rPr>
              <w:t>одгруппов</w:t>
            </w:r>
            <w:r>
              <w:rPr>
                <w:sz w:val="24"/>
              </w:rPr>
              <w:t>о</w:t>
            </w:r>
            <w:r w:rsidRPr="007F13F3">
              <w:rPr>
                <w:sz w:val="24"/>
              </w:rPr>
              <w:t>е занятия</w:t>
            </w:r>
            <w:r>
              <w:rPr>
                <w:sz w:val="24"/>
              </w:rPr>
              <w:t xml:space="preserve"> по отработке дыхательных упра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нений с водой во время гигиенических процедур.</w:t>
            </w:r>
            <w:proofErr w:type="gramEnd"/>
          </w:p>
        </w:tc>
      </w:tr>
      <w:tr w:rsidR="00657865" w:rsidTr="00DB63F0">
        <w:trPr>
          <w:cantSplit/>
          <w:trHeight w:val="589"/>
        </w:trPr>
        <w:tc>
          <w:tcPr>
            <w:tcW w:w="959" w:type="dxa"/>
            <w:vMerge/>
            <w:textDirection w:val="btLr"/>
          </w:tcPr>
          <w:p w:rsidR="00657865" w:rsidRPr="00E87921" w:rsidRDefault="00657865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Pr="00DB63F0" w:rsidRDefault="00657865" w:rsidP="00DB63F0">
            <w:pPr>
              <w:pStyle w:val="4"/>
              <w:tabs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12.30-12.45 Развитие тонуса языка и моторных навыков у детей с ТНР в ходе приема пищи (индивидуально)</w:t>
            </w:r>
          </w:p>
        </w:tc>
      </w:tr>
      <w:tr w:rsidR="00657865" w:rsidTr="00DB63F0">
        <w:trPr>
          <w:cantSplit/>
          <w:trHeight w:val="589"/>
        </w:trPr>
        <w:tc>
          <w:tcPr>
            <w:tcW w:w="959" w:type="dxa"/>
            <w:vMerge/>
            <w:textDirection w:val="btLr"/>
          </w:tcPr>
          <w:p w:rsidR="00657865" w:rsidRPr="00E87921" w:rsidRDefault="00657865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Pr="00DB63F0" w:rsidRDefault="00657865" w:rsidP="00DB63F0">
            <w:pPr>
              <w:pStyle w:val="4"/>
              <w:tabs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12.45 – 13.00  </w:t>
            </w:r>
            <w:r w:rsidRPr="00A54F5D">
              <w:rPr>
                <w:sz w:val="24"/>
              </w:rPr>
              <w:t>Консультации</w:t>
            </w:r>
            <w:r w:rsidRPr="007F13F3">
              <w:rPr>
                <w:sz w:val="24"/>
              </w:rPr>
              <w:t xml:space="preserve"> </w:t>
            </w:r>
            <w:r>
              <w:rPr>
                <w:sz w:val="24"/>
              </w:rPr>
              <w:t>для воспитателей по индивидуальным и групповым зад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ниям детям, о</w:t>
            </w:r>
            <w:r w:rsidRPr="007F13F3">
              <w:rPr>
                <w:sz w:val="24"/>
              </w:rPr>
              <w:t>формление индивидуальных  тетрадей</w:t>
            </w:r>
          </w:p>
        </w:tc>
      </w:tr>
      <w:tr w:rsidR="00657865" w:rsidTr="00FB0083">
        <w:trPr>
          <w:cantSplit/>
          <w:trHeight w:val="367"/>
        </w:trPr>
        <w:tc>
          <w:tcPr>
            <w:tcW w:w="959" w:type="dxa"/>
            <w:vMerge w:val="restart"/>
            <w:textDirection w:val="btLr"/>
          </w:tcPr>
          <w:p w:rsidR="00657865" w:rsidRDefault="00657865" w:rsidP="00657865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я т </w:t>
            </w: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 xml:space="preserve"> а</w:t>
            </w:r>
          </w:p>
          <w:p w:rsidR="00657865" w:rsidRDefault="00657865" w:rsidP="00657865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( 08.00  - 13.00)</w:t>
            </w:r>
          </w:p>
        </w:tc>
        <w:tc>
          <w:tcPr>
            <w:tcW w:w="9178" w:type="dxa"/>
          </w:tcPr>
          <w:p w:rsidR="00657865" w:rsidRPr="00FB0083" w:rsidRDefault="004544D9" w:rsidP="00FB0083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56CA0">
              <w:rPr>
                <w:sz w:val="24"/>
              </w:rPr>
              <w:t>8.00-</w:t>
            </w:r>
            <w:r>
              <w:rPr>
                <w:sz w:val="24"/>
              </w:rPr>
              <w:t>0</w:t>
            </w:r>
            <w:r w:rsidRPr="00F56CA0">
              <w:rPr>
                <w:sz w:val="24"/>
              </w:rPr>
              <w:t>8.30</w:t>
            </w:r>
            <w:proofErr w:type="gramStart"/>
            <w:r w:rsidRPr="00F56C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56CA0">
              <w:rPr>
                <w:sz w:val="24"/>
              </w:rPr>
              <w:t>К</w:t>
            </w:r>
            <w:proofErr w:type="gramEnd"/>
            <w:r w:rsidRPr="00F56CA0">
              <w:rPr>
                <w:sz w:val="24"/>
              </w:rPr>
              <w:t>онсультативно- методическая работа по запросу</w:t>
            </w:r>
            <w:r>
              <w:rPr>
                <w:sz w:val="24"/>
              </w:rPr>
              <w:t xml:space="preserve"> (вариативно).</w:t>
            </w:r>
          </w:p>
        </w:tc>
      </w:tr>
      <w:tr w:rsidR="00657865" w:rsidTr="00E87921">
        <w:trPr>
          <w:cantSplit/>
          <w:trHeight w:val="557"/>
        </w:trPr>
        <w:tc>
          <w:tcPr>
            <w:tcW w:w="959" w:type="dxa"/>
            <w:vMerge/>
            <w:textDirection w:val="btLr"/>
          </w:tcPr>
          <w:p w:rsidR="00657865" w:rsidRDefault="00657865" w:rsidP="006F72A7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657865" w:rsidRPr="009E3FF2" w:rsidRDefault="004544D9" w:rsidP="004544D9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08.30 – 09.00 Развитие тонуса языка и моторных навыков у детей с ТНР в ходе приема пищи.</w:t>
            </w:r>
          </w:p>
        </w:tc>
      </w:tr>
      <w:tr w:rsidR="00657865" w:rsidTr="00E87921">
        <w:trPr>
          <w:cantSplit/>
          <w:trHeight w:val="551"/>
        </w:trPr>
        <w:tc>
          <w:tcPr>
            <w:tcW w:w="959" w:type="dxa"/>
            <w:vMerge/>
            <w:textDirection w:val="btLr"/>
          </w:tcPr>
          <w:p w:rsidR="00657865" w:rsidRDefault="00657865" w:rsidP="006F72A7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E12487" w:rsidRPr="00E12487" w:rsidRDefault="00E12487" w:rsidP="004544D9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16"/>
                <w:szCs w:val="16"/>
              </w:rPr>
            </w:pPr>
          </w:p>
          <w:p w:rsidR="00657865" w:rsidRPr="009E3FF2" w:rsidRDefault="004544D9" w:rsidP="004544D9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09.00-09.25 И</w:t>
            </w:r>
            <w:r w:rsidRPr="007F13F3">
              <w:rPr>
                <w:sz w:val="24"/>
              </w:rPr>
              <w:t>ндивидуальные занятия</w:t>
            </w:r>
            <w:r>
              <w:rPr>
                <w:sz w:val="24"/>
              </w:rPr>
              <w:t xml:space="preserve"> с ребенком с ТНР по развитию речи </w:t>
            </w:r>
            <w:r w:rsidRPr="004544D9">
              <w:rPr>
                <w:sz w:val="20"/>
                <w:szCs w:val="20"/>
              </w:rPr>
              <w:t>(вариативно)</w:t>
            </w:r>
            <w:r>
              <w:rPr>
                <w:sz w:val="20"/>
                <w:szCs w:val="20"/>
              </w:rPr>
              <w:t>.</w:t>
            </w:r>
          </w:p>
        </w:tc>
      </w:tr>
      <w:tr w:rsidR="004544D9" w:rsidTr="00757531">
        <w:trPr>
          <w:cantSplit/>
          <w:trHeight w:val="694"/>
        </w:trPr>
        <w:tc>
          <w:tcPr>
            <w:tcW w:w="959" w:type="dxa"/>
            <w:vMerge/>
            <w:textDirection w:val="btLr"/>
          </w:tcPr>
          <w:p w:rsidR="004544D9" w:rsidRDefault="004544D9" w:rsidP="006F72A7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4544D9" w:rsidRPr="009E3FF2" w:rsidRDefault="00E12487" w:rsidP="00E12487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09.30-10.10 Индивидуальные </w:t>
            </w:r>
            <w:r w:rsidRPr="007F13F3">
              <w:rPr>
                <w:sz w:val="24"/>
              </w:rPr>
              <w:t xml:space="preserve"> занятия</w:t>
            </w:r>
            <w:r>
              <w:rPr>
                <w:sz w:val="24"/>
              </w:rPr>
              <w:t xml:space="preserve"> </w:t>
            </w:r>
            <w:r w:rsidRPr="007F13F3">
              <w:rPr>
                <w:sz w:val="24"/>
              </w:rPr>
              <w:t>с детьми  по коррекции звукопроизношения</w:t>
            </w:r>
            <w:r>
              <w:rPr>
                <w:sz w:val="24"/>
              </w:rPr>
              <w:t>, (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4544D9" w:rsidTr="00FB0083">
        <w:trPr>
          <w:cantSplit/>
          <w:trHeight w:val="711"/>
        </w:trPr>
        <w:tc>
          <w:tcPr>
            <w:tcW w:w="959" w:type="dxa"/>
            <w:vMerge/>
            <w:textDirection w:val="btLr"/>
          </w:tcPr>
          <w:p w:rsidR="004544D9" w:rsidRDefault="004544D9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4544D9" w:rsidRPr="00A54F5D" w:rsidRDefault="00E12487" w:rsidP="00E12487">
            <w:pPr>
              <w:pStyle w:val="4"/>
              <w:tabs>
                <w:tab w:val="clear" w:pos="4052"/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10.10 – 10.35 </w:t>
            </w:r>
            <w:r w:rsidRPr="007F13F3">
              <w:rPr>
                <w:sz w:val="24"/>
              </w:rPr>
              <w:t>Фронтальн</w:t>
            </w:r>
            <w:r>
              <w:rPr>
                <w:sz w:val="24"/>
              </w:rPr>
              <w:t>о</w:t>
            </w:r>
            <w:r w:rsidRPr="007F13F3">
              <w:rPr>
                <w:sz w:val="24"/>
              </w:rPr>
              <w:t xml:space="preserve">е </w:t>
            </w:r>
            <w:r>
              <w:rPr>
                <w:sz w:val="24"/>
              </w:rPr>
              <w:t>(п</w:t>
            </w:r>
            <w:r w:rsidRPr="007F13F3">
              <w:rPr>
                <w:sz w:val="24"/>
              </w:rPr>
              <w:t>одгруппов</w:t>
            </w:r>
            <w:r>
              <w:rPr>
                <w:sz w:val="24"/>
              </w:rPr>
              <w:t>о</w:t>
            </w:r>
            <w:r w:rsidRPr="007F13F3">
              <w:rPr>
                <w:sz w:val="24"/>
              </w:rPr>
              <w:t>е</w:t>
            </w:r>
            <w:r>
              <w:rPr>
                <w:sz w:val="24"/>
              </w:rPr>
              <w:t>)</w:t>
            </w:r>
            <w:r w:rsidRPr="007F13F3">
              <w:rPr>
                <w:sz w:val="24"/>
              </w:rPr>
              <w:t xml:space="preserve"> занятия с детьми </w:t>
            </w:r>
            <w:r>
              <w:rPr>
                <w:sz w:val="24"/>
              </w:rPr>
              <w:t>группы №6</w:t>
            </w:r>
            <w:r w:rsidRPr="007F13F3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</w:t>
            </w:r>
            <w:r w:rsidRPr="009E3FF2">
              <w:rPr>
                <w:sz w:val="24"/>
              </w:rPr>
              <w:t>формир</w:t>
            </w:r>
            <w:r w:rsidRPr="009E3FF2">
              <w:rPr>
                <w:sz w:val="24"/>
              </w:rPr>
              <w:t>о</w:t>
            </w:r>
            <w:r w:rsidRPr="009E3FF2">
              <w:rPr>
                <w:sz w:val="24"/>
              </w:rPr>
              <w:t xml:space="preserve">ванию </w:t>
            </w:r>
            <w:proofErr w:type="spellStart"/>
            <w:proofErr w:type="gramStart"/>
            <w:r w:rsidRPr="009E3FF2"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 xml:space="preserve"> </w:t>
            </w:r>
            <w:r w:rsidRPr="009E3FF2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9E3FF2">
              <w:rPr>
                <w:sz w:val="24"/>
              </w:rPr>
              <w:t>грамматических</w:t>
            </w:r>
            <w:proofErr w:type="gramEnd"/>
            <w:r w:rsidRPr="009E3FF2">
              <w:rPr>
                <w:sz w:val="24"/>
              </w:rPr>
              <w:t xml:space="preserve"> средств языка и развитию связной речи</w:t>
            </w:r>
          </w:p>
        </w:tc>
      </w:tr>
      <w:tr w:rsidR="004544D9" w:rsidTr="00E87921">
        <w:trPr>
          <w:cantSplit/>
          <w:trHeight w:val="556"/>
        </w:trPr>
        <w:tc>
          <w:tcPr>
            <w:tcW w:w="959" w:type="dxa"/>
            <w:vMerge/>
            <w:textDirection w:val="btLr"/>
          </w:tcPr>
          <w:p w:rsidR="004544D9" w:rsidRDefault="004544D9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4544D9" w:rsidRPr="009E3FF2" w:rsidRDefault="00E12487" w:rsidP="00E12487">
            <w:pPr>
              <w:pStyle w:val="4"/>
              <w:tabs>
                <w:tab w:val="clear" w:pos="4052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 xml:space="preserve">10.40 -12.20 </w:t>
            </w:r>
            <w:r w:rsidRPr="009E3FF2">
              <w:rPr>
                <w:sz w:val="24"/>
              </w:rPr>
              <w:t>Подгрупповые  и индивидуальные  занятия с детьми  по коррекции звук</w:t>
            </w:r>
            <w:r w:rsidRPr="009E3FF2">
              <w:rPr>
                <w:sz w:val="24"/>
              </w:rPr>
              <w:t>о</w:t>
            </w:r>
            <w:r w:rsidRPr="009E3FF2">
              <w:rPr>
                <w:sz w:val="24"/>
              </w:rPr>
              <w:t>произношения и лексико-грамматических представлений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E12487" w:rsidTr="00E87921">
        <w:trPr>
          <w:cantSplit/>
          <w:trHeight w:val="229"/>
        </w:trPr>
        <w:tc>
          <w:tcPr>
            <w:tcW w:w="959" w:type="dxa"/>
            <w:vMerge/>
            <w:textDirection w:val="btLr"/>
          </w:tcPr>
          <w:p w:rsidR="00E12487" w:rsidRDefault="00E12487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E12487" w:rsidRPr="00DB63F0" w:rsidRDefault="00E12487" w:rsidP="00757531">
            <w:pPr>
              <w:pStyle w:val="4"/>
              <w:tabs>
                <w:tab w:val="left" w:pos="5235"/>
              </w:tabs>
              <w:jc w:val="left"/>
              <w:rPr>
                <w:sz w:val="16"/>
                <w:szCs w:val="16"/>
              </w:rPr>
            </w:pPr>
            <w:proofErr w:type="gramStart"/>
            <w:r w:rsidRPr="00DB63F0">
              <w:rPr>
                <w:sz w:val="24"/>
              </w:rPr>
              <w:t>12.20-12.30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</w:rPr>
              <w:t>Индивидуально-п</w:t>
            </w:r>
            <w:r w:rsidRPr="007F13F3">
              <w:rPr>
                <w:sz w:val="24"/>
              </w:rPr>
              <w:t>одгруппов</w:t>
            </w:r>
            <w:r>
              <w:rPr>
                <w:sz w:val="24"/>
              </w:rPr>
              <w:t>о</w:t>
            </w:r>
            <w:r w:rsidRPr="007F13F3">
              <w:rPr>
                <w:sz w:val="24"/>
              </w:rPr>
              <w:t>е занятия</w:t>
            </w:r>
            <w:r>
              <w:rPr>
                <w:sz w:val="24"/>
              </w:rPr>
              <w:t xml:space="preserve"> по отработке дыхательных упра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нений с водой во время гигиенических процедур.</w:t>
            </w:r>
            <w:proofErr w:type="gramEnd"/>
          </w:p>
        </w:tc>
      </w:tr>
      <w:tr w:rsidR="00E12487" w:rsidTr="00E87921">
        <w:trPr>
          <w:cantSplit/>
          <w:trHeight w:val="544"/>
        </w:trPr>
        <w:tc>
          <w:tcPr>
            <w:tcW w:w="959" w:type="dxa"/>
            <w:vMerge/>
            <w:textDirection w:val="btLr"/>
          </w:tcPr>
          <w:p w:rsidR="00E12487" w:rsidRDefault="00E12487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E12487" w:rsidRPr="00DB63F0" w:rsidRDefault="00E12487" w:rsidP="00757531">
            <w:pPr>
              <w:pStyle w:val="4"/>
              <w:tabs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12.30-12.45 Развитие тонуса языка и моторных навыков у детей с ТНР в ходе приема пищи (индивидуально)</w:t>
            </w:r>
          </w:p>
        </w:tc>
      </w:tr>
      <w:tr w:rsidR="00E12487" w:rsidTr="00757531">
        <w:trPr>
          <w:cantSplit/>
          <w:trHeight w:val="544"/>
        </w:trPr>
        <w:tc>
          <w:tcPr>
            <w:tcW w:w="959" w:type="dxa"/>
            <w:vMerge/>
            <w:textDirection w:val="btLr"/>
          </w:tcPr>
          <w:p w:rsidR="00E12487" w:rsidRDefault="00E12487">
            <w:pPr>
              <w:tabs>
                <w:tab w:val="left" w:pos="5235"/>
              </w:tabs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178" w:type="dxa"/>
          </w:tcPr>
          <w:p w:rsidR="00E12487" w:rsidRPr="00DB63F0" w:rsidRDefault="00E12487" w:rsidP="00757531">
            <w:pPr>
              <w:pStyle w:val="4"/>
              <w:tabs>
                <w:tab w:val="left" w:pos="52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12.45 – 13.00  </w:t>
            </w:r>
            <w:r w:rsidRPr="00A54F5D">
              <w:rPr>
                <w:sz w:val="24"/>
              </w:rPr>
              <w:t>Консультации</w:t>
            </w:r>
            <w:r w:rsidRPr="007F13F3">
              <w:rPr>
                <w:sz w:val="24"/>
              </w:rPr>
              <w:t xml:space="preserve"> </w:t>
            </w:r>
            <w:r>
              <w:rPr>
                <w:sz w:val="24"/>
              </w:rPr>
              <w:t>для воспитателей по индивидуальным и групповым зад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ниям детям, о</w:t>
            </w:r>
            <w:r w:rsidRPr="007F13F3">
              <w:rPr>
                <w:sz w:val="24"/>
              </w:rPr>
              <w:t>формление индивидуальных  тетрадей</w:t>
            </w:r>
          </w:p>
        </w:tc>
      </w:tr>
    </w:tbl>
    <w:p w:rsidR="00531CF0" w:rsidRDefault="00531CF0">
      <w:pPr>
        <w:tabs>
          <w:tab w:val="left" w:pos="5235"/>
        </w:tabs>
        <w:jc w:val="center"/>
        <w:rPr>
          <w:b/>
          <w:bCs/>
          <w:sz w:val="32"/>
        </w:rPr>
      </w:pPr>
    </w:p>
    <w:sectPr w:rsidR="00531CF0" w:rsidSect="00A714FD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902"/>
    <w:multiLevelType w:val="hybridMultilevel"/>
    <w:tmpl w:val="EBCA6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E2666"/>
    <w:multiLevelType w:val="hybridMultilevel"/>
    <w:tmpl w:val="2F6C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24ACD"/>
    <w:multiLevelType w:val="multilevel"/>
    <w:tmpl w:val="0BFE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68054B8"/>
    <w:multiLevelType w:val="hybridMultilevel"/>
    <w:tmpl w:val="5518F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64EDF"/>
    <w:multiLevelType w:val="multilevel"/>
    <w:tmpl w:val="03205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87A526B"/>
    <w:multiLevelType w:val="hybridMultilevel"/>
    <w:tmpl w:val="5BFC4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E3E2E"/>
    <w:multiLevelType w:val="singleLevel"/>
    <w:tmpl w:val="581247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61CA5564"/>
    <w:multiLevelType w:val="hybridMultilevel"/>
    <w:tmpl w:val="C33A3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33B83"/>
    <w:multiLevelType w:val="hybridMultilevel"/>
    <w:tmpl w:val="65D62C80"/>
    <w:lvl w:ilvl="0" w:tplc="2EDAD4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6FE6277A"/>
    <w:multiLevelType w:val="hybridMultilevel"/>
    <w:tmpl w:val="E294F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76FF7"/>
    <w:multiLevelType w:val="hybridMultilevel"/>
    <w:tmpl w:val="AF805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CF0"/>
    <w:rsid w:val="00021745"/>
    <w:rsid w:val="00043134"/>
    <w:rsid w:val="00064B6A"/>
    <w:rsid w:val="000F0531"/>
    <w:rsid w:val="001254EF"/>
    <w:rsid w:val="00147E8F"/>
    <w:rsid w:val="00163535"/>
    <w:rsid w:val="001B0E75"/>
    <w:rsid w:val="001B466E"/>
    <w:rsid w:val="001B6EDD"/>
    <w:rsid w:val="001E3514"/>
    <w:rsid w:val="00202FC7"/>
    <w:rsid w:val="0024275E"/>
    <w:rsid w:val="00243088"/>
    <w:rsid w:val="00264DD7"/>
    <w:rsid w:val="0027737C"/>
    <w:rsid w:val="002B6C4A"/>
    <w:rsid w:val="002C7E44"/>
    <w:rsid w:val="002D5AE1"/>
    <w:rsid w:val="002F3A1F"/>
    <w:rsid w:val="00327332"/>
    <w:rsid w:val="00351D20"/>
    <w:rsid w:val="003532F7"/>
    <w:rsid w:val="00353F03"/>
    <w:rsid w:val="003A6B75"/>
    <w:rsid w:val="003E6507"/>
    <w:rsid w:val="003F1B4F"/>
    <w:rsid w:val="003F299E"/>
    <w:rsid w:val="00430A80"/>
    <w:rsid w:val="004544D9"/>
    <w:rsid w:val="004D5BC6"/>
    <w:rsid w:val="00502F69"/>
    <w:rsid w:val="00531CF0"/>
    <w:rsid w:val="005336D2"/>
    <w:rsid w:val="00556A13"/>
    <w:rsid w:val="0058247F"/>
    <w:rsid w:val="005B279B"/>
    <w:rsid w:val="005E520F"/>
    <w:rsid w:val="005F33EC"/>
    <w:rsid w:val="00615150"/>
    <w:rsid w:val="00621826"/>
    <w:rsid w:val="00657865"/>
    <w:rsid w:val="00667021"/>
    <w:rsid w:val="0068771B"/>
    <w:rsid w:val="006A6196"/>
    <w:rsid w:val="006B24C6"/>
    <w:rsid w:val="006B3D90"/>
    <w:rsid w:val="006B57E0"/>
    <w:rsid w:val="006C1858"/>
    <w:rsid w:val="006F2348"/>
    <w:rsid w:val="006F72A7"/>
    <w:rsid w:val="00714A70"/>
    <w:rsid w:val="00727258"/>
    <w:rsid w:val="0075416B"/>
    <w:rsid w:val="00757531"/>
    <w:rsid w:val="007B160E"/>
    <w:rsid w:val="007F13F3"/>
    <w:rsid w:val="008007DB"/>
    <w:rsid w:val="0082710A"/>
    <w:rsid w:val="008809E1"/>
    <w:rsid w:val="008A7E2A"/>
    <w:rsid w:val="008F37AE"/>
    <w:rsid w:val="009006CB"/>
    <w:rsid w:val="00945E82"/>
    <w:rsid w:val="00961F0C"/>
    <w:rsid w:val="00981974"/>
    <w:rsid w:val="009C2093"/>
    <w:rsid w:val="009D6394"/>
    <w:rsid w:val="009E139E"/>
    <w:rsid w:val="009E3FF2"/>
    <w:rsid w:val="009F7041"/>
    <w:rsid w:val="00A54F5D"/>
    <w:rsid w:val="00A628AF"/>
    <w:rsid w:val="00A673E6"/>
    <w:rsid w:val="00A714FD"/>
    <w:rsid w:val="00B13360"/>
    <w:rsid w:val="00B23F73"/>
    <w:rsid w:val="00B643B5"/>
    <w:rsid w:val="00BC195E"/>
    <w:rsid w:val="00C2451A"/>
    <w:rsid w:val="00C469F6"/>
    <w:rsid w:val="00C74C6C"/>
    <w:rsid w:val="00C83AF0"/>
    <w:rsid w:val="00C8640B"/>
    <w:rsid w:val="00CA7167"/>
    <w:rsid w:val="00CD68CA"/>
    <w:rsid w:val="00D16B6E"/>
    <w:rsid w:val="00D3290A"/>
    <w:rsid w:val="00D65CE1"/>
    <w:rsid w:val="00D9723C"/>
    <w:rsid w:val="00DB63F0"/>
    <w:rsid w:val="00DB73F6"/>
    <w:rsid w:val="00DC0BAC"/>
    <w:rsid w:val="00E12487"/>
    <w:rsid w:val="00E25E18"/>
    <w:rsid w:val="00E27D8B"/>
    <w:rsid w:val="00E46A4C"/>
    <w:rsid w:val="00E60327"/>
    <w:rsid w:val="00E8745B"/>
    <w:rsid w:val="00E87921"/>
    <w:rsid w:val="00EC0B1F"/>
    <w:rsid w:val="00ED7446"/>
    <w:rsid w:val="00EF369B"/>
    <w:rsid w:val="00F06304"/>
    <w:rsid w:val="00F206BB"/>
    <w:rsid w:val="00F41306"/>
    <w:rsid w:val="00F56CA0"/>
    <w:rsid w:val="00F72477"/>
    <w:rsid w:val="00F774B8"/>
    <w:rsid w:val="00FB0083"/>
    <w:rsid w:val="00FC3710"/>
    <w:rsid w:val="00FD4F94"/>
    <w:rsid w:val="00FF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C6"/>
    <w:rPr>
      <w:sz w:val="24"/>
      <w:szCs w:val="24"/>
    </w:rPr>
  </w:style>
  <w:style w:type="paragraph" w:styleId="1">
    <w:name w:val="heading 1"/>
    <w:basedOn w:val="a"/>
    <w:next w:val="a"/>
    <w:qFormat/>
    <w:rsid w:val="006B24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B24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B24C6"/>
    <w:pPr>
      <w:keepNext/>
      <w:tabs>
        <w:tab w:val="left" w:pos="4052"/>
      </w:tabs>
      <w:jc w:val="center"/>
      <w:outlineLvl w:val="2"/>
    </w:pPr>
  </w:style>
  <w:style w:type="paragraph" w:styleId="4">
    <w:name w:val="heading 4"/>
    <w:basedOn w:val="a"/>
    <w:next w:val="a"/>
    <w:qFormat/>
    <w:rsid w:val="006B24C6"/>
    <w:pPr>
      <w:keepNext/>
      <w:tabs>
        <w:tab w:val="left" w:pos="4052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B24C6"/>
    <w:pPr>
      <w:keepNext/>
      <w:tabs>
        <w:tab w:val="left" w:pos="4052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6B24C6"/>
    <w:pPr>
      <w:keepNext/>
      <w:jc w:val="center"/>
      <w:outlineLvl w:val="5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24C6"/>
    <w:pPr>
      <w:jc w:val="both"/>
    </w:pPr>
    <w:rPr>
      <w:sz w:val="28"/>
      <w:szCs w:val="20"/>
    </w:rPr>
  </w:style>
  <w:style w:type="paragraph" w:styleId="a4">
    <w:name w:val="Normal (Web)"/>
    <w:basedOn w:val="a"/>
    <w:rsid w:val="006B24C6"/>
    <w:pPr>
      <w:spacing w:before="100" w:beforeAutospacing="1" w:after="100" w:afterAutospacing="1"/>
    </w:pPr>
  </w:style>
  <w:style w:type="character" w:styleId="a5">
    <w:name w:val="Hyperlink"/>
    <w:rsid w:val="006B24C6"/>
    <w:rPr>
      <w:color w:val="0000FF"/>
      <w:u w:val="single"/>
    </w:rPr>
  </w:style>
  <w:style w:type="character" w:styleId="a6">
    <w:name w:val="Strong"/>
    <w:qFormat/>
    <w:rsid w:val="006B24C6"/>
    <w:rPr>
      <w:b/>
      <w:bCs/>
    </w:rPr>
  </w:style>
  <w:style w:type="character" w:styleId="a7">
    <w:name w:val="FollowedHyperlink"/>
    <w:rsid w:val="006B24C6"/>
    <w:rPr>
      <w:color w:val="800080"/>
      <w:u w:val="single"/>
    </w:rPr>
  </w:style>
  <w:style w:type="paragraph" w:styleId="20">
    <w:name w:val="Body Text 2"/>
    <w:basedOn w:val="a"/>
    <w:rsid w:val="006B24C6"/>
    <w:pPr>
      <w:jc w:val="center"/>
    </w:pPr>
    <w:rPr>
      <w:spacing w:val="-20"/>
    </w:rPr>
  </w:style>
  <w:style w:type="table" w:styleId="a8">
    <w:name w:val="Table Grid"/>
    <w:basedOn w:val="a1"/>
    <w:uiPriority w:val="59"/>
    <w:rsid w:val="00353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83A9-2450-42AA-879D-7D05A3BF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Захаров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Вадим</dc:creator>
  <cp:keywords/>
  <cp:lastModifiedBy>Vadim</cp:lastModifiedBy>
  <cp:revision>2</cp:revision>
  <cp:lastPrinted>2014-11-21T14:01:00Z</cp:lastPrinted>
  <dcterms:created xsi:type="dcterms:W3CDTF">2019-05-22T20:27:00Z</dcterms:created>
  <dcterms:modified xsi:type="dcterms:W3CDTF">2019-05-22T20:27:00Z</dcterms:modified>
</cp:coreProperties>
</file>