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97" w:rsidRPr="00A87955" w:rsidRDefault="00EF3797" w:rsidP="00EF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955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EF3797" w:rsidRPr="00A87955" w:rsidRDefault="00EF3797" w:rsidP="00EF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95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EF3797" w:rsidRPr="00A87955" w:rsidRDefault="00EF3797" w:rsidP="00EF3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955">
        <w:rPr>
          <w:rFonts w:ascii="Times New Roman" w:hAnsi="Times New Roman" w:cs="Times New Roman"/>
          <w:sz w:val="28"/>
          <w:szCs w:val="28"/>
        </w:rPr>
        <w:t xml:space="preserve">ДЕТСКО-ЮНОШЕСКАЯ СПОРТИВНАЯ ШКОЛА  № </w:t>
      </w:r>
      <w:smartTag w:uri="urn:schemas-microsoft-com:office:smarttags" w:element="metricconverter">
        <w:smartTagPr>
          <w:attr w:name="ProductID" w:val="4 Г"/>
        </w:smartTagPr>
        <w:r w:rsidRPr="00A87955">
          <w:rPr>
            <w:rFonts w:ascii="Times New Roman" w:hAnsi="Times New Roman" w:cs="Times New Roman"/>
            <w:sz w:val="28"/>
            <w:szCs w:val="28"/>
          </w:rPr>
          <w:t>4 Г</w:t>
        </w:r>
      </w:smartTag>
      <w:r w:rsidRPr="00A87955">
        <w:rPr>
          <w:rFonts w:ascii="Times New Roman" w:hAnsi="Times New Roman" w:cs="Times New Roman"/>
          <w:sz w:val="28"/>
          <w:szCs w:val="28"/>
        </w:rPr>
        <w:t>.ВОЛГОДОНСКА</w:t>
      </w:r>
    </w:p>
    <w:p w:rsidR="00EF3797" w:rsidRPr="00F14C33" w:rsidRDefault="00EF3797" w:rsidP="00EF3797">
      <w:pPr>
        <w:rPr>
          <w:sz w:val="6"/>
          <w:szCs w:val="6"/>
        </w:rPr>
      </w:pPr>
    </w:p>
    <w:p w:rsidR="00EF3797" w:rsidRDefault="00EF3797" w:rsidP="00EF3797"/>
    <w:p w:rsidR="00EF3797" w:rsidRPr="00A87955" w:rsidRDefault="00EF3797" w:rsidP="00EF3797"/>
    <w:p w:rsidR="00EF3797" w:rsidRPr="00A87955" w:rsidRDefault="00EF3797" w:rsidP="00EF3797"/>
    <w:p w:rsidR="00EF3797" w:rsidRDefault="00EF3797" w:rsidP="00EF3797"/>
    <w:p w:rsidR="00EF3797" w:rsidRDefault="00EF3797" w:rsidP="00EF3797"/>
    <w:p w:rsidR="00EF3797" w:rsidRPr="00A87955" w:rsidRDefault="00EF3797" w:rsidP="00EF3797"/>
    <w:p w:rsidR="00EF3797" w:rsidRDefault="00EF3797" w:rsidP="00EF3797"/>
    <w:p w:rsidR="00EF3797" w:rsidRPr="00AB08A2" w:rsidRDefault="00EF3797" w:rsidP="00EF3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Самообразование как условие профессионального роста тренера-преподавателя</w:t>
      </w:r>
    </w:p>
    <w:p w:rsidR="00EF3797" w:rsidRPr="00A87955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Pr="00A87955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Pr="00A87955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Default="00EF3797" w:rsidP="00EF3797">
      <w:pPr>
        <w:tabs>
          <w:tab w:val="left" w:pos="553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EF3797" w:rsidRDefault="00EF3797" w:rsidP="00EF3797">
      <w:pPr>
        <w:tabs>
          <w:tab w:val="left" w:pos="553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Гнедко К.А.</w:t>
      </w:r>
    </w:p>
    <w:p w:rsidR="00EF3797" w:rsidRPr="00A87955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Pr="00A87955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Pr="00A87955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Pr="00A87955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Pr="00A87955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Default="00EF3797" w:rsidP="00EF3797">
      <w:pPr>
        <w:rPr>
          <w:rFonts w:ascii="Times New Roman" w:hAnsi="Times New Roman" w:cs="Times New Roman"/>
          <w:sz w:val="28"/>
          <w:szCs w:val="28"/>
        </w:rPr>
      </w:pPr>
    </w:p>
    <w:p w:rsidR="00EF3797" w:rsidRDefault="00EF3797" w:rsidP="00EF3797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</w:t>
      </w:r>
    </w:p>
    <w:p w:rsidR="00EF3797" w:rsidRDefault="00EF3797" w:rsidP="00EF3797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EF3797" w:rsidRPr="00EF3797" w:rsidRDefault="00EF3797" w:rsidP="00EF3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797">
        <w:rPr>
          <w:rFonts w:ascii="Times New Roman" w:hAnsi="Times New Roman" w:cs="Times New Roman"/>
          <w:b/>
          <w:sz w:val="32"/>
          <w:szCs w:val="32"/>
        </w:rPr>
        <w:t>Самообразование как условие профессионального роста тренера-преподавателя</w:t>
      </w:r>
    </w:p>
    <w:p w:rsidR="002E4F63" w:rsidRPr="00665998" w:rsidRDefault="002E4F63" w:rsidP="006A0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К тренер</w:t>
      </w:r>
      <w:r w:rsidR="004662C7" w:rsidRPr="006659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-преподавател</w:t>
      </w:r>
      <w:r w:rsidR="004662C7" w:rsidRPr="0066599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в современных условиях предъявляются очень большие требования. Профессиональную компетентность тренера-преподавателя входят не только специальные базовые научные и методические знания, умения и навыки, но и умение работать с людьми, зависящее от профессиональной и общей культуры педагога, его ценностных ориентаций, представлений о смысле своей деятельности и о себе как специалисте. Способность понимать духовный мир своих воспитанников и воздействовать на него, уважение и доверие к ним, широкая гуманитарная культура, высокий уровень профессионально-речевой культуры - главные качества тренера-преподавателя, которые требуют своего совершенствования на протяжении всей педагогической деятельности. Самостоятельную работу не смогут заменить многочисленные педагогические советы, заседания методических объединений, психолого-педагогические семинары, курсы, деловые игры. Вернее, их можно считать эффективными только тогда, когда они нацеливают тренера на творческое переосмысление содержания, которое реализуется через эти формы методической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и может стать всего лишь хорошей основой для работы педагога. Только собственный, а не передовой педагогический опыт открывает дорогу к успеху и удовлетворенности своей работой.</w:t>
      </w:r>
    </w:p>
    <w:p w:rsidR="00FF11C3" w:rsidRPr="00665998" w:rsidRDefault="004662C7" w:rsidP="006A0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Существует многообразие форм самообразования. Рассмотрим </w:t>
      </w:r>
      <w:proofErr w:type="gramStart"/>
      <w:r w:rsidRPr="0066599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из форм:</w:t>
      </w:r>
    </w:p>
    <w:p w:rsidR="00B96442" w:rsidRPr="00665998" w:rsidRDefault="00FF11C3" w:rsidP="006A0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1. Курсовая подготовка в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институтах повышения квалификации.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остоинство 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>курсовой подготовки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– возможность получения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квалифицированной помощи от спе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>циалиста-преподавателя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обмена опытом между коллегами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 xml:space="preserve"> и единомышленниками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42" w:rsidRPr="00665998" w:rsidRDefault="00FF11C3" w:rsidP="006A0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2. Получение второго высшего образования или второй специальности.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>Достоинства данной формы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: возможность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индивидуальную траектор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ию образования, т. к. структура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большинства программ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имеет модульный характер: одни обязательны для изучения, другие предполагают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>индивидуальный выбор.</w:t>
      </w:r>
    </w:p>
    <w:p w:rsidR="00B96442" w:rsidRPr="00665998" w:rsidRDefault="00FF11C3" w:rsidP="006A0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3. Дистанционные курсы повышения квалификации, конференции,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семинары, олимпиады и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конкурсы.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 xml:space="preserve">Достоинства такой формы заключаются в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возможность пройти их в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удобное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педагогов в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>ремя, а также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по интересующим и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наиболее актуальным для конкретного педагога вопросам.</w:t>
      </w:r>
    </w:p>
    <w:p w:rsidR="00FF11C3" w:rsidRPr="00665998" w:rsidRDefault="00FF11C3" w:rsidP="006A0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4. Индивидуальная работа включа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в себя:</w:t>
      </w:r>
      <w:r w:rsidR="00EE2AB2" w:rsidRPr="006659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научно-исследовательскую работу по определенной проблеме;</w:t>
      </w:r>
    </w:p>
    <w:p w:rsidR="00FF11C3" w:rsidRPr="00665998" w:rsidRDefault="00EE2AB2" w:rsidP="006A0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изу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чение научно-методической,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и интернет ресурсов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11C3" w:rsidRPr="00665998" w:rsidRDefault="00EE2AB2" w:rsidP="006A0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участие в педагогических советах, научно-методических объединениях;</w:t>
      </w:r>
    </w:p>
    <w:p w:rsidR="00FF11C3" w:rsidRPr="00665998" w:rsidRDefault="00EE2AB2" w:rsidP="006A0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посещение учебно-тренировочных занятий своих коллег, обмен мнениями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по вопросам организации занятий, содержания обучения, методов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тренировочного процесса;</w:t>
      </w:r>
    </w:p>
    <w:p w:rsidR="00FF11C3" w:rsidRPr="00665998" w:rsidRDefault="003A7775" w:rsidP="006A0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теоретическую разработку и практическую апробацию разных форм</w:t>
      </w:r>
    </w:p>
    <w:p w:rsidR="00B96442" w:rsidRPr="00665998" w:rsidRDefault="00FF11C3" w:rsidP="006A05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учебно-тренировочных занятий, внеклассных мероприятий.</w:t>
      </w:r>
    </w:p>
    <w:p w:rsidR="00B96442" w:rsidRPr="00665998" w:rsidRDefault="00FF11C3" w:rsidP="006A05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5. Сетевые педагогические сообщества</w:t>
      </w:r>
      <w:r w:rsidR="003A7775" w:rsidRPr="00665998">
        <w:rPr>
          <w:rFonts w:ascii="Times New Roman" w:eastAsia="Times New Roman" w:hAnsi="Times New Roman" w:cs="Times New Roman"/>
          <w:sz w:val="28"/>
          <w:szCs w:val="28"/>
        </w:rPr>
        <w:t xml:space="preserve"> – это интернет-ресурс, </w:t>
      </w:r>
      <w:proofErr w:type="gramStart"/>
      <w:r w:rsidRPr="00665998">
        <w:rPr>
          <w:rFonts w:ascii="Times New Roman" w:eastAsia="Times New Roman" w:hAnsi="Times New Roman" w:cs="Times New Roman"/>
          <w:sz w:val="28"/>
          <w:szCs w:val="28"/>
        </w:rPr>
        <w:t>созданный</w:t>
      </w:r>
      <w:proofErr w:type="gramEnd"/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общения единомышленников, педагогов различных регионов нашей страны,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желающих поделиться опытом, поспо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рить, рассказать о себе, узнать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нужную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6A05E7" w:rsidRPr="00665998" w:rsidRDefault="006A05E7" w:rsidP="00E64B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направления самообразования тренера-преподавателя:</w:t>
      </w:r>
    </w:p>
    <w:p w:rsidR="00FF11C3" w:rsidRPr="00665998" w:rsidRDefault="00FF11C3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65998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proofErr w:type="gramEnd"/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(предмет преподавания);</w:t>
      </w:r>
    </w:p>
    <w:p w:rsidR="00FF11C3" w:rsidRPr="00665998" w:rsidRDefault="00FF11C3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психолого-педагогическое (ориентированное на учеников и родителей);</w:t>
      </w:r>
    </w:p>
    <w:p w:rsidR="00FF11C3" w:rsidRPr="00665998" w:rsidRDefault="00FF11C3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психологическое (имидж, общени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е, искусство влияния, лидерские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качества и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FF11C3" w:rsidRPr="00665998" w:rsidRDefault="00FF11C3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65998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proofErr w:type="gramEnd"/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(педагогические технологии, формы, методы и приёмы</w:t>
      </w:r>
      <w:r w:rsidR="00C857C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обучения);</w:t>
      </w:r>
    </w:p>
    <w:p w:rsidR="00FF11C3" w:rsidRPr="00665998" w:rsidRDefault="00FF11C3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правовое;</w:t>
      </w:r>
    </w:p>
    <w:p w:rsidR="00FF11C3" w:rsidRPr="00665998" w:rsidRDefault="00FF11C3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информационно-коммуникативные технологии;</w:t>
      </w:r>
    </w:p>
    <w:p w:rsidR="00FF11C3" w:rsidRPr="00665998" w:rsidRDefault="006A05E7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охрана здоровья.</w:t>
      </w:r>
    </w:p>
    <w:p w:rsidR="00E64BAA" w:rsidRPr="00665998" w:rsidRDefault="006A05E7" w:rsidP="00E64B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В процессе самообразования тренер-преподаватель </w:t>
      </w:r>
      <w:r w:rsidR="00E64BAA" w:rsidRPr="00665998">
        <w:rPr>
          <w:rFonts w:ascii="Times New Roman" w:eastAsia="Times New Roman" w:hAnsi="Times New Roman" w:cs="Times New Roman"/>
          <w:sz w:val="28"/>
          <w:szCs w:val="28"/>
        </w:rPr>
        <w:t>должен:</w:t>
      </w:r>
    </w:p>
    <w:p w:rsidR="00E64BAA" w:rsidRPr="00665998" w:rsidRDefault="00E64BAA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5E7" w:rsidRPr="006659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зуча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 и внедря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 новые педагогические технологии, формы, методы и</w:t>
      </w:r>
      <w:r w:rsidR="00C857C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5E7" w:rsidRPr="00665998">
        <w:rPr>
          <w:rFonts w:ascii="Times New Roman" w:eastAsia="Times New Roman" w:hAnsi="Times New Roman" w:cs="Times New Roman"/>
          <w:sz w:val="28"/>
          <w:szCs w:val="28"/>
        </w:rPr>
        <w:t xml:space="preserve">приёмы обучения; </w:t>
      </w:r>
    </w:p>
    <w:p w:rsidR="00E64BAA" w:rsidRPr="00665998" w:rsidRDefault="00E64BAA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5E7" w:rsidRPr="0066599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осеща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 учебно-тренировочные занятия коллег и участв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 в обмене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5E7" w:rsidRPr="00665998">
        <w:rPr>
          <w:rFonts w:ascii="Times New Roman" w:eastAsia="Times New Roman" w:hAnsi="Times New Roman" w:cs="Times New Roman"/>
          <w:sz w:val="28"/>
          <w:szCs w:val="28"/>
        </w:rPr>
        <w:t xml:space="preserve">опытом; </w:t>
      </w:r>
    </w:p>
    <w:p w:rsidR="00E64BAA" w:rsidRPr="00665998" w:rsidRDefault="00E64BAA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05E7" w:rsidRPr="00665998">
        <w:rPr>
          <w:rFonts w:ascii="Times New Roman" w:eastAsia="Times New Roman" w:hAnsi="Times New Roman" w:cs="Times New Roman"/>
          <w:sz w:val="28"/>
          <w:szCs w:val="28"/>
        </w:rPr>
        <w:t>периодически проводи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 самоанализ своей професси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ональной </w:t>
      </w:r>
      <w:r w:rsidR="006A05E7" w:rsidRPr="00665998">
        <w:rPr>
          <w:rFonts w:ascii="Times New Roman" w:eastAsia="Times New Roman" w:hAnsi="Times New Roman" w:cs="Times New Roman"/>
          <w:sz w:val="28"/>
          <w:szCs w:val="28"/>
        </w:rPr>
        <w:t>деятельности; с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овершенств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 свои знания в области классической и современной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психологии и педагогики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64BAA" w:rsidRPr="00665998" w:rsidRDefault="00E64BAA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истематически интересоваться событиями современной экономической,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политической и культурной жизни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6442" w:rsidRPr="00665998" w:rsidRDefault="00E64BAA" w:rsidP="00E6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овышать уровень своей эрудиции, правовой и общей культуры.</w:t>
      </w:r>
    </w:p>
    <w:p w:rsidR="00FF11C3" w:rsidRPr="00665998" w:rsidRDefault="00FF11C3" w:rsidP="00EF3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Самообразование тренера-преподавателя будет продуктивным, если:</w:t>
      </w:r>
    </w:p>
    <w:p w:rsidR="00E64BAA" w:rsidRPr="00665998" w:rsidRDefault="00E64BAA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в процессе самообразования 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>реализуется потребность тренера-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преподавателя к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собственному развитию и саморазвитию;</w:t>
      </w:r>
    </w:p>
    <w:p w:rsidR="00E64BAA" w:rsidRPr="00665998" w:rsidRDefault="00E64BAA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тренер-преподаватель владеет способами самопознания и самоанализа</w:t>
      </w:r>
      <w:r w:rsidR="00C857C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педагогического опыта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4BAA" w:rsidRPr="00665998" w:rsidRDefault="00E64BAA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ренер-преподаватель понимает к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ак позитивные, так и негативные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моменты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й профессиональной деятельности.</w:t>
      </w:r>
    </w:p>
    <w:p w:rsidR="00E64BAA" w:rsidRPr="00665998" w:rsidRDefault="00E64BAA" w:rsidP="00EF3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При планировании самообразования у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 тренера-преподавателя обязательно должен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быть список результатов, которые должны быть достигнуты за определённый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срок.</w:t>
      </w:r>
    </w:p>
    <w:p w:rsidR="00FF11C3" w:rsidRPr="00665998" w:rsidRDefault="00FF11C3" w:rsidP="00EF3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Результаты самообразования тренера-преподавателя отслеживаются на</w:t>
      </w:r>
      <w:r w:rsidR="00E64BA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определённых этапах (самообразование непрерывно, но планировать его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нужно поэтапно):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повышение качества учебно-тренировочного занятия (указать показатели, по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которым будет определяться эффективность и качество);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разработанные или изданные методические пособия, статьи, учебники,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сценарии, исследования;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разработка новых форм, методов и приёмов обучения;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доклады, выступления;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разработка дидактических материалов, тестов, наглядностей;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выработка методических рекомендаций по применению новой</w:t>
      </w:r>
      <w:r w:rsidR="00E64BA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информационной технологии;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проведение 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открытых уроков по собственным,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новаторским</w:t>
      </w:r>
      <w:r w:rsidR="00B96442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998">
        <w:rPr>
          <w:rFonts w:ascii="Times New Roman" w:eastAsia="Times New Roman" w:hAnsi="Times New Roman" w:cs="Times New Roman"/>
          <w:sz w:val="28"/>
          <w:szCs w:val="28"/>
        </w:rPr>
        <w:t>технологиям;</w:t>
      </w:r>
    </w:p>
    <w:p w:rsidR="00FF11C3" w:rsidRPr="00665998" w:rsidRDefault="00FF11C3" w:rsidP="00EF37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- обобщение опыта по исследуемой проблеме (теме).</w:t>
      </w:r>
    </w:p>
    <w:p w:rsidR="00E64BAA" w:rsidRPr="00665998" w:rsidRDefault="00E64BAA" w:rsidP="00EF3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При выборе темы самообразования тренер-преподаватель должен руководствоваться</w:t>
      </w:r>
      <w:r w:rsidR="00EF3797" w:rsidRPr="00665998">
        <w:rPr>
          <w:rFonts w:ascii="Times New Roman" w:eastAsia="Times New Roman" w:hAnsi="Times New Roman" w:cs="Times New Roman"/>
          <w:sz w:val="28"/>
          <w:szCs w:val="28"/>
        </w:rPr>
        <w:t xml:space="preserve"> уровнем своей профессиональной компетентностью, педагогическим стажем. Выбранная тема должна быть актуальной и </w:t>
      </w:r>
      <w:proofErr w:type="spellStart"/>
      <w:proofErr w:type="gramStart"/>
      <w:r w:rsidR="00EF3797" w:rsidRPr="00665998">
        <w:rPr>
          <w:rFonts w:ascii="Times New Roman" w:eastAsia="Times New Roman" w:hAnsi="Times New Roman" w:cs="Times New Roman"/>
          <w:sz w:val="28"/>
          <w:szCs w:val="28"/>
        </w:rPr>
        <w:t>научно-теоретически</w:t>
      </w:r>
      <w:proofErr w:type="spellEnd"/>
      <w:proofErr w:type="gramEnd"/>
      <w:r w:rsidR="00EF3797" w:rsidRPr="00665998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 значимой.</w:t>
      </w:r>
    </w:p>
    <w:p w:rsidR="00FF11C3" w:rsidRPr="00665998" w:rsidRDefault="00EF3797" w:rsidP="00EF3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98">
        <w:rPr>
          <w:rFonts w:ascii="Times New Roman" w:eastAsia="Times New Roman" w:hAnsi="Times New Roman" w:cs="Times New Roman"/>
          <w:sz w:val="28"/>
          <w:szCs w:val="28"/>
        </w:rPr>
        <w:t>Подводя итоги можно сказать, что с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овременный тренер-преподаватель - это профессионал и личность</w:t>
      </w:r>
      <w:r w:rsidR="002E4F63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одновременно. Он не просто занимает рабочее место, но и украшает своим</w:t>
      </w:r>
      <w:r w:rsidR="008E2D9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личным отношением то, что составляет смысл его работы. Тренер-преподаватель постоянно должен саморазвиваться как в профессиональном,</w:t>
      </w:r>
      <w:r w:rsidR="008E2D9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так и в личностном плане. Так как самообразование составляет основу</w:t>
      </w:r>
      <w:r w:rsidR="008E2D9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успешности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тренера в современных условиях, улучшает качество его учебно-тренировочной деятельности, а так же </w:t>
      </w:r>
      <w:proofErr w:type="gramStart"/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приносит положительные результаты</w:t>
      </w:r>
      <w:proofErr w:type="gramEnd"/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E2D9A" w:rsidRPr="0066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1C3" w:rsidRPr="00665998">
        <w:rPr>
          <w:rFonts w:ascii="Times New Roman" w:eastAsia="Times New Roman" w:hAnsi="Times New Roman" w:cs="Times New Roman"/>
          <w:sz w:val="28"/>
          <w:szCs w:val="28"/>
        </w:rPr>
        <w:t>соревнованиях различного уровня.</w:t>
      </w:r>
    </w:p>
    <w:p w:rsidR="00FF11C3" w:rsidRPr="00665998" w:rsidRDefault="00FF11C3" w:rsidP="008E2D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11C3" w:rsidRPr="00665998" w:rsidSect="00FE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F11C3"/>
    <w:rsid w:val="000B6A6C"/>
    <w:rsid w:val="001D0053"/>
    <w:rsid w:val="002E4F63"/>
    <w:rsid w:val="003A7775"/>
    <w:rsid w:val="004662C7"/>
    <w:rsid w:val="00665998"/>
    <w:rsid w:val="006A05E7"/>
    <w:rsid w:val="006B1D26"/>
    <w:rsid w:val="007B2DE5"/>
    <w:rsid w:val="008B7582"/>
    <w:rsid w:val="008E2D9A"/>
    <w:rsid w:val="009C630E"/>
    <w:rsid w:val="00A54003"/>
    <w:rsid w:val="00B81DAE"/>
    <w:rsid w:val="00B96442"/>
    <w:rsid w:val="00C857CA"/>
    <w:rsid w:val="00E64BAA"/>
    <w:rsid w:val="00EE2AB2"/>
    <w:rsid w:val="00EF3797"/>
    <w:rsid w:val="00FB3552"/>
    <w:rsid w:val="00FE0278"/>
    <w:rsid w:val="00FF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A726-D528-4B38-9B40-381DA161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2018-12-19T12:18:00Z</cp:lastPrinted>
  <dcterms:created xsi:type="dcterms:W3CDTF">2018-02-09T05:35:00Z</dcterms:created>
  <dcterms:modified xsi:type="dcterms:W3CDTF">2018-12-19T12:26:00Z</dcterms:modified>
</cp:coreProperties>
</file>