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14D" w:rsidRPr="0088514D" w:rsidRDefault="0088514D" w:rsidP="008851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14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Пас</w:t>
      </w:r>
      <w:r w:rsidR="0013172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ха – Светлое Христово Воскресени</w:t>
      </w:r>
      <w:r w:rsidRPr="0088514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е.</w:t>
      </w:r>
      <w:bookmarkStart w:id="0" w:name="_GoBack"/>
      <w:bookmarkEnd w:id="0"/>
    </w:p>
    <w:p w:rsidR="0088514D" w:rsidRPr="0088514D" w:rsidRDefault="0088514D" w:rsidP="00E01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Стало хорошей и доброй традицией в нашем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приюте</w:t>
      </w:r>
      <w:r w:rsidR="00C93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 </w:t>
      </w: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Праздник Светлого Христова Воскресения – Пасхи. Это христианский и самый значительный православный праздник. В этом году Пасха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отмечалась</w:t>
      </w:r>
      <w:r w:rsidR="00C93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9E0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proofErr w:type="gramStart"/>
      <w:r w:rsidR="009E0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апреля </w:t>
      </w: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день всё человечество, а значит каждый из нас, получает надежду на спасение, потому что Христос воскрес. В этом вся суть Христианства, весь смысл нашей веры. Отмечая этот праздник, мы приобщаем наших детей к истокам православной ру</w:t>
      </w:r>
      <w:r w:rsidR="00C93863">
        <w:rPr>
          <w:rFonts w:ascii="Times New Roman" w:eastAsia="Times New Roman" w:hAnsi="Times New Roman" w:cs="Times New Roman"/>
          <w:sz w:val="28"/>
          <w:szCs w:val="28"/>
          <w:lang w:eastAsia="ru-RU"/>
        </w:rPr>
        <w:t>сской культуры. Ведь наши дети </w:t>
      </w: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земные ангелы. На Пасху </w:t>
      </w:r>
      <w:r w:rsidR="00BA6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радостно говорят: «Христос Воскрес!» и обмениваются красными яйцами. Этот обычай очень давний; Христос дал нам жизнь, а яйцо – это Знак жизни. Значит, мы живём, радуемся и развиваемся.</w:t>
      </w:r>
    </w:p>
    <w:p w:rsidR="00F219BD" w:rsidRDefault="0088514D" w:rsidP="00E01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Замечательный, светлый, чистый, наполненный добротой и любовью прошёл у нас праздник Пасхи – «Светлое Христово Воскресенье». Участниками этого праздника были </w:t>
      </w:r>
      <w:r w:rsidR="00C54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</w:t>
      </w: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="008627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19BD" w:rsidRDefault="00F219BD" w:rsidP="00E01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к нашим детям при</w:t>
      </w:r>
      <w:r w:rsidR="00CB2B6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 священнослужитель нашего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</w:t>
      </w:r>
      <w:r w:rsidR="00CB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отец Владимир. </w:t>
      </w:r>
      <w:r w:rsidR="00FF4FA6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657F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4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приветствуя детей, привез угощения</w:t>
      </w:r>
      <w:r w:rsidR="00657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(сладости, фрукты, напитки, прекрасные куличи).</w:t>
      </w:r>
    </w:p>
    <w:p w:rsidR="0088514D" w:rsidRPr="0088514D" w:rsidRDefault="00F219BD" w:rsidP="00E01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D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окружении детей и сотру</w:t>
      </w:r>
      <w:r w:rsidR="00B951FF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дников, отец</w:t>
      </w:r>
      <w:r w:rsidR="00E8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</w:t>
      </w:r>
      <w:r w:rsidR="007A7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 об истории происхождения этого праздника</w:t>
      </w:r>
      <w:r w:rsidR="002F0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традициях. Дети внимательно слушали и задавали</w:t>
      </w:r>
      <w:r w:rsidR="00FA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вопросы.</w:t>
      </w:r>
      <w:r w:rsidR="00B95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 светились радостью и умиротворением</w:t>
      </w:r>
      <w:r w:rsidR="008627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5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14D" w:rsidRPr="0088514D" w:rsidRDefault="0098262E" w:rsidP="00E01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Мы, все присутствующие </w:t>
      </w:r>
      <w:r w:rsidR="0088514D"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всей души поздравил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8514D"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друга</w:t>
      </w:r>
      <w:r w:rsidR="00595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14D"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праздником Пасхи. </w:t>
      </w:r>
      <w:r w:rsidR="00595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Отец Владимир </w:t>
      </w:r>
      <w:r w:rsidR="0088514D"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обратил</w:t>
      </w:r>
      <w:r w:rsidR="00595337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88514D" w:rsidRPr="00885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всем присутствующим с пожеланиями: «Пусть Ваши сердца наполняются любовью, пусть милосердны будут к вам Ваши близкие, пусть дела каждого дня будут только добрыми!».</w:t>
      </w:r>
    </w:p>
    <w:p w:rsidR="0088514D" w:rsidRDefault="006B7CEB" w:rsidP="00E014DA">
      <w:pPr>
        <w:numPr>
          <w:ilvl w:val="0"/>
          <w:numId w:val="1"/>
        </w:numPr>
        <w:spacing w:after="0" w:line="240" w:lineRule="auto"/>
        <w:ind w:left="0" w:hanging="3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CE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7CEB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3D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позитивно настроены целый день.</w:t>
      </w:r>
      <w:r w:rsidR="003E4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очень понравился рассказ священника о Светлой Пасхе,</w:t>
      </w:r>
      <w:r w:rsidR="00E01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традициях, обрядах.</w:t>
      </w:r>
    </w:p>
    <w:p w:rsidR="00461D10" w:rsidRDefault="00461D10" w:rsidP="00B44E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D10" w:rsidRDefault="00461D10" w:rsidP="00461D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D10" w:rsidRPr="0088514D" w:rsidRDefault="00461D10" w:rsidP="00461D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D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109855</wp:posOffset>
            </wp:positionV>
            <wp:extent cx="2628900" cy="3124200"/>
            <wp:effectExtent l="114300" t="114300" r="152400" b="152400"/>
            <wp:wrapThrough wrapText="bothSides">
              <wp:wrapPolygon edited="0">
                <wp:start x="-939" y="-790"/>
                <wp:lineTo x="-939" y="22522"/>
                <wp:lineTo x="22383" y="22522"/>
                <wp:lineTo x="22696" y="20546"/>
                <wp:lineTo x="22696" y="1580"/>
                <wp:lineTo x="22383" y="-790"/>
                <wp:lineTo x="-939" y="-790"/>
              </wp:wrapPolygon>
            </wp:wrapThrough>
            <wp:docPr id="1" name="Рисунок 1" descr="C:\Users\admin\Desktop\И.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.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2628900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61D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109855</wp:posOffset>
            </wp:positionV>
            <wp:extent cx="2047875" cy="3133725"/>
            <wp:effectExtent l="114300" t="114300" r="104775" b="142875"/>
            <wp:wrapThrough wrapText="bothSides">
              <wp:wrapPolygon edited="0">
                <wp:start x="-1206" y="-788"/>
                <wp:lineTo x="-1206" y="22453"/>
                <wp:lineTo x="22504" y="22453"/>
                <wp:lineTo x="22504" y="-788"/>
                <wp:lineTo x="-1206" y="-788"/>
              </wp:wrapPolygon>
            </wp:wrapThrough>
            <wp:docPr id="2" name="Рисунок 2" descr="C:\Users\admin\Desktop\И.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.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461D10" w:rsidRPr="0088514D" w:rsidSect="00B44E1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462F1E"/>
    <w:multiLevelType w:val="multilevel"/>
    <w:tmpl w:val="A7E2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8E"/>
    <w:rsid w:val="00131723"/>
    <w:rsid w:val="002F0198"/>
    <w:rsid w:val="003E45CC"/>
    <w:rsid w:val="004553DE"/>
    <w:rsid w:val="00461D10"/>
    <w:rsid w:val="00522EA7"/>
    <w:rsid w:val="00595337"/>
    <w:rsid w:val="00657FA2"/>
    <w:rsid w:val="006B7CEB"/>
    <w:rsid w:val="007A7BD4"/>
    <w:rsid w:val="007D19D1"/>
    <w:rsid w:val="00862795"/>
    <w:rsid w:val="0088514D"/>
    <w:rsid w:val="0098262E"/>
    <w:rsid w:val="009E0BFA"/>
    <w:rsid w:val="00A147DC"/>
    <w:rsid w:val="00A350E0"/>
    <w:rsid w:val="00A62D8E"/>
    <w:rsid w:val="00B44E15"/>
    <w:rsid w:val="00B951FF"/>
    <w:rsid w:val="00BA6CAF"/>
    <w:rsid w:val="00C5498F"/>
    <w:rsid w:val="00C93863"/>
    <w:rsid w:val="00CB2B6A"/>
    <w:rsid w:val="00E014DA"/>
    <w:rsid w:val="00E80DA8"/>
    <w:rsid w:val="00F219BD"/>
    <w:rsid w:val="00FA5577"/>
    <w:rsid w:val="00FF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77708-9B0D-4988-AC38-48F02119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СРЦ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6</cp:revision>
  <dcterms:created xsi:type="dcterms:W3CDTF">2019-05-16T06:46:00Z</dcterms:created>
  <dcterms:modified xsi:type="dcterms:W3CDTF">2019-05-16T13:37:00Z</dcterms:modified>
</cp:coreProperties>
</file>