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B31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4B31">
        <w:rPr>
          <w:rFonts w:ascii="Times New Roman" w:hAnsi="Times New Roman" w:cs="Times New Roman"/>
          <w:sz w:val="28"/>
          <w:szCs w:val="28"/>
        </w:rPr>
        <w:t>«Детский сад комбинированного вида № 190»</w:t>
      </w: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40"/>
          <w:szCs w:val="40"/>
        </w:rPr>
      </w:pP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B31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B31">
        <w:rPr>
          <w:rFonts w:ascii="Times New Roman" w:hAnsi="Times New Roman" w:cs="Times New Roman"/>
          <w:b/>
          <w:sz w:val="40"/>
          <w:szCs w:val="40"/>
        </w:rPr>
        <w:t xml:space="preserve">  образовательной деятельности</w:t>
      </w: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54B31">
        <w:rPr>
          <w:rFonts w:ascii="Times New Roman" w:hAnsi="Times New Roman" w:cs="Times New Roman"/>
          <w:sz w:val="40"/>
          <w:szCs w:val="40"/>
        </w:rPr>
        <w:t>тема</w:t>
      </w:r>
      <w:r w:rsidRPr="00254B31">
        <w:rPr>
          <w:rFonts w:ascii="Times New Roman" w:hAnsi="Times New Roman" w:cs="Times New Roman"/>
          <w:b/>
          <w:sz w:val="40"/>
          <w:szCs w:val="40"/>
        </w:rPr>
        <w:t>: «</w:t>
      </w:r>
      <w:r w:rsidR="007A7E4C">
        <w:rPr>
          <w:rFonts w:ascii="Times New Roman" w:hAnsi="Times New Roman" w:cs="Times New Roman"/>
          <w:sz w:val="40"/>
          <w:szCs w:val="40"/>
        </w:rPr>
        <w:t>Задания от сказочного героя</w:t>
      </w:r>
      <w:r w:rsidRPr="00254B31">
        <w:rPr>
          <w:rFonts w:ascii="Times New Roman" w:hAnsi="Times New Roman" w:cs="Times New Roman"/>
          <w:b/>
          <w:sz w:val="40"/>
          <w:szCs w:val="40"/>
        </w:rPr>
        <w:t>»</w:t>
      </w:r>
    </w:p>
    <w:p w:rsidR="00584267" w:rsidRPr="00254B31" w:rsidRDefault="00584267" w:rsidP="00584267">
      <w:pPr>
        <w:spacing w:before="240"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254B31">
        <w:rPr>
          <w:rFonts w:ascii="Times New Roman" w:hAnsi="Times New Roman" w:cs="Times New Roman"/>
          <w:sz w:val="32"/>
          <w:szCs w:val="28"/>
        </w:rPr>
        <w:t>группа</w:t>
      </w:r>
      <w:r w:rsidRPr="00254B31">
        <w:rPr>
          <w:rFonts w:ascii="Times New Roman" w:eastAsia="Times New Roman" w:hAnsi="Times New Roman" w:cs="Times New Roman"/>
          <w:sz w:val="32"/>
          <w:szCs w:val="32"/>
        </w:rPr>
        <w:t xml:space="preserve"> общеразвивающей направленности детей </w:t>
      </w:r>
      <w:r w:rsidR="00254B31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254B31">
        <w:rPr>
          <w:rFonts w:ascii="Times New Roman" w:eastAsia="Times New Roman" w:hAnsi="Times New Roman" w:cs="Times New Roman"/>
          <w:sz w:val="32"/>
          <w:szCs w:val="32"/>
        </w:rPr>
        <w:t>-</w:t>
      </w:r>
      <w:r w:rsidR="00254B31">
        <w:rPr>
          <w:rFonts w:ascii="Times New Roman" w:eastAsia="Times New Roman" w:hAnsi="Times New Roman" w:cs="Times New Roman"/>
          <w:sz w:val="32"/>
          <w:szCs w:val="32"/>
        </w:rPr>
        <w:t>7</w:t>
      </w:r>
      <w:r w:rsidRPr="00254B31">
        <w:rPr>
          <w:rFonts w:ascii="Times New Roman" w:eastAsia="Times New Roman" w:hAnsi="Times New Roman" w:cs="Times New Roman"/>
          <w:sz w:val="32"/>
          <w:szCs w:val="32"/>
        </w:rPr>
        <w:t xml:space="preserve"> лет № 12</w:t>
      </w:r>
    </w:p>
    <w:p w:rsidR="00584267" w:rsidRPr="00F905AC" w:rsidRDefault="00584267" w:rsidP="005842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4267" w:rsidRPr="00F905AC" w:rsidRDefault="00584267" w:rsidP="005842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4267" w:rsidRPr="00F905AC" w:rsidRDefault="00584267" w:rsidP="005842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4267" w:rsidRPr="00F905AC" w:rsidRDefault="00584267" w:rsidP="0058426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84267" w:rsidRPr="00F905AC" w:rsidRDefault="00584267" w:rsidP="00584267">
      <w:pPr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4B31">
        <w:rPr>
          <w:rFonts w:ascii="Times New Roman" w:hAnsi="Times New Roman" w:cs="Times New Roman"/>
          <w:sz w:val="32"/>
          <w:szCs w:val="32"/>
        </w:rPr>
        <w:t xml:space="preserve">выполнила: воспитатель </w:t>
      </w:r>
    </w:p>
    <w:p w:rsidR="00584267" w:rsidRPr="00254B31" w:rsidRDefault="00584267" w:rsidP="0058426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54B3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54B31">
        <w:rPr>
          <w:rFonts w:ascii="Times New Roman" w:hAnsi="Times New Roman" w:cs="Times New Roman"/>
          <w:sz w:val="32"/>
          <w:szCs w:val="32"/>
        </w:rPr>
        <w:t>Нальдеева</w:t>
      </w:r>
      <w:proofErr w:type="spellEnd"/>
      <w:r w:rsidRPr="00254B31">
        <w:rPr>
          <w:rFonts w:ascii="Times New Roman" w:hAnsi="Times New Roman" w:cs="Times New Roman"/>
          <w:sz w:val="32"/>
          <w:szCs w:val="32"/>
        </w:rPr>
        <w:t xml:space="preserve"> Елена Николаевна</w:t>
      </w: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4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84267" w:rsidRPr="00254B31" w:rsidRDefault="00584267" w:rsidP="00584267">
      <w:pPr>
        <w:jc w:val="center"/>
        <w:rPr>
          <w:rFonts w:ascii="Times New Roman" w:hAnsi="Times New Roman" w:cs="Times New Roman"/>
          <w:sz w:val="28"/>
          <w:szCs w:val="32"/>
        </w:rPr>
      </w:pPr>
      <w:r w:rsidRPr="00254B31">
        <w:rPr>
          <w:rFonts w:ascii="Times New Roman" w:hAnsi="Times New Roman" w:cs="Times New Roman"/>
          <w:sz w:val="28"/>
          <w:szCs w:val="32"/>
        </w:rPr>
        <w:t>г. Оренбург, 201</w:t>
      </w:r>
      <w:r w:rsidR="007050DE" w:rsidRPr="00254B31">
        <w:rPr>
          <w:rFonts w:ascii="Times New Roman" w:hAnsi="Times New Roman" w:cs="Times New Roman"/>
          <w:sz w:val="28"/>
          <w:szCs w:val="32"/>
        </w:rPr>
        <w:t>8</w:t>
      </w:r>
      <w:r w:rsidRPr="00254B31">
        <w:rPr>
          <w:rFonts w:ascii="Times New Roman" w:hAnsi="Times New Roman" w:cs="Times New Roman"/>
          <w:sz w:val="28"/>
          <w:szCs w:val="32"/>
        </w:rPr>
        <w:t>-201</w:t>
      </w:r>
      <w:r w:rsidR="007050DE" w:rsidRPr="00254B31">
        <w:rPr>
          <w:rFonts w:ascii="Times New Roman" w:hAnsi="Times New Roman" w:cs="Times New Roman"/>
          <w:sz w:val="28"/>
          <w:szCs w:val="32"/>
        </w:rPr>
        <w:t>9</w:t>
      </w:r>
      <w:r w:rsidRPr="00254B31">
        <w:rPr>
          <w:rFonts w:ascii="Times New Roman" w:hAnsi="Times New Roman" w:cs="Times New Roman"/>
          <w:sz w:val="28"/>
          <w:szCs w:val="32"/>
        </w:rPr>
        <w:t xml:space="preserve"> учебный год</w:t>
      </w:r>
    </w:p>
    <w:p w:rsidR="00584267" w:rsidRPr="00D82347" w:rsidRDefault="00584267" w:rsidP="00584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34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Pr="00D82347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347">
        <w:rPr>
          <w:rFonts w:ascii="Times New Roman" w:eastAsia="Times New Roman" w:hAnsi="Times New Roman" w:cs="Times New Roman"/>
          <w:sz w:val="28"/>
          <w:szCs w:val="28"/>
        </w:rPr>
        <w:t>бобщение полученных знаний детей.</w:t>
      </w:r>
    </w:p>
    <w:p w:rsidR="00584267" w:rsidRPr="00BC040F" w:rsidRDefault="00584267" w:rsidP="0058426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584267" w:rsidRPr="00BC040F" w:rsidRDefault="00584267" w:rsidP="005842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40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BC040F" w:rsidRPr="00BC040F" w:rsidRDefault="00BC040F" w:rsidP="00BC040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C040F">
        <w:rPr>
          <w:rFonts w:ascii="Times New Roman" w:eastAsia="Times New Roman" w:hAnsi="Times New Roman" w:cs="Times New Roman"/>
          <w:sz w:val="28"/>
          <w:szCs w:val="28"/>
        </w:rPr>
        <w:t>акреплять знание детей значения дорожных знаков;</w:t>
      </w:r>
    </w:p>
    <w:p w:rsidR="00BC040F" w:rsidRPr="00BC040F" w:rsidRDefault="00BC040F" w:rsidP="00BC0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sz w:val="28"/>
          <w:szCs w:val="28"/>
        </w:rPr>
        <w:t>упражнять в умении детей переходить улицу по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C040F" w:rsidRPr="00BC040F" w:rsidRDefault="00BC040F" w:rsidP="00BC040F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C040F">
        <w:rPr>
          <w:rFonts w:ascii="Times New Roman" w:eastAsia="Times New Roman" w:hAnsi="Times New Roman" w:cs="Times New Roman"/>
          <w:sz w:val="28"/>
          <w:szCs w:val="28"/>
        </w:rPr>
        <w:t>пражнять в решении примеров</w:t>
      </w:r>
      <w:r w:rsidRPr="00BC040F">
        <w:rPr>
          <w:rFonts w:ascii="Times New Roman" w:hAnsi="Times New Roman" w:cs="Times New Roman"/>
          <w:sz w:val="28"/>
          <w:szCs w:val="26"/>
        </w:rPr>
        <w:t xml:space="preserve"> на сложение и вычитание в пределах 20;</w:t>
      </w:r>
    </w:p>
    <w:p w:rsidR="00BC040F" w:rsidRPr="00BC040F" w:rsidRDefault="00BC040F" w:rsidP="00BC04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7"/>
        </w:rPr>
      </w:pPr>
      <w:r w:rsidRPr="00BC040F">
        <w:rPr>
          <w:rFonts w:ascii="Times New Roman" w:hAnsi="Times New Roman" w:cs="Times New Roman"/>
          <w:sz w:val="28"/>
          <w:szCs w:val="27"/>
        </w:rPr>
        <w:t>закреплять умение называть предыдущее и последующее число</w:t>
      </w:r>
      <w:r>
        <w:rPr>
          <w:rFonts w:ascii="Times New Roman" w:hAnsi="Times New Roman" w:cs="Times New Roman"/>
          <w:sz w:val="28"/>
          <w:szCs w:val="27"/>
        </w:rPr>
        <w:t>;</w:t>
      </w:r>
    </w:p>
    <w:p w:rsidR="00BC040F" w:rsidRPr="00BC040F" w:rsidRDefault="00BC040F" w:rsidP="00BC040F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з</w:t>
      </w:r>
      <w:r w:rsidRPr="00BC040F">
        <w:rPr>
          <w:rFonts w:ascii="Times New Roman" w:hAnsi="Times New Roman" w:cs="Times New Roman"/>
          <w:sz w:val="28"/>
          <w:szCs w:val="27"/>
        </w:rPr>
        <w:t>акреплять знание характерных признаков времен года;</w:t>
      </w:r>
    </w:p>
    <w:p w:rsidR="00BC040F" w:rsidRPr="00BC040F" w:rsidRDefault="00BC040F" w:rsidP="00BC0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об окружающем;</w:t>
      </w:r>
    </w:p>
    <w:p w:rsidR="00584267" w:rsidRPr="00BC040F" w:rsidRDefault="00584267" w:rsidP="00BC040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40F">
        <w:rPr>
          <w:rFonts w:ascii="Times New Roman" w:hAnsi="Times New Roman" w:cs="Times New Roman"/>
          <w:sz w:val="28"/>
          <w:szCs w:val="28"/>
        </w:rPr>
        <w:t>упражнять в чтении;</w:t>
      </w:r>
    </w:p>
    <w:p w:rsidR="00BC040F" w:rsidRPr="00BC040F" w:rsidRDefault="00BC040F" w:rsidP="005842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C31ABE">
        <w:rPr>
          <w:rFonts w:ascii="Times New Roman" w:hAnsi="Times New Roman" w:cs="Times New Roman"/>
          <w:sz w:val="28"/>
          <w:szCs w:val="28"/>
        </w:rPr>
        <w:t>овершенствовать умения детей в деление слов на слоги</w:t>
      </w:r>
      <w:r>
        <w:rPr>
          <w:rStyle w:val="c0"/>
          <w:rFonts w:ascii="Times New Roman" w:hAnsi="Times New Roman" w:cs="Times New Roman"/>
          <w:color w:val="FF0000"/>
          <w:sz w:val="28"/>
        </w:rPr>
        <w:t xml:space="preserve">, </w:t>
      </w:r>
      <w:r w:rsidRPr="00C31ABE">
        <w:rPr>
          <w:rFonts w:ascii="Times New Roman" w:hAnsi="Times New Roman" w:cs="Times New Roman"/>
          <w:sz w:val="28"/>
          <w:szCs w:val="28"/>
        </w:rPr>
        <w:t>нахождение места звуков в слове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4267" w:rsidRPr="00BC040F" w:rsidRDefault="00584267" w:rsidP="005842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BC040F">
        <w:rPr>
          <w:rStyle w:val="c0"/>
          <w:rFonts w:ascii="Times New Roman" w:hAnsi="Times New Roman" w:cs="Times New Roman"/>
          <w:sz w:val="28"/>
        </w:rPr>
        <w:t>побуждать отвечать на вопросы в развернутой форме</w:t>
      </w:r>
      <w:r w:rsidR="00BC040F">
        <w:rPr>
          <w:rStyle w:val="c0"/>
          <w:rFonts w:ascii="Times New Roman" w:hAnsi="Times New Roman" w:cs="Times New Roman"/>
          <w:sz w:val="28"/>
        </w:rPr>
        <w:t>;</w:t>
      </w:r>
    </w:p>
    <w:p w:rsidR="00584267" w:rsidRPr="00BC040F" w:rsidRDefault="00584267" w:rsidP="00584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sz w:val="28"/>
          <w:szCs w:val="28"/>
        </w:rPr>
        <w:t>закреплять навыки создания коллажа на заданную тему</w:t>
      </w:r>
      <w:r w:rsidR="00BC04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84267" w:rsidRPr="00BC040F" w:rsidRDefault="00584267" w:rsidP="0058426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40F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584267" w:rsidRPr="00BC040F" w:rsidRDefault="00584267" w:rsidP="00584267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sz w:val="28"/>
          <w:szCs w:val="28"/>
        </w:rPr>
        <w:t>развивать внимание, сообразительность, мышление;</w:t>
      </w:r>
    </w:p>
    <w:p w:rsidR="00584267" w:rsidRPr="00BC040F" w:rsidRDefault="00584267" w:rsidP="00584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sz w:val="28"/>
          <w:szCs w:val="28"/>
        </w:rPr>
        <w:t>развивать словарный запас детей;</w:t>
      </w:r>
    </w:p>
    <w:p w:rsidR="00584267" w:rsidRPr="00BC040F" w:rsidRDefault="00584267" w:rsidP="00584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040F">
        <w:rPr>
          <w:rFonts w:ascii="Times New Roman" w:eastAsia="Times New Roman" w:hAnsi="Times New Roman" w:cs="Times New Roman"/>
          <w:sz w:val="28"/>
          <w:szCs w:val="28"/>
        </w:rPr>
        <w:t>совершенствовать умение выполнять задания воспитателя;</w:t>
      </w:r>
    </w:p>
    <w:p w:rsidR="00584267" w:rsidRPr="00D82347" w:rsidRDefault="00584267" w:rsidP="00584267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347">
        <w:rPr>
          <w:rFonts w:ascii="Times New Roman" w:eastAsia="Times New Roman" w:hAnsi="Times New Roman" w:cs="Times New Roman"/>
          <w:sz w:val="28"/>
          <w:szCs w:val="28"/>
        </w:rPr>
        <w:t>развивать мелкую моторику рук.</w:t>
      </w:r>
    </w:p>
    <w:p w:rsidR="00584267" w:rsidRPr="00152C19" w:rsidRDefault="00584267" w:rsidP="00584267">
      <w:pPr>
        <w:spacing w:after="0"/>
        <w:ind w:left="360" w:hanging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2C19"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455D8C" w:rsidRDefault="00455D8C" w:rsidP="00584267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сотрудничества, инициативности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584267" w:rsidRPr="00152C19" w:rsidRDefault="00584267" w:rsidP="00584267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52C19">
        <w:rPr>
          <w:rFonts w:ascii="Times New Roman" w:eastAsia="Times New Roman" w:hAnsi="Times New Roman" w:cs="Times New Roman"/>
          <w:sz w:val="28"/>
          <w:szCs w:val="24"/>
        </w:rPr>
        <w:t>воспитывать доброжелательность в общении со сверстниками и взрослыми, желание оказывать помощь друг другу;</w:t>
      </w:r>
    </w:p>
    <w:p w:rsidR="00584267" w:rsidRPr="00152C19" w:rsidRDefault="00152C19" w:rsidP="00584267">
      <w:pPr>
        <w:pStyle w:val="a3"/>
        <w:numPr>
          <w:ilvl w:val="0"/>
          <w:numId w:val="7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52C19">
        <w:rPr>
          <w:rFonts w:ascii="Times New Roman" w:hAnsi="Times New Roman" w:cs="Times New Roman"/>
          <w:sz w:val="28"/>
          <w:szCs w:val="28"/>
        </w:rPr>
        <w:t>воспитывать умение слушать ответ товарища, формировать навык самоконтроля и самооценки</w:t>
      </w:r>
      <w:r w:rsidR="00584267" w:rsidRPr="00152C1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584267" w:rsidRPr="00BC040F" w:rsidRDefault="00584267" w:rsidP="0058426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040F">
        <w:rPr>
          <w:rFonts w:ascii="Times New Roman" w:hAnsi="Times New Roman" w:cs="Times New Roman"/>
          <w:b/>
          <w:sz w:val="28"/>
          <w:szCs w:val="28"/>
        </w:rPr>
        <w:t xml:space="preserve">Расширять и активизировать словарный запас: </w:t>
      </w:r>
      <w:r w:rsidRPr="00BC040F">
        <w:rPr>
          <w:rFonts w:ascii="Times New Roman" w:hAnsi="Times New Roman" w:cs="Times New Roman"/>
          <w:sz w:val="28"/>
          <w:szCs w:val="28"/>
        </w:rPr>
        <w:t xml:space="preserve"> коллаж, </w:t>
      </w:r>
      <w:r w:rsidR="00BC040F" w:rsidRPr="00BC040F">
        <w:rPr>
          <w:rFonts w:ascii="Times New Roman" w:hAnsi="Times New Roman" w:cs="Times New Roman"/>
          <w:sz w:val="28"/>
          <w:szCs w:val="28"/>
        </w:rPr>
        <w:t>послание, презентация.</w:t>
      </w:r>
    </w:p>
    <w:p w:rsidR="00584267" w:rsidRPr="00DE6114" w:rsidRDefault="00584267" w:rsidP="00584267">
      <w:pPr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933838">
        <w:rPr>
          <w:rFonts w:ascii="Times New Roman" w:hAnsi="Times New Roman" w:cs="Times New Roman"/>
          <w:b/>
          <w:sz w:val="28"/>
          <w:szCs w:val="28"/>
        </w:rPr>
        <w:t xml:space="preserve">Создание развивающей предметно-пространственной среды для организации и проведения  образовательной деятельности: </w:t>
      </w:r>
      <w:r w:rsidRPr="00933838">
        <w:rPr>
          <w:rFonts w:ascii="Times New Roman" w:hAnsi="Times New Roman" w:cs="Times New Roman"/>
          <w:sz w:val="28"/>
          <w:szCs w:val="28"/>
        </w:rPr>
        <w:t xml:space="preserve"> </w:t>
      </w:r>
      <w:r w:rsidR="00BC040F" w:rsidRPr="00933838">
        <w:rPr>
          <w:rFonts w:ascii="Times New Roman" w:hAnsi="Times New Roman" w:cs="Times New Roman"/>
          <w:bCs/>
          <w:i/>
          <w:sz w:val="28"/>
          <w:szCs w:val="28"/>
        </w:rPr>
        <w:t>видео</w:t>
      </w:r>
      <w:r w:rsidR="00A15120" w:rsidRPr="00933838">
        <w:rPr>
          <w:rFonts w:ascii="Times New Roman" w:hAnsi="Times New Roman" w:cs="Times New Roman"/>
          <w:bCs/>
          <w:i/>
          <w:sz w:val="28"/>
          <w:szCs w:val="28"/>
        </w:rPr>
        <w:t>-послание на экране телевизора</w:t>
      </w:r>
      <w:r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, магнитофон, музыкальная композиция  для продуктивной деятельности, </w:t>
      </w:r>
      <w:r w:rsidR="008576A1"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презентация с заданиями, </w:t>
      </w:r>
      <w:r w:rsidRPr="00933838">
        <w:rPr>
          <w:rFonts w:ascii="Times New Roman" w:hAnsi="Times New Roman" w:cs="Times New Roman"/>
          <w:bCs/>
          <w:i/>
          <w:sz w:val="28"/>
          <w:szCs w:val="28"/>
        </w:rPr>
        <w:t>мольберт</w:t>
      </w:r>
      <w:r w:rsidR="008576A1" w:rsidRPr="00933838">
        <w:rPr>
          <w:rFonts w:ascii="Times New Roman" w:hAnsi="Times New Roman" w:cs="Times New Roman"/>
          <w:bCs/>
          <w:i/>
          <w:sz w:val="28"/>
          <w:szCs w:val="28"/>
        </w:rPr>
        <w:t>; набор дорожных знаков (</w:t>
      </w:r>
      <w:r w:rsidR="00933838" w:rsidRPr="00933838">
        <w:rPr>
          <w:rFonts w:ascii="Times New Roman" w:hAnsi="Times New Roman" w:cs="Times New Roman"/>
          <w:bCs/>
          <w:i/>
          <w:sz w:val="28"/>
          <w:szCs w:val="28"/>
        </w:rPr>
        <w:t>«Пешеходный переход», «Подземный переход», «Въезд запрещен», «Велосипедное движение запрещено»)</w:t>
      </w:r>
      <w:r w:rsidR="00933838">
        <w:rPr>
          <w:rFonts w:ascii="Times New Roman" w:hAnsi="Times New Roman" w:cs="Times New Roman"/>
          <w:bCs/>
          <w:i/>
          <w:sz w:val="28"/>
          <w:szCs w:val="28"/>
        </w:rPr>
        <w:t>; карточки с примерами, фломастеры; мешочек с разноцветными пуговицами (красного, желтого, зеленого, синего цвета;</w:t>
      </w:r>
      <w:proofErr w:type="gramEnd"/>
      <w:r w:rsidR="0093383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="00933838">
        <w:rPr>
          <w:rFonts w:ascii="Times New Roman" w:hAnsi="Times New Roman" w:cs="Times New Roman"/>
          <w:bCs/>
          <w:i/>
          <w:sz w:val="28"/>
          <w:szCs w:val="28"/>
        </w:rPr>
        <w:t>4 подноса, 4</w:t>
      </w:r>
      <w:r w:rsidRPr="00F905AC">
        <w:rPr>
          <w:rFonts w:ascii="Times New Roman" w:hAnsi="Times New Roman" w:cs="Times New Roman"/>
          <w:bCs/>
          <w:i/>
          <w:color w:val="FF0000"/>
          <w:sz w:val="28"/>
          <w:szCs w:val="28"/>
        </w:rPr>
        <w:t xml:space="preserve"> </w:t>
      </w:r>
      <w:r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затонированных листа </w:t>
      </w:r>
      <w:r w:rsidR="00933838"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в форме кроны дерева </w:t>
      </w:r>
      <w:r w:rsidRPr="0093383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933838"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с </w:t>
      </w:r>
      <w:proofErr w:type="spellStart"/>
      <w:r w:rsidRPr="00933838">
        <w:rPr>
          <w:rFonts w:ascii="Times New Roman" w:hAnsi="Times New Roman" w:cs="Times New Roman"/>
          <w:bCs/>
          <w:i/>
          <w:sz w:val="28"/>
          <w:szCs w:val="28"/>
        </w:rPr>
        <w:t>голубой</w:t>
      </w:r>
      <w:proofErr w:type="spellEnd"/>
      <w:r w:rsidRPr="00933838">
        <w:rPr>
          <w:rFonts w:ascii="Times New Roman" w:hAnsi="Times New Roman" w:cs="Times New Roman"/>
          <w:bCs/>
          <w:i/>
          <w:sz w:val="28"/>
          <w:szCs w:val="28"/>
        </w:rPr>
        <w:t>, зелен</w:t>
      </w:r>
      <w:r w:rsidR="00933838" w:rsidRPr="00933838">
        <w:rPr>
          <w:rFonts w:ascii="Times New Roman" w:hAnsi="Times New Roman" w:cs="Times New Roman"/>
          <w:bCs/>
          <w:i/>
          <w:sz w:val="28"/>
          <w:szCs w:val="28"/>
        </w:rPr>
        <w:t xml:space="preserve">ой, желтой, красной окантовкой по 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краям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 вырезанные картинки на темы «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Зима», «Весна», «Лето», «Осень»,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 клей – карандаш (20шт.)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 клеенки для аппликации (20шт.)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,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 салфетки(20шт.)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,4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 тарелочки для картинок; 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 xml:space="preserve">коробка с 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>медал</w:t>
      </w:r>
      <w:r w:rsidR="00933838" w:rsidRPr="00DE6114">
        <w:rPr>
          <w:rFonts w:ascii="Times New Roman" w:hAnsi="Times New Roman" w:cs="Times New Roman"/>
          <w:bCs/>
          <w:i/>
          <w:sz w:val="28"/>
          <w:szCs w:val="28"/>
        </w:rPr>
        <w:t>ями «Самый лучший первоклассник»</w:t>
      </w:r>
      <w:r w:rsidRPr="00DE6114">
        <w:rPr>
          <w:rFonts w:ascii="Times New Roman" w:hAnsi="Times New Roman" w:cs="Times New Roman"/>
          <w:bCs/>
          <w:i/>
          <w:sz w:val="28"/>
          <w:szCs w:val="28"/>
        </w:rPr>
        <w:t>.</w:t>
      </w:r>
      <w:proofErr w:type="gramEnd"/>
    </w:p>
    <w:p w:rsidR="007A7E4C" w:rsidRDefault="007A7E4C" w:rsidP="0058426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267" w:rsidRPr="00D82347" w:rsidRDefault="00584267" w:rsidP="00584267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234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Виды детской деятельности: </w:t>
      </w:r>
      <w:r w:rsidRPr="00D82347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584267" w:rsidRPr="00D82347" w:rsidRDefault="00584267" w:rsidP="005842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347">
        <w:rPr>
          <w:rFonts w:ascii="Times New Roman" w:hAnsi="Times New Roman" w:cs="Times New Roman"/>
          <w:sz w:val="28"/>
          <w:szCs w:val="28"/>
        </w:rPr>
        <w:t>игровая;</w:t>
      </w:r>
    </w:p>
    <w:p w:rsidR="00584267" w:rsidRPr="00D82347" w:rsidRDefault="00584267" w:rsidP="005842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347">
        <w:rPr>
          <w:rFonts w:ascii="Times New Roman" w:hAnsi="Times New Roman" w:cs="Times New Roman"/>
          <w:sz w:val="28"/>
          <w:szCs w:val="28"/>
        </w:rPr>
        <w:t>коммуникативная;</w:t>
      </w:r>
    </w:p>
    <w:p w:rsidR="00584267" w:rsidRPr="00D82347" w:rsidRDefault="00584267" w:rsidP="005842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347">
        <w:rPr>
          <w:rFonts w:ascii="Times New Roman" w:hAnsi="Times New Roman" w:cs="Times New Roman"/>
          <w:sz w:val="28"/>
          <w:szCs w:val="28"/>
        </w:rPr>
        <w:t>продуктивная;</w:t>
      </w:r>
    </w:p>
    <w:p w:rsidR="00584267" w:rsidRPr="00D82347" w:rsidRDefault="00584267" w:rsidP="0058426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82347">
        <w:rPr>
          <w:rFonts w:ascii="Times New Roman" w:hAnsi="Times New Roman" w:cs="Times New Roman"/>
          <w:sz w:val="28"/>
          <w:szCs w:val="28"/>
        </w:rPr>
        <w:t>познавательная.</w:t>
      </w:r>
    </w:p>
    <w:p w:rsidR="00584267" w:rsidRPr="00DA276F" w:rsidRDefault="00584267" w:rsidP="00DA276F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76F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 </w:t>
      </w:r>
    </w:p>
    <w:tbl>
      <w:tblPr>
        <w:tblStyle w:val="a4"/>
        <w:tblW w:w="10065" w:type="dxa"/>
        <w:tblInd w:w="108" w:type="dxa"/>
        <w:tblLook w:val="04A0"/>
      </w:tblPr>
      <w:tblGrid>
        <w:gridCol w:w="2376"/>
        <w:gridCol w:w="3152"/>
        <w:gridCol w:w="4537"/>
      </w:tblGrid>
      <w:tr w:rsidR="00584267" w:rsidRPr="00F905AC" w:rsidTr="00414D98">
        <w:tc>
          <w:tcPr>
            <w:tcW w:w="2376" w:type="dxa"/>
          </w:tcPr>
          <w:p w:rsidR="00584267" w:rsidRPr="00DA276F" w:rsidRDefault="00584267" w:rsidP="0041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b/>
                <w:sz w:val="28"/>
                <w:szCs w:val="28"/>
              </w:rPr>
              <w:t>Области</w:t>
            </w:r>
          </w:p>
        </w:tc>
        <w:tc>
          <w:tcPr>
            <w:tcW w:w="3152" w:type="dxa"/>
          </w:tcPr>
          <w:p w:rsidR="00584267" w:rsidRPr="00EF4C66" w:rsidRDefault="00584267" w:rsidP="0041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C66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</w:t>
            </w:r>
          </w:p>
          <w:p w:rsidR="00584267" w:rsidRPr="00EF4C66" w:rsidRDefault="00584267" w:rsidP="0041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C66">
              <w:rPr>
                <w:rFonts w:ascii="Times New Roman" w:hAnsi="Times New Roman" w:cs="Times New Roman"/>
                <w:b/>
                <w:sz w:val="28"/>
                <w:szCs w:val="28"/>
              </w:rPr>
              <w:t>детской деятельности</w:t>
            </w:r>
          </w:p>
        </w:tc>
        <w:tc>
          <w:tcPr>
            <w:tcW w:w="4537" w:type="dxa"/>
          </w:tcPr>
          <w:p w:rsidR="00584267" w:rsidRPr="00EF4C66" w:rsidRDefault="00584267" w:rsidP="0041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4C66">
              <w:rPr>
                <w:rFonts w:ascii="Times New Roman" w:hAnsi="Times New Roman" w:cs="Times New Roman"/>
                <w:b/>
                <w:sz w:val="28"/>
                <w:szCs w:val="28"/>
              </w:rPr>
              <w:t>Решаемые задачи</w:t>
            </w:r>
          </w:p>
        </w:tc>
      </w:tr>
      <w:tr w:rsidR="00584267" w:rsidRPr="00F905AC" w:rsidTr="00FC236F">
        <w:trPr>
          <w:trHeight w:val="4040"/>
        </w:trPr>
        <w:tc>
          <w:tcPr>
            <w:tcW w:w="2376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52" w:type="dxa"/>
          </w:tcPr>
          <w:p w:rsidR="00EF4C66" w:rsidRPr="00972E96" w:rsidRDefault="00EF4C66" w:rsidP="00EF4C66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Упражнение «Дорожные знаки».</w:t>
            </w:r>
          </w:p>
          <w:p w:rsidR="00EF4C66" w:rsidRDefault="00EF4C66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Блиц – опрос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дороге».</w:t>
            </w:r>
          </w:p>
          <w:p w:rsidR="00EF4C66" w:rsidRPr="00972E96" w:rsidRDefault="00EF4C66" w:rsidP="00EF4C66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Д/и «Реши пример».</w:t>
            </w:r>
          </w:p>
          <w:p w:rsidR="00EF4C66" w:rsidRDefault="00EF4C66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Упражнение «Назови соседей числа или цифры»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267" w:rsidRDefault="00584267" w:rsidP="00414D9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FC236F" w:rsidRPr="00FC236F" w:rsidRDefault="00FC236F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36F">
              <w:rPr>
                <w:rFonts w:ascii="Times New Roman" w:hAnsi="Times New Roman" w:cs="Times New Roman"/>
                <w:sz w:val="28"/>
                <w:szCs w:val="28"/>
              </w:rPr>
              <w:t>Изготовление дерева «Времена года».</w:t>
            </w:r>
          </w:p>
        </w:tc>
        <w:tc>
          <w:tcPr>
            <w:tcW w:w="4537" w:type="dxa"/>
          </w:tcPr>
          <w:p w:rsidR="00EF4C66" w:rsidRPr="00882712" w:rsidRDefault="00EF4C66" w:rsidP="00414D9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</w:t>
            </w:r>
            <w:r w:rsidR="00D82347">
              <w:rPr>
                <w:rFonts w:ascii="Times New Roman" w:eastAsia="Times New Roman" w:hAnsi="Times New Roman" w:cs="Times New Roman"/>
                <w:sz w:val="28"/>
                <w:szCs w:val="28"/>
              </w:rPr>
              <w:t>ля</w:t>
            </w: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>ть знание детей значения дорожных знаков;</w:t>
            </w:r>
          </w:p>
          <w:p w:rsidR="00584267" w:rsidRPr="00882712" w:rsidRDefault="00EF4C66" w:rsidP="00414D98">
            <w:pPr>
              <w:ind w:left="34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упражнять в умении </w:t>
            </w:r>
            <w:r w:rsidR="00584267"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переходить улицу по ПДД.</w:t>
            </w:r>
          </w:p>
          <w:p w:rsidR="00584267" w:rsidRPr="00F905AC" w:rsidRDefault="00584267" w:rsidP="00414D98">
            <w:pPr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</w:rPr>
            </w:pPr>
          </w:p>
          <w:p w:rsidR="00584267" w:rsidRPr="00882712" w:rsidRDefault="00EF4C66" w:rsidP="00414D98">
            <w:pPr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584267"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пражнять в </w:t>
            </w:r>
            <w:r w:rsidRPr="00882712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решении примеров</w:t>
            </w:r>
            <w:r w:rsidR="00584267" w:rsidRPr="00882712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Pr="00882712">
              <w:rPr>
                <w:rFonts w:ascii="Times New Roman" w:hAnsi="Times New Roman" w:cs="Times New Roman"/>
                <w:sz w:val="28"/>
                <w:szCs w:val="26"/>
              </w:rPr>
              <w:t>на сложение и вычитание</w:t>
            </w:r>
            <w:r w:rsidR="00762979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762979" w:rsidRPr="00882712">
              <w:rPr>
                <w:rFonts w:ascii="Times New Roman" w:hAnsi="Times New Roman" w:cs="Times New Roman"/>
                <w:sz w:val="28"/>
                <w:szCs w:val="26"/>
              </w:rPr>
              <w:t>в пределах 2</w:t>
            </w:r>
            <w:r w:rsidR="00762979">
              <w:rPr>
                <w:rFonts w:ascii="Times New Roman" w:hAnsi="Times New Roman" w:cs="Times New Roman"/>
                <w:sz w:val="28"/>
                <w:szCs w:val="26"/>
              </w:rPr>
              <w:t>0</w:t>
            </w:r>
            <w:r w:rsidR="00882712" w:rsidRPr="00882712">
              <w:rPr>
                <w:rFonts w:ascii="Times New Roman" w:hAnsi="Times New Roman" w:cs="Times New Roman"/>
                <w:sz w:val="28"/>
                <w:szCs w:val="26"/>
              </w:rPr>
              <w:t>;</w:t>
            </w:r>
          </w:p>
          <w:p w:rsidR="00584267" w:rsidRDefault="00762979" w:rsidP="00762979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762979">
              <w:rPr>
                <w:rFonts w:ascii="Times New Roman" w:hAnsi="Times New Roman" w:cs="Times New Roman"/>
                <w:sz w:val="28"/>
                <w:szCs w:val="27"/>
              </w:rPr>
              <w:t>закреплять умение называть предыдущее и последующее число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.</w:t>
            </w:r>
          </w:p>
          <w:p w:rsidR="00FC236F" w:rsidRDefault="00FC236F" w:rsidP="00FC236F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  <w:r w:rsidRPr="00FC236F">
              <w:rPr>
                <w:rFonts w:ascii="Times New Roman" w:hAnsi="Times New Roman" w:cs="Times New Roman"/>
                <w:sz w:val="28"/>
                <w:szCs w:val="27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7"/>
              </w:rPr>
              <w:t>ля</w:t>
            </w:r>
            <w:r w:rsidRPr="00FC236F">
              <w:rPr>
                <w:rFonts w:ascii="Times New Roman" w:hAnsi="Times New Roman" w:cs="Times New Roman"/>
                <w:sz w:val="28"/>
                <w:szCs w:val="27"/>
              </w:rPr>
              <w:t>ть знание характерных признаков времен года</w:t>
            </w:r>
            <w:r w:rsidR="00455D8C">
              <w:rPr>
                <w:rFonts w:ascii="Times New Roman" w:hAnsi="Times New Roman" w:cs="Times New Roman"/>
                <w:sz w:val="28"/>
                <w:szCs w:val="27"/>
              </w:rPr>
              <w:t>;</w:t>
            </w:r>
          </w:p>
          <w:p w:rsidR="00455D8C" w:rsidRPr="00FC236F" w:rsidRDefault="00455D8C" w:rsidP="00FC236F">
            <w:pPr>
              <w:ind w:lef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расширять знания об окружающем.</w:t>
            </w:r>
          </w:p>
        </w:tc>
      </w:tr>
      <w:tr w:rsidR="00584267" w:rsidRPr="00F905AC" w:rsidTr="00DA276F">
        <w:trPr>
          <w:trHeight w:val="1156"/>
        </w:trPr>
        <w:tc>
          <w:tcPr>
            <w:tcW w:w="2376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52" w:type="dxa"/>
          </w:tcPr>
          <w:p w:rsidR="00584267" w:rsidRPr="00DA276F" w:rsidRDefault="00584267" w:rsidP="00DA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DA276F" w:rsidRPr="00DA276F">
              <w:rPr>
                <w:rFonts w:ascii="Times New Roman" w:hAnsi="Times New Roman" w:cs="Times New Roman"/>
                <w:sz w:val="28"/>
                <w:szCs w:val="28"/>
              </w:rPr>
              <w:t>заданий</w:t>
            </w: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4267" w:rsidRPr="00DA276F" w:rsidRDefault="00584267" w:rsidP="00DA27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 w:rsidR="00DA276F" w:rsidRPr="00DA276F">
              <w:rPr>
                <w:rFonts w:ascii="Times New Roman" w:hAnsi="Times New Roman" w:cs="Times New Roman"/>
                <w:sz w:val="28"/>
                <w:szCs w:val="28"/>
              </w:rPr>
              <w:t>Посчитай слоги в слове</w:t>
            </w: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DA276F" w:rsidRPr="00F905AC" w:rsidRDefault="00DA276F" w:rsidP="00DA276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слова с определенным звуком</w:t>
            </w: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7" w:type="dxa"/>
          </w:tcPr>
          <w:p w:rsidR="00584267" w:rsidRPr="00DA276F" w:rsidRDefault="00882712" w:rsidP="00414D98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A276F" w:rsidRPr="00DA276F">
              <w:rPr>
                <w:rFonts w:ascii="Times New Roman" w:hAnsi="Times New Roman" w:cs="Times New Roman"/>
                <w:sz w:val="28"/>
                <w:szCs w:val="28"/>
              </w:rPr>
              <w:t>пражнять в чтении</w:t>
            </w:r>
            <w:r w:rsidR="00584267" w:rsidRPr="00DA276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84267" w:rsidRPr="00DA27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84267" w:rsidRPr="00F905AC" w:rsidRDefault="00152C19" w:rsidP="00414D98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1ABE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умения детей в деление слов на слоги</w:t>
            </w:r>
            <w:r>
              <w:rPr>
                <w:rStyle w:val="c0"/>
                <w:rFonts w:ascii="Times New Roman" w:hAnsi="Times New Roman" w:cs="Times New Roman"/>
                <w:color w:val="FF0000"/>
                <w:sz w:val="28"/>
              </w:rPr>
              <w:t xml:space="preserve">, </w:t>
            </w:r>
            <w:r w:rsidRPr="00C31ABE">
              <w:rPr>
                <w:rFonts w:ascii="Times New Roman" w:hAnsi="Times New Roman" w:cs="Times New Roman"/>
                <w:sz w:val="28"/>
                <w:szCs w:val="28"/>
              </w:rPr>
              <w:t>нахождение места звуков в слове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4267" w:rsidRPr="00F905AC" w:rsidTr="00414D98">
        <w:trPr>
          <w:trHeight w:val="1096"/>
        </w:trPr>
        <w:tc>
          <w:tcPr>
            <w:tcW w:w="2376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152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Беседа о выполненных заданиях (обмен впечатлениями)</w:t>
            </w:r>
          </w:p>
        </w:tc>
        <w:tc>
          <w:tcPr>
            <w:tcW w:w="4537" w:type="dxa"/>
          </w:tcPr>
          <w:p w:rsidR="00584267" w:rsidRPr="00DA276F" w:rsidRDefault="00882712" w:rsidP="00414D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В</w:t>
            </w:r>
            <w:r w:rsidR="00584267" w:rsidRPr="00DA276F">
              <w:rPr>
                <w:rFonts w:ascii="Times New Roman" w:eastAsia="Times New Roman" w:hAnsi="Times New Roman" w:cs="Times New Roman"/>
                <w:sz w:val="28"/>
                <w:szCs w:val="24"/>
              </w:rPr>
              <w:t>оспитывать доброжелательность в общении со сверстниками и взрослыми, желание оказывать помощь друг другу</w:t>
            </w:r>
          </w:p>
        </w:tc>
      </w:tr>
      <w:tr w:rsidR="00584267" w:rsidRPr="00F905AC" w:rsidTr="00414D98">
        <w:trPr>
          <w:trHeight w:val="1383"/>
        </w:trPr>
        <w:tc>
          <w:tcPr>
            <w:tcW w:w="2376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3152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 xml:space="preserve">Продуктивная деятельность (изготовление коллажей) </w:t>
            </w:r>
          </w:p>
        </w:tc>
        <w:tc>
          <w:tcPr>
            <w:tcW w:w="4537" w:type="dxa"/>
          </w:tcPr>
          <w:p w:rsidR="00584267" w:rsidRPr="00DA276F" w:rsidRDefault="00882712" w:rsidP="00414D98">
            <w:pPr>
              <w:pStyle w:val="a3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84267" w:rsidRPr="00DA276F">
              <w:rPr>
                <w:rFonts w:ascii="Times New Roman" w:eastAsia="Times New Roman" w:hAnsi="Times New Roman" w:cs="Times New Roman"/>
                <w:sz w:val="28"/>
                <w:szCs w:val="28"/>
              </w:rPr>
              <w:t>акреплять навыки создания коллажа на заданную тему</w:t>
            </w:r>
            <w:r w:rsidR="00FC236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84267" w:rsidRPr="00F905AC" w:rsidTr="00414D98">
        <w:trPr>
          <w:trHeight w:val="1149"/>
        </w:trPr>
        <w:tc>
          <w:tcPr>
            <w:tcW w:w="2376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</w:t>
            </w:r>
          </w:p>
        </w:tc>
        <w:tc>
          <w:tcPr>
            <w:tcW w:w="3152" w:type="dxa"/>
          </w:tcPr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Смена видов деятельности.</w:t>
            </w:r>
          </w:p>
          <w:p w:rsidR="00584267" w:rsidRPr="00DA276F" w:rsidRDefault="00584267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76F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4537" w:type="dxa"/>
          </w:tcPr>
          <w:p w:rsidR="00584267" w:rsidRPr="00DA276F" w:rsidRDefault="00882712" w:rsidP="00DA276F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584267" w:rsidRPr="00DA276F">
              <w:rPr>
                <w:rFonts w:ascii="Times New Roman" w:eastAsia="Times New Roman" w:hAnsi="Times New Roman" w:cs="Times New Roman"/>
                <w:sz w:val="28"/>
                <w:szCs w:val="28"/>
              </w:rPr>
              <w:t>овершенствовать мелкую моторику рук; способствовать снятию мышечного напряжения.</w:t>
            </w:r>
          </w:p>
        </w:tc>
      </w:tr>
    </w:tbl>
    <w:p w:rsidR="00584267" w:rsidRDefault="00584267" w:rsidP="005842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82712" w:rsidRPr="00F905AC" w:rsidRDefault="00882712" w:rsidP="0058426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E6114" w:rsidRDefault="00DE6114" w:rsidP="00584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E4C" w:rsidRDefault="007A7E4C" w:rsidP="005842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267" w:rsidRPr="00DA276F" w:rsidRDefault="00584267" w:rsidP="005842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7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</w:t>
      </w:r>
      <w:r w:rsidR="00DA276F" w:rsidRPr="00DA276F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DA276F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4"/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7549"/>
        <w:gridCol w:w="7"/>
        <w:gridCol w:w="1658"/>
      </w:tblGrid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762379" w:rsidRDefault="00762379" w:rsidP="007623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62379">
              <w:rPr>
                <w:rFonts w:ascii="Times New Roman" w:hAnsi="Times New Roman"/>
                <w:i/>
                <w:sz w:val="28"/>
                <w:szCs w:val="28"/>
              </w:rPr>
              <w:t>Вводная часть: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62379" w:rsidRPr="00F905AC" w:rsidRDefault="00762379" w:rsidP="006877B8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Default="00762379" w:rsidP="0076237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62379" w:rsidRPr="00DA4C9B" w:rsidRDefault="00762379" w:rsidP="00762379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DA4C9B" w:rsidRDefault="00762379" w:rsidP="0076237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DA4C9B">
              <w:rPr>
                <w:rFonts w:ascii="Times New Roman" w:hAnsi="Times New Roman"/>
                <w:sz w:val="28"/>
                <w:szCs w:val="28"/>
              </w:rPr>
              <w:t>Приветствие.</w:t>
            </w:r>
          </w:p>
          <w:p w:rsidR="00762379" w:rsidRPr="00DA4C9B" w:rsidRDefault="00762379" w:rsidP="00762379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DA4C9B">
              <w:rPr>
                <w:rFonts w:ascii="Times New Roman" w:hAnsi="Times New Roman"/>
                <w:sz w:val="28"/>
                <w:szCs w:val="28"/>
              </w:rPr>
              <w:t>Прослушивание послания Буратино.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D860BA" w:rsidP="00D860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62379" w:rsidRPr="00F905AC" w:rsidRDefault="00D860BA" w:rsidP="00414D9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62379" w:rsidRPr="00972E96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7623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F905AC" w:rsidRDefault="00762379" w:rsidP="00414D98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F905AC" w:rsidRDefault="00762379" w:rsidP="00414D9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color w:val="FF0000"/>
                <w:sz w:val="28"/>
                <w:szCs w:val="20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762379" w:rsidRDefault="00762379" w:rsidP="00762379">
            <w:pPr>
              <w:rPr>
                <w:rFonts w:ascii="Times New Roman" w:hAnsi="Times New Roman"/>
                <w:color w:val="FF0000"/>
                <w:sz w:val="28"/>
                <w:szCs w:val="20"/>
              </w:rPr>
            </w:pPr>
            <w:r w:rsidRPr="00762379">
              <w:rPr>
                <w:rFonts w:ascii="Times New Roman" w:hAnsi="Times New Roman"/>
                <w:i/>
                <w:sz w:val="28"/>
                <w:szCs w:val="28"/>
              </w:rPr>
              <w:t>Основная часть: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F905AC" w:rsidRDefault="00762379" w:rsidP="0056137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C37B6F" w:rsidRDefault="00762379" w:rsidP="00762379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C37B6F" w:rsidRDefault="00762379" w:rsidP="00762379">
            <w:pPr>
              <w:pStyle w:val="a3"/>
              <w:ind w:left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2E96">
              <w:rPr>
                <w:rFonts w:ascii="Times New Roman" w:hAnsi="Times New Roman"/>
                <w:sz w:val="28"/>
                <w:szCs w:val="28"/>
                <w:u w:val="single"/>
              </w:rPr>
              <w:t>1 задание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Default="00762379" w:rsidP="00FB0A03">
            <w:pPr>
              <w:pStyle w:val="a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Чтение первого задания.</w:t>
            </w:r>
          </w:p>
          <w:p w:rsidR="00762379" w:rsidRPr="00972E96" w:rsidRDefault="00762379" w:rsidP="00762379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spacing w:after="20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Упражнение «Дорожные знаки».</w:t>
            </w:r>
          </w:p>
          <w:p w:rsidR="00762379" w:rsidRPr="00C37B6F" w:rsidRDefault="00762379" w:rsidP="00EF4C66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Блиц – опрос «</w:t>
            </w:r>
            <w:r w:rsidR="00EF4C66"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 xml:space="preserve"> на дороге».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62379" w:rsidRPr="00D860BA" w:rsidRDefault="00762379" w:rsidP="0097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62379" w:rsidRPr="00D860BA" w:rsidRDefault="00762379" w:rsidP="00762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C37B6F" w:rsidRDefault="00762379" w:rsidP="00762379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C37B6F" w:rsidRDefault="00762379" w:rsidP="00762379">
            <w:pPr>
              <w:tabs>
                <w:tab w:val="left" w:pos="318"/>
              </w:tabs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F905AC" w:rsidRDefault="00762379" w:rsidP="0076237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  <w:r w:rsidRPr="00972E96">
              <w:rPr>
                <w:rFonts w:ascii="Times New Roman" w:hAnsi="Times New Roman"/>
                <w:sz w:val="28"/>
                <w:szCs w:val="28"/>
                <w:u w:val="single"/>
              </w:rPr>
              <w:t>2 задание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9B7A6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pStyle w:val="a3"/>
              <w:numPr>
                <w:ilvl w:val="0"/>
                <w:numId w:val="7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втор</w:t>
            </w: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ого задания.</w:t>
            </w:r>
          </w:p>
          <w:p w:rsidR="00762379" w:rsidRPr="00972E96" w:rsidRDefault="00762379" w:rsidP="00762379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Д/и «Реши пример».</w:t>
            </w:r>
          </w:p>
          <w:p w:rsidR="00762379" w:rsidRPr="00972E96" w:rsidRDefault="00762379" w:rsidP="00762379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Упражнение «Назови соседей числа или цифры».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60BA" w:rsidRPr="00D860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972E96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tabs>
                <w:tab w:val="left" w:pos="31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F905AC" w:rsidRDefault="00762379" w:rsidP="0076237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  <w:r w:rsidRPr="00972E96">
              <w:rPr>
                <w:rFonts w:ascii="Times New Roman" w:hAnsi="Times New Roman"/>
                <w:sz w:val="28"/>
                <w:szCs w:val="28"/>
                <w:u w:val="single"/>
              </w:rPr>
              <w:t>3 задание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0C085E">
            <w:pPr>
              <w:pStyle w:val="a3"/>
              <w:rPr>
                <w:rFonts w:ascii="Times New Roman" w:hAnsi="Times New Roman" w:cs="Times New Roman"/>
                <w:sz w:val="12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 xml:space="preserve">Чтение второго задания </w:t>
            </w:r>
          </w:p>
          <w:p w:rsidR="00762379" w:rsidRPr="00972E96" w:rsidRDefault="00762379" w:rsidP="00762379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Физкультминутка «Вместе по лесу идем…».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972E96" w:rsidRDefault="00762379" w:rsidP="00762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pStyle w:val="a3"/>
              <w:tabs>
                <w:tab w:val="left" w:pos="318"/>
              </w:tabs>
              <w:ind w:left="601" w:hanging="24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924FF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F905AC" w:rsidRDefault="00762379" w:rsidP="00762379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F905AC" w:rsidRDefault="00762379" w:rsidP="00762379">
            <w:pPr>
              <w:pStyle w:val="a3"/>
              <w:tabs>
                <w:tab w:val="left" w:pos="318"/>
              </w:tabs>
              <w:ind w:left="0"/>
              <w:rPr>
                <w:rFonts w:ascii="Times New Roman" w:hAnsi="Times New Roman" w:cs="Times New Roman"/>
                <w:color w:val="FF0000"/>
                <w:sz w:val="12"/>
                <w:szCs w:val="28"/>
              </w:rPr>
            </w:pPr>
            <w:r w:rsidRPr="004634E4">
              <w:rPr>
                <w:rFonts w:ascii="Times New Roman" w:hAnsi="Times New Roman"/>
                <w:sz w:val="28"/>
                <w:szCs w:val="28"/>
                <w:u w:val="single"/>
              </w:rPr>
              <w:t>4 задание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782B4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762379">
            <w:pPr>
              <w:pStyle w:val="a3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2E96">
              <w:rPr>
                <w:rFonts w:ascii="Times New Roman" w:hAnsi="Times New Roman" w:cs="Times New Roman"/>
                <w:sz w:val="28"/>
                <w:szCs w:val="28"/>
              </w:rPr>
              <w:t>Чтение второго задания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379" w:rsidRPr="004634E4" w:rsidRDefault="00762379" w:rsidP="00762379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Упражнение «Посчитай слоги в слове»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2379" w:rsidRPr="00762379" w:rsidRDefault="00762379" w:rsidP="00762379">
            <w:pPr>
              <w:pStyle w:val="a3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Упражнение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слова с определенным звуком</w:t>
            </w: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972E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762379" w:rsidRPr="00D860BA" w:rsidRDefault="00762379" w:rsidP="00A133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972E96" w:rsidRDefault="00762379" w:rsidP="0076237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972E96" w:rsidRDefault="00762379" w:rsidP="00414D98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A94436">
            <w:pPr>
              <w:pStyle w:val="a3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4634E4" w:rsidRDefault="00762379" w:rsidP="0076237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4634E4" w:rsidRDefault="00762379" w:rsidP="0076237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4E4">
              <w:rPr>
                <w:rFonts w:ascii="Times New Roman" w:hAnsi="Times New Roman"/>
                <w:sz w:val="28"/>
                <w:szCs w:val="28"/>
                <w:u w:val="single"/>
              </w:rPr>
              <w:t>5 задание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A923F8">
            <w:pPr>
              <w:pStyle w:val="a3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Pr="004634E4" w:rsidRDefault="00762379" w:rsidP="0076237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4634E4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Продуктивная деятельность:</w:t>
            </w:r>
          </w:p>
          <w:p w:rsidR="00762379" w:rsidRPr="004634E4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- коллаж «Весна»;</w:t>
            </w:r>
          </w:p>
          <w:p w:rsidR="00762379" w:rsidRPr="004634E4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- коллаж «Лето»;</w:t>
            </w:r>
          </w:p>
          <w:p w:rsidR="00762379" w:rsidRPr="004634E4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- коллаж «Осень»;</w:t>
            </w:r>
          </w:p>
          <w:p w:rsidR="00762379" w:rsidRPr="004634E4" w:rsidRDefault="00762379" w:rsidP="0076237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- коллаж «Зима».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D860BA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2379" w:rsidRPr="00D860BA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Pr="004634E4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4634E4" w:rsidRDefault="00762379" w:rsidP="0041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379" w:rsidRPr="00F905AC" w:rsidTr="008B1CB7">
        <w:trPr>
          <w:trHeight w:val="283"/>
        </w:trPr>
        <w:tc>
          <w:tcPr>
            <w:tcW w:w="425" w:type="dxa"/>
          </w:tcPr>
          <w:p w:rsidR="00762379" w:rsidRDefault="00762379" w:rsidP="00762379">
            <w:pPr>
              <w:pStyle w:val="a3"/>
              <w:numPr>
                <w:ilvl w:val="0"/>
                <w:numId w:val="6"/>
              </w:numPr>
              <w:ind w:left="0" w:firstLine="0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62379" w:rsidRDefault="00762379" w:rsidP="00762379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  <w:tcBorders>
              <w:right w:val="single" w:sz="4" w:space="0" w:color="auto"/>
            </w:tcBorders>
          </w:tcPr>
          <w:p w:rsidR="00762379" w:rsidRPr="00762379" w:rsidRDefault="00762379" w:rsidP="0076237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762379">
              <w:rPr>
                <w:rFonts w:ascii="Times New Roman" w:hAnsi="Times New Roman"/>
                <w:i/>
                <w:sz w:val="28"/>
                <w:szCs w:val="28"/>
              </w:rPr>
              <w:t>Заключительная часть:</w:t>
            </w:r>
          </w:p>
          <w:p w:rsidR="00762379" w:rsidRPr="004634E4" w:rsidRDefault="00762379" w:rsidP="00762379">
            <w:pPr>
              <w:pStyle w:val="a3"/>
              <w:ind w:left="0"/>
              <w:rPr>
                <w:rStyle w:val="FontStyle23"/>
                <w:rFonts w:ascii="Times New Roman" w:hAnsi="Times New Roman" w:cs="Times New Roman"/>
                <w:b w:val="0"/>
                <w:sz w:val="28"/>
              </w:rPr>
            </w:pPr>
            <w:r w:rsidRPr="004634E4">
              <w:rPr>
                <w:rFonts w:ascii="Times New Roman" w:hAnsi="Times New Roman"/>
                <w:sz w:val="28"/>
                <w:szCs w:val="28"/>
              </w:rPr>
              <w:t>Подведение итогов (обмен впечатлениями).</w:t>
            </w:r>
          </w:p>
          <w:p w:rsidR="00762379" w:rsidRPr="00762379" w:rsidRDefault="00762379" w:rsidP="00762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4E4">
              <w:rPr>
                <w:rFonts w:ascii="Times New Roman" w:hAnsi="Times New Roman" w:cs="Times New Roman"/>
                <w:sz w:val="28"/>
                <w:szCs w:val="28"/>
              </w:rPr>
              <w:t>Раздача медалей.</w:t>
            </w:r>
          </w:p>
        </w:tc>
        <w:tc>
          <w:tcPr>
            <w:tcW w:w="16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5D2B8E" w:rsidRDefault="005D2B8E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379" w:rsidRDefault="00D860BA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5D2B8E" w:rsidRPr="00D860BA" w:rsidRDefault="005D2B8E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</w:tc>
      </w:tr>
      <w:tr w:rsidR="00762379" w:rsidRPr="00F905AC" w:rsidTr="005D2B8E">
        <w:trPr>
          <w:trHeight w:val="283"/>
        </w:trPr>
        <w:tc>
          <w:tcPr>
            <w:tcW w:w="425" w:type="dxa"/>
            <w:tcBorders>
              <w:bottom w:val="single" w:sz="4" w:space="0" w:color="auto"/>
            </w:tcBorders>
          </w:tcPr>
          <w:p w:rsidR="00762379" w:rsidRPr="00F905AC" w:rsidRDefault="00762379" w:rsidP="007623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62379" w:rsidRPr="00F905AC" w:rsidRDefault="00762379" w:rsidP="009C33F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62379" w:rsidRPr="00D860BA" w:rsidRDefault="00762379" w:rsidP="00414D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DE" w:rsidRPr="00F905AC" w:rsidTr="005D2B8E">
        <w:trPr>
          <w:trHeight w:val="283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75BDE" w:rsidRPr="00F905AC" w:rsidRDefault="00775BDE" w:rsidP="0076237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5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BDE" w:rsidRPr="00775BDE" w:rsidRDefault="00775BDE" w:rsidP="000A06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5BDE">
              <w:rPr>
                <w:rFonts w:ascii="Times New Roman" w:hAnsi="Times New Roman" w:cs="Times New Roman"/>
                <w:sz w:val="28"/>
                <w:szCs w:val="28"/>
              </w:rPr>
              <w:t>Длительность занятия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5BDE" w:rsidRPr="00D860BA" w:rsidRDefault="00775BDE" w:rsidP="005D2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D2B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860BA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</w:tc>
      </w:tr>
    </w:tbl>
    <w:p w:rsidR="00584267" w:rsidRPr="00F905AC" w:rsidRDefault="00584267" w:rsidP="00584267">
      <w:pPr>
        <w:rPr>
          <w:color w:val="FF0000"/>
        </w:rPr>
      </w:pPr>
    </w:p>
    <w:p w:rsidR="00584267" w:rsidRDefault="00584267" w:rsidP="00584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A276F" w:rsidRDefault="00DA276F" w:rsidP="00584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E6114" w:rsidRDefault="00DE6114" w:rsidP="00584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EF4C66" w:rsidRDefault="00EF4C66" w:rsidP="005842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DA4C9B" w:rsidRPr="00C223C4" w:rsidRDefault="00584267" w:rsidP="00C223C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Ход занятия:</w:t>
      </w:r>
      <w:r w:rsidR="00DA4C9B" w:rsidRPr="00C223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C9B" w:rsidRPr="00C223C4" w:rsidRDefault="00DA4C9B" w:rsidP="00C223C4">
      <w:pPr>
        <w:spacing w:before="100" w:beforeAutospacing="1" w:after="0" w:line="240" w:lineRule="auto"/>
        <w:ind w:left="1701"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Ребята, к нам пришли гости. Поздороваемся с ними. </w:t>
      </w:r>
    </w:p>
    <w:p w:rsidR="00DA4C9B" w:rsidRPr="00C223C4" w:rsidRDefault="00DA4C9B" w:rsidP="00C223C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Здравствуйте.</w:t>
      </w:r>
    </w:p>
    <w:p w:rsidR="00731B52" w:rsidRPr="00C223C4" w:rsidRDefault="00AF7592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</w:t>
      </w:r>
      <w:r w:rsidR="00DA4C9B" w:rsidRPr="00C223C4">
        <w:rPr>
          <w:rFonts w:ascii="Times New Roman" w:eastAsia="Times New Roman" w:hAnsi="Times New Roman" w:cs="Times New Roman"/>
          <w:sz w:val="28"/>
          <w:szCs w:val="28"/>
        </w:rPr>
        <w:t>У меня для вас новость. Н</w:t>
      </w:r>
      <w:r w:rsidRPr="00C223C4">
        <w:rPr>
          <w:rFonts w:ascii="Times New Roman" w:hAnsi="Times New Roman" w:cs="Times New Roman"/>
          <w:sz w:val="28"/>
          <w:szCs w:val="28"/>
        </w:rPr>
        <w:t xml:space="preserve">ам из сказки пришло послание. Посмотрите на экран </w:t>
      </w:r>
      <w:r w:rsidRPr="00C223C4">
        <w:rPr>
          <w:rFonts w:ascii="Times New Roman" w:hAnsi="Times New Roman" w:cs="Times New Roman"/>
          <w:i/>
          <w:sz w:val="28"/>
          <w:szCs w:val="28"/>
        </w:rPr>
        <w:t>(на экране появляется Буратино).</w:t>
      </w:r>
    </w:p>
    <w:p w:rsidR="00AF7592" w:rsidRPr="00C223C4" w:rsidRDefault="00AF7592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«Здравствуйте ребята,  я слышал,  вы выпускаетесь из детского сада. Поздравляю вас, скоро вы станете первоклассниками. В честь этого события посылаю вам короб</w:t>
      </w:r>
      <w:r w:rsidR="002E2E32" w:rsidRPr="00C223C4">
        <w:rPr>
          <w:rFonts w:ascii="Times New Roman" w:hAnsi="Times New Roman" w:cs="Times New Roman"/>
          <w:sz w:val="28"/>
          <w:szCs w:val="28"/>
        </w:rPr>
        <w:t>оч</w:t>
      </w:r>
      <w:r w:rsidRPr="00C223C4">
        <w:rPr>
          <w:rFonts w:ascii="Times New Roman" w:hAnsi="Times New Roman" w:cs="Times New Roman"/>
          <w:sz w:val="28"/>
          <w:szCs w:val="28"/>
        </w:rPr>
        <w:t xml:space="preserve">ку с сюрпризом. </w:t>
      </w:r>
      <w:r w:rsidR="00D0493F" w:rsidRPr="00C223C4">
        <w:rPr>
          <w:rFonts w:ascii="Times New Roman" w:hAnsi="Times New Roman" w:cs="Times New Roman"/>
          <w:sz w:val="28"/>
          <w:szCs w:val="28"/>
        </w:rPr>
        <w:t>В</w:t>
      </w:r>
      <w:r w:rsidRPr="00C223C4">
        <w:rPr>
          <w:rFonts w:ascii="Times New Roman" w:hAnsi="Times New Roman" w:cs="Times New Roman"/>
          <w:sz w:val="28"/>
          <w:szCs w:val="28"/>
        </w:rPr>
        <w:t>ыполните</w:t>
      </w:r>
      <w:r w:rsidR="00D0493F" w:rsidRPr="00C223C4">
        <w:rPr>
          <w:rFonts w:ascii="Times New Roman" w:hAnsi="Times New Roman" w:cs="Times New Roman"/>
          <w:sz w:val="28"/>
          <w:szCs w:val="28"/>
        </w:rPr>
        <w:t xml:space="preserve"> пять</w:t>
      </w:r>
      <w:r w:rsidRPr="00C223C4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D0493F" w:rsidRPr="00C223C4">
        <w:rPr>
          <w:rFonts w:ascii="Times New Roman" w:hAnsi="Times New Roman" w:cs="Times New Roman"/>
          <w:sz w:val="28"/>
          <w:szCs w:val="28"/>
        </w:rPr>
        <w:t>й и коробочка откроется</w:t>
      </w:r>
      <w:r w:rsidRPr="00C223C4">
        <w:rPr>
          <w:rFonts w:ascii="Times New Roman" w:hAnsi="Times New Roman" w:cs="Times New Roman"/>
          <w:sz w:val="28"/>
          <w:szCs w:val="28"/>
        </w:rPr>
        <w:t>. Желаю удачи!».</w:t>
      </w:r>
    </w:p>
    <w:p w:rsidR="00AF7592" w:rsidRPr="00C223C4" w:rsidRDefault="00AF7592" w:rsidP="00C223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 xml:space="preserve">На экране появляется надпись «Задание </w:t>
      </w:r>
      <w:r w:rsidR="00E108FE" w:rsidRPr="00C223C4">
        <w:rPr>
          <w:rFonts w:ascii="Times New Roman" w:hAnsi="Times New Roman" w:cs="Times New Roman"/>
          <w:i/>
          <w:sz w:val="28"/>
          <w:szCs w:val="28"/>
        </w:rPr>
        <w:t>первое</w:t>
      </w:r>
      <w:r w:rsidR="00972E9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23C4">
        <w:rPr>
          <w:rFonts w:ascii="Times New Roman" w:hAnsi="Times New Roman" w:cs="Times New Roman"/>
          <w:i/>
          <w:sz w:val="28"/>
          <w:szCs w:val="28"/>
        </w:rPr>
        <w:t>– безопасность</w:t>
      </w:r>
      <w:r w:rsidR="00E108FE" w:rsidRPr="00C223C4">
        <w:rPr>
          <w:rFonts w:ascii="Times New Roman" w:hAnsi="Times New Roman" w:cs="Times New Roman"/>
          <w:i/>
          <w:sz w:val="28"/>
          <w:szCs w:val="28"/>
        </w:rPr>
        <w:t xml:space="preserve"> на дорогах</w:t>
      </w:r>
      <w:r w:rsidRPr="00C223C4">
        <w:rPr>
          <w:rFonts w:ascii="Times New Roman" w:hAnsi="Times New Roman" w:cs="Times New Roman"/>
          <w:i/>
          <w:sz w:val="28"/>
          <w:szCs w:val="28"/>
        </w:rPr>
        <w:t>»</w:t>
      </w:r>
      <w:r w:rsidR="00E108FE" w:rsidRPr="00C223C4">
        <w:rPr>
          <w:rFonts w:ascii="Times New Roman" w:hAnsi="Times New Roman" w:cs="Times New Roman"/>
          <w:i/>
          <w:sz w:val="28"/>
          <w:szCs w:val="28"/>
        </w:rPr>
        <w:t>.</w:t>
      </w:r>
    </w:p>
    <w:p w:rsidR="00E108FE" w:rsidRPr="00C223C4" w:rsidRDefault="00E108F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Тимофей прочитай, что написано на экране.</w:t>
      </w:r>
    </w:p>
    <w:p w:rsidR="00E108FE" w:rsidRPr="00C223C4" w:rsidRDefault="00E108F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Задание первое – безопасность на дорогах</w:t>
      </w:r>
      <w:r w:rsidR="00D7133C" w:rsidRPr="00C223C4">
        <w:rPr>
          <w:rFonts w:ascii="Times New Roman" w:hAnsi="Times New Roman" w:cs="Times New Roman"/>
          <w:sz w:val="28"/>
          <w:szCs w:val="28"/>
        </w:rPr>
        <w:t>.</w:t>
      </w:r>
    </w:p>
    <w:p w:rsidR="00E108FE" w:rsidRPr="00C223C4" w:rsidRDefault="00E108F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C37B6F" w:rsidRPr="00C223C4">
        <w:rPr>
          <w:rFonts w:ascii="Times New Roman" w:hAnsi="Times New Roman" w:cs="Times New Roman"/>
          <w:sz w:val="28"/>
          <w:szCs w:val="28"/>
        </w:rPr>
        <w:t xml:space="preserve"> </w:t>
      </w:r>
      <w:r w:rsidR="00794F24" w:rsidRPr="00C223C4">
        <w:rPr>
          <w:rFonts w:ascii="Times New Roman" w:hAnsi="Times New Roman" w:cs="Times New Roman"/>
          <w:sz w:val="28"/>
          <w:szCs w:val="28"/>
        </w:rPr>
        <w:t>Ребята, посмотрите, что у меня в руках?</w:t>
      </w:r>
    </w:p>
    <w:p w:rsidR="00794F24" w:rsidRPr="00C223C4" w:rsidRDefault="00794F24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Дорожные знаки.</w:t>
      </w:r>
    </w:p>
    <w:p w:rsidR="00794F24" w:rsidRPr="00C223C4" w:rsidRDefault="00794F24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Скажите, как называется и что означает этот знак?</w:t>
      </w:r>
    </w:p>
    <w:p w:rsidR="00D7133C" w:rsidRPr="00C223C4" w:rsidRDefault="00CE29C3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Въезд запрещен.</w:t>
      </w:r>
    </w:p>
    <w:p w:rsidR="00CE29C3" w:rsidRPr="00C223C4" w:rsidRDefault="00CE29C3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Этот знак больше для кого, для водителей или для пешеходов?</w:t>
      </w:r>
    </w:p>
    <w:p w:rsidR="00CE29C3" w:rsidRPr="00C223C4" w:rsidRDefault="001631C7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Для водителей.</w:t>
      </w:r>
    </w:p>
    <w:p w:rsidR="001631C7" w:rsidRPr="00C223C4" w:rsidRDefault="001631C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Посмотрите на этот знак. Что он означает?</w:t>
      </w:r>
    </w:p>
    <w:p w:rsidR="001631C7" w:rsidRPr="00C223C4" w:rsidRDefault="001631C7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Знак означает, что рядом подземный переход.</w:t>
      </w:r>
    </w:p>
    <w:p w:rsidR="001631C7" w:rsidRPr="00C223C4" w:rsidRDefault="001631C7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7A6725" w:rsidRPr="00C223C4">
        <w:rPr>
          <w:rFonts w:ascii="Times New Roman" w:hAnsi="Times New Roman" w:cs="Times New Roman"/>
          <w:sz w:val="28"/>
          <w:szCs w:val="28"/>
        </w:rPr>
        <w:t xml:space="preserve"> Что мы знаем об этом знаке?</w:t>
      </w:r>
    </w:p>
    <w:p w:rsidR="007A6725" w:rsidRPr="00C223C4" w:rsidRDefault="007A6725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Велосипедное движение запрещено.</w:t>
      </w:r>
    </w:p>
    <w:p w:rsidR="007A6725" w:rsidRPr="00C223C4" w:rsidRDefault="007A6725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Посмотрите, что означает этот знак?</w:t>
      </w:r>
    </w:p>
    <w:p w:rsidR="007A6725" w:rsidRPr="00C223C4" w:rsidRDefault="007A6725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Пешеходный переход.</w:t>
      </w:r>
    </w:p>
    <w:p w:rsidR="007A6725" w:rsidRPr="00C223C4" w:rsidRDefault="007A6725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Этот знак для кого, для водителей или для пешеходов?</w:t>
      </w:r>
    </w:p>
    <w:p w:rsidR="007A6725" w:rsidRPr="00C223C4" w:rsidRDefault="007A6725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И для водителей и для пешеходов.</w:t>
      </w:r>
    </w:p>
    <w:p w:rsidR="007A6725" w:rsidRPr="00C223C4" w:rsidRDefault="0005041A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Молодцы, все знаки распознали верно. Скажите, где еще можно переходить дорогу?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По зебре.</w:t>
      </w:r>
    </w:p>
    <w:p w:rsidR="00D7133C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Как называется дорожка для пешеходов?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Тротуар.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Как называется место, где пересекаются дороги?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Перекресток.</w:t>
      </w:r>
    </w:p>
    <w:p w:rsidR="0005041A" w:rsidRPr="00C223C4" w:rsidRDefault="0005041A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Правильно. Какой сигнал светофора говорит нам «Стой. Движение запрещено»?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Красный.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Какой сигнал светофора разрешает движение?</w:t>
      </w:r>
    </w:p>
    <w:p w:rsidR="0005041A" w:rsidRPr="00C223C4" w:rsidRDefault="0005041A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C223C4">
        <w:rPr>
          <w:rFonts w:ascii="Times New Roman" w:hAnsi="Times New Roman" w:cs="Times New Roman"/>
          <w:sz w:val="28"/>
          <w:szCs w:val="28"/>
        </w:rPr>
        <w:t>- Зеленый.</w:t>
      </w:r>
    </w:p>
    <w:p w:rsidR="0005041A" w:rsidRPr="00C223C4" w:rsidRDefault="001F173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Верно. Переходим к следующему заданию. Прочитай Нелля что написано.</w:t>
      </w:r>
    </w:p>
    <w:p w:rsidR="00FA09A8" w:rsidRPr="00C223C4" w:rsidRDefault="00FA09A8" w:rsidP="00C223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На экране появляется надпись «Задание второе – математика – реши примеры».</w:t>
      </w:r>
    </w:p>
    <w:p w:rsidR="00D7133C" w:rsidRPr="00C223C4" w:rsidRDefault="00D7133C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Задание второе – математика – реши примеры.</w:t>
      </w:r>
    </w:p>
    <w:p w:rsidR="00D7133C" w:rsidRPr="00C223C4" w:rsidRDefault="00D7133C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Возьмите карточки с примерами на коричневом подносе. На решение примера я даю вам минуту </w:t>
      </w:r>
      <w:r w:rsidRPr="00C223C4">
        <w:rPr>
          <w:rFonts w:ascii="Times New Roman" w:hAnsi="Times New Roman" w:cs="Times New Roman"/>
          <w:i/>
          <w:sz w:val="28"/>
          <w:szCs w:val="28"/>
        </w:rPr>
        <w:t>(переворачивает песочные часы).</w:t>
      </w:r>
    </w:p>
    <w:p w:rsidR="00C455AE" w:rsidRPr="00C223C4" w:rsidRDefault="00C455AE" w:rsidP="00C22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Поднимите карточки у кого  ответ 1 </w:t>
      </w:r>
    </w:p>
    <w:p w:rsidR="00D7133C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(Дети поднимают карточки, педагог проверяет)</w:t>
      </w:r>
      <w:r w:rsidRPr="00C22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2.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3.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4.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5.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6.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7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8.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Поднимите карточки у кого  ответ 9.</w:t>
      </w:r>
    </w:p>
    <w:p w:rsidR="00C455AE" w:rsidRPr="00C223C4" w:rsidRDefault="00C455AE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Возвращаем карточки на поднос. Внимание на экран. Сабина, прочитай.</w:t>
      </w:r>
    </w:p>
    <w:p w:rsidR="00C455AE" w:rsidRPr="00C223C4" w:rsidRDefault="00C455AE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Назовите соседей цифры или числа.</w:t>
      </w:r>
    </w:p>
    <w:p w:rsidR="00C455AE" w:rsidRPr="00C223C4" w:rsidRDefault="00C455AE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Назовите соседей числа 7…</w:t>
      </w:r>
      <w:proofErr w:type="gramStart"/>
      <w:r w:rsidRPr="00C223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23C4">
        <w:rPr>
          <w:rFonts w:ascii="Times New Roman" w:hAnsi="Times New Roman" w:cs="Times New Roman"/>
          <w:sz w:val="28"/>
          <w:szCs w:val="28"/>
        </w:rPr>
        <w:t>цифры 10…, 14…, 18…, числа 5…, цифры 22…).</w:t>
      </w:r>
    </w:p>
    <w:p w:rsidR="00C455AE" w:rsidRPr="00C223C4" w:rsidRDefault="00562D87" w:rsidP="00C223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Дети выполняют задание.</w:t>
      </w:r>
    </w:p>
    <w:p w:rsidR="00562D87" w:rsidRPr="00C223C4" w:rsidRDefault="00562D8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Правильно. Это задание выполнили. Внимание на экран. Следующее задание прочитает нам Леонид.</w:t>
      </w:r>
    </w:p>
    <w:p w:rsidR="00562D87" w:rsidRPr="00C223C4" w:rsidRDefault="00562D8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lastRenderedPageBreak/>
        <w:t>Ребенок: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Физкультминутка «Вместе по лесу идем…».</w:t>
      </w:r>
    </w:p>
    <w:p w:rsidR="00562D87" w:rsidRPr="00C223C4" w:rsidRDefault="00562D8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Мы с вами знаем такую физкультминутку?</w:t>
      </w:r>
    </w:p>
    <w:p w:rsidR="00562D87" w:rsidRPr="00C223C4" w:rsidRDefault="00562D87" w:rsidP="00C223C4">
      <w:pPr>
        <w:spacing w:after="0"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Знаем.</w:t>
      </w:r>
    </w:p>
    <w:p w:rsidR="00562D87" w:rsidRPr="00C223C4" w:rsidRDefault="00562D87" w:rsidP="00C223C4">
      <w:pPr>
        <w:spacing w:line="240" w:lineRule="auto"/>
        <w:ind w:left="1985" w:hanging="1985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(Дети встают по краю паласа.)</w:t>
      </w:r>
    </w:p>
    <w:p w:rsidR="00896CC3" w:rsidRPr="00C223C4" w:rsidRDefault="00562D87" w:rsidP="00C223C4">
      <w:pPr>
        <w:spacing w:line="240" w:lineRule="auto"/>
        <w:ind w:left="993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по лесу идём,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спешим, не отстаём.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выходим мы на луг. 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(Ходьба на месте.) 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Тысяча цветов вокруг! 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(Потягивания — руки в стороны.)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ромашка, василёк,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Медуница, кашка, клевер.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Расстилается ковёр</w:t>
      </w:r>
      <w:proofErr w:type="gramStart"/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направо и налево. 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(Наклониться и коснуться левой ступни правой рукой, потом наоборот — правой ступни левой рукой.) 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небу ручки протянули,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Позвоночник растянули. 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(Потягивания — руки вверх.) 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Отдохнуть мы все успели</w:t>
      </w:r>
      <w:proofErr w:type="gramStart"/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место снова сели</w:t>
      </w:r>
      <w:r w:rsidRPr="00C223C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(Дети садятся.)</w:t>
      </w:r>
    </w:p>
    <w:p w:rsidR="008F4EAE" w:rsidRPr="00C223C4" w:rsidRDefault="00896CC3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8F4EAE" w:rsidRPr="00C223C4">
        <w:rPr>
          <w:rFonts w:ascii="Times New Roman" w:hAnsi="Times New Roman" w:cs="Times New Roman"/>
          <w:sz w:val="28"/>
          <w:szCs w:val="28"/>
        </w:rPr>
        <w:t xml:space="preserve"> Немножко отдохнули. Четвертое задание прочитает Эльвин.</w:t>
      </w:r>
    </w:p>
    <w:p w:rsidR="008F4EAE" w:rsidRPr="00C223C4" w:rsidRDefault="008F4EAE" w:rsidP="00C223C4">
      <w:pPr>
        <w:spacing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Работа со словами.</w:t>
      </w:r>
    </w:p>
    <w:p w:rsidR="005E3887" w:rsidRPr="00C223C4" w:rsidRDefault="005E3887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Будьте внимательны. Посчитайте, сколько слогов в слове «</w:t>
      </w:r>
      <w:r w:rsidRPr="00C223C4">
        <w:rPr>
          <w:rFonts w:ascii="Times New Roman" w:hAnsi="Times New Roman" w:cs="Times New Roman"/>
          <w:i/>
          <w:sz w:val="28"/>
          <w:szCs w:val="28"/>
        </w:rPr>
        <w:t>рыба</w:t>
      </w:r>
      <w:r w:rsidRPr="00C223C4">
        <w:rPr>
          <w:rFonts w:ascii="Times New Roman" w:hAnsi="Times New Roman" w:cs="Times New Roman"/>
          <w:sz w:val="28"/>
          <w:szCs w:val="28"/>
        </w:rPr>
        <w:t>»?</w:t>
      </w:r>
    </w:p>
    <w:p w:rsidR="005E3887" w:rsidRPr="00C223C4" w:rsidRDefault="005E3887" w:rsidP="00C223C4">
      <w:pPr>
        <w:spacing w:line="240" w:lineRule="auto"/>
        <w:ind w:left="993" w:hanging="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 слове «рыба» два слога.</w:t>
      </w:r>
    </w:p>
    <w:p w:rsidR="008F4EAE" w:rsidRPr="00C223C4" w:rsidRDefault="008F4EAE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</w:t>
      </w:r>
      <w:r w:rsidR="005E3887" w:rsidRPr="00C223C4">
        <w:rPr>
          <w:rFonts w:ascii="Times New Roman" w:hAnsi="Times New Roman" w:cs="Times New Roman"/>
          <w:sz w:val="28"/>
          <w:szCs w:val="28"/>
        </w:rPr>
        <w:t xml:space="preserve">Хорошо. </w:t>
      </w:r>
      <w:r w:rsidRPr="00C223C4">
        <w:rPr>
          <w:rFonts w:ascii="Times New Roman" w:hAnsi="Times New Roman" w:cs="Times New Roman"/>
          <w:sz w:val="28"/>
          <w:szCs w:val="28"/>
        </w:rPr>
        <w:t>Назовите слов</w:t>
      </w:r>
      <w:r w:rsidR="005E3887" w:rsidRPr="00C223C4">
        <w:rPr>
          <w:rFonts w:ascii="Times New Roman" w:hAnsi="Times New Roman" w:cs="Times New Roman"/>
          <w:sz w:val="28"/>
          <w:szCs w:val="28"/>
        </w:rPr>
        <w:t>а</w:t>
      </w:r>
      <w:r w:rsidRPr="00C223C4">
        <w:rPr>
          <w:rFonts w:ascii="Times New Roman" w:hAnsi="Times New Roman" w:cs="Times New Roman"/>
          <w:sz w:val="28"/>
          <w:szCs w:val="28"/>
        </w:rPr>
        <w:t xml:space="preserve">, </w:t>
      </w:r>
      <w:r w:rsidR="005E3887" w:rsidRPr="00C223C4">
        <w:rPr>
          <w:rFonts w:ascii="Times New Roman" w:hAnsi="Times New Roman" w:cs="Times New Roman"/>
          <w:sz w:val="28"/>
          <w:szCs w:val="28"/>
        </w:rPr>
        <w:t>в которых три</w:t>
      </w:r>
      <w:r w:rsidRPr="00C223C4">
        <w:rPr>
          <w:rFonts w:ascii="Times New Roman" w:hAnsi="Times New Roman" w:cs="Times New Roman"/>
          <w:sz w:val="28"/>
          <w:szCs w:val="28"/>
        </w:rPr>
        <w:t xml:space="preserve"> слог</w:t>
      </w:r>
      <w:r w:rsidR="005E3887" w:rsidRPr="00C223C4">
        <w:rPr>
          <w:rFonts w:ascii="Times New Roman" w:hAnsi="Times New Roman" w:cs="Times New Roman"/>
          <w:sz w:val="28"/>
          <w:szCs w:val="28"/>
        </w:rPr>
        <w:t>а</w:t>
      </w:r>
      <w:r w:rsidRPr="00C223C4">
        <w:rPr>
          <w:rFonts w:ascii="Times New Roman" w:hAnsi="Times New Roman" w:cs="Times New Roman"/>
          <w:sz w:val="28"/>
          <w:szCs w:val="28"/>
        </w:rPr>
        <w:t>.</w:t>
      </w:r>
    </w:p>
    <w:p w:rsidR="008F4EAE" w:rsidRPr="00C223C4" w:rsidRDefault="008F4EAE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 xml:space="preserve">(Отвечают 3-4 ребенка.) </w:t>
      </w:r>
    </w:p>
    <w:p w:rsidR="00065D9C" w:rsidRPr="00C223C4" w:rsidRDefault="008F4EAE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9276BC" w:rsidRPr="00C223C4">
        <w:rPr>
          <w:rFonts w:ascii="Times New Roman" w:hAnsi="Times New Roman" w:cs="Times New Roman"/>
          <w:sz w:val="28"/>
          <w:szCs w:val="28"/>
        </w:rPr>
        <w:t xml:space="preserve"> </w:t>
      </w:r>
      <w:r w:rsidR="00065D9C" w:rsidRPr="00C223C4">
        <w:rPr>
          <w:rFonts w:ascii="Times New Roman" w:hAnsi="Times New Roman" w:cs="Times New Roman"/>
          <w:sz w:val="28"/>
          <w:szCs w:val="28"/>
        </w:rPr>
        <w:t xml:space="preserve">Придумайте слова со звуком </w:t>
      </w:r>
      <w:proofErr w:type="gramStart"/>
      <w:r w:rsidR="00065D9C" w:rsidRPr="00C223C4">
        <w:rPr>
          <w:rFonts w:ascii="Times New Roman" w:hAnsi="Times New Roman" w:cs="Times New Roman"/>
          <w:i/>
          <w:sz w:val="28"/>
          <w:szCs w:val="28"/>
        </w:rPr>
        <w:t>к-</w:t>
      </w:r>
      <w:proofErr w:type="gramEnd"/>
      <w:r w:rsidR="00065D9C" w:rsidRPr="00C223C4">
        <w:rPr>
          <w:rFonts w:ascii="Times New Roman" w:hAnsi="Times New Roman" w:cs="Times New Roman"/>
          <w:sz w:val="28"/>
          <w:szCs w:val="28"/>
        </w:rPr>
        <w:t xml:space="preserve"> в начале слова.</w:t>
      </w:r>
    </w:p>
    <w:p w:rsidR="00065D9C" w:rsidRPr="00C223C4" w:rsidRDefault="00065D9C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 xml:space="preserve">(Отвечают 3-4 ребенка.) </w:t>
      </w:r>
    </w:p>
    <w:p w:rsidR="00065D9C" w:rsidRPr="00C223C4" w:rsidRDefault="00065D9C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9276BC" w:rsidRPr="00C223C4">
        <w:rPr>
          <w:rFonts w:ascii="Times New Roman" w:hAnsi="Times New Roman" w:cs="Times New Roman"/>
          <w:sz w:val="28"/>
          <w:szCs w:val="28"/>
        </w:rPr>
        <w:t xml:space="preserve"> </w:t>
      </w:r>
      <w:r w:rsidRPr="00C223C4">
        <w:rPr>
          <w:rFonts w:ascii="Times New Roman" w:hAnsi="Times New Roman" w:cs="Times New Roman"/>
          <w:sz w:val="28"/>
          <w:szCs w:val="28"/>
        </w:rPr>
        <w:t xml:space="preserve">Придумайте слова со звуком </w:t>
      </w:r>
      <w:proofErr w:type="gramStart"/>
      <w:r w:rsidRPr="00C223C4">
        <w:rPr>
          <w:rFonts w:ascii="Times New Roman" w:hAnsi="Times New Roman" w:cs="Times New Roman"/>
          <w:i/>
          <w:sz w:val="28"/>
          <w:szCs w:val="28"/>
        </w:rPr>
        <w:t>с-</w:t>
      </w:r>
      <w:proofErr w:type="gramEnd"/>
      <w:r w:rsidRPr="00C223C4">
        <w:rPr>
          <w:rFonts w:ascii="Times New Roman" w:hAnsi="Times New Roman" w:cs="Times New Roman"/>
          <w:sz w:val="28"/>
          <w:szCs w:val="28"/>
        </w:rPr>
        <w:t xml:space="preserve"> в конце слова.</w:t>
      </w:r>
    </w:p>
    <w:p w:rsidR="00693BFE" w:rsidRPr="00C223C4" w:rsidRDefault="00693BFE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 xml:space="preserve">(Отвечают 3-4 ребенка.) </w:t>
      </w:r>
      <w:bookmarkStart w:id="0" w:name="_GoBack"/>
      <w:bookmarkEnd w:id="0"/>
    </w:p>
    <w:p w:rsidR="00693BFE" w:rsidRPr="00C223C4" w:rsidRDefault="00D0493F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Молодцы</w:t>
      </w:r>
      <w:r w:rsidR="002E2E32" w:rsidRPr="00C223C4">
        <w:rPr>
          <w:rFonts w:ascii="Times New Roman" w:hAnsi="Times New Roman" w:cs="Times New Roman"/>
          <w:sz w:val="28"/>
          <w:szCs w:val="28"/>
        </w:rPr>
        <w:t>. Осталось последнее задание. Прочитает его Егор.</w:t>
      </w:r>
    </w:p>
    <w:p w:rsidR="002E2E32" w:rsidRPr="00C223C4" w:rsidRDefault="002E2E32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Дерево «Времена года».</w:t>
      </w:r>
    </w:p>
    <w:p w:rsidR="002E2E32" w:rsidRPr="00C223C4" w:rsidRDefault="002E2E32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</w:t>
      </w:r>
      <w:r w:rsidR="003A0E7D" w:rsidRPr="00C223C4">
        <w:rPr>
          <w:rFonts w:ascii="Times New Roman" w:hAnsi="Times New Roman" w:cs="Times New Roman"/>
          <w:sz w:val="28"/>
          <w:szCs w:val="28"/>
        </w:rPr>
        <w:t xml:space="preserve"> Как вы думаете, что это означает? 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3A0E7D" w:rsidRPr="00C223C4" w:rsidRDefault="003A0E7D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Я согласна с вами. Нам необходимо сделать дерево, на котором будут видны все времена года. Сколько времен года?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Четыре.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Значит, что мы сначала должны сделать?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Разделиться на четыре команды.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Как будем делиться?</w:t>
      </w:r>
    </w:p>
    <w:p w:rsidR="003A0E7D" w:rsidRPr="00C223C4" w:rsidRDefault="003A0E7D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Дети высказывают свои предположения.</w:t>
      </w:r>
    </w:p>
    <w:p w:rsidR="003A0E7D" w:rsidRPr="00C223C4" w:rsidRDefault="003A0E7D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Правильно. Разделимся при помощи жребия </w:t>
      </w:r>
      <w:r w:rsidRPr="00C223C4">
        <w:rPr>
          <w:rFonts w:ascii="Times New Roman" w:hAnsi="Times New Roman" w:cs="Times New Roman"/>
          <w:i/>
          <w:sz w:val="28"/>
          <w:szCs w:val="28"/>
        </w:rPr>
        <w:t>(педагог берет мешочек с зелеными, желтыми, синими, красными пуговицами)</w:t>
      </w:r>
      <w:r w:rsidRPr="00C22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0E7D" w:rsidRPr="00C223C4" w:rsidRDefault="003A0E7D" w:rsidP="00C223C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sz w:val="28"/>
          <w:szCs w:val="28"/>
        </w:rPr>
        <w:t>- Каждый достает по – одной пуговицы. У кого синие пуговицы будут делать зимнее дерево. У кого</w:t>
      </w:r>
      <w:r w:rsidR="000B1294" w:rsidRPr="00C223C4">
        <w:rPr>
          <w:rFonts w:ascii="Times New Roman" w:hAnsi="Times New Roman" w:cs="Times New Roman"/>
          <w:sz w:val="28"/>
          <w:szCs w:val="28"/>
        </w:rPr>
        <w:t xml:space="preserve"> желтые пуговицы – осеннее дерево. Дети с красными пуговицами делают летнее дерево, а с зелеными – весеннее дерево. </w:t>
      </w:r>
    </w:p>
    <w:p w:rsidR="00562D87" w:rsidRPr="00C223C4" w:rsidRDefault="000B1294" w:rsidP="00C223C4">
      <w:pPr>
        <w:spacing w:line="240" w:lineRule="auto"/>
        <w:ind w:left="993" w:hanging="993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Дети делятся на четыре команды.</w:t>
      </w:r>
    </w:p>
    <w:p w:rsidR="000B1294" w:rsidRPr="00C223C4" w:rsidRDefault="000B1294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hAnsi="Times New Roman" w:cs="Times New Roman"/>
          <w:sz w:val="28"/>
          <w:szCs w:val="28"/>
        </w:rPr>
        <w:t xml:space="preserve"> - Вы выбираете картинки, которые подходят только к вашему времени года и наклеиваете на свое поле. Я займусь пока стволом</w:t>
      </w:r>
      <w:r w:rsidR="00927A42" w:rsidRPr="00C223C4">
        <w:rPr>
          <w:rFonts w:ascii="Times New Roman" w:hAnsi="Times New Roman" w:cs="Times New Roman"/>
          <w:sz w:val="28"/>
          <w:szCs w:val="28"/>
        </w:rPr>
        <w:t xml:space="preserve"> дерева</w:t>
      </w:r>
      <w:r w:rsidRPr="00C223C4">
        <w:rPr>
          <w:rFonts w:ascii="Times New Roman" w:hAnsi="Times New Roman" w:cs="Times New Roman"/>
          <w:sz w:val="28"/>
          <w:szCs w:val="28"/>
        </w:rPr>
        <w:t>. Делать нужно быстро и аккуратно. Приступайте.</w:t>
      </w:r>
    </w:p>
    <w:p w:rsidR="00927A42" w:rsidRPr="00C223C4" w:rsidRDefault="00927A42" w:rsidP="00C223C4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223C4">
        <w:rPr>
          <w:rFonts w:ascii="Times New Roman" w:hAnsi="Times New Roman" w:cs="Times New Roman"/>
          <w:i/>
          <w:sz w:val="28"/>
          <w:szCs w:val="28"/>
        </w:rPr>
        <w:t>Дети подходят к столам, где на подносах находится все необходимое для выполнения  коллажа «Времена года».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Ребята, я вижу, вы заканчиваете. Наводите порядок и возвращайтесь на место. Давайте посмотрим, ваши работы. Леня, как ты считаешь, получилась крона дерева о весне? Не ошиблись ребята? (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Ответ ребенка).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Алиса, как ты думаешь, не ошиблись ребята команды «Лето»?  (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Ответ ребенка).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Антон посмотри, получилась крона дерева о зиме? Все правильно? (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Ответ ребенка).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2268" w:hanging="22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Данил скажи, ребята правильно выполнили коллаж «Осень»? (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Ответ ребенка).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Отлично. Скажите, мы справились с последним заданием?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Мы справились.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Что мы с вами сегодня делали? 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(Считали, читали, клеили, отвечали на вопросы, играли).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Ильдар, какое задание тебе понравилось больше всего? А тебе Катя?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Денис, как ты считаешь, кто сегодня на занятии работал лучше всех? Был самым активным?  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(Ответы детей).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Скажите, дети, какое задание вам показалось трудным? А какое было легкое?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 (Ответы детей).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C223C4">
        <w:rPr>
          <w:rFonts w:ascii="Times New Roman" w:hAnsi="Times New Roman" w:cs="Times New Roman"/>
          <w:sz w:val="28"/>
          <w:szCs w:val="28"/>
        </w:rPr>
        <w:t>За что вы можете себя похвалить?</w:t>
      </w:r>
    </w:p>
    <w:p w:rsidR="002328AE" w:rsidRPr="00C223C4" w:rsidRDefault="002328AE" w:rsidP="00C223C4">
      <w:pPr>
        <w:spacing w:before="100" w:beforeAutospacing="1" w:after="100" w:afterAutospacing="1" w:line="240" w:lineRule="auto"/>
        <w:ind w:left="1985" w:hanging="198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Мы выполнили все задания.</w:t>
      </w:r>
    </w:p>
    <w:p w:rsidR="002328AE" w:rsidRPr="00C223C4" w:rsidRDefault="002328AE" w:rsidP="00C223C4">
      <w:pPr>
        <w:spacing w:before="100" w:beforeAutospacing="1" w:after="0"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B04E6" w:rsidRPr="00C223C4">
        <w:rPr>
          <w:rFonts w:ascii="Times New Roman" w:eastAsia="Times New Roman" w:hAnsi="Times New Roman" w:cs="Times New Roman"/>
          <w:sz w:val="28"/>
          <w:szCs w:val="28"/>
        </w:rPr>
        <w:t xml:space="preserve">Мы сегодня все молодцы. Все у нас получилось. Я думаю 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пора </w:t>
      </w:r>
      <w:r w:rsidR="00BB04E6" w:rsidRPr="00C223C4">
        <w:rPr>
          <w:rFonts w:ascii="Times New Roman" w:eastAsia="Times New Roman" w:hAnsi="Times New Roman" w:cs="Times New Roman"/>
          <w:sz w:val="28"/>
          <w:szCs w:val="28"/>
        </w:rPr>
        <w:t xml:space="preserve">открыть коробочку. Посмотрим, какой сюрприз приготовил для вас Буратино. </w:t>
      </w:r>
    </w:p>
    <w:p w:rsidR="002328AE" w:rsidRPr="00C223C4" w:rsidRDefault="002328AE" w:rsidP="00C223C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(Дети  вместе с воспитателем </w:t>
      </w:r>
      <w:r w:rsidR="00BB04E6" w:rsidRPr="00C223C4">
        <w:rPr>
          <w:rFonts w:ascii="Times New Roman" w:eastAsia="Times New Roman" w:hAnsi="Times New Roman" w:cs="Times New Roman"/>
          <w:i/>
          <w:sz w:val="28"/>
          <w:szCs w:val="28"/>
        </w:rPr>
        <w:t>открывают коробочку с сюрпризом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).</w:t>
      </w:r>
    </w:p>
    <w:p w:rsidR="00CB56D5" w:rsidRPr="00C223C4" w:rsidRDefault="002328AE" w:rsidP="00C223C4">
      <w:pPr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B56D5" w:rsidRPr="00C223C4">
        <w:rPr>
          <w:rFonts w:ascii="Times New Roman" w:eastAsia="Times New Roman" w:hAnsi="Times New Roman" w:cs="Times New Roman"/>
          <w:sz w:val="28"/>
          <w:szCs w:val="28"/>
        </w:rPr>
        <w:t>Что это?</w:t>
      </w:r>
    </w:p>
    <w:p w:rsidR="00CB56D5" w:rsidRPr="00C223C4" w:rsidRDefault="00CB56D5" w:rsidP="00C223C4">
      <w:pPr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М</w:t>
      </w:r>
      <w:r w:rsidR="002328AE" w:rsidRPr="00C223C4">
        <w:rPr>
          <w:rFonts w:ascii="Times New Roman" w:eastAsia="Times New Roman" w:hAnsi="Times New Roman" w:cs="Times New Roman"/>
          <w:sz w:val="28"/>
          <w:szCs w:val="28"/>
        </w:rPr>
        <w:t xml:space="preserve">едали. </w:t>
      </w:r>
    </w:p>
    <w:p w:rsidR="00CB56D5" w:rsidRPr="00C223C4" w:rsidRDefault="00CB56D5" w:rsidP="00C223C4">
      <w:pPr>
        <w:spacing w:line="240" w:lineRule="auto"/>
        <w:ind w:left="1985" w:hanging="19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C223C4">
        <w:rPr>
          <w:rFonts w:ascii="Times New Roman" w:eastAsia="Times New Roman" w:hAnsi="Times New Roman" w:cs="Times New Roman"/>
          <w:sz w:val="28"/>
          <w:szCs w:val="28"/>
        </w:rPr>
        <w:t xml:space="preserve"> - Это не простые медали. Прочитайте надпись на медалях.</w:t>
      </w:r>
    </w:p>
    <w:p w:rsidR="002328AE" w:rsidRPr="00C223C4" w:rsidRDefault="00CB56D5" w:rsidP="00C223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2328AE" w:rsidRPr="00C223C4">
        <w:rPr>
          <w:rFonts w:ascii="Times New Roman" w:eastAsia="Times New Roman" w:hAnsi="Times New Roman" w:cs="Times New Roman"/>
          <w:i/>
          <w:sz w:val="28"/>
          <w:szCs w:val="28"/>
        </w:rPr>
        <w:t>(Воспитатель раздает медали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Дети читают надпись «Самый лучший первоклассник» и надевают </w:t>
      </w:r>
      <w:r w:rsidR="002328AE" w:rsidRPr="00C223C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223C4">
        <w:rPr>
          <w:rFonts w:ascii="Times New Roman" w:eastAsia="Times New Roman" w:hAnsi="Times New Roman" w:cs="Times New Roman"/>
          <w:i/>
          <w:sz w:val="28"/>
          <w:szCs w:val="28"/>
        </w:rPr>
        <w:t>медали</w:t>
      </w:r>
      <w:r w:rsidR="002328AE" w:rsidRPr="00C223C4">
        <w:rPr>
          <w:rFonts w:ascii="Times New Roman" w:eastAsia="Times New Roman" w:hAnsi="Times New Roman" w:cs="Times New Roman"/>
          <w:i/>
          <w:sz w:val="28"/>
          <w:szCs w:val="28"/>
        </w:rPr>
        <w:t>).</w:t>
      </w:r>
      <w:proofErr w:type="gramEnd"/>
    </w:p>
    <w:p w:rsidR="00927A42" w:rsidRPr="00C223C4" w:rsidRDefault="00927A42" w:rsidP="00C223C4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</w:p>
    <w:sectPr w:rsidR="00927A42" w:rsidRPr="00C223C4" w:rsidSect="005E388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06C"/>
    <w:multiLevelType w:val="hybridMultilevel"/>
    <w:tmpl w:val="2BC8FF7A"/>
    <w:lvl w:ilvl="0" w:tplc="7E7A9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86726"/>
    <w:multiLevelType w:val="hybridMultilevel"/>
    <w:tmpl w:val="AE265BDE"/>
    <w:lvl w:ilvl="0" w:tplc="D7F6B388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>
    <w:nsid w:val="25432DEF"/>
    <w:multiLevelType w:val="hybridMultilevel"/>
    <w:tmpl w:val="2CB20916"/>
    <w:lvl w:ilvl="0" w:tplc="DC24D7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A65BF"/>
    <w:multiLevelType w:val="hybridMultilevel"/>
    <w:tmpl w:val="F856AB00"/>
    <w:lvl w:ilvl="0" w:tplc="D450918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549D5"/>
    <w:multiLevelType w:val="hybridMultilevel"/>
    <w:tmpl w:val="AB405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54739C"/>
    <w:multiLevelType w:val="hybridMultilevel"/>
    <w:tmpl w:val="FEB27724"/>
    <w:lvl w:ilvl="0" w:tplc="DC24D78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">
    <w:nsid w:val="4E5673B5"/>
    <w:multiLevelType w:val="hybridMultilevel"/>
    <w:tmpl w:val="EC96CC1C"/>
    <w:lvl w:ilvl="0" w:tplc="C444D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A6571"/>
    <w:multiLevelType w:val="hybridMultilevel"/>
    <w:tmpl w:val="024EB522"/>
    <w:lvl w:ilvl="0" w:tplc="61B6174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6703E"/>
    <w:multiLevelType w:val="hybridMultilevel"/>
    <w:tmpl w:val="84369014"/>
    <w:lvl w:ilvl="0" w:tplc="DC24D78C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9">
    <w:nsid w:val="72B7387B"/>
    <w:multiLevelType w:val="hybridMultilevel"/>
    <w:tmpl w:val="E76217D2"/>
    <w:lvl w:ilvl="0" w:tplc="864CAA42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7430142A"/>
    <w:multiLevelType w:val="hybridMultilevel"/>
    <w:tmpl w:val="4142D4AC"/>
    <w:lvl w:ilvl="0" w:tplc="864CA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24200"/>
    <w:rsid w:val="000071AB"/>
    <w:rsid w:val="00043D06"/>
    <w:rsid w:val="0005041A"/>
    <w:rsid w:val="00065D9C"/>
    <w:rsid w:val="00070C91"/>
    <w:rsid w:val="000B1294"/>
    <w:rsid w:val="0013388A"/>
    <w:rsid w:val="00152C19"/>
    <w:rsid w:val="001631C7"/>
    <w:rsid w:val="0018630E"/>
    <w:rsid w:val="001C0E7C"/>
    <w:rsid w:val="001F1737"/>
    <w:rsid w:val="002328AE"/>
    <w:rsid w:val="00254B31"/>
    <w:rsid w:val="002E2E32"/>
    <w:rsid w:val="003A0E7D"/>
    <w:rsid w:val="00455D8C"/>
    <w:rsid w:val="004634E4"/>
    <w:rsid w:val="00562D87"/>
    <w:rsid w:val="00584267"/>
    <w:rsid w:val="005D2B8E"/>
    <w:rsid w:val="005E3887"/>
    <w:rsid w:val="00693BFE"/>
    <w:rsid w:val="007050DE"/>
    <w:rsid w:val="00731B52"/>
    <w:rsid w:val="0075632C"/>
    <w:rsid w:val="00762379"/>
    <w:rsid w:val="00762979"/>
    <w:rsid w:val="00775BDE"/>
    <w:rsid w:val="00794F24"/>
    <w:rsid w:val="007A6725"/>
    <w:rsid w:val="007A7E4C"/>
    <w:rsid w:val="008576A1"/>
    <w:rsid w:val="00882712"/>
    <w:rsid w:val="00896CC3"/>
    <w:rsid w:val="008B1CB7"/>
    <w:rsid w:val="008F4EAE"/>
    <w:rsid w:val="009276BC"/>
    <w:rsid w:val="00927A42"/>
    <w:rsid w:val="00933838"/>
    <w:rsid w:val="00972E96"/>
    <w:rsid w:val="009B777A"/>
    <w:rsid w:val="009C33FC"/>
    <w:rsid w:val="00A13336"/>
    <w:rsid w:val="00A15120"/>
    <w:rsid w:val="00A24200"/>
    <w:rsid w:val="00AB3832"/>
    <w:rsid w:val="00AC5A8E"/>
    <w:rsid w:val="00AF7592"/>
    <w:rsid w:val="00BB04E6"/>
    <w:rsid w:val="00BC040F"/>
    <w:rsid w:val="00C223C4"/>
    <w:rsid w:val="00C37B6F"/>
    <w:rsid w:val="00C455AE"/>
    <w:rsid w:val="00CB56D5"/>
    <w:rsid w:val="00CE29C3"/>
    <w:rsid w:val="00D0493F"/>
    <w:rsid w:val="00D7133C"/>
    <w:rsid w:val="00D82347"/>
    <w:rsid w:val="00D860BA"/>
    <w:rsid w:val="00DA276F"/>
    <w:rsid w:val="00DA4C9B"/>
    <w:rsid w:val="00DE6114"/>
    <w:rsid w:val="00E108FE"/>
    <w:rsid w:val="00EF4C66"/>
    <w:rsid w:val="00FA09A8"/>
    <w:rsid w:val="00FC2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267"/>
    <w:pPr>
      <w:ind w:left="720"/>
      <w:contextualSpacing/>
    </w:pPr>
    <w:rPr>
      <w:rFonts w:eastAsiaTheme="minorEastAsia"/>
      <w:lang w:eastAsia="ru-RU"/>
    </w:rPr>
  </w:style>
  <w:style w:type="character" w:customStyle="1" w:styleId="c0">
    <w:name w:val="c0"/>
    <w:basedOn w:val="a0"/>
    <w:rsid w:val="00584267"/>
  </w:style>
  <w:style w:type="table" w:styleId="a4">
    <w:name w:val="Table Grid"/>
    <w:basedOn w:val="a1"/>
    <w:uiPriority w:val="59"/>
    <w:rsid w:val="0058426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3">
    <w:name w:val="Font Style23"/>
    <w:basedOn w:val="a0"/>
    <w:uiPriority w:val="99"/>
    <w:rsid w:val="00584267"/>
    <w:rPr>
      <w:rFonts w:ascii="Franklin Gothic Medium Cond" w:hAnsi="Franklin Gothic Medium Cond" w:cs="Franklin Gothic Medium Cond"/>
      <w:b/>
      <w:bCs/>
      <w:spacing w:val="-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9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Нальдеева</cp:lastModifiedBy>
  <cp:revision>48</cp:revision>
  <dcterms:created xsi:type="dcterms:W3CDTF">2019-04-17T19:58:00Z</dcterms:created>
  <dcterms:modified xsi:type="dcterms:W3CDTF">2019-05-19T07:08:00Z</dcterms:modified>
</cp:coreProperties>
</file>