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5B" w:rsidRPr="00B90772" w:rsidRDefault="0027775B" w:rsidP="0027775B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B9077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КЕДР СИБИРСКИЙ</w:t>
      </w:r>
    </w:p>
    <w:p w:rsidR="00845DD8" w:rsidRPr="00B90772" w:rsidRDefault="00845DD8" w:rsidP="001B68A1">
      <w:pPr>
        <w:shd w:val="clear" w:color="auto" w:fill="FFFFFF"/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27775B" w:rsidRPr="00B90772" w:rsidRDefault="0027775B" w:rsidP="001B68A1">
      <w:pPr>
        <w:shd w:val="clear" w:color="auto" w:fill="FFFFFF"/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77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Сибирский кедр —  вечнозеленое хвойное дерево с раскидистой кроной. Принято сч</w:t>
      </w:r>
      <w:bookmarkStart w:id="0" w:name="_GoBack"/>
      <w:bookmarkEnd w:id="0"/>
      <w:r w:rsidRPr="00B9077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итать, что сибирский кедр доживает до 800 лет.</w:t>
      </w:r>
      <w:r w:rsidR="001B68A1" w:rsidRPr="00B9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Кедровники, или кедрачи, — темнохвойные, часто смешанные леса. Древесина сибирского кедра мягкая,  легко обрабатывается и благодаря эфирным маслам не боится насекомых.</w:t>
      </w:r>
    </w:p>
    <w:p w:rsidR="001B68A1" w:rsidRPr="00B90772" w:rsidRDefault="001B68A1" w:rsidP="001B68A1">
      <w:pPr>
        <w:shd w:val="clear" w:color="auto" w:fill="FFFFFF"/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Кора кедра используется коренными народами севера ханты и манси для изготовления декоративных шкатулок, для изготовления женских украшений. </w:t>
      </w:r>
    </w:p>
    <w:p w:rsidR="001B68A1" w:rsidRPr="00B90772" w:rsidRDefault="001B68A1" w:rsidP="001B68A1">
      <w:pPr>
        <w:shd w:val="clear" w:color="auto" w:fill="FFFFFF"/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коре кедра не размножаются насекомые, поэтому </w:t>
      </w:r>
      <w:r w:rsidR="008F0EB6" w:rsidRPr="00B907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строения кедра долговечны, не повергаются гниению.</w:t>
      </w:r>
      <w:r w:rsidR="004D03B6" w:rsidRPr="00B9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EB6" w:rsidRPr="00B907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90772">
        <w:rPr>
          <w:rFonts w:ascii="Times New Roman" w:eastAsia="Times New Roman" w:hAnsi="Times New Roman" w:cs="Times New Roman"/>
          <w:sz w:val="28"/>
          <w:szCs w:val="28"/>
          <w:lang w:eastAsia="ru-RU"/>
        </w:rPr>
        <w:t>з древесины кедра строят дома, бани.</w:t>
      </w:r>
    </w:p>
    <w:p w:rsidR="001B68A1" w:rsidRPr="00B90772" w:rsidRDefault="001B68A1" w:rsidP="001B68A1">
      <w:pPr>
        <w:shd w:val="clear" w:color="auto" w:fill="FFFFFF"/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77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Кедровый лес богат фитонцидами (эфирные масла), которые содержатся также в луке, чесноке</w:t>
      </w:r>
      <w:r w:rsidR="008F0EB6" w:rsidRPr="00B90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0EB6" w:rsidRPr="00B90772" w:rsidRDefault="008F0EB6" w:rsidP="008F0EB6">
      <w:pPr>
        <w:shd w:val="clear" w:color="auto" w:fill="FFFFFF"/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7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A9555F" w:rsidRPr="00B907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прогулки по кедровому бору полезны для здоровья! Рядом с нами находится национальный парк «</w:t>
      </w:r>
      <w:proofErr w:type="spellStart"/>
      <w:r w:rsidRPr="00B9077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Чеускино</w:t>
      </w:r>
      <w:proofErr w:type="spellEnd"/>
      <w:r w:rsidRPr="00B9077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где разрешены пешеходные прогулки, но запрещено разводить костры, охотится на птиц и зверей.</w:t>
      </w:r>
    </w:p>
    <w:p w:rsidR="008F0EB6" w:rsidRPr="00B90772" w:rsidRDefault="008F0EB6" w:rsidP="008F0EB6">
      <w:pPr>
        <w:shd w:val="clear" w:color="auto" w:fill="FFFFFF"/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EB6" w:rsidRPr="00B90772" w:rsidRDefault="008F0EB6" w:rsidP="008F0EB6">
      <w:pPr>
        <w:shd w:val="clear" w:color="auto" w:fill="FFFFFF"/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775B" w:rsidRPr="00B90772" w:rsidRDefault="008F0EB6" w:rsidP="008F0EB6">
      <w:pPr>
        <w:shd w:val="clear" w:color="auto" w:fill="FFFFFF"/>
        <w:spacing w:after="0" w:line="336" w:lineRule="atLeast"/>
        <w:ind w:firstLine="709"/>
        <w:jc w:val="both"/>
        <w:textAlignment w:val="baseline"/>
        <w:rPr>
          <w:rFonts w:ascii="inherit" w:eastAsia="Times New Roman" w:hAnsi="inherit" w:cs="Helvetica"/>
          <w:color w:val="4A4A4A"/>
          <w:sz w:val="28"/>
          <w:szCs w:val="28"/>
          <w:u w:val="single"/>
          <w:bdr w:val="none" w:sz="0" w:space="0" w:color="auto" w:frame="1"/>
          <w:lang w:eastAsia="ru-RU"/>
        </w:rPr>
      </w:pPr>
      <w:r w:rsidRPr="00B9077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.</w:t>
      </w:r>
      <w:r w:rsidR="0027775B" w:rsidRPr="00B90772">
        <w:rPr>
          <w:rFonts w:ascii="Arial" w:eastAsia="Times New Roman" w:hAnsi="Arial" w:cs="Arial"/>
          <w:noProof/>
          <w:color w:val="24272C"/>
          <w:sz w:val="28"/>
          <w:szCs w:val="28"/>
          <w:lang w:eastAsia="ru-RU"/>
        </w:rPr>
        <w:drawing>
          <wp:inline distT="0" distB="0" distL="0" distR="0" wp14:anchorId="75CB88BB" wp14:editId="1C496273">
            <wp:extent cx="4571999" cy="3700732"/>
            <wp:effectExtent l="0" t="0" r="635" b="0"/>
            <wp:docPr id="11" name="Рисунок 11" descr="Сосна сибирская кедровая (Pinus sibiric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сна сибирская кедровая (Pinus sibirica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403" cy="3701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68A1" w:rsidRPr="00B90772">
        <w:rPr>
          <w:rFonts w:ascii="Helvetica" w:eastAsia="Times New Roman" w:hAnsi="Helvetica" w:cs="Helvetica"/>
          <w:color w:val="4A4A4A"/>
          <w:sz w:val="28"/>
          <w:szCs w:val="28"/>
          <w:lang w:eastAsia="ru-RU"/>
        </w:rPr>
        <w:t xml:space="preserve"> </w:t>
      </w:r>
    </w:p>
    <w:p w:rsidR="0027775B" w:rsidRPr="00B90772" w:rsidRDefault="0027775B" w:rsidP="0027775B">
      <w:pPr>
        <w:shd w:val="clear" w:color="auto" w:fill="FFFFFF"/>
        <w:spacing w:after="0" w:line="336" w:lineRule="atLeast"/>
        <w:jc w:val="both"/>
        <w:textAlignment w:val="baseline"/>
        <w:rPr>
          <w:rFonts w:ascii="inherit" w:eastAsia="Times New Roman" w:hAnsi="inherit" w:cs="Helvetica"/>
          <w:color w:val="4A4A4A"/>
          <w:sz w:val="28"/>
          <w:szCs w:val="28"/>
          <w:u w:val="single"/>
          <w:bdr w:val="none" w:sz="0" w:space="0" w:color="auto" w:frame="1"/>
          <w:lang w:eastAsia="ru-RU"/>
        </w:rPr>
      </w:pPr>
    </w:p>
    <w:p w:rsidR="003A43E8" w:rsidRPr="00B90772" w:rsidRDefault="003A43E8" w:rsidP="009B06D9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90772">
        <w:rPr>
          <w:color w:val="000000"/>
          <w:sz w:val="28"/>
          <w:szCs w:val="28"/>
        </w:rPr>
        <w:t>В древние времена, кедры использовали при строительстве кораблей и зданий. В те времена, кедр был главным экспортным товаром. Кедр поставляли египетским фараонам, царям и королям Европы и Азии.</w:t>
      </w:r>
    </w:p>
    <w:p w:rsidR="003A43E8" w:rsidRPr="00B90772" w:rsidRDefault="003A43E8" w:rsidP="009B06D9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90772">
        <w:rPr>
          <w:color w:val="000000"/>
          <w:sz w:val="28"/>
          <w:szCs w:val="28"/>
        </w:rPr>
        <w:t>Древесина кедра являлась одной из главных составляющих при изготовлении папируса, а его масло, в Древнем Египте, использовали при мумификации, так как оно обладает антисептическими свойствами.</w:t>
      </w:r>
    </w:p>
    <w:p w:rsidR="003A43E8" w:rsidRPr="00B90772" w:rsidRDefault="003A43E8" w:rsidP="009B06D9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90772">
        <w:rPr>
          <w:color w:val="000000"/>
          <w:sz w:val="28"/>
          <w:szCs w:val="28"/>
        </w:rPr>
        <w:lastRenderedPageBreak/>
        <w:t xml:space="preserve">Царь </w:t>
      </w:r>
      <w:proofErr w:type="spellStart"/>
      <w:r w:rsidRPr="00B90772">
        <w:rPr>
          <w:color w:val="000000"/>
          <w:sz w:val="28"/>
          <w:szCs w:val="28"/>
        </w:rPr>
        <w:t>Хирам</w:t>
      </w:r>
      <w:proofErr w:type="spellEnd"/>
      <w:r w:rsidRPr="00B90772">
        <w:rPr>
          <w:color w:val="000000"/>
          <w:sz w:val="28"/>
          <w:szCs w:val="28"/>
        </w:rPr>
        <w:t xml:space="preserve"> </w:t>
      </w:r>
      <w:proofErr w:type="spellStart"/>
      <w:r w:rsidRPr="00B90772">
        <w:rPr>
          <w:color w:val="000000"/>
          <w:sz w:val="28"/>
          <w:szCs w:val="28"/>
        </w:rPr>
        <w:t>Тирский</w:t>
      </w:r>
      <w:proofErr w:type="spellEnd"/>
      <w:r w:rsidRPr="00B90772">
        <w:rPr>
          <w:color w:val="000000"/>
          <w:sz w:val="28"/>
          <w:szCs w:val="28"/>
        </w:rPr>
        <w:t xml:space="preserve"> поставлял ливанский кедр царю Соломону во время строительства Иерусалимского Храма. </w:t>
      </w:r>
    </w:p>
    <w:p w:rsidR="003A43E8" w:rsidRPr="00B90772" w:rsidRDefault="003A43E8" w:rsidP="009B06D9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90772">
        <w:rPr>
          <w:color w:val="000000"/>
          <w:sz w:val="28"/>
          <w:szCs w:val="28"/>
        </w:rPr>
        <w:t>Кедр – одно из самых энергетически мощных деревьев. Он распространяет концентрированную чистую энергию и поэтому является одним из самых любимых деревьев отшельников и знахарей.</w:t>
      </w:r>
    </w:p>
    <w:p w:rsidR="003A43E8" w:rsidRPr="00B90772" w:rsidRDefault="003A43E8" w:rsidP="009B06D9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90772">
        <w:rPr>
          <w:color w:val="000000"/>
          <w:sz w:val="28"/>
          <w:szCs w:val="28"/>
        </w:rPr>
        <w:t>С древних времен кедровые леса считаются источником живительной энергии, которая просветляет мысли, очищает душу, пробуждает в человеке его духовное начало. Не зря сибиряки говорили: «В ельнике – трудиться, в березняке – веселиться, а в кедровнике – Богу молиться»!</w:t>
      </w:r>
    </w:p>
    <w:p w:rsidR="003A43E8" w:rsidRPr="00B90772" w:rsidRDefault="003A43E8" w:rsidP="009B06D9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B90772">
        <w:rPr>
          <w:b/>
          <w:color w:val="000000"/>
          <w:sz w:val="28"/>
          <w:szCs w:val="28"/>
        </w:rPr>
        <w:t>ТЫ НЕ ПОВЕРИШЬ!</w:t>
      </w:r>
    </w:p>
    <w:p w:rsidR="003A43E8" w:rsidRPr="00B90772" w:rsidRDefault="003A43E8" w:rsidP="009B06D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90772">
        <w:rPr>
          <w:rFonts w:ascii="Times New Roman" w:hAnsi="Times New Roman" w:cs="Times New Roman"/>
          <w:color w:val="000000"/>
          <w:sz w:val="28"/>
          <w:szCs w:val="28"/>
        </w:rPr>
        <w:t xml:space="preserve">Венеция также, построена на сваях из </w:t>
      </w:r>
      <w:r w:rsidR="00FA3C03" w:rsidRPr="00B90772">
        <w:rPr>
          <w:rFonts w:ascii="Times New Roman" w:hAnsi="Times New Roman" w:cs="Times New Roman"/>
          <w:color w:val="000000"/>
          <w:sz w:val="28"/>
          <w:szCs w:val="28"/>
        </w:rPr>
        <w:t xml:space="preserve">сибирского </w:t>
      </w:r>
      <w:r w:rsidRPr="00B90772">
        <w:rPr>
          <w:rFonts w:ascii="Times New Roman" w:hAnsi="Times New Roman" w:cs="Times New Roman"/>
          <w:color w:val="000000"/>
          <w:sz w:val="28"/>
          <w:szCs w:val="28"/>
        </w:rPr>
        <w:t>кедра</w:t>
      </w:r>
    </w:p>
    <w:p w:rsidR="009B06D9" w:rsidRPr="00B90772" w:rsidRDefault="009B06D9" w:rsidP="009B06D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900A3" w:rsidRPr="00B90772" w:rsidRDefault="004900A3" w:rsidP="003A43E8">
      <w:pPr>
        <w:jc w:val="center"/>
        <w:rPr>
          <w:sz w:val="28"/>
          <w:szCs w:val="28"/>
        </w:rPr>
      </w:pPr>
      <w:r w:rsidRPr="00B90772">
        <w:rPr>
          <w:noProof/>
          <w:sz w:val="28"/>
          <w:szCs w:val="28"/>
          <w:lang w:eastAsia="ru-RU"/>
        </w:rPr>
        <w:drawing>
          <wp:inline distT="0" distB="0" distL="0" distR="0" wp14:anchorId="46529AA3" wp14:editId="6A033647">
            <wp:extent cx="4873625" cy="3277870"/>
            <wp:effectExtent l="0" t="0" r="3175" b="0"/>
            <wp:docPr id="8" name="Рисунок 8" descr="http://best-tour.ru/upload/medialibrary/ead/ead63c6093bccf121e2a1c6d86ae8f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st-tour.ru/upload/medialibrary/ead/ead63c6093bccf121e2a1c6d86ae8f8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327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00A3" w:rsidRPr="00B90772" w:rsidSect="00B9077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34"/>
    <w:rsid w:val="001B68A1"/>
    <w:rsid w:val="0027775B"/>
    <w:rsid w:val="003A43E8"/>
    <w:rsid w:val="004900A3"/>
    <w:rsid w:val="004D03B6"/>
    <w:rsid w:val="008143F6"/>
    <w:rsid w:val="00845DD8"/>
    <w:rsid w:val="008F0EB6"/>
    <w:rsid w:val="009B06D9"/>
    <w:rsid w:val="009D446E"/>
    <w:rsid w:val="00A9555F"/>
    <w:rsid w:val="00AF7C34"/>
    <w:rsid w:val="00B90772"/>
    <w:rsid w:val="00FA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75B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3A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75B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3A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Rimma</dc:creator>
  <cp:lastModifiedBy>User</cp:lastModifiedBy>
  <cp:revision>13</cp:revision>
  <cp:lastPrinted>2019-01-10T12:31:00Z</cp:lastPrinted>
  <dcterms:created xsi:type="dcterms:W3CDTF">2017-12-08T04:20:00Z</dcterms:created>
  <dcterms:modified xsi:type="dcterms:W3CDTF">2019-04-14T01:27:00Z</dcterms:modified>
</cp:coreProperties>
</file>