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1C" w:rsidRDefault="00C466AC">
      <w:r>
        <w:t>Здравствуйте, дорогие друзья.</w:t>
      </w:r>
    </w:p>
    <w:p w:rsidR="00C466AC" w:rsidRDefault="00C466AC">
      <w:r>
        <w:t xml:space="preserve">Сегодня я хочу поделиться с вами изготовлением фигурки совы из соленого теста.  Как и всегда по отношению к объемным фигуркам,  я использовала скелет из фольги для устойчивости.  Еще это вызвано тем, что эту фигурку меня попросили сделать очень срочно к выставке. </w:t>
      </w:r>
    </w:p>
    <w:p w:rsidR="00C466AC" w:rsidRDefault="00C466AC">
      <w:r>
        <w:t>Сделала скелет из фольги. На него наложила соленое тесто и подсушила в микроволновой печи. Фигурка очень быстро подсохла до нужного состояния.</w:t>
      </w:r>
    </w:p>
    <w:p w:rsidR="00715D10" w:rsidRDefault="00715D10" w:rsidP="00715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9133" cy="1784350"/>
            <wp:effectExtent l="0" t="0" r="2540" b="6350"/>
            <wp:docPr id="1" name="Рисунок 1" descr="D:\Тяпа-Тяпа\сова\IMG_20190407_20061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япа-Тяпа\сова\IMG_20190407_200613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68" cy="178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AC" w:rsidRDefault="00C466AC">
      <w:r>
        <w:t xml:space="preserve">Теперь предстояла кропотливая работа с мелкими деталями. </w:t>
      </w:r>
      <w:r w:rsidR="00E35CE8">
        <w:t>Сначала я обозначила глаза. Сделала их объемными перышками. Также я</w:t>
      </w:r>
      <w:r>
        <w:t xml:space="preserve"> решила не прорисовывать перья стекой, а наклеивать перышки по отдельности.</w:t>
      </w:r>
      <w:r w:rsidR="00E35CE8">
        <w:t xml:space="preserve"> Делала я перья по направлению снизу вверх, изменяя размер с больших до маленьких перышек.</w:t>
      </w:r>
    </w:p>
    <w:p w:rsidR="00715D10" w:rsidRDefault="00715D10" w:rsidP="00715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0600" cy="1695451"/>
            <wp:effectExtent l="0" t="0" r="6350" b="0"/>
            <wp:docPr id="2" name="Рисунок 2" descr="D:\Тяпа-Тяпа\сова\IMG_20190407_2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япа-Тяпа\сова\IMG_20190407_210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02" cy="16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8" w:rsidRDefault="00E35CE8">
      <w:r>
        <w:t>Так я обклеила всю фигурку и спереди и сзади. Для дальнейшей работы нужно фигурку подсушить. Как обычно, я использовала для раскрашивания обычную гуашь и смешивала ее с ПВА в пропорции 1:1, получилось подобие акриловой краски.</w:t>
      </w:r>
    </w:p>
    <w:p w:rsidR="00715D10" w:rsidRDefault="00715D10" w:rsidP="00715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33600" cy="1600201"/>
            <wp:effectExtent l="0" t="0" r="0" b="0"/>
            <wp:docPr id="3" name="Рисунок 3" descr="D:\Тяпа-Тяпа\сова\IMG_20190408_01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япа-Тяпа\сова\IMG_20190408_013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08" cy="160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8" w:rsidRDefault="00E35CE8">
      <w:r>
        <w:t>Раскрасила одним тоном всю фигурку совы.</w:t>
      </w:r>
    </w:p>
    <w:p w:rsidR="00715D10" w:rsidRDefault="00715D10"/>
    <w:p w:rsidR="00715D10" w:rsidRDefault="00715D10" w:rsidP="00715D1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13000" cy="1809750"/>
            <wp:effectExtent l="0" t="0" r="6350" b="0"/>
            <wp:docPr id="4" name="Рисунок 4" descr="D:\Тяпа-Тяпа\сова\IMG_20190408_10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япа-Тяпа\сова\IMG_20190408_103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36" cy="18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8" w:rsidRDefault="00E35CE8">
      <w:r>
        <w:t xml:space="preserve">Теперь прорисовала детали, используя разные сочетания цветов и оттенков, а чтобы придать фигурке лоска, просто перья промазала «золотой» гуашью.  </w:t>
      </w:r>
    </w:p>
    <w:p w:rsidR="00715D10" w:rsidRDefault="00715D10" w:rsidP="00715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4600" cy="1885950"/>
            <wp:effectExtent l="0" t="0" r="0" b="0"/>
            <wp:docPr id="5" name="Рисунок 5" descr="D:\Тяпа-Тяпа\сова\IMG_20190408_10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япа-Тяпа\сова\IMG_20190408_105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45" cy="18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EA5643" wp14:editId="10FC1632">
            <wp:extent cx="2497667" cy="1873250"/>
            <wp:effectExtent l="0" t="0" r="0" b="0"/>
            <wp:docPr id="6" name="Рисунок 6" descr="D:\Тяпа-Тяпа\сова\IMG_20190408_10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япа-Тяпа\сова\IMG_20190408_105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57" cy="187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1"/>
    <w:rsid w:val="0018341C"/>
    <w:rsid w:val="002D1881"/>
    <w:rsid w:val="00715D10"/>
    <w:rsid w:val="00C466AC"/>
    <w:rsid w:val="00E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Тяпа</dc:creator>
  <cp:keywords/>
  <dc:description/>
  <cp:lastModifiedBy>Тяпа</cp:lastModifiedBy>
  <cp:revision>3</cp:revision>
  <dcterms:created xsi:type="dcterms:W3CDTF">2019-05-14T05:51:00Z</dcterms:created>
  <dcterms:modified xsi:type="dcterms:W3CDTF">2019-05-18T13:15:00Z</dcterms:modified>
</cp:coreProperties>
</file>