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F3" w:rsidRPr="000F2BC5" w:rsidRDefault="00805374" w:rsidP="00685E6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0F2BC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Конспект НОД </w:t>
      </w:r>
      <w:r w:rsidR="009F2510" w:rsidRPr="000F2BC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по декоративной лепке</w:t>
      </w:r>
    </w:p>
    <w:p w:rsidR="00685E6B" w:rsidRPr="000F2BC5" w:rsidRDefault="009F2510" w:rsidP="00685E6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0F2BC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78C6" w:rsidRPr="000F2BC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0F6E38" w:rsidRPr="000F2BC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Лепка каргопольского</w:t>
      </w:r>
      <w:r w:rsidR="006761D2" w:rsidRPr="000F2BC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F2BC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К</w:t>
      </w:r>
      <w:r w:rsidR="000F6E38" w:rsidRPr="000F2BC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оня</w:t>
      </w:r>
      <w:r w:rsidR="007A78C6" w:rsidRPr="000F2BC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313106" w:rsidRPr="00685E6B" w:rsidRDefault="00313106" w:rsidP="00685E6B">
      <w:pPr>
        <w:rPr>
          <w:rFonts w:ascii="Times New Roman" w:hAnsi="Times New Roman" w:cs="Times New Roman"/>
          <w:b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143D31" w:rsidRPr="007F0DDC">
        <w:rPr>
          <w:rFonts w:ascii="Times New Roman" w:hAnsi="Times New Roman" w:cs="Times New Roman"/>
          <w:sz w:val="28"/>
          <w:szCs w:val="28"/>
        </w:rPr>
        <w:t xml:space="preserve"> «</w:t>
      </w:r>
      <w:r w:rsidR="009F2510" w:rsidRPr="007F0DDC">
        <w:rPr>
          <w:rFonts w:ascii="Times New Roman" w:hAnsi="Times New Roman" w:cs="Times New Roman"/>
          <w:sz w:val="28"/>
          <w:szCs w:val="28"/>
        </w:rPr>
        <w:t>Лепка к</w:t>
      </w:r>
      <w:r w:rsidR="00DB1004">
        <w:rPr>
          <w:rFonts w:ascii="Times New Roman" w:hAnsi="Times New Roman" w:cs="Times New Roman"/>
          <w:sz w:val="28"/>
          <w:szCs w:val="28"/>
        </w:rPr>
        <w:t>аргопольско</w:t>
      </w:r>
      <w:bookmarkStart w:id="0" w:name="_GoBack"/>
      <w:bookmarkEnd w:id="0"/>
      <w:r w:rsidR="00DB1004">
        <w:rPr>
          <w:rFonts w:ascii="Times New Roman" w:hAnsi="Times New Roman" w:cs="Times New Roman"/>
          <w:sz w:val="28"/>
          <w:szCs w:val="28"/>
        </w:rPr>
        <w:t>го</w:t>
      </w:r>
      <w:r w:rsidR="006761D2" w:rsidRPr="007F0DDC">
        <w:rPr>
          <w:rFonts w:ascii="Times New Roman" w:hAnsi="Times New Roman" w:cs="Times New Roman"/>
          <w:sz w:val="28"/>
          <w:szCs w:val="28"/>
        </w:rPr>
        <w:t xml:space="preserve"> </w:t>
      </w:r>
      <w:r w:rsidR="009F2510" w:rsidRPr="007F0DDC">
        <w:rPr>
          <w:rFonts w:ascii="Times New Roman" w:hAnsi="Times New Roman" w:cs="Times New Roman"/>
          <w:sz w:val="28"/>
          <w:szCs w:val="28"/>
        </w:rPr>
        <w:t>Коня</w:t>
      </w:r>
      <w:r w:rsidR="00143D31" w:rsidRPr="007F0DDC">
        <w:rPr>
          <w:rFonts w:ascii="Times New Roman" w:hAnsi="Times New Roman" w:cs="Times New Roman"/>
          <w:sz w:val="28"/>
          <w:szCs w:val="28"/>
        </w:rPr>
        <w:t>»</w:t>
      </w:r>
    </w:p>
    <w:p w:rsidR="00313106" w:rsidRPr="007F0DDC" w:rsidRDefault="00313106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7F0DDC">
        <w:rPr>
          <w:rFonts w:ascii="Times New Roman" w:hAnsi="Times New Roman" w:cs="Times New Roman"/>
          <w:sz w:val="28"/>
          <w:szCs w:val="28"/>
        </w:rPr>
        <w:t xml:space="preserve"> (группа): </w:t>
      </w:r>
      <w:r w:rsidR="000F6E38" w:rsidRPr="007F0DDC">
        <w:rPr>
          <w:rFonts w:ascii="Times New Roman" w:hAnsi="Times New Roman" w:cs="Times New Roman"/>
          <w:sz w:val="28"/>
          <w:szCs w:val="28"/>
        </w:rPr>
        <w:t>старшая</w:t>
      </w:r>
      <w:r w:rsidRPr="007F0DDC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9F2510" w:rsidRPr="007F0DDC" w:rsidRDefault="009F2510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Цель:</w:t>
      </w:r>
      <w:r w:rsidRPr="007F0DDC">
        <w:rPr>
          <w:rFonts w:ascii="Times New Roman" w:hAnsi="Times New Roman" w:cs="Times New Roman"/>
          <w:sz w:val="28"/>
          <w:szCs w:val="28"/>
        </w:rPr>
        <w:t xml:space="preserve"> Продолжать формировать эстетическое отношение к окружающему миру, к предметам народного декоративно-прикладного искусства.</w:t>
      </w:r>
    </w:p>
    <w:p w:rsidR="00313106" w:rsidRPr="007F0DDC" w:rsidRDefault="00313106" w:rsidP="007F0DD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313106" w:rsidRPr="007F0DDC" w:rsidRDefault="00313106" w:rsidP="007F0DDC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DDC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9F2510" w:rsidRPr="007F0DDC" w:rsidRDefault="009F2510" w:rsidP="007F0DDC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 xml:space="preserve">- </w:t>
      </w:r>
      <w:r w:rsidR="002D7E47" w:rsidRPr="007F0DDC">
        <w:rPr>
          <w:rFonts w:ascii="Times New Roman" w:hAnsi="Times New Roman" w:cs="Times New Roman"/>
          <w:sz w:val="28"/>
          <w:szCs w:val="28"/>
        </w:rPr>
        <w:t xml:space="preserve">Продолжать знакомить детей народным календарем; в частности с днем </w:t>
      </w:r>
      <w:r w:rsidR="00B86FDF" w:rsidRPr="007F0DDC">
        <w:rPr>
          <w:rFonts w:ascii="Times New Roman" w:hAnsi="Times New Roman" w:cs="Times New Roman"/>
          <w:sz w:val="28"/>
          <w:szCs w:val="28"/>
        </w:rPr>
        <w:t>Егория</w:t>
      </w:r>
      <w:r w:rsidRPr="007F0DDC">
        <w:rPr>
          <w:rFonts w:ascii="Times New Roman" w:hAnsi="Times New Roman" w:cs="Times New Roman"/>
          <w:sz w:val="28"/>
          <w:szCs w:val="28"/>
        </w:rPr>
        <w:t xml:space="preserve"> вешнего.</w:t>
      </w:r>
      <w:r w:rsidR="00B86FDF" w:rsidRPr="007F0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6D7" w:rsidRDefault="004F26D7" w:rsidP="007F0DDC">
      <w:pPr>
        <w:pStyle w:val="a8"/>
        <w:spacing w:line="36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F2510" w:rsidRPr="007F0DDC">
        <w:rPr>
          <w:rStyle w:val="c5"/>
          <w:rFonts w:ascii="Times New Roman" w:hAnsi="Times New Roman" w:cs="Times New Roman"/>
          <w:color w:val="000000"/>
          <w:sz w:val="28"/>
          <w:szCs w:val="28"/>
        </w:rPr>
        <w:t>Знакомить  детей с приемами лепки каргопольского Коня. </w:t>
      </w:r>
    </w:p>
    <w:p w:rsidR="004F26D7" w:rsidRDefault="009F2510" w:rsidP="007F0DDC">
      <w:pPr>
        <w:pStyle w:val="a8"/>
        <w:spacing w:line="36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Style w:val="c5"/>
          <w:rFonts w:ascii="Times New Roman" w:hAnsi="Times New Roman" w:cs="Times New Roman"/>
          <w:color w:val="000000"/>
          <w:sz w:val="28"/>
          <w:szCs w:val="28"/>
        </w:rPr>
        <w:t>- Закрепление навыков основных и дополнительных приемов лепки. </w:t>
      </w:r>
    </w:p>
    <w:p w:rsidR="009F2510" w:rsidRPr="007F0DDC" w:rsidRDefault="009F2510" w:rsidP="007F0DDC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Style w:val="c5"/>
          <w:rFonts w:ascii="Times New Roman" w:hAnsi="Times New Roman" w:cs="Times New Roman"/>
          <w:color w:val="000000"/>
          <w:sz w:val="28"/>
          <w:szCs w:val="28"/>
        </w:rPr>
        <w:t>- Формирование чувства формы (целостность и гармоничность).</w:t>
      </w:r>
    </w:p>
    <w:p w:rsidR="007F0DDC" w:rsidRDefault="009F2510" w:rsidP="007F0DDC">
      <w:pPr>
        <w:pStyle w:val="a8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Style w:val="c1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Развивающие</w:t>
      </w:r>
      <w:r w:rsidRPr="007F0DDC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7F0DDC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7F0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DDC">
        <w:rPr>
          <w:rStyle w:val="c3"/>
          <w:rFonts w:ascii="Times New Roman" w:hAnsi="Times New Roman" w:cs="Times New Roman"/>
          <w:color w:val="000000"/>
          <w:sz w:val="28"/>
          <w:szCs w:val="28"/>
        </w:rPr>
        <w:t>- Развитие творческого воображен</w:t>
      </w:r>
      <w:r w:rsidR="004F26D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ия  в процессе  создание образа  </w:t>
      </w:r>
      <w:r w:rsidRPr="007F0DDC">
        <w:rPr>
          <w:rStyle w:val="c3"/>
          <w:rFonts w:ascii="Times New Roman" w:hAnsi="Times New Roman" w:cs="Times New Roman"/>
          <w:color w:val="000000"/>
          <w:sz w:val="28"/>
          <w:szCs w:val="28"/>
        </w:rPr>
        <w:t>каргопольской игрушки.</w:t>
      </w:r>
    </w:p>
    <w:p w:rsidR="007F0DDC" w:rsidRDefault="009F2510" w:rsidP="007F0DDC">
      <w:pPr>
        <w:pStyle w:val="a8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Style w:val="c3"/>
          <w:rFonts w:ascii="Times New Roman" w:hAnsi="Times New Roman" w:cs="Times New Roman"/>
          <w:color w:val="000000"/>
          <w:sz w:val="28"/>
          <w:szCs w:val="28"/>
        </w:rPr>
        <w:t>- Развитие пространственного мышления, воображения, восприятия формы. </w:t>
      </w:r>
      <w:r w:rsidRPr="007F0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DDC">
        <w:rPr>
          <w:rStyle w:val="c3"/>
          <w:rFonts w:ascii="Times New Roman" w:hAnsi="Times New Roman" w:cs="Times New Roman"/>
          <w:color w:val="000000"/>
          <w:sz w:val="28"/>
          <w:szCs w:val="28"/>
        </w:rPr>
        <w:t>- Развитие мелкой моторики в процессе лепки. </w:t>
      </w:r>
    </w:p>
    <w:p w:rsidR="009C2311" w:rsidRPr="007F0DDC" w:rsidRDefault="009F2510" w:rsidP="007F0DDC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Style w:val="c1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Воспитательные</w:t>
      </w:r>
      <w:r w:rsidRPr="007F0DDC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: </w:t>
      </w:r>
      <w:r w:rsidRPr="007F0DD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C2311" w:rsidRPr="007F0DDC">
        <w:rPr>
          <w:rFonts w:ascii="Times New Roman" w:hAnsi="Times New Roman" w:cs="Times New Roman"/>
          <w:sz w:val="28"/>
          <w:szCs w:val="28"/>
        </w:rPr>
        <w:t xml:space="preserve">- Воспитывать уважение к людям труда, мастерам своего дела. </w:t>
      </w:r>
    </w:p>
    <w:p w:rsidR="009C2311" w:rsidRPr="007F0DDC" w:rsidRDefault="009C2311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 xml:space="preserve">- Приобщать детей к истокам русской народной культуры.  </w:t>
      </w:r>
    </w:p>
    <w:p w:rsidR="00EE3AAA" w:rsidRPr="007F0DDC" w:rsidRDefault="00313106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  <w:r w:rsidR="007B25BF" w:rsidRPr="007F0DDC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«Физическое развитие», «Художественно-эстетическое развитие».</w:t>
      </w:r>
    </w:p>
    <w:p w:rsidR="001B0A36" w:rsidRPr="007F0DDC" w:rsidRDefault="00313106" w:rsidP="007F0DDC">
      <w:pPr>
        <w:pStyle w:val="a8"/>
        <w:spacing w:line="360" w:lineRule="auto"/>
        <w:jc w:val="both"/>
        <w:rPr>
          <w:rStyle w:val="c2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763FE2" w:rsidRPr="007F0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A36" w:rsidRPr="007F0DDC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1B0A36" w:rsidRPr="007F0DDC" w:rsidRDefault="001B0A36" w:rsidP="007F0DDC">
      <w:pPr>
        <w:pStyle w:val="a8"/>
        <w:spacing w:line="360" w:lineRule="auto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Style w:val="c22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7F0DDC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у детей формируются представления о каргопольском  народном  промысле; </w:t>
      </w:r>
    </w:p>
    <w:p w:rsidR="001B0A36" w:rsidRPr="007F0DDC" w:rsidRDefault="001B0A36" w:rsidP="007F0DDC">
      <w:pPr>
        <w:pStyle w:val="a8"/>
        <w:spacing w:line="360" w:lineRule="auto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Style w:val="c11"/>
          <w:rFonts w:ascii="Times New Roman" w:hAnsi="Times New Roman" w:cs="Times New Roman"/>
          <w:color w:val="000000"/>
          <w:sz w:val="28"/>
          <w:szCs w:val="28"/>
        </w:rPr>
        <w:t>- закрепляются представления о том, из чего сделана народная игрушка (о с</w:t>
      </w:r>
      <w:r w:rsidR="004F26D7">
        <w:rPr>
          <w:rStyle w:val="c11"/>
          <w:rFonts w:ascii="Times New Roman" w:hAnsi="Times New Roman" w:cs="Times New Roman"/>
          <w:color w:val="000000"/>
          <w:sz w:val="28"/>
          <w:szCs w:val="28"/>
        </w:rPr>
        <w:t>войствах и качествах материала);</w:t>
      </w:r>
      <w:r w:rsidRPr="007F0DDC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A36" w:rsidRPr="007F0DDC" w:rsidRDefault="001B0A36" w:rsidP="007F0DDC">
      <w:pPr>
        <w:pStyle w:val="a8"/>
        <w:spacing w:line="360" w:lineRule="auto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Style w:val="c11"/>
          <w:rFonts w:ascii="Times New Roman" w:hAnsi="Times New Roman" w:cs="Times New Roman"/>
          <w:color w:val="000000"/>
          <w:sz w:val="28"/>
          <w:szCs w:val="28"/>
        </w:rPr>
        <w:t>- закрепляются знания о приемах декоративной лепки</w:t>
      </w:r>
      <w:r w:rsidR="004F26D7">
        <w:rPr>
          <w:rStyle w:val="c11"/>
          <w:rFonts w:ascii="Times New Roman" w:hAnsi="Times New Roman" w:cs="Times New Roman"/>
          <w:color w:val="000000"/>
          <w:sz w:val="28"/>
          <w:szCs w:val="28"/>
        </w:rPr>
        <w:t>;</w:t>
      </w:r>
      <w:r w:rsidRPr="007F0DDC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A36" w:rsidRPr="007F0DDC" w:rsidRDefault="001B0A36" w:rsidP="007F0DDC">
      <w:pPr>
        <w:pStyle w:val="a8"/>
        <w:spacing w:line="360" w:lineRule="auto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Style w:val="c11"/>
          <w:rFonts w:ascii="Times New Roman" w:hAnsi="Times New Roman" w:cs="Times New Roman"/>
          <w:color w:val="000000"/>
          <w:sz w:val="28"/>
          <w:szCs w:val="28"/>
        </w:rPr>
        <w:lastRenderedPageBreak/>
        <w:t>- дети продолжают овладевать нормами грамотной речи</w:t>
      </w:r>
      <w:r w:rsidR="004F26D7">
        <w:rPr>
          <w:rStyle w:val="c11"/>
          <w:rFonts w:ascii="Times New Roman" w:hAnsi="Times New Roman" w:cs="Times New Roman"/>
          <w:color w:val="000000"/>
          <w:sz w:val="28"/>
          <w:szCs w:val="28"/>
        </w:rPr>
        <w:t>;</w:t>
      </w:r>
      <w:r w:rsidRPr="007F0DDC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A36" w:rsidRPr="007F0DDC" w:rsidRDefault="001B0A36" w:rsidP="007F0DDC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- формируются предпосылки учебной деятельности, развивается внимание, усидчивость, а также навыки самообслуживания. </w:t>
      </w:r>
    </w:p>
    <w:p w:rsidR="00313106" w:rsidRPr="007F0DDC" w:rsidRDefault="00313106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7F0DDC">
        <w:rPr>
          <w:rFonts w:ascii="Times New Roman" w:hAnsi="Times New Roman" w:cs="Times New Roman"/>
          <w:sz w:val="28"/>
          <w:szCs w:val="28"/>
        </w:rPr>
        <w:t>:</w:t>
      </w:r>
      <w:r w:rsidR="009C2311" w:rsidRPr="007F0DDC">
        <w:rPr>
          <w:rFonts w:ascii="Times New Roman" w:hAnsi="Times New Roman" w:cs="Times New Roman"/>
          <w:sz w:val="28"/>
          <w:szCs w:val="28"/>
        </w:rPr>
        <w:t xml:space="preserve"> </w:t>
      </w:r>
      <w:r w:rsidR="007F0DDC">
        <w:rPr>
          <w:rFonts w:ascii="Times New Roman" w:hAnsi="Times New Roman" w:cs="Times New Roman"/>
          <w:sz w:val="28"/>
          <w:szCs w:val="28"/>
        </w:rPr>
        <w:t xml:space="preserve">Егорий вешний, </w:t>
      </w:r>
      <w:r w:rsidR="001B0A36" w:rsidRPr="007F0DDC">
        <w:rPr>
          <w:rFonts w:ascii="Times New Roman" w:hAnsi="Times New Roman" w:cs="Times New Roman"/>
          <w:sz w:val="28"/>
          <w:szCs w:val="28"/>
        </w:rPr>
        <w:t>каргопольская игрушка</w:t>
      </w:r>
      <w:r w:rsidR="00BF4498" w:rsidRPr="007F0DDC">
        <w:rPr>
          <w:rFonts w:ascii="Times New Roman" w:hAnsi="Times New Roman" w:cs="Times New Roman"/>
          <w:sz w:val="28"/>
          <w:szCs w:val="28"/>
        </w:rPr>
        <w:t>;</w:t>
      </w:r>
      <w:r w:rsidR="000F7835" w:rsidRPr="007F0DDC">
        <w:rPr>
          <w:rFonts w:ascii="Times New Roman" w:hAnsi="Times New Roman" w:cs="Times New Roman"/>
          <w:sz w:val="28"/>
          <w:szCs w:val="28"/>
        </w:rPr>
        <w:t xml:space="preserve"> каргопольский Конь; промысел</w:t>
      </w:r>
      <w:r w:rsidR="007F0DDC">
        <w:rPr>
          <w:rFonts w:ascii="Times New Roman" w:hAnsi="Times New Roman" w:cs="Times New Roman"/>
          <w:sz w:val="28"/>
          <w:szCs w:val="28"/>
        </w:rPr>
        <w:t>.</w:t>
      </w:r>
    </w:p>
    <w:p w:rsidR="000F7835" w:rsidRPr="007F0DDC" w:rsidRDefault="00313106" w:rsidP="007F0DDC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EE3AAA" w:rsidRPr="007F0DDC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7F0DDC">
        <w:rPr>
          <w:rFonts w:ascii="Times New Roman" w:hAnsi="Times New Roman" w:cs="Times New Roman"/>
          <w:b/>
          <w:sz w:val="28"/>
          <w:szCs w:val="28"/>
        </w:rPr>
        <w:t>:</w:t>
      </w:r>
      <w:r w:rsidR="00BF4498" w:rsidRPr="007F0DDC">
        <w:rPr>
          <w:rFonts w:ascii="Times New Roman" w:hAnsi="Times New Roman" w:cs="Times New Roman"/>
          <w:sz w:val="28"/>
          <w:szCs w:val="28"/>
        </w:rPr>
        <w:t xml:space="preserve"> </w:t>
      </w:r>
      <w:r w:rsidR="000F7835" w:rsidRPr="007F0DDC">
        <w:rPr>
          <w:rStyle w:val="c3"/>
          <w:rFonts w:ascii="Times New Roman" w:hAnsi="Times New Roman" w:cs="Times New Roman"/>
          <w:color w:val="000000"/>
          <w:sz w:val="28"/>
          <w:szCs w:val="28"/>
        </w:rPr>
        <w:t>музыкальный центр, аудиозаписи, мультимедийная установка, экран. Презентация «Каргопольская игрушка», каргопольские игрушки, фотографии игрушек.  </w:t>
      </w:r>
      <w:r w:rsidR="002F2F4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Изображение Георгия Победоносца на белом коне. </w:t>
      </w:r>
      <w:r w:rsidR="000F7835" w:rsidRPr="007F0DDC">
        <w:rPr>
          <w:rStyle w:val="c3"/>
          <w:rFonts w:ascii="Times New Roman" w:hAnsi="Times New Roman" w:cs="Times New Roman"/>
          <w:color w:val="000000"/>
          <w:sz w:val="28"/>
          <w:szCs w:val="28"/>
        </w:rPr>
        <w:t>Схема «Этапы лепки каргопольского Коня».</w:t>
      </w:r>
    </w:p>
    <w:p w:rsidR="000F7835" w:rsidRPr="007F0DDC" w:rsidRDefault="00313106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DDC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BF4498" w:rsidRPr="007F0DDC">
        <w:rPr>
          <w:rFonts w:ascii="Times New Roman" w:hAnsi="Times New Roman" w:cs="Times New Roman"/>
          <w:sz w:val="28"/>
          <w:szCs w:val="28"/>
        </w:rPr>
        <w:t xml:space="preserve"> </w:t>
      </w:r>
      <w:r w:rsidR="000F7835" w:rsidRPr="007F0DDC">
        <w:rPr>
          <w:rFonts w:ascii="Times New Roman" w:hAnsi="Times New Roman" w:cs="Times New Roman"/>
          <w:sz w:val="28"/>
          <w:szCs w:val="28"/>
        </w:rPr>
        <w:t>глина, дощечки, чашки с водой, тряпочки, н</w:t>
      </w:r>
      <w:r w:rsidR="007F0DDC" w:rsidRPr="007F0DDC">
        <w:rPr>
          <w:rFonts w:ascii="Times New Roman" w:hAnsi="Times New Roman" w:cs="Times New Roman"/>
          <w:sz w:val="28"/>
          <w:szCs w:val="28"/>
        </w:rPr>
        <w:t>аборы стек, салфетки.</w:t>
      </w:r>
      <w:proofErr w:type="gramEnd"/>
    </w:p>
    <w:p w:rsidR="001B0A36" w:rsidRPr="007F0DDC" w:rsidRDefault="001B0A36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Style w:val="c22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7F0DDC">
        <w:rPr>
          <w:rStyle w:val="c11"/>
          <w:rFonts w:ascii="Times New Roman" w:hAnsi="Times New Roman" w:cs="Times New Roman"/>
          <w:color w:val="000000"/>
          <w:sz w:val="28"/>
          <w:szCs w:val="28"/>
        </w:rPr>
        <w:t> </w:t>
      </w:r>
      <w:r w:rsidRPr="007F0DD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рассматривание предметов народно-прикладного искусства (выставки, ярмарки); чтение стихов, загадывание загадок о промыслах; рассматривание книжных иллюстраций и альбомов, картин. Продуктивная деятельность по народному творчеству во время НОД и в самостоятельной деятельности. Привлечение родителей к изготовлению предметов народного искусства для украшения группы; организация и посещение мини-музеев. </w:t>
      </w:r>
    </w:p>
    <w:p w:rsidR="00F930D6" w:rsidRPr="007F0DDC" w:rsidRDefault="00F930D6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E8" w:rsidRDefault="002818E8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DC" w:rsidRDefault="007F0DDC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DC" w:rsidRDefault="007F0DDC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DC" w:rsidRDefault="007F0DDC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DC" w:rsidRDefault="007F0DDC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DC" w:rsidRDefault="007F0DDC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DC" w:rsidRDefault="007F0DDC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DC" w:rsidRDefault="007F0DDC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F44" w:rsidRDefault="002F2F44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6B" w:rsidRPr="007F0DDC" w:rsidRDefault="00685E6B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7E" w:rsidRPr="007F0DDC" w:rsidRDefault="00B24A7E" w:rsidP="007F0DD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2818E8" w:rsidRPr="007F0DDC">
        <w:rPr>
          <w:rFonts w:ascii="Times New Roman" w:hAnsi="Times New Roman" w:cs="Times New Roman"/>
          <w:b/>
          <w:sz w:val="28"/>
          <w:szCs w:val="28"/>
        </w:rPr>
        <w:t>:</w:t>
      </w:r>
    </w:p>
    <w:p w:rsidR="00F67C78" w:rsidRDefault="00B24A7E" w:rsidP="007F0DDC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DDC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2F2F44" w:rsidRPr="007F0DDC" w:rsidRDefault="002F2F44" w:rsidP="002F2F44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DDC">
        <w:rPr>
          <w:rFonts w:ascii="Times New Roman" w:hAnsi="Times New Roman" w:cs="Times New Roman"/>
          <w:i/>
          <w:sz w:val="28"/>
          <w:szCs w:val="28"/>
        </w:rPr>
        <w:t>Звучит тихая напевная народная музыка.</w:t>
      </w:r>
    </w:p>
    <w:p w:rsidR="006A1BED" w:rsidRPr="007F0DDC" w:rsidRDefault="006A1BED" w:rsidP="007F0DDC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DDC">
        <w:rPr>
          <w:rFonts w:ascii="Times New Roman" w:hAnsi="Times New Roman" w:cs="Times New Roman"/>
          <w:i/>
          <w:sz w:val="28"/>
          <w:szCs w:val="28"/>
        </w:rPr>
        <w:t>Входит</w:t>
      </w:r>
      <w:r w:rsidR="00832130" w:rsidRPr="007F0DDC">
        <w:rPr>
          <w:rFonts w:ascii="Times New Roman" w:hAnsi="Times New Roman" w:cs="Times New Roman"/>
          <w:i/>
          <w:sz w:val="28"/>
          <w:szCs w:val="28"/>
        </w:rPr>
        <w:t xml:space="preserve"> воспитатель в </w:t>
      </w:r>
      <w:r w:rsidR="002F2F44">
        <w:rPr>
          <w:rFonts w:ascii="Times New Roman" w:hAnsi="Times New Roman" w:cs="Times New Roman"/>
          <w:i/>
          <w:sz w:val="28"/>
          <w:szCs w:val="28"/>
        </w:rPr>
        <w:t xml:space="preserve">народном </w:t>
      </w:r>
      <w:r w:rsidR="00832130" w:rsidRPr="007F0DDC">
        <w:rPr>
          <w:rFonts w:ascii="Times New Roman" w:hAnsi="Times New Roman" w:cs="Times New Roman"/>
          <w:i/>
          <w:sz w:val="28"/>
          <w:szCs w:val="28"/>
        </w:rPr>
        <w:t>костюме Василисы, звенит в колокольчик.</w:t>
      </w:r>
      <w:r w:rsidR="009F2510" w:rsidRPr="007F0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130" w:rsidRPr="007F0DDC">
        <w:rPr>
          <w:rFonts w:ascii="Times New Roman" w:hAnsi="Times New Roman" w:cs="Times New Roman"/>
          <w:i/>
          <w:sz w:val="28"/>
          <w:szCs w:val="28"/>
        </w:rPr>
        <w:t>Дети собираются вокруг воспитателя.</w:t>
      </w:r>
    </w:p>
    <w:p w:rsidR="00832130" w:rsidRPr="007F0DDC" w:rsidRDefault="006A1BED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0DDC">
        <w:rPr>
          <w:rFonts w:ascii="Times New Roman" w:hAnsi="Times New Roman" w:cs="Times New Roman"/>
          <w:sz w:val="28"/>
          <w:szCs w:val="28"/>
        </w:rPr>
        <w:t xml:space="preserve"> </w:t>
      </w:r>
      <w:r w:rsidR="00CA42FE" w:rsidRPr="007F0DDC">
        <w:rPr>
          <w:rFonts w:ascii="Times New Roman" w:hAnsi="Times New Roman" w:cs="Times New Roman"/>
          <w:sz w:val="28"/>
          <w:szCs w:val="28"/>
        </w:rPr>
        <w:t>Зд</w:t>
      </w:r>
      <w:r w:rsidRPr="007F0DDC">
        <w:rPr>
          <w:rFonts w:ascii="Times New Roman" w:hAnsi="Times New Roman" w:cs="Times New Roman"/>
          <w:sz w:val="28"/>
          <w:szCs w:val="28"/>
        </w:rPr>
        <w:t>равствуйте, детушки</w:t>
      </w:r>
      <w:r w:rsidR="00914DCF" w:rsidRPr="007F0DDC">
        <w:rPr>
          <w:rFonts w:ascii="Times New Roman" w:hAnsi="Times New Roman" w:cs="Times New Roman"/>
          <w:sz w:val="28"/>
          <w:szCs w:val="28"/>
        </w:rPr>
        <w:t xml:space="preserve"> </w:t>
      </w:r>
      <w:r w:rsidRPr="007F0DDC">
        <w:rPr>
          <w:rFonts w:ascii="Times New Roman" w:hAnsi="Times New Roman" w:cs="Times New Roman"/>
          <w:sz w:val="28"/>
          <w:szCs w:val="28"/>
        </w:rPr>
        <w:t>-</w:t>
      </w:r>
      <w:r w:rsidR="00914DCF" w:rsidRPr="007F0DDC">
        <w:rPr>
          <w:rFonts w:ascii="Times New Roman" w:hAnsi="Times New Roman" w:cs="Times New Roman"/>
          <w:sz w:val="28"/>
          <w:szCs w:val="28"/>
        </w:rPr>
        <w:t xml:space="preserve"> </w:t>
      </w:r>
      <w:r w:rsidRPr="007F0DDC">
        <w:rPr>
          <w:rFonts w:ascii="Times New Roman" w:hAnsi="Times New Roman" w:cs="Times New Roman"/>
          <w:sz w:val="28"/>
          <w:szCs w:val="28"/>
        </w:rPr>
        <w:t xml:space="preserve">малолетушки. </w:t>
      </w:r>
      <w:r w:rsidR="00CA42FE" w:rsidRPr="007F0DDC">
        <w:rPr>
          <w:rFonts w:ascii="Times New Roman" w:hAnsi="Times New Roman" w:cs="Times New Roman"/>
          <w:sz w:val="28"/>
          <w:szCs w:val="28"/>
        </w:rPr>
        <w:t xml:space="preserve"> </w:t>
      </w:r>
      <w:r w:rsidRPr="007F0DDC">
        <w:rPr>
          <w:rFonts w:ascii="Times New Roman" w:hAnsi="Times New Roman" w:cs="Times New Roman"/>
          <w:sz w:val="28"/>
          <w:szCs w:val="28"/>
        </w:rPr>
        <w:t xml:space="preserve">Зовут меня Василиса-сказочница. </w:t>
      </w:r>
    </w:p>
    <w:p w:rsidR="005112A3" w:rsidRPr="007F0DDC" w:rsidRDefault="005112A3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 песня ладом,</w:t>
      </w:r>
    </w:p>
    <w:p w:rsidR="005112A3" w:rsidRPr="007F0DDC" w:rsidRDefault="005112A3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сказка складом.</w:t>
      </w:r>
    </w:p>
    <w:p w:rsidR="005112A3" w:rsidRPr="007F0DDC" w:rsidRDefault="005112A3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 рядком,</w:t>
      </w:r>
    </w:p>
    <w:p w:rsidR="005112A3" w:rsidRPr="007F0DDC" w:rsidRDefault="005112A3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потолкуем ладком.</w:t>
      </w:r>
    </w:p>
    <w:p w:rsidR="005112A3" w:rsidRPr="007F0DDC" w:rsidRDefault="005112A3" w:rsidP="007F0DDC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DDC">
        <w:rPr>
          <w:rFonts w:ascii="Times New Roman" w:hAnsi="Times New Roman" w:cs="Times New Roman"/>
          <w:i/>
          <w:sz w:val="28"/>
          <w:szCs w:val="28"/>
        </w:rPr>
        <w:t>Дети рассаживаются на стулья.</w:t>
      </w:r>
    </w:p>
    <w:p w:rsidR="00832130" w:rsidRPr="007F0DDC" w:rsidRDefault="00832130" w:rsidP="007F0DDC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DDC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5112A3" w:rsidRPr="007F0DDC" w:rsidRDefault="005112A3" w:rsidP="007F0DDC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DDC">
        <w:rPr>
          <w:rFonts w:ascii="Times New Roman" w:hAnsi="Times New Roman" w:cs="Times New Roman"/>
          <w:i/>
          <w:sz w:val="28"/>
          <w:szCs w:val="28"/>
        </w:rPr>
        <w:t>Просмотр презентации</w:t>
      </w:r>
      <w:r w:rsidR="000F7835" w:rsidRPr="007F0DDC">
        <w:rPr>
          <w:rFonts w:ascii="Times New Roman" w:hAnsi="Times New Roman" w:cs="Times New Roman"/>
          <w:i/>
          <w:sz w:val="28"/>
          <w:szCs w:val="28"/>
        </w:rPr>
        <w:t xml:space="preserve"> «Каргопольская игрушка»</w:t>
      </w:r>
    </w:p>
    <w:p w:rsidR="005112A3" w:rsidRPr="007F0DDC" w:rsidRDefault="005112A3" w:rsidP="007F0DDC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0DDC">
        <w:rPr>
          <w:rFonts w:ascii="Times New Roman" w:hAnsi="Times New Roman" w:cs="Times New Roman"/>
          <w:sz w:val="28"/>
          <w:szCs w:val="28"/>
        </w:rPr>
        <w:t xml:space="preserve"> </w:t>
      </w:r>
      <w:r w:rsidR="006A1BED" w:rsidRPr="007F0DDC">
        <w:rPr>
          <w:rFonts w:ascii="Times New Roman" w:hAnsi="Times New Roman" w:cs="Times New Roman"/>
          <w:sz w:val="28"/>
          <w:szCs w:val="28"/>
        </w:rPr>
        <w:t xml:space="preserve">Сегодня я поведаю вам о </w:t>
      </w:r>
      <w:r w:rsidR="000469E6" w:rsidRPr="007F0DDC">
        <w:rPr>
          <w:rFonts w:ascii="Times New Roman" w:hAnsi="Times New Roman" w:cs="Times New Roman"/>
          <w:sz w:val="28"/>
          <w:szCs w:val="28"/>
        </w:rPr>
        <w:t xml:space="preserve">мастерах, </w:t>
      </w:r>
      <w:r w:rsidR="000469E6" w:rsidRPr="007F0DDC">
        <w:rPr>
          <w:rFonts w:ascii="Times New Roman" w:hAnsi="Times New Roman" w:cs="Times New Roman"/>
          <w:color w:val="000000"/>
          <w:sz w:val="28"/>
          <w:szCs w:val="28"/>
        </w:rPr>
        <w:t>которые с давних времен лепят из глины игрушки и расписывают их, превращая глиняные игрушки в чудо - сказку.</w:t>
      </w:r>
      <w:r w:rsidR="007F0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9E6" w:rsidRPr="007F0DDC">
        <w:rPr>
          <w:rFonts w:ascii="Times New Roman" w:hAnsi="Times New Roman" w:cs="Times New Roman"/>
          <w:color w:val="000000"/>
          <w:sz w:val="28"/>
          <w:szCs w:val="28"/>
        </w:rPr>
        <w:t>А живут эти мастера в северном городе Каргополе. Древний этот город раскинулся на берегах красивой северной реки Онеги</w:t>
      </w:r>
      <w:r w:rsidRPr="007F0DDC">
        <w:rPr>
          <w:rFonts w:ascii="Times New Roman" w:hAnsi="Times New Roman" w:cs="Times New Roman"/>
          <w:color w:val="000000"/>
          <w:sz w:val="28"/>
          <w:szCs w:val="28"/>
        </w:rPr>
        <w:t xml:space="preserve"> (слайд)</w:t>
      </w:r>
      <w:r w:rsidR="000469E6" w:rsidRPr="007F0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69E6" w:rsidRPr="007F0DDC" w:rsidRDefault="000469E6" w:rsidP="007F0DDC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DC">
        <w:rPr>
          <w:rFonts w:ascii="Times New Roman" w:hAnsi="Times New Roman" w:cs="Times New Roman"/>
          <w:color w:val="000000"/>
          <w:sz w:val="28"/>
          <w:szCs w:val="28"/>
        </w:rPr>
        <w:t>Летом крестьяне пахали землю, растили хлеб, а зимой садились за гончарный круг, делали глиняную по</w:t>
      </w:r>
      <w:r w:rsidR="005112A3" w:rsidRPr="007F0DDC">
        <w:rPr>
          <w:rFonts w:ascii="Times New Roman" w:hAnsi="Times New Roman" w:cs="Times New Roman"/>
          <w:color w:val="000000"/>
          <w:sz w:val="28"/>
          <w:szCs w:val="28"/>
        </w:rPr>
        <w:t>суду и лепили глиняные игрушки (слайд)</w:t>
      </w:r>
    </w:p>
    <w:p w:rsidR="000469E6" w:rsidRPr="007F0DDC" w:rsidRDefault="000469E6" w:rsidP="007F0DDC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руками талантливых умельцев рождается пр</w:t>
      </w:r>
      <w:r w:rsidR="005112A3"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аздничный мир сказочных образов. Н</w:t>
      </w:r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арядные </w:t>
      </w:r>
      <w:proofErr w:type="gramStart"/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развеселые</w:t>
      </w:r>
      <w:proofErr w:type="gramEnd"/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медведи,</w:t>
      </w:r>
      <w:r w:rsidR="00A9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играющие на гармошках и балалайках</w:t>
      </w:r>
      <w:r w:rsidR="00651829"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рекрасные волшебные </w:t>
      </w:r>
      <w:r w:rsidR="005112A3"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Сирин с женскими головами</w:t>
      </w:r>
      <w:r w:rsidR="00651829"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олучеловек-по</w:t>
      </w:r>
      <w:r w:rsidR="005112A3"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луконь — грозный Полкан-кентавр</w:t>
      </w:r>
      <w:r w:rsidR="00651829"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</w:t>
      </w:r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еззаботные весельчаки-гуляки и бары</w:t>
      </w:r>
      <w:r w:rsidR="005112A3"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— уморительно танцующие пары</w:t>
      </w:r>
      <w:r w:rsidR="00651829"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естро и весело разрисованные собаки, коровы, свиньи</w:t>
      </w:r>
      <w:r w:rsidR="00651829"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</w:t>
      </w:r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ихие всадники верхом на конях, </w:t>
      </w:r>
      <w:r w:rsidR="005112A3"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оленях и даже барашках и козлах (слайды)</w:t>
      </w:r>
      <w:r w:rsidR="00651829"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6731" w:rsidRPr="007F0DDC" w:rsidRDefault="00D66731" w:rsidP="007F0DDC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Роспись каргопольской игрушки очень выразительна и проста. Элементы и цвета промысла сохраняют прочную связь с древними мотивами. Каждый </w:t>
      </w:r>
      <w:r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 узора имеет свой смысл, свое значение. Символы солнца – большие огненные круги, кресты, кольца (слайды).</w:t>
      </w:r>
    </w:p>
    <w:p w:rsidR="00D66731" w:rsidRPr="007F0DDC" w:rsidRDefault="007F0DDC" w:rsidP="007F0DDC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Дуги и скобки – символ Земли, пашни. Т</w:t>
      </w:r>
      <w:r w:rsidR="00D66731"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и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– символы зерна и ростков. В</w:t>
      </w:r>
      <w:r w:rsidR="00D66731" w:rsidRPr="007F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олнистые линии – речку, влагу, воду, которая напоит растения (слайды).</w:t>
      </w:r>
    </w:p>
    <w:p w:rsidR="002F2F44" w:rsidRDefault="000469E6" w:rsidP="007F0DDC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 xml:space="preserve">Каргопольские мастера </w:t>
      </w:r>
      <w:r w:rsidR="007F0DD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651829" w:rsidRPr="007F0DDC">
        <w:rPr>
          <w:rFonts w:ascii="Times New Roman" w:hAnsi="Times New Roman" w:cs="Times New Roman"/>
          <w:sz w:val="28"/>
          <w:szCs w:val="28"/>
        </w:rPr>
        <w:t xml:space="preserve"> любили изображать коней (слайд</w:t>
      </w:r>
      <w:r w:rsidR="00DB1004">
        <w:rPr>
          <w:rFonts w:ascii="Times New Roman" w:hAnsi="Times New Roman" w:cs="Times New Roman"/>
          <w:sz w:val="28"/>
          <w:szCs w:val="28"/>
        </w:rPr>
        <w:t>ы)</w:t>
      </w:r>
      <w:r w:rsidR="00651829" w:rsidRPr="007F0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004" w:rsidRPr="007F0DDC" w:rsidRDefault="002F2F44" w:rsidP="00685E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>Лошадь у славян издавна пользовалась большим уважением.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9E6" w:rsidRPr="007F0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Конь – друг и помощник человека-земледельца в его нелегком труде. </w:t>
      </w:r>
      <w:r w:rsidR="007F0DDC" w:rsidRPr="007F0DDC">
        <w:rPr>
          <w:rFonts w:ascii="Times New Roman" w:hAnsi="Times New Roman" w:cs="Times New Roman"/>
          <w:sz w:val="28"/>
          <w:szCs w:val="28"/>
        </w:rPr>
        <w:t>Белые и рыжие кони считались посланниками тепла, солнечного света и всякого блага.</w:t>
      </w:r>
      <w:r w:rsidR="007F0DDC">
        <w:rPr>
          <w:rFonts w:ascii="Times New Roman" w:hAnsi="Times New Roman" w:cs="Times New Roman"/>
          <w:sz w:val="28"/>
          <w:szCs w:val="28"/>
        </w:rPr>
        <w:t xml:space="preserve"> </w:t>
      </w:r>
      <w:r w:rsidR="00651829" w:rsidRPr="007F0DDC">
        <w:rPr>
          <w:rFonts w:ascii="Times New Roman" w:hAnsi="Times New Roman" w:cs="Times New Roman"/>
          <w:sz w:val="28"/>
          <w:szCs w:val="28"/>
        </w:rPr>
        <w:t xml:space="preserve">На русском Севере был праздник, посвященный  почитанию лошади – это Егорьев день или Егорий вешний. </w:t>
      </w:r>
      <w:r w:rsidR="00D90ECC">
        <w:rPr>
          <w:rFonts w:ascii="Times New Roman" w:hAnsi="Times New Roman" w:cs="Times New Roman"/>
          <w:sz w:val="28"/>
          <w:szCs w:val="28"/>
        </w:rPr>
        <w:t>У него есть и другое название – Конский праздник.</w:t>
      </w:r>
      <w:r w:rsidR="00651829" w:rsidRPr="007F0DDC">
        <w:rPr>
          <w:rFonts w:ascii="Times New Roman" w:hAnsi="Times New Roman" w:cs="Times New Roman"/>
          <w:sz w:val="28"/>
          <w:szCs w:val="28"/>
        </w:rPr>
        <w:t xml:space="preserve"> Этот праздник отмечается  6 мая. Про Егория Храброго, победителя змия, богатыря святорусского много разных историй сказывают.</w:t>
      </w:r>
      <w:r w:rsidR="00DB1004" w:rsidRPr="00DB1004">
        <w:rPr>
          <w:rFonts w:ascii="Times New Roman" w:hAnsi="Times New Roman" w:cs="Times New Roman"/>
          <w:sz w:val="28"/>
          <w:szCs w:val="28"/>
        </w:rPr>
        <w:t xml:space="preserve"> </w:t>
      </w:r>
      <w:r w:rsidR="00DB1004" w:rsidRPr="007F0DDC">
        <w:rPr>
          <w:rFonts w:ascii="Times New Roman" w:hAnsi="Times New Roman" w:cs="Times New Roman"/>
          <w:sz w:val="28"/>
          <w:szCs w:val="28"/>
        </w:rPr>
        <w:t xml:space="preserve">Лошадей в этот день мыли, вычесывали, в гриву им  заплетали разноцветные ленты, кормили лучшим кормом и до вечера вволю давали гулять. </w:t>
      </w:r>
    </w:p>
    <w:p w:rsidR="00D90ECC" w:rsidRDefault="00D90ECC" w:rsidP="00DB1004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ECC">
        <w:rPr>
          <w:rFonts w:ascii="Times New Roman" w:hAnsi="Times New Roman" w:cs="Times New Roman"/>
          <w:i/>
          <w:sz w:val="28"/>
          <w:szCs w:val="28"/>
        </w:rPr>
        <w:t>Воспитатель демонстрирует изображение Георгия Победоносца</w:t>
      </w:r>
      <w:r w:rsidR="002F2F44">
        <w:rPr>
          <w:rFonts w:ascii="Times New Roman" w:hAnsi="Times New Roman" w:cs="Times New Roman"/>
          <w:i/>
          <w:sz w:val="28"/>
          <w:szCs w:val="28"/>
        </w:rPr>
        <w:t xml:space="preserve"> на белом коне</w:t>
      </w:r>
      <w:r w:rsidRPr="00D90ECC">
        <w:rPr>
          <w:rFonts w:ascii="Times New Roman" w:hAnsi="Times New Roman" w:cs="Times New Roman"/>
          <w:i/>
          <w:sz w:val="28"/>
          <w:szCs w:val="28"/>
        </w:rPr>
        <w:t xml:space="preserve">, побеждающего змея. </w:t>
      </w:r>
    </w:p>
    <w:p w:rsidR="00D90ECC" w:rsidRPr="00D90ECC" w:rsidRDefault="00D90ECC" w:rsidP="007F0DDC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ECC">
        <w:rPr>
          <w:rFonts w:ascii="Times New Roman" w:hAnsi="Times New Roman" w:cs="Times New Roman"/>
          <w:sz w:val="28"/>
          <w:szCs w:val="28"/>
        </w:rPr>
        <w:t>В прежние времена Егорий Вешний на Руси был основным земледельческим праздником года, открывающим весенние полевые работы, днем первого выгона скота на пастбище.</w:t>
      </w:r>
      <w:r w:rsidR="00651829" w:rsidRPr="00D90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CC" w:rsidRPr="007F0DDC" w:rsidRDefault="00D90ECC" w:rsidP="00D90ECC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ECC">
        <w:rPr>
          <w:rFonts w:ascii="Times New Roman" w:hAnsi="Times New Roman" w:cs="Times New Roman"/>
          <w:sz w:val="28"/>
          <w:szCs w:val="28"/>
        </w:rPr>
        <w:t xml:space="preserve">Крестьяне верили, что в это время святой </w:t>
      </w:r>
      <w:r>
        <w:rPr>
          <w:rFonts w:ascii="Times New Roman" w:hAnsi="Times New Roman" w:cs="Times New Roman"/>
          <w:sz w:val="28"/>
          <w:szCs w:val="28"/>
        </w:rPr>
        <w:t xml:space="preserve">Егорий </w:t>
      </w:r>
      <w:r w:rsidRPr="00D90ECC">
        <w:rPr>
          <w:rFonts w:ascii="Times New Roman" w:hAnsi="Times New Roman" w:cs="Times New Roman"/>
          <w:sz w:val="28"/>
          <w:szCs w:val="28"/>
        </w:rPr>
        <w:t>выезжает в поле на своем белом коне и пасет скот, охраняя его от диких зверей, над которыми тоже властвует.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829" w:rsidRPr="007F0DDC">
        <w:rPr>
          <w:rFonts w:ascii="Times New Roman" w:hAnsi="Times New Roman" w:cs="Times New Roman"/>
          <w:sz w:val="28"/>
          <w:szCs w:val="28"/>
        </w:rPr>
        <w:t xml:space="preserve">Поэтому и почитается Егорьев день как великий праздник. </w:t>
      </w:r>
    </w:p>
    <w:p w:rsidR="00D90ECC" w:rsidRDefault="00D90ECC" w:rsidP="007F0DDC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ECC">
        <w:rPr>
          <w:rFonts w:ascii="Times New Roman" w:hAnsi="Times New Roman" w:cs="Times New Roman"/>
          <w:sz w:val="28"/>
          <w:szCs w:val="28"/>
        </w:rPr>
        <w:t>На Руси существовал обычай, согласно которому сельская молодежь собирала с каждого двора обрядовую выпечку в виде коней. Эти изделия относились в поле, где люди обращались к святому: «Егорий милостивый! Не бей нашу скотину и не ешь. Вот мы тебе принесли коней!» Принесенные «кони» закап</w:t>
      </w:r>
      <w:r w:rsidR="002F2F44">
        <w:rPr>
          <w:rFonts w:ascii="Times New Roman" w:hAnsi="Times New Roman" w:cs="Times New Roman"/>
          <w:sz w:val="28"/>
          <w:szCs w:val="28"/>
        </w:rPr>
        <w:t>ывались здесь же в поле</w:t>
      </w:r>
      <w:r w:rsidRPr="00D90E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CC" w:rsidRDefault="00D90ECC" w:rsidP="007F0DDC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тоже, следуя этому обычаю, вылепим </w:t>
      </w:r>
      <w:r w:rsidR="002F2F44">
        <w:rPr>
          <w:rFonts w:ascii="Times New Roman" w:hAnsi="Times New Roman" w:cs="Times New Roman"/>
          <w:sz w:val="28"/>
          <w:szCs w:val="28"/>
        </w:rPr>
        <w:t>коней, но закапывать мы их не станем, а распишем каргопольскими узорами и устроим выставку.</w:t>
      </w:r>
    </w:p>
    <w:p w:rsidR="007F0DDC" w:rsidRDefault="007F0DDC" w:rsidP="007F0DDC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DD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демонстрирует детям фотографии каргопольских игрушек.</w:t>
      </w:r>
    </w:p>
    <w:p w:rsidR="008A6296" w:rsidRPr="00472D1B" w:rsidRDefault="008A6296" w:rsidP="008A6296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D1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72D1B" w:rsidRPr="00472D1B">
        <w:rPr>
          <w:rFonts w:ascii="Times New Roman" w:hAnsi="Times New Roman" w:cs="Times New Roman"/>
          <w:sz w:val="28"/>
          <w:szCs w:val="28"/>
        </w:rPr>
        <w:t>к какому промыслу относятся эти игрушки?</w:t>
      </w:r>
      <w:r w:rsidR="00472D1B">
        <w:rPr>
          <w:rFonts w:ascii="Times New Roman" w:hAnsi="Times New Roman" w:cs="Times New Roman"/>
          <w:sz w:val="28"/>
          <w:szCs w:val="28"/>
        </w:rPr>
        <w:t xml:space="preserve"> (Каргопольские игрушки)</w:t>
      </w:r>
    </w:p>
    <w:p w:rsidR="002F2F44" w:rsidRDefault="007F0DDC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731" w:rsidRPr="007F0DDC">
        <w:rPr>
          <w:rFonts w:ascii="Times New Roman" w:hAnsi="Times New Roman" w:cs="Times New Roman"/>
          <w:sz w:val="28"/>
          <w:szCs w:val="28"/>
        </w:rPr>
        <w:t>Ребята, р</w:t>
      </w:r>
      <w:r w:rsidR="00491B9C" w:rsidRPr="007F0DDC">
        <w:rPr>
          <w:rFonts w:ascii="Times New Roman" w:hAnsi="Times New Roman" w:cs="Times New Roman"/>
          <w:sz w:val="28"/>
          <w:szCs w:val="28"/>
        </w:rPr>
        <w:t>а</w:t>
      </w:r>
      <w:r w:rsidR="00651829" w:rsidRPr="007F0DDC">
        <w:rPr>
          <w:rFonts w:ascii="Times New Roman" w:hAnsi="Times New Roman" w:cs="Times New Roman"/>
          <w:sz w:val="28"/>
          <w:szCs w:val="28"/>
        </w:rPr>
        <w:t xml:space="preserve">ссмотрите каргопольские игрушки. </w:t>
      </w:r>
      <w:r w:rsidR="00491B9C" w:rsidRPr="007F0DDC">
        <w:rPr>
          <w:rFonts w:ascii="Times New Roman" w:hAnsi="Times New Roman" w:cs="Times New Roman"/>
          <w:sz w:val="28"/>
          <w:szCs w:val="28"/>
        </w:rPr>
        <w:t>Какие цвета испо</w:t>
      </w:r>
      <w:r w:rsidR="002F2F44">
        <w:rPr>
          <w:rFonts w:ascii="Times New Roman" w:hAnsi="Times New Roman" w:cs="Times New Roman"/>
          <w:sz w:val="28"/>
          <w:szCs w:val="28"/>
        </w:rPr>
        <w:t>льзовали мастера для росписи? (Ч</w:t>
      </w:r>
      <w:r w:rsidR="00491B9C" w:rsidRPr="007F0DDC">
        <w:rPr>
          <w:rFonts w:ascii="Times New Roman" w:hAnsi="Times New Roman" w:cs="Times New Roman"/>
          <w:sz w:val="28"/>
          <w:szCs w:val="28"/>
        </w:rPr>
        <w:t xml:space="preserve">ерный, темно-зеленый, коричневый). </w:t>
      </w:r>
    </w:p>
    <w:p w:rsidR="00A766DC" w:rsidRPr="007F0DDC" w:rsidRDefault="00A766DC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44">
        <w:rPr>
          <w:rStyle w:val="c2"/>
          <w:rFonts w:ascii="Times New Roman" w:hAnsi="Times New Roman" w:cs="Times New Roman"/>
          <w:b/>
          <w:sz w:val="28"/>
          <w:szCs w:val="28"/>
        </w:rPr>
        <w:t>Воспитатель:</w:t>
      </w:r>
      <w:r w:rsidRPr="007F0DDC">
        <w:rPr>
          <w:rStyle w:val="c2"/>
          <w:rFonts w:ascii="Times New Roman" w:hAnsi="Times New Roman" w:cs="Times New Roman"/>
          <w:sz w:val="28"/>
          <w:szCs w:val="28"/>
        </w:rPr>
        <w:t xml:space="preserve"> Из каких элементов состоит ка</w:t>
      </w:r>
      <w:r w:rsidR="00651829" w:rsidRPr="007F0DDC">
        <w:rPr>
          <w:rStyle w:val="c2"/>
          <w:rFonts w:ascii="Times New Roman" w:hAnsi="Times New Roman" w:cs="Times New Roman"/>
          <w:sz w:val="28"/>
          <w:szCs w:val="28"/>
        </w:rPr>
        <w:t>р</w:t>
      </w:r>
      <w:r w:rsidRPr="007F0DDC">
        <w:rPr>
          <w:rStyle w:val="c2"/>
          <w:rFonts w:ascii="Times New Roman" w:hAnsi="Times New Roman" w:cs="Times New Roman"/>
          <w:sz w:val="28"/>
          <w:szCs w:val="28"/>
        </w:rPr>
        <w:t>гопольский узор? (Круги, кресты, кольца, линии, волнистые линии, точки, овал).</w:t>
      </w:r>
    </w:p>
    <w:p w:rsidR="00806C05" w:rsidRPr="007F0DDC" w:rsidRDefault="00806C05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F0DDC">
        <w:rPr>
          <w:rFonts w:ascii="Times New Roman" w:hAnsi="Times New Roman" w:cs="Times New Roman"/>
          <w:sz w:val="28"/>
          <w:szCs w:val="28"/>
        </w:rPr>
        <w:t>Ребята, прежде</w:t>
      </w:r>
      <w:proofErr w:type="gramStart"/>
      <w:r w:rsidRPr="007F0D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0DDC">
        <w:rPr>
          <w:rFonts w:ascii="Times New Roman" w:hAnsi="Times New Roman" w:cs="Times New Roman"/>
          <w:sz w:val="28"/>
          <w:szCs w:val="28"/>
        </w:rPr>
        <w:t xml:space="preserve"> чем вы приступ</w:t>
      </w:r>
      <w:r w:rsidR="002F2F44">
        <w:rPr>
          <w:rFonts w:ascii="Times New Roman" w:hAnsi="Times New Roman" w:cs="Times New Roman"/>
          <w:sz w:val="28"/>
          <w:szCs w:val="28"/>
        </w:rPr>
        <w:t>ите к лепке коня, я предлагаю не</w:t>
      </w:r>
      <w:r w:rsidRPr="007F0DDC">
        <w:rPr>
          <w:rFonts w:ascii="Times New Roman" w:hAnsi="Times New Roman" w:cs="Times New Roman"/>
          <w:sz w:val="28"/>
          <w:szCs w:val="28"/>
        </w:rPr>
        <w:t>много отдохнуть.</w:t>
      </w:r>
    </w:p>
    <w:p w:rsidR="00806C05" w:rsidRPr="002F2F44" w:rsidRDefault="00806C05" w:rsidP="007F0DD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F44">
        <w:rPr>
          <w:rFonts w:ascii="Times New Roman" w:hAnsi="Times New Roman" w:cs="Times New Roman"/>
          <w:b/>
          <w:sz w:val="28"/>
          <w:szCs w:val="28"/>
        </w:rPr>
        <w:t>Физкультминутка «Конь»</w:t>
      </w:r>
    </w:p>
    <w:p w:rsidR="00806C05" w:rsidRPr="007F0DDC" w:rsidRDefault="00806C05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>Конь меня в дорогу ждет, (руки за спиной сцеплены в замок)</w:t>
      </w:r>
    </w:p>
    <w:p w:rsidR="00806C05" w:rsidRPr="007F0DDC" w:rsidRDefault="00685E6B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Бьет копытом у ворот, (</w:t>
      </w:r>
      <w:proofErr w:type="gramStart"/>
      <w:r w:rsidR="00806C05" w:rsidRPr="007F0DDC">
        <w:rPr>
          <w:rFonts w:ascii="Times New Roman" w:hAnsi="Times New Roman" w:cs="Times New Roman"/>
          <w:sz w:val="28"/>
          <w:szCs w:val="28"/>
        </w:rPr>
        <w:t>поочередные</w:t>
      </w:r>
      <w:proofErr w:type="gramEnd"/>
      <w:r w:rsidR="00806C05" w:rsidRPr="007F0DDC">
        <w:rPr>
          <w:rFonts w:ascii="Times New Roman" w:hAnsi="Times New Roman" w:cs="Times New Roman"/>
          <w:sz w:val="28"/>
          <w:szCs w:val="28"/>
        </w:rPr>
        <w:t xml:space="preserve"> поднимания согнутых в коленях ног)</w:t>
      </w:r>
    </w:p>
    <w:p w:rsidR="00806C05" w:rsidRPr="007F0DDC" w:rsidRDefault="00806C05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>На ветру играет гривой</w:t>
      </w:r>
    </w:p>
    <w:p w:rsidR="00806C05" w:rsidRPr="007F0DDC" w:rsidRDefault="00806C05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>Пышной, сказочно красивой, (покачивания головой, затем наклоны в стороны)</w:t>
      </w:r>
    </w:p>
    <w:p w:rsidR="00806C05" w:rsidRPr="007F0DDC" w:rsidRDefault="00806C05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>Быстро на седло вскочу,</w:t>
      </w:r>
    </w:p>
    <w:p w:rsidR="00806C05" w:rsidRPr="007F0DDC" w:rsidRDefault="00806C05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>Не поеду - полечу, (подскоки на месте)</w:t>
      </w:r>
    </w:p>
    <w:p w:rsidR="00806C05" w:rsidRPr="007F0DDC" w:rsidRDefault="00806C05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 xml:space="preserve">Цок - </w:t>
      </w:r>
      <w:proofErr w:type="gramStart"/>
      <w:r w:rsidRPr="007F0DDC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7F0DDC">
        <w:rPr>
          <w:rFonts w:ascii="Times New Roman" w:hAnsi="Times New Roman" w:cs="Times New Roman"/>
          <w:sz w:val="28"/>
          <w:szCs w:val="28"/>
        </w:rPr>
        <w:t xml:space="preserve"> - цок,</w:t>
      </w:r>
    </w:p>
    <w:p w:rsidR="00806C05" w:rsidRPr="007F0DDC" w:rsidRDefault="00806C05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 xml:space="preserve">Цок - </w:t>
      </w:r>
      <w:proofErr w:type="gramStart"/>
      <w:r w:rsidRPr="007F0DDC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7F0DDC">
        <w:rPr>
          <w:rFonts w:ascii="Times New Roman" w:hAnsi="Times New Roman" w:cs="Times New Roman"/>
          <w:sz w:val="28"/>
          <w:szCs w:val="28"/>
        </w:rPr>
        <w:t xml:space="preserve"> - цок, (руки полусогнуты в локтях перед собой)</w:t>
      </w:r>
    </w:p>
    <w:p w:rsidR="00806C05" w:rsidRPr="007F0DDC" w:rsidRDefault="00806C05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>Там за дальнею рекой</w:t>
      </w:r>
    </w:p>
    <w:p w:rsidR="00806C05" w:rsidRPr="007F0DDC" w:rsidRDefault="00685E6B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Помашу тебе рукой</w:t>
      </w:r>
      <w:r w:rsidR="00806C05" w:rsidRPr="007F0DDC">
        <w:rPr>
          <w:rFonts w:ascii="Times New Roman" w:hAnsi="Times New Roman" w:cs="Times New Roman"/>
          <w:sz w:val="28"/>
          <w:szCs w:val="28"/>
        </w:rPr>
        <w:t xml:space="preserve"> (подскоки на месте)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E38" w:rsidRPr="007F0DDC" w:rsidRDefault="000F6E38" w:rsidP="007F0DDC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Pr="007F0DDC">
        <w:rPr>
          <w:rFonts w:ascii="Times New Roman" w:hAnsi="Times New Roman" w:cs="Times New Roman"/>
          <w:sz w:val="28"/>
          <w:szCs w:val="28"/>
        </w:rPr>
        <w:t xml:space="preserve"> </w:t>
      </w:r>
      <w:r w:rsidRPr="007F0DDC">
        <w:rPr>
          <w:rFonts w:ascii="Times New Roman" w:hAnsi="Times New Roman" w:cs="Times New Roman"/>
          <w:i/>
          <w:sz w:val="28"/>
          <w:szCs w:val="28"/>
        </w:rPr>
        <w:t>Дети готовятся к лепке. (Звучит музыка - негромкие народные мелодии).  На доске схема – алгоритм лепки каргопольского коня</w:t>
      </w:r>
    </w:p>
    <w:p w:rsidR="001D12DB" w:rsidRPr="007F0DDC" w:rsidRDefault="001D12DB" w:rsidP="007F0DD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последовательности (объяснение педагога).</w:t>
      </w:r>
    </w:p>
    <w:p w:rsidR="00D66731" w:rsidRPr="007F0DDC" w:rsidRDefault="00D66731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0DDC">
        <w:rPr>
          <w:rFonts w:ascii="Times New Roman" w:hAnsi="Times New Roman" w:cs="Times New Roman"/>
          <w:sz w:val="28"/>
          <w:szCs w:val="28"/>
        </w:rPr>
        <w:t xml:space="preserve"> Я вам сейчас покажу, как мы будем лепить каргопольского коня, а потом размещу на доску алгоритм выполнения. </w:t>
      </w:r>
    </w:p>
    <w:p w:rsidR="00E95A59" w:rsidRPr="007F0DDC" w:rsidRDefault="00D66731" w:rsidP="00BA0D52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DC">
        <w:rPr>
          <w:rFonts w:ascii="Times New Roman" w:hAnsi="Times New Roman" w:cs="Times New Roman"/>
          <w:sz w:val="28"/>
          <w:szCs w:val="28"/>
        </w:rPr>
        <w:t>Ребята, глина материал очень пластичный и может прилипать к рукам, тогда я смачиваю руки губкой. Обратите</w:t>
      </w:r>
      <w:r w:rsidR="00E95A59" w:rsidRPr="007F0DDC">
        <w:rPr>
          <w:rFonts w:ascii="Times New Roman" w:hAnsi="Times New Roman" w:cs="Times New Roman"/>
          <w:sz w:val="28"/>
          <w:szCs w:val="28"/>
        </w:rPr>
        <w:t xml:space="preserve"> внимание на то, что в лепке коня участвуют все пальцы. Тонкие ножки лучше лепить тремя пальцами, голову удобнее четырьмя, а в лепке туловища участвуют все пальцы и ладонь.</w:t>
      </w:r>
    </w:p>
    <w:p w:rsidR="00D66731" w:rsidRPr="007F0DDC" w:rsidRDefault="00D66731" w:rsidP="00BA0D52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lastRenderedPageBreak/>
        <w:t>Я беру глину, скатываю колбаску, начинаю постепенно загибать заготовку под прямым углом. Короткая вертикальная часть в дальнейшем превратиться в шею и голову коня. Более длинную горизонтальную часть изгибаю дугой – это будущее туловище нашей фигурки. Стекой делаю глубокие надрезы с двух сторон горизонтальной дуги. Из надрезов формирую передние, задние ноги коня и хвост.</w:t>
      </w:r>
    </w:p>
    <w:p w:rsidR="00D66731" w:rsidRPr="007F0DDC" w:rsidRDefault="00D66731" w:rsidP="00BA0D52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 xml:space="preserve">Затем вытягиваю голову и гриву. </w:t>
      </w:r>
      <w:proofErr w:type="gramStart"/>
      <w:r w:rsidRPr="007F0DDC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7F0DDC">
        <w:rPr>
          <w:rFonts w:ascii="Times New Roman" w:hAnsi="Times New Roman" w:cs="Times New Roman"/>
          <w:sz w:val="28"/>
          <w:szCs w:val="28"/>
        </w:rPr>
        <w:t xml:space="preserve"> формирую уши.  Наш конь готов.</w:t>
      </w:r>
    </w:p>
    <w:p w:rsidR="00D66731" w:rsidRPr="007F0DDC" w:rsidRDefault="00D66731" w:rsidP="00BA0D52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 xml:space="preserve">Дальше я начинаю замазывать все неровности.  Давайте еще раз посмотрим, как поэтапно лепится каргопольский конь. </w:t>
      </w:r>
    </w:p>
    <w:p w:rsidR="00D66731" w:rsidRPr="007F0DDC" w:rsidRDefault="00D66731" w:rsidP="007F0DDC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DDC">
        <w:rPr>
          <w:rFonts w:ascii="Times New Roman" w:hAnsi="Times New Roman" w:cs="Times New Roman"/>
          <w:i/>
          <w:sz w:val="28"/>
          <w:szCs w:val="28"/>
        </w:rPr>
        <w:t xml:space="preserve">Дети с помощью схемы рассказывают алгоритм лепки каргопольского коня. </w:t>
      </w:r>
    </w:p>
    <w:p w:rsidR="00D66731" w:rsidRPr="007F0DDC" w:rsidRDefault="00D66731" w:rsidP="00685E6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039CE" wp14:editId="7C86558B">
            <wp:extent cx="3257550" cy="2562341"/>
            <wp:effectExtent l="0" t="0" r="0" b="0"/>
            <wp:docPr id="39" name="Рисунок 39" descr="ÐÐ°ÑÐ³Ð¾Ð¿Ð¾Ð»ÑÑÐºÐ°Ñ Ð³Ð»Ð¸Ð½ÑÐ½Ð°Ñ Ð¸Ð³ÑÑÑ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ÐÐ°ÑÐ³Ð¾Ð¿Ð¾Ð»ÑÑÐºÐ°Ñ Ð³Ð»Ð¸Ð½ÑÐ½Ð°Ñ Ð¸Ð³ÑÑÑÐº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8" t="45741" r="27327" b="6507"/>
                    <a:stretch/>
                  </pic:blipFill>
                  <pic:spPr bwMode="auto">
                    <a:xfrm>
                      <a:off x="0" y="0"/>
                      <a:ext cx="3257550" cy="256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C05" w:rsidRPr="007F0DDC" w:rsidRDefault="00806C05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66731" w:rsidRPr="007F0DDC">
        <w:rPr>
          <w:rFonts w:ascii="Times New Roman" w:hAnsi="Times New Roman" w:cs="Times New Roman"/>
          <w:sz w:val="28"/>
          <w:szCs w:val="28"/>
        </w:rPr>
        <w:t xml:space="preserve">Теперь я предлагаю вам начать лепить. </w:t>
      </w:r>
    </w:p>
    <w:p w:rsidR="00D66731" w:rsidRPr="007F0DDC" w:rsidRDefault="00D66731" w:rsidP="007F0DDC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DDC">
        <w:rPr>
          <w:rFonts w:ascii="Times New Roman" w:hAnsi="Times New Roman" w:cs="Times New Roman"/>
          <w:i/>
          <w:sz w:val="28"/>
          <w:szCs w:val="28"/>
        </w:rPr>
        <w:t>Педагог смотрит ход работы детей. Индивидуально помогая при возникших затруднениях.</w:t>
      </w:r>
    </w:p>
    <w:p w:rsidR="00D66731" w:rsidRPr="007F0DDC" w:rsidRDefault="00D66731" w:rsidP="007F0DDC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DDC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</w:p>
    <w:p w:rsidR="00D66731" w:rsidRPr="007F0DDC" w:rsidRDefault="00D66731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0DDC">
        <w:rPr>
          <w:rFonts w:ascii="Times New Roman" w:hAnsi="Times New Roman" w:cs="Times New Roman"/>
          <w:sz w:val="28"/>
          <w:szCs w:val="28"/>
        </w:rPr>
        <w:t xml:space="preserve"> А теперь давайте устроим выставку наших игрушек.</w:t>
      </w:r>
    </w:p>
    <w:p w:rsidR="000F6E38" w:rsidRPr="007F0DDC" w:rsidRDefault="000F6E38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i/>
          <w:sz w:val="28"/>
          <w:szCs w:val="28"/>
        </w:rPr>
        <w:t>Воспитатель не забывает похвалить каждого ребёнка, отметить в рисунке то, что лучше всего удалось</w:t>
      </w:r>
      <w:r w:rsidRPr="007F0DDC">
        <w:rPr>
          <w:rFonts w:ascii="Times New Roman" w:hAnsi="Times New Roman" w:cs="Times New Roman"/>
          <w:sz w:val="28"/>
          <w:szCs w:val="28"/>
        </w:rPr>
        <w:t>.</w:t>
      </w:r>
    </w:p>
    <w:p w:rsidR="00D66731" w:rsidRPr="007F0DDC" w:rsidRDefault="00D66731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>-</w:t>
      </w:r>
      <w:r w:rsidR="00806C05" w:rsidRPr="007F0DDC">
        <w:rPr>
          <w:rFonts w:ascii="Times New Roman" w:hAnsi="Times New Roman" w:cs="Times New Roman"/>
          <w:sz w:val="28"/>
          <w:szCs w:val="28"/>
        </w:rPr>
        <w:t xml:space="preserve"> </w:t>
      </w:r>
      <w:r w:rsidRPr="007F0DDC">
        <w:rPr>
          <w:rFonts w:ascii="Times New Roman" w:hAnsi="Times New Roman" w:cs="Times New Roman"/>
          <w:sz w:val="28"/>
          <w:szCs w:val="28"/>
        </w:rPr>
        <w:t>К какому промыслу относится игрушка, которую мы свами сегодня лепили?</w:t>
      </w:r>
    </w:p>
    <w:p w:rsidR="000F6E38" w:rsidRPr="007F0DDC" w:rsidRDefault="000F6E38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>- Какая игрушка, на ваш взгляд, самая ладная?</w:t>
      </w:r>
    </w:p>
    <w:p w:rsidR="009F2510" w:rsidRPr="007F0DDC" w:rsidRDefault="000F6E38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06C05" w:rsidRPr="007F0DDC">
        <w:rPr>
          <w:rFonts w:ascii="Times New Roman" w:hAnsi="Times New Roman" w:cs="Times New Roman"/>
          <w:sz w:val="28"/>
          <w:szCs w:val="28"/>
        </w:rPr>
        <w:t>Как называется праздник, посвященный почитанию лошади на русском Севере.</w:t>
      </w:r>
    </w:p>
    <w:p w:rsidR="000F6E38" w:rsidRPr="007F0DDC" w:rsidRDefault="000F6E38" w:rsidP="007F0D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DC">
        <w:rPr>
          <w:rFonts w:ascii="Times New Roman" w:hAnsi="Times New Roman" w:cs="Times New Roman"/>
          <w:sz w:val="28"/>
          <w:szCs w:val="28"/>
        </w:rPr>
        <w:t xml:space="preserve">- Сегодня вы все были настоящими </w:t>
      </w:r>
      <w:r w:rsidR="009F2510" w:rsidRPr="007F0DDC">
        <w:rPr>
          <w:rFonts w:ascii="Times New Roman" w:hAnsi="Times New Roman" w:cs="Times New Roman"/>
          <w:sz w:val="28"/>
          <w:szCs w:val="28"/>
        </w:rPr>
        <w:t>мастерами</w:t>
      </w:r>
      <w:r w:rsidRPr="007F0DDC">
        <w:rPr>
          <w:rFonts w:ascii="Times New Roman" w:hAnsi="Times New Roman" w:cs="Times New Roman"/>
          <w:sz w:val="28"/>
          <w:szCs w:val="28"/>
        </w:rPr>
        <w:t xml:space="preserve">, учились творить красоту, чтобы подарить радость другим. Вы все старались сделать своё дело как можно лучше, учились быть трудолюбивыми. На следующем занятии мы будем расписывать наших </w:t>
      </w:r>
      <w:r w:rsidR="009F2510" w:rsidRPr="007F0DDC">
        <w:rPr>
          <w:rFonts w:ascii="Times New Roman" w:hAnsi="Times New Roman" w:cs="Times New Roman"/>
          <w:sz w:val="28"/>
          <w:szCs w:val="28"/>
        </w:rPr>
        <w:t xml:space="preserve">каргопольских </w:t>
      </w:r>
      <w:r w:rsidRPr="007F0DDC">
        <w:rPr>
          <w:rFonts w:ascii="Times New Roman" w:hAnsi="Times New Roman" w:cs="Times New Roman"/>
          <w:sz w:val="28"/>
          <w:szCs w:val="28"/>
        </w:rPr>
        <w:t>коней.</w:t>
      </w:r>
    </w:p>
    <w:p w:rsidR="00E95A59" w:rsidRPr="007F0DDC" w:rsidRDefault="00D66731" w:rsidP="007F0DDC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DDC">
        <w:rPr>
          <w:rFonts w:ascii="Times New Roman" w:hAnsi="Times New Roman" w:cs="Times New Roman"/>
          <w:i/>
          <w:sz w:val="28"/>
          <w:szCs w:val="28"/>
        </w:rPr>
        <w:t>Дети заканчивают работу, вытирают руки, приводят в порядок рабочее место.</w:t>
      </w:r>
    </w:p>
    <w:sectPr w:rsidR="00E95A59" w:rsidRPr="007F0DDC" w:rsidSect="002818E8"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C1" w:rsidRDefault="00C548C1" w:rsidP="00805374">
      <w:pPr>
        <w:spacing w:after="0" w:line="240" w:lineRule="auto"/>
      </w:pPr>
      <w:r>
        <w:separator/>
      </w:r>
    </w:p>
  </w:endnote>
  <w:endnote w:type="continuationSeparator" w:id="0">
    <w:p w:rsidR="00C548C1" w:rsidRDefault="00C548C1" w:rsidP="0080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548952"/>
      <w:docPartObj>
        <w:docPartGallery w:val="Page Numbers (Bottom of Page)"/>
        <w:docPartUnique/>
      </w:docPartObj>
    </w:sdtPr>
    <w:sdtEndPr/>
    <w:sdtContent>
      <w:p w:rsidR="00795D29" w:rsidRDefault="00795D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BC5">
          <w:rPr>
            <w:noProof/>
          </w:rPr>
          <w:t>7</w:t>
        </w:r>
        <w:r>
          <w:fldChar w:fldCharType="end"/>
        </w:r>
      </w:p>
    </w:sdtContent>
  </w:sdt>
  <w:p w:rsidR="00795D29" w:rsidRDefault="00795D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C1" w:rsidRDefault="00C548C1" w:rsidP="00805374">
      <w:pPr>
        <w:spacing w:after="0" w:line="240" w:lineRule="auto"/>
      </w:pPr>
      <w:r>
        <w:separator/>
      </w:r>
    </w:p>
  </w:footnote>
  <w:footnote w:type="continuationSeparator" w:id="0">
    <w:p w:rsidR="00C548C1" w:rsidRDefault="00C548C1" w:rsidP="0080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BA4"/>
    <w:multiLevelType w:val="hybridMultilevel"/>
    <w:tmpl w:val="415CE64C"/>
    <w:lvl w:ilvl="0" w:tplc="A2B0D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45E45"/>
    <w:multiLevelType w:val="multilevel"/>
    <w:tmpl w:val="946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14E18"/>
    <w:multiLevelType w:val="multilevel"/>
    <w:tmpl w:val="52C0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B4CA5"/>
    <w:multiLevelType w:val="multilevel"/>
    <w:tmpl w:val="4F54A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56F7B73"/>
    <w:multiLevelType w:val="multilevel"/>
    <w:tmpl w:val="9E08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80F86"/>
    <w:multiLevelType w:val="multilevel"/>
    <w:tmpl w:val="880A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94B40"/>
    <w:multiLevelType w:val="hybridMultilevel"/>
    <w:tmpl w:val="5FE65A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1D8A6AA1"/>
    <w:multiLevelType w:val="multilevel"/>
    <w:tmpl w:val="D1F8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C011D"/>
    <w:multiLevelType w:val="hybridMultilevel"/>
    <w:tmpl w:val="D7F69AEA"/>
    <w:lvl w:ilvl="0" w:tplc="04190001">
      <w:start w:val="1"/>
      <w:numFmt w:val="bullet"/>
      <w:lvlText w:val=""/>
      <w:lvlJc w:val="left"/>
      <w:pPr>
        <w:ind w:left="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9">
    <w:nsid w:val="2F340913"/>
    <w:multiLevelType w:val="multilevel"/>
    <w:tmpl w:val="AB30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D2D82"/>
    <w:multiLevelType w:val="hybridMultilevel"/>
    <w:tmpl w:val="8A02E00C"/>
    <w:lvl w:ilvl="0" w:tplc="04190001">
      <w:start w:val="1"/>
      <w:numFmt w:val="bullet"/>
      <w:lvlText w:val=""/>
      <w:lvlJc w:val="left"/>
      <w:pPr>
        <w:ind w:left="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11">
    <w:nsid w:val="32B636E2"/>
    <w:multiLevelType w:val="hybridMultilevel"/>
    <w:tmpl w:val="59D264D8"/>
    <w:lvl w:ilvl="0" w:tplc="A2B0D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13585"/>
    <w:multiLevelType w:val="hybridMultilevel"/>
    <w:tmpl w:val="BCD24ECE"/>
    <w:lvl w:ilvl="0" w:tplc="A2B0D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779D5"/>
    <w:multiLevelType w:val="multilevel"/>
    <w:tmpl w:val="61B6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C3DE3"/>
    <w:multiLevelType w:val="hybridMultilevel"/>
    <w:tmpl w:val="D2D4AE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0010500"/>
    <w:multiLevelType w:val="multilevel"/>
    <w:tmpl w:val="064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4D1105"/>
    <w:multiLevelType w:val="multilevel"/>
    <w:tmpl w:val="50F6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C164B"/>
    <w:multiLevelType w:val="multilevel"/>
    <w:tmpl w:val="EE3E5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935202"/>
    <w:multiLevelType w:val="multilevel"/>
    <w:tmpl w:val="9AA0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C6C29"/>
    <w:multiLevelType w:val="hybridMultilevel"/>
    <w:tmpl w:val="83A856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944596B"/>
    <w:multiLevelType w:val="multilevel"/>
    <w:tmpl w:val="5F02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083246"/>
    <w:multiLevelType w:val="hybridMultilevel"/>
    <w:tmpl w:val="1DACD79C"/>
    <w:lvl w:ilvl="0" w:tplc="04190001">
      <w:start w:val="1"/>
      <w:numFmt w:val="bullet"/>
      <w:lvlText w:val=""/>
      <w:lvlJc w:val="left"/>
      <w:pPr>
        <w:ind w:left="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22">
    <w:nsid w:val="629123D3"/>
    <w:multiLevelType w:val="multilevel"/>
    <w:tmpl w:val="21A0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9726ED"/>
    <w:multiLevelType w:val="hybridMultilevel"/>
    <w:tmpl w:val="555283C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3"/>
  </w:num>
  <w:num w:numId="9">
    <w:abstractNumId w:val="7"/>
  </w:num>
  <w:num w:numId="10">
    <w:abstractNumId w:val="18"/>
  </w:num>
  <w:num w:numId="11">
    <w:abstractNumId w:val="4"/>
  </w:num>
  <w:num w:numId="12">
    <w:abstractNumId w:val="17"/>
  </w:num>
  <w:num w:numId="13">
    <w:abstractNumId w:val="16"/>
  </w:num>
  <w:num w:numId="14">
    <w:abstractNumId w:val="15"/>
  </w:num>
  <w:num w:numId="15">
    <w:abstractNumId w:val="8"/>
  </w:num>
  <w:num w:numId="16">
    <w:abstractNumId w:val="10"/>
  </w:num>
  <w:num w:numId="17">
    <w:abstractNumId w:val="21"/>
  </w:num>
  <w:num w:numId="18">
    <w:abstractNumId w:val="6"/>
  </w:num>
  <w:num w:numId="19">
    <w:abstractNumId w:val="23"/>
  </w:num>
  <w:num w:numId="20">
    <w:abstractNumId w:val="14"/>
  </w:num>
  <w:num w:numId="21">
    <w:abstractNumId w:val="19"/>
  </w:num>
  <w:num w:numId="22">
    <w:abstractNumId w:val="12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0D6"/>
    <w:rsid w:val="000469E6"/>
    <w:rsid w:val="00055FF7"/>
    <w:rsid w:val="00071EF2"/>
    <w:rsid w:val="000A2F94"/>
    <w:rsid w:val="000F2BC5"/>
    <w:rsid w:val="000F6E38"/>
    <w:rsid w:val="000F7835"/>
    <w:rsid w:val="001211DB"/>
    <w:rsid w:val="001264B8"/>
    <w:rsid w:val="00143D31"/>
    <w:rsid w:val="00143FE4"/>
    <w:rsid w:val="00154BF2"/>
    <w:rsid w:val="00190F34"/>
    <w:rsid w:val="001A1730"/>
    <w:rsid w:val="001A1A02"/>
    <w:rsid w:val="001B0A36"/>
    <w:rsid w:val="001D12DB"/>
    <w:rsid w:val="002036F2"/>
    <w:rsid w:val="00215734"/>
    <w:rsid w:val="00227482"/>
    <w:rsid w:val="002669F3"/>
    <w:rsid w:val="002818E8"/>
    <w:rsid w:val="002A26AD"/>
    <w:rsid w:val="002B33BB"/>
    <w:rsid w:val="002D7E47"/>
    <w:rsid w:val="002F2F44"/>
    <w:rsid w:val="00313106"/>
    <w:rsid w:val="00313739"/>
    <w:rsid w:val="0039526E"/>
    <w:rsid w:val="003E518F"/>
    <w:rsid w:val="003F6409"/>
    <w:rsid w:val="00414DB7"/>
    <w:rsid w:val="0043054A"/>
    <w:rsid w:val="00472D1B"/>
    <w:rsid w:val="004739B0"/>
    <w:rsid w:val="00491B9C"/>
    <w:rsid w:val="004A0F77"/>
    <w:rsid w:val="004B3369"/>
    <w:rsid w:val="004F26D7"/>
    <w:rsid w:val="005112A3"/>
    <w:rsid w:val="005215E8"/>
    <w:rsid w:val="005B4B34"/>
    <w:rsid w:val="005D7A56"/>
    <w:rsid w:val="006171A7"/>
    <w:rsid w:val="00622031"/>
    <w:rsid w:val="00625690"/>
    <w:rsid w:val="00646848"/>
    <w:rsid w:val="00651829"/>
    <w:rsid w:val="00651845"/>
    <w:rsid w:val="00666044"/>
    <w:rsid w:val="006761D2"/>
    <w:rsid w:val="00685E6B"/>
    <w:rsid w:val="006A1BED"/>
    <w:rsid w:val="00763FE2"/>
    <w:rsid w:val="00767570"/>
    <w:rsid w:val="00776348"/>
    <w:rsid w:val="00780AE2"/>
    <w:rsid w:val="00795D29"/>
    <w:rsid w:val="007A78C6"/>
    <w:rsid w:val="007B25BF"/>
    <w:rsid w:val="007B714F"/>
    <w:rsid w:val="007D049F"/>
    <w:rsid w:val="007D07A8"/>
    <w:rsid w:val="007D29DA"/>
    <w:rsid w:val="007D6C1C"/>
    <w:rsid w:val="007F062B"/>
    <w:rsid w:val="007F0DDC"/>
    <w:rsid w:val="007F2955"/>
    <w:rsid w:val="00805374"/>
    <w:rsid w:val="00806C05"/>
    <w:rsid w:val="008232E7"/>
    <w:rsid w:val="00823C14"/>
    <w:rsid w:val="00832130"/>
    <w:rsid w:val="00832AB5"/>
    <w:rsid w:val="00841A9F"/>
    <w:rsid w:val="00863952"/>
    <w:rsid w:val="0088070E"/>
    <w:rsid w:val="008849B9"/>
    <w:rsid w:val="008A6296"/>
    <w:rsid w:val="008E0B75"/>
    <w:rsid w:val="008F4389"/>
    <w:rsid w:val="008F4662"/>
    <w:rsid w:val="008F69B9"/>
    <w:rsid w:val="00902D2A"/>
    <w:rsid w:val="00914DCF"/>
    <w:rsid w:val="009420D0"/>
    <w:rsid w:val="00964426"/>
    <w:rsid w:val="0096771B"/>
    <w:rsid w:val="00971A46"/>
    <w:rsid w:val="00976D1B"/>
    <w:rsid w:val="009913B4"/>
    <w:rsid w:val="009A7659"/>
    <w:rsid w:val="009B40B4"/>
    <w:rsid w:val="009C2311"/>
    <w:rsid w:val="009F2510"/>
    <w:rsid w:val="00A33CC6"/>
    <w:rsid w:val="00A50A41"/>
    <w:rsid w:val="00A551BA"/>
    <w:rsid w:val="00A766DC"/>
    <w:rsid w:val="00A94E08"/>
    <w:rsid w:val="00AC555B"/>
    <w:rsid w:val="00AD1F95"/>
    <w:rsid w:val="00AE20C0"/>
    <w:rsid w:val="00AF0334"/>
    <w:rsid w:val="00B24A7E"/>
    <w:rsid w:val="00B270E6"/>
    <w:rsid w:val="00B631EF"/>
    <w:rsid w:val="00B86FDF"/>
    <w:rsid w:val="00B92EAA"/>
    <w:rsid w:val="00B932FB"/>
    <w:rsid w:val="00BA0D52"/>
    <w:rsid w:val="00BC4739"/>
    <w:rsid w:val="00BF414E"/>
    <w:rsid w:val="00BF4498"/>
    <w:rsid w:val="00C02355"/>
    <w:rsid w:val="00C548C1"/>
    <w:rsid w:val="00C56DEB"/>
    <w:rsid w:val="00C703BF"/>
    <w:rsid w:val="00C75C1D"/>
    <w:rsid w:val="00CA42FE"/>
    <w:rsid w:val="00D24CC7"/>
    <w:rsid w:val="00D54AD8"/>
    <w:rsid w:val="00D66731"/>
    <w:rsid w:val="00D90ECC"/>
    <w:rsid w:val="00DB1004"/>
    <w:rsid w:val="00DB6DB1"/>
    <w:rsid w:val="00DC1F17"/>
    <w:rsid w:val="00DC4212"/>
    <w:rsid w:val="00DF5DE6"/>
    <w:rsid w:val="00E628E3"/>
    <w:rsid w:val="00E82081"/>
    <w:rsid w:val="00E93EBA"/>
    <w:rsid w:val="00E95A59"/>
    <w:rsid w:val="00EE3AAA"/>
    <w:rsid w:val="00EE57F4"/>
    <w:rsid w:val="00EF55B6"/>
    <w:rsid w:val="00EF5874"/>
    <w:rsid w:val="00F10FD2"/>
    <w:rsid w:val="00F37271"/>
    <w:rsid w:val="00F67C78"/>
    <w:rsid w:val="00F9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D6"/>
  </w:style>
  <w:style w:type="paragraph" w:styleId="1">
    <w:name w:val="heading 1"/>
    <w:basedOn w:val="a"/>
    <w:next w:val="a"/>
    <w:link w:val="10"/>
    <w:uiPriority w:val="9"/>
    <w:qFormat/>
    <w:rsid w:val="00F93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3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93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30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0D6"/>
  </w:style>
  <w:style w:type="paragraph" w:styleId="a3">
    <w:name w:val="Normal (Web)"/>
    <w:basedOn w:val="a"/>
    <w:uiPriority w:val="99"/>
    <w:unhideWhenUsed/>
    <w:rsid w:val="00F9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9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30D6"/>
  </w:style>
  <w:style w:type="character" w:customStyle="1" w:styleId="c5">
    <w:name w:val="c5"/>
    <w:basedOn w:val="a0"/>
    <w:rsid w:val="00F930D6"/>
  </w:style>
  <w:style w:type="character" w:customStyle="1" w:styleId="apple-style-span">
    <w:name w:val="apple-style-span"/>
    <w:basedOn w:val="a0"/>
    <w:rsid w:val="00F930D6"/>
  </w:style>
  <w:style w:type="character" w:customStyle="1" w:styleId="30">
    <w:name w:val="Заголовок 3 Знак"/>
    <w:basedOn w:val="a0"/>
    <w:link w:val="3"/>
    <w:uiPriority w:val="9"/>
    <w:rsid w:val="00F930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93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F930D6"/>
    <w:rPr>
      <w:b/>
      <w:bCs/>
    </w:rPr>
  </w:style>
  <w:style w:type="paragraph" w:styleId="a5">
    <w:name w:val="List Paragraph"/>
    <w:basedOn w:val="a"/>
    <w:uiPriority w:val="34"/>
    <w:qFormat/>
    <w:rsid w:val="00F930D6"/>
    <w:pPr>
      <w:ind w:left="720"/>
      <w:contextualSpacing/>
    </w:pPr>
  </w:style>
  <w:style w:type="character" w:customStyle="1" w:styleId="c2">
    <w:name w:val="c2"/>
    <w:basedOn w:val="a0"/>
    <w:rsid w:val="00D24CC7"/>
  </w:style>
  <w:style w:type="paragraph" w:styleId="a6">
    <w:name w:val="Balloon Text"/>
    <w:basedOn w:val="a"/>
    <w:link w:val="a7"/>
    <w:uiPriority w:val="99"/>
    <w:semiHidden/>
    <w:unhideWhenUsed/>
    <w:rsid w:val="00D2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CC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A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7634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0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5374"/>
  </w:style>
  <w:style w:type="paragraph" w:styleId="ab">
    <w:name w:val="footer"/>
    <w:basedOn w:val="a"/>
    <w:link w:val="ac"/>
    <w:uiPriority w:val="99"/>
    <w:unhideWhenUsed/>
    <w:rsid w:val="0080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5374"/>
  </w:style>
  <w:style w:type="paragraph" w:customStyle="1" w:styleId="c4">
    <w:name w:val="c4"/>
    <w:basedOn w:val="a"/>
    <w:rsid w:val="002D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F6E38"/>
  </w:style>
  <w:style w:type="character" w:customStyle="1" w:styleId="c37">
    <w:name w:val="c37"/>
    <w:basedOn w:val="a0"/>
    <w:rsid w:val="000F6E38"/>
  </w:style>
  <w:style w:type="character" w:customStyle="1" w:styleId="c10">
    <w:name w:val="c10"/>
    <w:basedOn w:val="a0"/>
    <w:rsid w:val="000F6E38"/>
  </w:style>
  <w:style w:type="paragraph" w:customStyle="1" w:styleId="c12">
    <w:name w:val="c12"/>
    <w:basedOn w:val="a"/>
    <w:rsid w:val="000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F6E38"/>
  </w:style>
  <w:style w:type="paragraph" w:customStyle="1" w:styleId="c20">
    <w:name w:val="c20"/>
    <w:basedOn w:val="a"/>
    <w:rsid w:val="000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6E38"/>
  </w:style>
  <w:style w:type="character" w:customStyle="1" w:styleId="c22">
    <w:name w:val="c22"/>
    <w:basedOn w:val="a0"/>
    <w:rsid w:val="000F6E38"/>
  </w:style>
  <w:style w:type="character" w:customStyle="1" w:styleId="c11">
    <w:name w:val="c11"/>
    <w:basedOn w:val="a0"/>
    <w:rsid w:val="000F6E38"/>
  </w:style>
  <w:style w:type="paragraph" w:customStyle="1" w:styleId="c35">
    <w:name w:val="c35"/>
    <w:basedOn w:val="a"/>
    <w:rsid w:val="000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F6E38"/>
  </w:style>
  <w:style w:type="character" w:customStyle="1" w:styleId="c31">
    <w:name w:val="c31"/>
    <w:basedOn w:val="a0"/>
    <w:rsid w:val="000F6E38"/>
  </w:style>
  <w:style w:type="paragraph" w:customStyle="1" w:styleId="c23">
    <w:name w:val="c23"/>
    <w:basedOn w:val="a"/>
    <w:rsid w:val="000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5957-9EF8-4FD6-891F-A799A496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7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173231</cp:lastModifiedBy>
  <cp:revision>38</cp:revision>
  <cp:lastPrinted>2011-11-24T07:04:00Z</cp:lastPrinted>
  <dcterms:created xsi:type="dcterms:W3CDTF">2011-11-10T06:33:00Z</dcterms:created>
  <dcterms:modified xsi:type="dcterms:W3CDTF">2019-05-15T18:11:00Z</dcterms:modified>
</cp:coreProperties>
</file>