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48 "Золотой петушок"</w:t>
      </w: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4318" w:rsidRPr="00724318" w:rsidRDefault="00724318" w:rsidP="0072431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6476" w:rsidRPr="00724318" w:rsidRDefault="006429B2" w:rsidP="00724318"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4318">
        <w:rPr>
          <w:rFonts w:ascii="Times New Roman" w:hAnsi="Times New Roman" w:cs="Times New Roman"/>
          <w:b/>
          <w:sz w:val="44"/>
          <w:szCs w:val="44"/>
        </w:rPr>
        <w:t>Педагогический проект</w:t>
      </w:r>
      <w:r w:rsidRPr="00724318">
        <w:rPr>
          <w:rFonts w:ascii="Times New Roman" w:hAnsi="Times New Roman" w:cs="Times New Roman"/>
          <w:b/>
          <w:sz w:val="44"/>
          <w:szCs w:val="44"/>
        </w:rPr>
        <w:br/>
      </w:r>
      <w:r w:rsidR="00724318">
        <w:rPr>
          <w:rFonts w:ascii="Times New Roman" w:hAnsi="Times New Roman" w:cs="Times New Roman"/>
          <w:b/>
          <w:sz w:val="44"/>
          <w:szCs w:val="44"/>
        </w:rPr>
        <w:t xml:space="preserve">для детей </w:t>
      </w:r>
      <w:r w:rsidRPr="00724318">
        <w:rPr>
          <w:rFonts w:ascii="Times New Roman" w:hAnsi="Times New Roman" w:cs="Times New Roman"/>
          <w:b/>
          <w:sz w:val="44"/>
          <w:szCs w:val="44"/>
        </w:rPr>
        <w:t>среднего дошкольного возраста</w:t>
      </w: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24318">
        <w:rPr>
          <w:rFonts w:ascii="Times New Roman" w:hAnsi="Times New Roman" w:cs="Times New Roman"/>
          <w:b/>
          <w:sz w:val="48"/>
          <w:szCs w:val="48"/>
        </w:rPr>
        <w:t>"Мы со спортом дружим!"</w:t>
      </w: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4318" w:rsidRDefault="00724318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4318" w:rsidRPr="00724318" w:rsidRDefault="00724318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ind w:firstLine="524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 xml:space="preserve">Авторы проекта: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Шпехт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6429B2" w:rsidRPr="00724318" w:rsidRDefault="006429B2" w:rsidP="00724318">
      <w:pPr>
        <w:ind w:firstLine="7371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Попова С.Г.</w:t>
      </w:r>
    </w:p>
    <w:p w:rsidR="006429B2" w:rsidRPr="00724318" w:rsidRDefault="006429B2" w:rsidP="00724318">
      <w:pPr>
        <w:ind w:firstLine="5245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Нижневартовск 2018</w:t>
      </w:r>
    </w:p>
    <w:p w:rsidR="006429B2" w:rsidRPr="00724318" w:rsidRDefault="006429B2" w:rsidP="0072431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429B2" w:rsidRDefault="006429B2" w:rsidP="00A919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F2">
        <w:rPr>
          <w:rFonts w:ascii="Times New Roman" w:hAnsi="Times New Roman" w:cs="Times New Roman"/>
          <w:b/>
          <w:sz w:val="28"/>
          <w:szCs w:val="28"/>
        </w:rPr>
        <w:t>Проект: "Мы со спортом дружим!"</w:t>
      </w:r>
    </w:p>
    <w:p w:rsidR="00A919F2" w:rsidRPr="00A919F2" w:rsidRDefault="00A919F2" w:rsidP="00A919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A2" w:rsidRPr="00724318" w:rsidRDefault="00B84CA2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A919F2">
        <w:rPr>
          <w:rFonts w:ascii="Times New Roman" w:hAnsi="Times New Roman" w:cs="Times New Roman"/>
          <w:sz w:val="28"/>
          <w:szCs w:val="28"/>
          <w:u w:val="single"/>
        </w:rPr>
        <w:t>Организаторы:</w:t>
      </w:r>
      <w:r w:rsidRPr="0072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Шпехт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Татьяна Петровна, Попова Светлана Геннадьевна - воспитатели группы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направленности МАДОУ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>/с№48 "Золотой петушок"</w:t>
      </w:r>
    </w:p>
    <w:p w:rsidR="00B84CA2" w:rsidRPr="00724318" w:rsidRDefault="00B84CA2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DB58B7">
        <w:rPr>
          <w:rFonts w:ascii="Times New Roman" w:hAnsi="Times New Roman" w:cs="Times New Roman"/>
          <w:sz w:val="28"/>
          <w:szCs w:val="28"/>
          <w:u w:val="single"/>
        </w:rPr>
        <w:t>Продолжительность проекта:</w:t>
      </w:r>
      <w:r w:rsidRPr="00724318">
        <w:rPr>
          <w:rFonts w:ascii="Times New Roman" w:hAnsi="Times New Roman" w:cs="Times New Roman"/>
          <w:sz w:val="28"/>
          <w:szCs w:val="28"/>
        </w:rPr>
        <w:t xml:space="preserve"> краткосрочный (с 12.10.2018 по 12.10.2018)</w:t>
      </w:r>
    </w:p>
    <w:p w:rsidR="001E4BBA" w:rsidRPr="00724318" w:rsidRDefault="001E4BB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DB58B7">
        <w:rPr>
          <w:rFonts w:ascii="Times New Roman" w:hAnsi="Times New Roman" w:cs="Times New Roman"/>
          <w:sz w:val="28"/>
          <w:szCs w:val="28"/>
          <w:u w:val="single"/>
        </w:rPr>
        <w:t>Вид проекта</w:t>
      </w:r>
      <w:r w:rsidRPr="00724318">
        <w:rPr>
          <w:rFonts w:ascii="Times New Roman" w:hAnsi="Times New Roman" w:cs="Times New Roman"/>
          <w:sz w:val="28"/>
          <w:szCs w:val="28"/>
        </w:rPr>
        <w:t>: групповой</w:t>
      </w:r>
    </w:p>
    <w:p w:rsidR="001E4BBA" w:rsidRPr="00724318" w:rsidRDefault="001E4BB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DB58B7">
        <w:rPr>
          <w:rFonts w:ascii="Times New Roman" w:hAnsi="Times New Roman" w:cs="Times New Roman"/>
          <w:sz w:val="28"/>
          <w:szCs w:val="28"/>
          <w:u w:val="single"/>
        </w:rPr>
        <w:t>Тип проекта:</w:t>
      </w:r>
      <w:r w:rsidRPr="00724318">
        <w:rPr>
          <w:rFonts w:ascii="Times New Roman" w:hAnsi="Times New Roman" w:cs="Times New Roman"/>
          <w:sz w:val="28"/>
          <w:szCs w:val="28"/>
        </w:rPr>
        <w:t xml:space="preserve"> информационно -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-ориентированный</w:t>
      </w:r>
    </w:p>
    <w:p w:rsidR="001E4BBA" w:rsidRPr="00724318" w:rsidRDefault="001E4BB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DB58B7">
        <w:rPr>
          <w:rFonts w:ascii="Times New Roman" w:hAnsi="Times New Roman" w:cs="Times New Roman"/>
          <w:sz w:val="28"/>
          <w:szCs w:val="28"/>
          <w:u w:val="single"/>
        </w:rPr>
        <w:t>По характеру контактов</w:t>
      </w:r>
      <w:r w:rsidRPr="00724318">
        <w:rPr>
          <w:rFonts w:ascii="Times New Roman" w:hAnsi="Times New Roman" w:cs="Times New Roman"/>
          <w:sz w:val="28"/>
          <w:szCs w:val="28"/>
        </w:rPr>
        <w:t>: в рамках ДОУ</w:t>
      </w:r>
    </w:p>
    <w:p w:rsidR="001E4BBA" w:rsidRPr="00724318" w:rsidRDefault="001E4BB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DB58B7"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 w:rsidRPr="00724318">
        <w:rPr>
          <w:rFonts w:ascii="Times New Roman" w:hAnsi="Times New Roman" w:cs="Times New Roman"/>
          <w:sz w:val="28"/>
          <w:szCs w:val="28"/>
        </w:rPr>
        <w:t xml:space="preserve">: дети средней группы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направленности, родители, воспитатели, инструктор по физической культуре.</w:t>
      </w:r>
    </w:p>
    <w:p w:rsidR="001E4BBA" w:rsidRPr="00724318" w:rsidRDefault="001549D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DB58B7">
        <w:rPr>
          <w:rFonts w:ascii="Times New Roman" w:hAnsi="Times New Roman" w:cs="Times New Roman"/>
          <w:sz w:val="28"/>
          <w:szCs w:val="28"/>
          <w:u w:val="single"/>
        </w:rPr>
        <w:t>Возраст детей:</w:t>
      </w:r>
      <w:r w:rsidRPr="00724318">
        <w:rPr>
          <w:rFonts w:ascii="Times New Roman" w:hAnsi="Times New Roman" w:cs="Times New Roman"/>
          <w:sz w:val="28"/>
          <w:szCs w:val="28"/>
        </w:rPr>
        <w:t xml:space="preserve"> 4-5лет.</w:t>
      </w:r>
    </w:p>
    <w:p w:rsidR="001E4BBA" w:rsidRPr="00724318" w:rsidRDefault="001E4BBA" w:rsidP="00A919F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D76CB" w:rsidRPr="00724318" w:rsidRDefault="001E4BB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 w:rsidRPr="00724318">
        <w:rPr>
          <w:rFonts w:ascii="Times New Roman" w:hAnsi="Times New Roman" w:cs="Times New Roman"/>
          <w:sz w:val="28"/>
          <w:szCs w:val="28"/>
        </w:rPr>
        <w:t xml:space="preserve"> В дошкольном детстве закладываются основы крепкого здоровья, правильного физического развития</w:t>
      </w:r>
      <w:r w:rsidR="00CD796A" w:rsidRPr="00724318">
        <w:rPr>
          <w:rFonts w:ascii="Times New Roman" w:hAnsi="Times New Roman" w:cs="Times New Roman"/>
          <w:sz w:val="28"/>
          <w:szCs w:val="28"/>
        </w:rPr>
        <w:t>, высокой работоспособности. В эти годы происходит становление двигательной деятельности, а так же начальное воспитание физических качеств. Многие родители, к сожалению, недооценивают значения игр и спортивных развлечений для нормального физического развития ребенка, нанося тем самым непоправимый ущерб его здоровью. Родители не занимаются физическими упражнениями совместно с ребенком</w:t>
      </w:r>
      <w:r w:rsidR="008E3B59" w:rsidRPr="00724318">
        <w:rPr>
          <w:rFonts w:ascii="Times New Roman" w:hAnsi="Times New Roman" w:cs="Times New Roman"/>
          <w:sz w:val="28"/>
          <w:szCs w:val="28"/>
        </w:rPr>
        <w:t>. Ведь правильно организованные игры и спортивные развлечения укрепляют здоровье детей, закаливают организм, помогают развитию двигательного аппарата, воспитывают волевые черты характера, ценные, нравственные качества, являются замечательным средством активного отдыха. Вот почему проблема сохранения интереса к спорту у родителей и детей становится актуальной. Так возникла идея проекта: через тесное взаимодействие с семьями воспитанников расширить представления детей и родителей</w:t>
      </w:r>
      <w:r w:rsidR="005B1DF3" w:rsidRPr="00724318">
        <w:rPr>
          <w:rFonts w:ascii="Times New Roman" w:hAnsi="Times New Roman" w:cs="Times New Roman"/>
          <w:sz w:val="28"/>
          <w:szCs w:val="28"/>
        </w:rPr>
        <w:t xml:space="preserve"> к совместным с детьми спортивным развлечениям, показать родителям важное </w:t>
      </w:r>
      <w:proofErr w:type="spellStart"/>
      <w:r w:rsidR="005B1DF3" w:rsidRPr="00724318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="005B1DF3" w:rsidRPr="00724318">
        <w:rPr>
          <w:rFonts w:ascii="Times New Roman" w:hAnsi="Times New Roman" w:cs="Times New Roman"/>
          <w:sz w:val="28"/>
          <w:szCs w:val="28"/>
        </w:rPr>
        <w:t xml:space="preserve"> значение физкультуры в жизни ребенка.</w:t>
      </w:r>
    </w:p>
    <w:p w:rsidR="00AD76CB" w:rsidRPr="00724318" w:rsidRDefault="00AD76CB" w:rsidP="00A919F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D76CB" w:rsidRPr="00724318" w:rsidRDefault="00AD76C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724318">
        <w:rPr>
          <w:rFonts w:ascii="Times New Roman" w:hAnsi="Times New Roman" w:cs="Times New Roman"/>
          <w:sz w:val="28"/>
          <w:szCs w:val="28"/>
        </w:rPr>
        <w:t xml:space="preserve"> Формирование интереса и любви к занятиям физической культуры и спорта.</w:t>
      </w:r>
    </w:p>
    <w:p w:rsidR="00F03488" w:rsidRDefault="00F03488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D76CB" w:rsidRPr="00724318" w:rsidRDefault="00AD76CB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AD76CB" w:rsidRPr="00724318" w:rsidRDefault="00AD76CB" w:rsidP="00F03488">
      <w:p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1.Развивать у детей физические качества: общую выносливость, быстроту, силу, координацию, гибкость.</w:t>
      </w:r>
    </w:p>
    <w:p w:rsidR="00F03488" w:rsidRPr="00724318" w:rsidRDefault="00AD76CB" w:rsidP="00F03488">
      <w:p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2.Формировать представление о здоровье, его ценности, полезных привычках, укрепляющих здоровье, о мерах профилактики охраны здоровья</w:t>
      </w:r>
      <w:r w:rsidR="00096EC5" w:rsidRPr="00724318">
        <w:rPr>
          <w:rFonts w:ascii="Times New Roman" w:hAnsi="Times New Roman" w:cs="Times New Roman"/>
          <w:sz w:val="28"/>
          <w:szCs w:val="28"/>
        </w:rPr>
        <w:t>.</w:t>
      </w:r>
    </w:p>
    <w:p w:rsidR="00096EC5" w:rsidRPr="00724318" w:rsidRDefault="00096EC5" w:rsidP="00F03488">
      <w:pPr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3.Воспитывать любовь к спорту, осознанное отношение к своему здоровью.</w:t>
      </w:r>
    </w:p>
    <w:p w:rsidR="00F03488" w:rsidRDefault="00F03488" w:rsidP="00F03488">
      <w:pPr>
        <w:ind w:left="284" w:hanging="28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3488" w:rsidRDefault="00F03488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3488" w:rsidRDefault="00F03488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03488" w:rsidRDefault="00F03488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96EC5" w:rsidRPr="00724318" w:rsidRDefault="00096EC5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096EC5" w:rsidRPr="0091575E" w:rsidRDefault="00096EC5" w:rsidP="00A919F2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1575E">
        <w:rPr>
          <w:rFonts w:ascii="Times New Roman" w:hAnsi="Times New Roman" w:cs="Times New Roman"/>
          <w:sz w:val="28"/>
          <w:szCs w:val="28"/>
          <w:u w:val="single"/>
        </w:rPr>
        <w:t>Для детей</w:t>
      </w:r>
    </w:p>
    <w:p w:rsidR="00096EC5" w:rsidRPr="00724318" w:rsidRDefault="00096EC5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получение детьми знаний о здоровом образе жизни;</w:t>
      </w:r>
    </w:p>
    <w:p w:rsidR="00AD76CB" w:rsidRPr="00724318" w:rsidRDefault="00096EC5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воспитание бережного отношения к здоровью своему и окружающих;</w:t>
      </w:r>
    </w:p>
    <w:p w:rsidR="00096EC5" w:rsidRPr="00724318" w:rsidRDefault="00096EC5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сохранение и укрепление физического здоровья детей;</w:t>
      </w:r>
    </w:p>
    <w:p w:rsidR="00096EC5" w:rsidRPr="00724318" w:rsidRDefault="00096EC5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повышение интереса детей к физическим упражнениям и спорту;</w:t>
      </w:r>
    </w:p>
    <w:p w:rsidR="0096477D" w:rsidRPr="00724318" w:rsidRDefault="0096477D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-повышение познавательной активности.</w:t>
      </w:r>
    </w:p>
    <w:p w:rsidR="0096477D" w:rsidRPr="0091575E" w:rsidRDefault="0096477D" w:rsidP="00A919F2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1575E">
        <w:rPr>
          <w:rFonts w:ascii="Times New Roman" w:hAnsi="Times New Roman" w:cs="Times New Roman"/>
          <w:sz w:val="28"/>
          <w:szCs w:val="28"/>
          <w:u w:val="single"/>
        </w:rPr>
        <w:t>Для родителей</w:t>
      </w:r>
    </w:p>
    <w:p w:rsidR="0096477D" w:rsidRPr="00724318" w:rsidRDefault="0096477D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установление партнерских отношений родителей и педагогов в совместной организации жизни группы;</w:t>
      </w:r>
    </w:p>
    <w:p w:rsidR="0096477D" w:rsidRPr="00724318" w:rsidRDefault="0096477D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-повышение интереса родителей к здоровому образу жизни;</w:t>
      </w:r>
    </w:p>
    <w:p w:rsidR="0096477D" w:rsidRPr="00724318" w:rsidRDefault="0096477D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-обмен опытом семейного воспитания педагогов и родителей;</w:t>
      </w:r>
    </w:p>
    <w:p w:rsidR="0096477D" w:rsidRPr="0091575E" w:rsidRDefault="0096477D" w:rsidP="00A919F2">
      <w:pPr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1575E">
        <w:rPr>
          <w:rFonts w:ascii="Times New Roman" w:hAnsi="Times New Roman" w:cs="Times New Roman"/>
          <w:sz w:val="28"/>
          <w:szCs w:val="28"/>
          <w:u w:val="single"/>
        </w:rPr>
        <w:t>Для педагогов</w:t>
      </w:r>
    </w:p>
    <w:p w:rsidR="0096477D" w:rsidRPr="00724318" w:rsidRDefault="0096477D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 xml:space="preserve">- повышение уровня педагогической компетенции в освоении </w:t>
      </w:r>
      <w:r w:rsidR="0026543A" w:rsidRPr="00724318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 (метод проектов);</w:t>
      </w:r>
    </w:p>
    <w:p w:rsidR="0026543A" w:rsidRPr="00724318" w:rsidRDefault="0026543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повышение профессионализма воспитателей в вопросах работы с семьями воспитанников;</w:t>
      </w:r>
    </w:p>
    <w:p w:rsidR="0026543A" w:rsidRPr="00724318" w:rsidRDefault="0026543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 xml:space="preserve">- повышение профессионального мастерства педагогов дошкольного учреждения в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здоровьесбережении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>;</w:t>
      </w:r>
    </w:p>
    <w:p w:rsidR="0091575E" w:rsidRDefault="0091575E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6543A" w:rsidRPr="00724318" w:rsidRDefault="0026543A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областей.</w:t>
      </w:r>
    </w:p>
    <w:p w:rsidR="0026543A" w:rsidRPr="00724318" w:rsidRDefault="0026543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 xml:space="preserve">"Речевое развитие", "Физическое развитие", "Познавательное развитие", "Социально-коммуникативное развитие", </w:t>
      </w:r>
      <w:r w:rsidR="001549DB" w:rsidRPr="00724318">
        <w:rPr>
          <w:rFonts w:ascii="Times New Roman" w:hAnsi="Times New Roman" w:cs="Times New Roman"/>
          <w:sz w:val="28"/>
          <w:szCs w:val="28"/>
        </w:rPr>
        <w:t>"Художественно-эстетическое развитие".</w:t>
      </w:r>
    </w:p>
    <w:p w:rsidR="0091575E" w:rsidRDefault="0091575E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549DB" w:rsidRPr="00724318" w:rsidRDefault="001549DB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Формы работы.</w:t>
      </w:r>
    </w:p>
    <w:p w:rsidR="001549DB" w:rsidRPr="00724318" w:rsidRDefault="001549D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1. Сбор информации о спорте;</w:t>
      </w:r>
    </w:p>
    <w:p w:rsidR="001549DB" w:rsidRPr="00724318" w:rsidRDefault="001549D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2. Подбор иллюстративного и фотоматериала;</w:t>
      </w:r>
    </w:p>
    <w:p w:rsidR="001549DB" w:rsidRPr="00724318" w:rsidRDefault="001549D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3. Консультации для родителей;</w:t>
      </w:r>
    </w:p>
    <w:p w:rsidR="001549DB" w:rsidRPr="00724318" w:rsidRDefault="001549D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4. Отбор художественной литературы и художественного материала;</w:t>
      </w:r>
    </w:p>
    <w:p w:rsidR="001549DB" w:rsidRPr="00724318" w:rsidRDefault="001549D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5. НОД с детьми;</w:t>
      </w:r>
    </w:p>
    <w:p w:rsidR="001549DB" w:rsidRPr="00724318" w:rsidRDefault="001549D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6. Подборка настольно-печатных игр</w:t>
      </w:r>
      <w:r w:rsidR="000A7540" w:rsidRPr="00724318">
        <w:rPr>
          <w:rFonts w:ascii="Times New Roman" w:hAnsi="Times New Roman" w:cs="Times New Roman"/>
          <w:sz w:val="28"/>
          <w:szCs w:val="28"/>
        </w:rPr>
        <w:t>;</w:t>
      </w:r>
    </w:p>
    <w:p w:rsidR="000A7540" w:rsidRPr="00724318" w:rsidRDefault="000A7540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7. Совместная деятельность с детьми;</w:t>
      </w:r>
    </w:p>
    <w:p w:rsidR="000A7540" w:rsidRPr="00724318" w:rsidRDefault="000A7540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8. Самостоятельная деятельность детей;</w:t>
      </w:r>
    </w:p>
    <w:p w:rsidR="000A7540" w:rsidRPr="00724318" w:rsidRDefault="000A7540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9. Анкетирование родителей;</w:t>
      </w:r>
    </w:p>
    <w:p w:rsidR="0091575E" w:rsidRDefault="0091575E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A7540" w:rsidRPr="00724318" w:rsidRDefault="000A7540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 xml:space="preserve">Продукты проекта. </w:t>
      </w:r>
      <w:r w:rsidRPr="00724318">
        <w:rPr>
          <w:rFonts w:ascii="Times New Roman" w:hAnsi="Times New Roman" w:cs="Times New Roman"/>
          <w:sz w:val="28"/>
          <w:szCs w:val="28"/>
        </w:rPr>
        <w:t xml:space="preserve">Фотогазета "Мы со спортом дружим", альбомы "Виды спорта", "Подвижные игры дошкольников", "Игры народов севера", </w:t>
      </w:r>
      <w:r w:rsidR="002872A8" w:rsidRPr="00724318">
        <w:rPr>
          <w:rFonts w:ascii="Times New Roman" w:hAnsi="Times New Roman" w:cs="Times New Roman"/>
          <w:sz w:val="28"/>
          <w:szCs w:val="28"/>
        </w:rPr>
        <w:t>книжки-малышки "Все о спорте", нестандартное спортивное оборудование, проведение спортивного досуга"Веселые старты".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Этап</w:t>
      </w:r>
      <w:r w:rsidR="0073292C" w:rsidRPr="00724318">
        <w:rPr>
          <w:rFonts w:ascii="Times New Roman" w:hAnsi="Times New Roman" w:cs="Times New Roman"/>
          <w:b/>
          <w:sz w:val="28"/>
          <w:szCs w:val="28"/>
        </w:rPr>
        <w:t>ы</w:t>
      </w:r>
      <w:r w:rsidRPr="00724318">
        <w:rPr>
          <w:rFonts w:ascii="Times New Roman" w:hAnsi="Times New Roman" w:cs="Times New Roman"/>
          <w:b/>
          <w:sz w:val="28"/>
          <w:szCs w:val="28"/>
        </w:rPr>
        <w:t xml:space="preserve"> проекта. 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1. Подготовительный.</w:t>
      </w: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Цель:</w:t>
      </w:r>
      <w:r w:rsidRPr="00724318">
        <w:rPr>
          <w:rFonts w:ascii="Times New Roman" w:hAnsi="Times New Roman" w:cs="Times New Roman"/>
          <w:sz w:val="28"/>
          <w:szCs w:val="28"/>
        </w:rPr>
        <w:t xml:space="preserve"> формировать мотив к деятельности детей, родителей.</w:t>
      </w: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-подборка методического и дидактического материала;</w:t>
      </w: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-разработка регламентируемой образовательной деятельности по проекту;</w:t>
      </w: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-подборка картотеки пословиц, поговорок, загадок о спорте;</w:t>
      </w: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-чтение и обсуждение произведений по теме;</w:t>
      </w: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-подбор подвижных игр в группе и на возду</w:t>
      </w:r>
      <w:r w:rsidR="00FA086F" w:rsidRPr="00724318">
        <w:rPr>
          <w:rFonts w:ascii="Times New Roman" w:hAnsi="Times New Roman" w:cs="Times New Roman"/>
          <w:sz w:val="28"/>
          <w:szCs w:val="28"/>
        </w:rPr>
        <w:t>х</w:t>
      </w:r>
      <w:r w:rsidRPr="00724318">
        <w:rPr>
          <w:rFonts w:ascii="Times New Roman" w:hAnsi="Times New Roman" w:cs="Times New Roman"/>
          <w:sz w:val="28"/>
          <w:szCs w:val="28"/>
        </w:rPr>
        <w:t>е;</w:t>
      </w:r>
    </w:p>
    <w:p w:rsidR="0066276E" w:rsidRPr="00724318" w:rsidRDefault="0066276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 xml:space="preserve">-подбор наглядного материала и консультаций </w:t>
      </w:r>
      <w:r w:rsidR="00FA086F" w:rsidRPr="00724318">
        <w:rPr>
          <w:rFonts w:ascii="Times New Roman" w:hAnsi="Times New Roman" w:cs="Times New Roman"/>
          <w:sz w:val="28"/>
          <w:szCs w:val="28"/>
        </w:rPr>
        <w:t>для родителей;</w:t>
      </w:r>
    </w:p>
    <w:p w:rsidR="00FA086F" w:rsidRPr="00724318" w:rsidRDefault="00FA086F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-оформление фотогазеты для родителей"Мы со спортом дружим".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A086F" w:rsidRPr="00724318" w:rsidRDefault="00FA086F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2. Практический.</w:t>
      </w:r>
    </w:p>
    <w:p w:rsidR="00FA086F" w:rsidRPr="00724318" w:rsidRDefault="00FA086F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Цель:</w:t>
      </w:r>
      <w:r w:rsidRPr="00724318">
        <w:rPr>
          <w:rFonts w:ascii="Times New Roman" w:hAnsi="Times New Roman" w:cs="Times New Roman"/>
          <w:sz w:val="28"/>
          <w:szCs w:val="28"/>
        </w:rPr>
        <w:t xml:space="preserve"> формирование интереса к занятиям физкультуры и спорта.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A086F" w:rsidRPr="00724318" w:rsidRDefault="00FA086F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Содержание работы по образовательным областям.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3292C" w:rsidRPr="00724318" w:rsidRDefault="0073292C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Речевое развитие.</w:t>
      </w:r>
    </w:p>
    <w:p w:rsidR="00FA086F" w:rsidRPr="00724318" w:rsidRDefault="00FA086F" w:rsidP="00A919F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D76CB" w:rsidRPr="00724318" w:rsidRDefault="00FA086F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*Беседа "Что такое спорт"</w:t>
      </w:r>
    </w:p>
    <w:p w:rsidR="00FA086F" w:rsidRPr="00724318" w:rsidRDefault="00FA086F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*Беседа "История возникновения олимпиады"</w:t>
      </w:r>
    </w:p>
    <w:p w:rsidR="00FA086F" w:rsidRPr="00724318" w:rsidRDefault="00FA086F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*Беседа "Моё здоровье"</w:t>
      </w:r>
    </w:p>
    <w:p w:rsidR="00A076E0" w:rsidRPr="00724318" w:rsidRDefault="00A076E0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*Беседа "Осторожно на льду"</w:t>
      </w:r>
      <w:r w:rsidR="0073292C" w:rsidRPr="00724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92C" w:rsidRPr="00724318" w:rsidRDefault="0073292C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*Беседа "Характерные особенности здорового и больного человека"</w:t>
      </w:r>
    </w:p>
    <w:p w:rsidR="00A076E0" w:rsidRPr="00724318" w:rsidRDefault="00A076E0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*Составление детьми описательных рассказов "Мой любимый вид спорта", "Игры зимой"</w:t>
      </w:r>
    </w:p>
    <w:p w:rsidR="006F6434" w:rsidRPr="00724318" w:rsidRDefault="006F6434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*Загадки про спорт и ЗОЖ.</w:t>
      </w:r>
    </w:p>
    <w:p w:rsidR="006F6434" w:rsidRPr="00724318" w:rsidRDefault="006F6434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*Чтение и заучивание пословиц и поговорок о спорте и ЗОЖ.</w:t>
      </w:r>
    </w:p>
    <w:p w:rsidR="006F6434" w:rsidRPr="00724318" w:rsidRDefault="006F6434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 xml:space="preserve">Чтение произведений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"Зарядка", "Физкультура всем нужна";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А.Кутафин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"Вовкина победа"; Н.Носов "На горке";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В.Голявкин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"Про Вовку и тренировку"; Е.Ильин "Олимпиец"; К.И.Чуковский "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>";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3292C" w:rsidRPr="00724318" w:rsidRDefault="0073292C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73292C" w:rsidRPr="00724318" w:rsidRDefault="0073292C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*Ритмическая зарядка "На зарядку становись";</w:t>
      </w:r>
    </w:p>
    <w:p w:rsidR="0073292C" w:rsidRPr="00724318" w:rsidRDefault="0073292C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*Подвижные игры "Горелки", "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с ленточками"</w:t>
      </w:r>
      <w:r w:rsidR="00473BB7" w:rsidRPr="00724318">
        <w:rPr>
          <w:rFonts w:ascii="Times New Roman" w:hAnsi="Times New Roman" w:cs="Times New Roman"/>
          <w:sz w:val="28"/>
          <w:szCs w:val="28"/>
        </w:rPr>
        <w:t>, "Быстро возьми", "Третий лишний","Удочка", "Школа мяча"";</w:t>
      </w:r>
    </w:p>
    <w:p w:rsidR="00473BB7" w:rsidRPr="00724318" w:rsidRDefault="00473BB7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Логоритмический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 массаж "Прыгнул мне в ладошки ежик";</w:t>
      </w:r>
    </w:p>
    <w:p w:rsidR="00473BB7" w:rsidRPr="00724318" w:rsidRDefault="00473BB7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*Релаксационные упражнения с музыкальным сопровождением;</w:t>
      </w:r>
    </w:p>
    <w:p w:rsidR="00473BB7" w:rsidRPr="00724318" w:rsidRDefault="00473BB7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*Гимнастика пробуждения ("Улетают сны в окошко", дорожка "здоровья";</w:t>
      </w:r>
    </w:p>
    <w:p w:rsidR="00473BB7" w:rsidRPr="00724318" w:rsidRDefault="00473BB7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>;</w:t>
      </w:r>
    </w:p>
    <w:p w:rsidR="00AE4CDA" w:rsidRPr="00724318" w:rsidRDefault="00473BB7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*Профилактическая гимнастика: дыхательная, на улучшение осанки, предупреждения плоскостопия, гимнастика для глаз</w:t>
      </w:r>
      <w:r w:rsidR="00AE4CDA" w:rsidRPr="00724318">
        <w:rPr>
          <w:rFonts w:ascii="Times New Roman" w:hAnsi="Times New Roman" w:cs="Times New Roman"/>
          <w:sz w:val="28"/>
          <w:szCs w:val="28"/>
        </w:rPr>
        <w:t xml:space="preserve"> "Лисица";</w:t>
      </w:r>
    </w:p>
    <w:p w:rsidR="00AE4CDA" w:rsidRPr="00724318" w:rsidRDefault="00AE4CD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*Проведение спортивного досуга "Весёлые старты".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E4CDA" w:rsidRPr="00724318" w:rsidRDefault="00AE4CDA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Познавательное развитие</w:t>
      </w:r>
    </w:p>
    <w:p w:rsidR="00AE4CDA" w:rsidRPr="00724318" w:rsidRDefault="00AE4CD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*Дидактическая игра "Полезные продукты";</w:t>
      </w:r>
    </w:p>
    <w:p w:rsidR="00AE4CDA" w:rsidRPr="00724318" w:rsidRDefault="00AE4CD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*Игра по кругу "Мяч передавай, вид спорта называй";</w:t>
      </w:r>
    </w:p>
    <w:p w:rsidR="00AE4CDA" w:rsidRPr="00724318" w:rsidRDefault="00AE4CDA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*Дидактические игры "</w:t>
      </w:r>
      <w:r w:rsidR="00BE5216" w:rsidRPr="00724318">
        <w:rPr>
          <w:rFonts w:ascii="Times New Roman" w:hAnsi="Times New Roman" w:cs="Times New Roman"/>
          <w:sz w:val="28"/>
          <w:szCs w:val="28"/>
        </w:rPr>
        <w:t>Угадай вид спорта по показу", "Собери картинку".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E5216" w:rsidRPr="00724318" w:rsidRDefault="00BE5216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</w:t>
      </w:r>
    </w:p>
    <w:p w:rsidR="00BE5216" w:rsidRPr="00724318" w:rsidRDefault="00BE5216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*Спортивный автомобиль будущего (изготовление из мягких модулей);</w:t>
      </w:r>
    </w:p>
    <w:p w:rsidR="00BE5216" w:rsidRPr="00724318" w:rsidRDefault="00BE5216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*Сюжетно-ролевые игры: "Мы олимпийцы", "Строим стадион"</w:t>
      </w:r>
      <w:r w:rsidR="00655B9E" w:rsidRPr="00724318">
        <w:rPr>
          <w:rFonts w:ascii="Times New Roman" w:hAnsi="Times New Roman" w:cs="Times New Roman"/>
          <w:sz w:val="28"/>
          <w:szCs w:val="28"/>
        </w:rPr>
        <w:t>, Аптека", "Поликлиника";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5B9E" w:rsidRPr="00724318" w:rsidRDefault="00655B9E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Художественно - эстетическое развитие</w:t>
      </w:r>
    </w:p>
    <w:p w:rsidR="00655B9E" w:rsidRPr="00724318" w:rsidRDefault="00655B9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*Книжки-раскраски "Олимпийские виды спорта" (раскрашивание);</w:t>
      </w:r>
    </w:p>
    <w:p w:rsidR="00655B9E" w:rsidRPr="00724318" w:rsidRDefault="00655B9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*"Предметы спорта" (рисование цветными карандашами);</w:t>
      </w:r>
    </w:p>
    <w:p w:rsidR="00655B9E" w:rsidRPr="00724318" w:rsidRDefault="00655B9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*"Пьедестал для спортсменов" (аппликация и конструирование);</w:t>
      </w:r>
    </w:p>
    <w:p w:rsidR="00655B9E" w:rsidRPr="00724318" w:rsidRDefault="00655B9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 xml:space="preserve">Прослушивание гимна России, песни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А.Добронр</w:t>
      </w:r>
      <w:r w:rsidR="003F182E" w:rsidRPr="00724318">
        <w:rPr>
          <w:rFonts w:ascii="Times New Roman" w:hAnsi="Times New Roman" w:cs="Times New Roman"/>
          <w:sz w:val="28"/>
          <w:szCs w:val="28"/>
        </w:rPr>
        <w:t>ов</w:t>
      </w:r>
      <w:r w:rsidRPr="00724318">
        <w:rPr>
          <w:rFonts w:ascii="Times New Roman" w:hAnsi="Times New Roman" w:cs="Times New Roman"/>
          <w:sz w:val="28"/>
          <w:szCs w:val="28"/>
        </w:rPr>
        <w:t>авова</w:t>
      </w:r>
      <w:proofErr w:type="spellEnd"/>
      <w:r w:rsidRPr="0072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4318">
        <w:rPr>
          <w:rFonts w:ascii="Times New Roman" w:hAnsi="Times New Roman" w:cs="Times New Roman"/>
          <w:sz w:val="28"/>
          <w:szCs w:val="28"/>
        </w:rPr>
        <w:t>Н.</w:t>
      </w:r>
      <w:r w:rsidR="003F182E" w:rsidRPr="00724318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="003F182E" w:rsidRPr="00724318">
        <w:rPr>
          <w:rFonts w:ascii="Times New Roman" w:hAnsi="Times New Roman" w:cs="Times New Roman"/>
          <w:sz w:val="28"/>
          <w:szCs w:val="28"/>
        </w:rPr>
        <w:t xml:space="preserve"> "Трус не играет в хоккей".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F182E" w:rsidRPr="00724318" w:rsidRDefault="003F182E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3F182E" w:rsidRPr="00724318" w:rsidRDefault="003F182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-Анкетирование родителей;</w:t>
      </w:r>
    </w:p>
    <w:p w:rsidR="003F182E" w:rsidRPr="00724318" w:rsidRDefault="003F182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-Консультация "Приобщаем ребенка к физкультуре и спорту";</w:t>
      </w:r>
    </w:p>
    <w:p w:rsidR="003F182E" w:rsidRPr="00724318" w:rsidRDefault="003F182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Консультация "Какой вид спорта выбрать для ребенка"</w:t>
      </w:r>
    </w:p>
    <w:p w:rsidR="0005522B" w:rsidRPr="00724318" w:rsidRDefault="003F182E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Индивидуальные беседы о физических умениях и навыках каждого ребенка, о значимости совместной двигательной деятельности с детьми, о наличии физкультурного уголка в семье.</w:t>
      </w:r>
    </w:p>
    <w:p w:rsidR="0005522B" w:rsidRPr="00724318" w:rsidRDefault="0005522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-Совместное с детьми изготовление книжек-малышек "Всё о спорте".</w:t>
      </w:r>
    </w:p>
    <w:p w:rsidR="005C0822" w:rsidRDefault="005C0822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5522B" w:rsidRPr="00724318" w:rsidRDefault="00BC57AF" w:rsidP="00A919F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3</w:t>
      </w:r>
      <w:r w:rsidR="0005522B" w:rsidRPr="00724318">
        <w:rPr>
          <w:rFonts w:ascii="Times New Roman" w:hAnsi="Times New Roman" w:cs="Times New Roman"/>
          <w:b/>
          <w:sz w:val="28"/>
          <w:szCs w:val="28"/>
        </w:rPr>
        <w:t>. Заключительный (оценочно - рефлексивный)</w:t>
      </w:r>
    </w:p>
    <w:p w:rsidR="0005522B" w:rsidRPr="00724318" w:rsidRDefault="0005522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b/>
          <w:sz w:val="28"/>
          <w:szCs w:val="28"/>
        </w:rPr>
        <w:t>Цель:</w:t>
      </w:r>
      <w:r w:rsidRPr="00724318">
        <w:rPr>
          <w:rFonts w:ascii="Times New Roman" w:hAnsi="Times New Roman" w:cs="Times New Roman"/>
          <w:sz w:val="28"/>
          <w:szCs w:val="28"/>
        </w:rPr>
        <w:t xml:space="preserve"> Воспитание интереса у детей и родителей к занятиям физической культурой и спортом. </w:t>
      </w:r>
    </w:p>
    <w:p w:rsidR="0005522B" w:rsidRPr="00724318" w:rsidRDefault="0005522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спортивный досуг "Веселые старты";</w:t>
      </w:r>
    </w:p>
    <w:p w:rsidR="0005522B" w:rsidRPr="00724318" w:rsidRDefault="0005522B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выставка книжек-малышек "Все о спорте";</w:t>
      </w:r>
    </w:p>
    <w:p w:rsidR="0005522B" w:rsidRPr="00724318" w:rsidRDefault="001E3AA1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показ фотогазеты "Мы со спортом дружим";</w:t>
      </w:r>
    </w:p>
    <w:p w:rsidR="001E3AA1" w:rsidRPr="00724318" w:rsidRDefault="001E3AA1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положительный эмоциональный настрой детей и их родителей;</w:t>
      </w:r>
    </w:p>
    <w:p w:rsidR="001E3AA1" w:rsidRPr="00724318" w:rsidRDefault="001E3AA1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тесное сотрудничество педагогов и родителей;</w:t>
      </w:r>
    </w:p>
    <w:p w:rsidR="001E3AA1" w:rsidRPr="00724318" w:rsidRDefault="001E3AA1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- обобщение знаний детей о спорте.</w:t>
      </w:r>
    </w:p>
    <w:p w:rsidR="001E4BBA" w:rsidRPr="00724318" w:rsidRDefault="001E3AA1" w:rsidP="00A919F2">
      <w:pPr>
        <w:contextualSpacing/>
        <w:rPr>
          <w:rFonts w:ascii="Times New Roman" w:hAnsi="Times New Roman" w:cs="Times New Roman"/>
          <w:sz w:val="28"/>
          <w:szCs w:val="28"/>
        </w:rPr>
      </w:pPr>
      <w:r w:rsidRPr="00724318">
        <w:rPr>
          <w:rFonts w:ascii="Times New Roman" w:hAnsi="Times New Roman" w:cs="Times New Roman"/>
          <w:sz w:val="28"/>
          <w:szCs w:val="28"/>
        </w:rPr>
        <w:t>Работа в данном направлении очень интересна не только нам - педагогам, но и родителям. Главным результатом будет то, что родители будут вовлечены в воспитательно-образовательный процесс, но и научатся делать правильный выбор в развитии и сохранении здоровья своего ребёнка.</w:t>
      </w:r>
    </w:p>
    <w:sectPr w:rsidR="001E4BBA" w:rsidRPr="00724318" w:rsidSect="00D03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5BB3"/>
    <w:rsid w:val="0005522B"/>
    <w:rsid w:val="00096EC5"/>
    <w:rsid w:val="000A7540"/>
    <w:rsid w:val="001549DB"/>
    <w:rsid w:val="001E3AA1"/>
    <w:rsid w:val="001E4BBA"/>
    <w:rsid w:val="001E5BB3"/>
    <w:rsid w:val="0026543A"/>
    <w:rsid w:val="00277DBB"/>
    <w:rsid w:val="002872A8"/>
    <w:rsid w:val="003F182E"/>
    <w:rsid w:val="00430A29"/>
    <w:rsid w:val="00456902"/>
    <w:rsid w:val="00473BB7"/>
    <w:rsid w:val="005B1DF3"/>
    <w:rsid w:val="005C0822"/>
    <w:rsid w:val="006429B2"/>
    <w:rsid w:val="00655B9E"/>
    <w:rsid w:val="0066276E"/>
    <w:rsid w:val="006D206F"/>
    <w:rsid w:val="006F6434"/>
    <w:rsid w:val="00724318"/>
    <w:rsid w:val="0073292C"/>
    <w:rsid w:val="008E3B59"/>
    <w:rsid w:val="008E5177"/>
    <w:rsid w:val="0091575E"/>
    <w:rsid w:val="00951965"/>
    <w:rsid w:val="0096477D"/>
    <w:rsid w:val="009B5EB3"/>
    <w:rsid w:val="00A076E0"/>
    <w:rsid w:val="00A919F2"/>
    <w:rsid w:val="00AD76CB"/>
    <w:rsid w:val="00AE4CDA"/>
    <w:rsid w:val="00B84CA2"/>
    <w:rsid w:val="00BC57AF"/>
    <w:rsid w:val="00BE5216"/>
    <w:rsid w:val="00C031FD"/>
    <w:rsid w:val="00CD796A"/>
    <w:rsid w:val="00D031B7"/>
    <w:rsid w:val="00DB58B7"/>
    <w:rsid w:val="00E853C2"/>
    <w:rsid w:val="00F03488"/>
    <w:rsid w:val="00F11C5D"/>
    <w:rsid w:val="00F25ADD"/>
    <w:rsid w:val="00FA086F"/>
    <w:rsid w:val="00FB2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10</cp:revision>
  <dcterms:created xsi:type="dcterms:W3CDTF">2018-10-22T14:48:00Z</dcterms:created>
  <dcterms:modified xsi:type="dcterms:W3CDTF">2018-10-28T10:44:00Z</dcterms:modified>
</cp:coreProperties>
</file>