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«Буква Э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буквой «Э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зрительное восприятие, фонематический анализ и синтез, логическое мышление; продолжать учить соотносить звук и букву; закреплять навык чтения слогов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слов; пополнять словарный 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(упражнять в составлении слов из букв другого слова и объяснять их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Предметные картинки,</w:t>
      </w:r>
      <w:r w:rsidR="009B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</w:t>
      </w:r>
      <w:proofErr w:type="gramStart"/>
      <w:r w:rsidR="009B679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картинка-образ,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</w:t>
      </w:r>
      <w:r w:rsidR="00E34A6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буквы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слоговые таблицы,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фишки для оценивания своей работы.</w:t>
      </w:r>
    </w:p>
    <w:p w:rsidR="00960762" w:rsidRPr="00E3723A" w:rsidRDefault="00960762" w:rsidP="009607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60762" w:rsidRPr="00E3723A" w:rsidRDefault="00960762" w:rsidP="00960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часть: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момент.</w:t>
      </w:r>
    </w:p>
    <w:p w:rsidR="00960762" w:rsidRPr="00E3723A" w:rsidRDefault="00960762" w:rsidP="00960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мин                                             </w:t>
      </w:r>
    </w:p>
    <w:p w:rsidR="00960762" w:rsidRPr="00E3723A" w:rsidRDefault="00960762" w:rsidP="00960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часть: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приятию (игра «Узнай букву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 изменилось?»)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звука. Знакомство с буквой. 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буквы.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буквы в печатном тексте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Чтение. Игра «Наборщики»</w:t>
      </w:r>
    </w:p>
    <w:p w:rsidR="00960762" w:rsidRPr="00E3723A" w:rsidRDefault="00960762" w:rsidP="00960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мин</w:t>
      </w:r>
    </w:p>
    <w:p w:rsidR="00960762" w:rsidRPr="00E3723A" w:rsidRDefault="00960762" w:rsidP="00960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3.Итог занятия: Оценивание детьми. Беседа с детьми о том, что больше всего понравилось на занятии.                                                                                                         </w:t>
      </w:r>
    </w:p>
    <w:p w:rsidR="00960762" w:rsidRPr="00E3723A" w:rsidRDefault="00960762" w:rsidP="00960762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мин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Pr="00E3723A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момент.</w:t>
      </w:r>
    </w:p>
    <w:p w:rsidR="009B6797" w:rsidRDefault="00960762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6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</w:t>
      </w:r>
    </w:p>
    <w:p w:rsidR="00960762" w:rsidRPr="00E3723A" w:rsidRDefault="009B6797" w:rsidP="0096076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Игра «Узнай букву</w:t>
      </w:r>
      <w:r w:rsidR="009607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0762" w:rsidRDefault="00960762" w:rsidP="009B67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6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изученных букв среди других (небуквенных) знаков.</w:t>
      </w:r>
    </w:p>
    <w:p w:rsidR="00982FA0" w:rsidRDefault="00982FA0" w:rsidP="009B67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Игра «Что изменилось?»</w:t>
      </w:r>
    </w:p>
    <w:p w:rsidR="00982FA0" w:rsidRDefault="00982FA0" w:rsidP="009B67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доске предметные картинки: эскимос, эскимо, эму, эскалатор, эквилибрист, экскаватор.</w:t>
      </w:r>
    </w:p>
    <w:p w:rsidR="00982FA0" w:rsidRPr="00E3723A" w:rsidRDefault="00982FA0" w:rsidP="009B67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первый звук в этих словах? (Э) Этот звук мы уже слышали раньше. Он входит в состав буквы Е. Вспомните: Е= (Й) + (Э)</w:t>
      </w:r>
    </w:p>
    <w:p w:rsidR="00960762" w:rsidRPr="00E3723A" w:rsidRDefault="00982FA0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60762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звука.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Поднесите руку ко рту и произнесите</w:t>
      </w:r>
      <w:r w:rsidR="0098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(э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выходит воздух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 рта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(свободно</w:t>
      </w:r>
      <w:r w:rsidR="00982FA0">
        <w:rPr>
          <w:rFonts w:ascii="Times New Roman" w:eastAsia="Times New Roman" w:hAnsi="Times New Roman" w:cs="Times New Roman"/>
          <w:sz w:val="28"/>
          <w:szCs w:val="28"/>
          <w:lang w:eastAsia="ru-RU"/>
        </w:rPr>
        <w:t>) Губы улыбаются,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</w:t>
      </w:r>
      <w:r w:rsidR="0098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гласный или согласный? (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Положите руку на горло. Оно дрожит? </w:t>
      </w:r>
      <w:r w:rsidR="00982F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 Значит голос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2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помним, что все гласные звуки произносятся с голосом.</w:t>
      </w:r>
      <w:r w:rsidR="00E3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на то, что буква, на ленте букв, находится в первом ряду гласных, значит согласные будут читаться твёрдо с этой гласной буквой.</w:t>
      </w:r>
    </w:p>
    <w:p w:rsidR="00960762" w:rsidRPr="00E3723A" w:rsidRDefault="00982FA0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60762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буквой.</w:t>
      </w:r>
    </w:p>
    <w:p w:rsidR="00960762" w:rsidRDefault="00982FA0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письме звук (э) обозначается буквой Э</w:t>
      </w:r>
      <w:r w:rsidR="00960762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.  П</w:t>
      </w:r>
      <w:r w:rsidR="00960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на что 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 буква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Про букву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960762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двустишие, послушайте его:</w:t>
      </w:r>
    </w:p>
    <w:p w:rsidR="001F6EDA" w:rsidRDefault="001F6EDA" w:rsidP="001F6EDA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разинув рот,</w:t>
      </w:r>
    </w:p>
    <w:p w:rsidR="001F6EDA" w:rsidRPr="00E3723A" w:rsidRDefault="001F6EDA" w:rsidP="001F6EDA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нас дразнит – вот!</w:t>
      </w:r>
    </w:p>
    <w:p w:rsidR="00960762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буквы.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элементов состоит</w:t>
      </w:r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</w:t>
      </w:r>
      <w:proofErr w:type="gramStart"/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>? (из палочки и полукруга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60762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-Сколько </w:t>
      </w:r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элементов? (2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F6EDA" w:rsidRDefault="001F6EDA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какую букву она похожа?</w:t>
      </w:r>
    </w:p>
    <w:p w:rsidR="001F6EDA" w:rsidRPr="00E3723A" w:rsidRDefault="001F6EDA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-Возьмите в руки пластмассовую букву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ощупайте её с открытыми, а затем с закрытыми глазами.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Нарисуйте в воздухе эту букву, на спине товарища.</w:t>
      </w:r>
    </w:p>
    <w:p w:rsidR="001F6ED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буквы в печатном тексте.</w:t>
      </w:r>
    </w:p>
    <w:p w:rsidR="001F6EDA" w:rsidRDefault="001F6EDA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обвести.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ED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слогов и слов.</w:t>
      </w:r>
    </w:p>
    <w:p w:rsidR="00E34A67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Сначала дети вместе с педагогом прочитывают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 на доск</w:t>
      </w:r>
      <w:r w:rsidR="00E34A67">
        <w:rPr>
          <w:rFonts w:ascii="Times New Roman" w:eastAsia="Times New Roman" w:hAnsi="Times New Roman" w:cs="Times New Roman"/>
          <w:sz w:val="28"/>
          <w:szCs w:val="28"/>
          <w:lang w:eastAsia="ru-RU"/>
        </w:rPr>
        <w:t>е, а затем по слоговым таблицам и букварю.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34A67" w:rsidRDefault="00E34A67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Игра «Наборщики»</w:t>
      </w:r>
    </w:p>
    <w:p w:rsidR="00E34A67" w:rsidRDefault="00E34A67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-Составьте слова из букв слова ЭЛЕКТРОВОЗ</w:t>
      </w:r>
    </w:p>
    <w:p w:rsidR="00960762" w:rsidRPr="00E3723A" w:rsidRDefault="00E34A67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(ров, воз, взор, век, лев, зов, тело, лето и т.д.)</w:t>
      </w:r>
      <w:r w:rsidR="00960762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762" w:rsidRPr="00E3723A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Итог занятия.</w:t>
      </w:r>
    </w:p>
    <w:p w:rsidR="00960762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какой буквой мы сегодня познакомились? На что она похожа? Что понравилось? Оцените свою работу. </w:t>
      </w:r>
    </w:p>
    <w:p w:rsidR="00960762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62" w:rsidRDefault="00960762" w:rsidP="00960762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68" w:rsidRDefault="002B2A6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2ED8DC" wp14:editId="76630831">
            <wp:extent cx="5857875" cy="8543925"/>
            <wp:effectExtent l="0" t="0" r="9525" b="9525"/>
            <wp:docPr id="1" name="Рисунок 1" descr="https://cdn3.imgbb.ru/community/32/321019/201611/8182e42018f8d940ace53eea6c23f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3.imgbb.ru/community/32/321019/201611/8182e42018f8d940ace53eea6c23f5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5F0C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1A2764" wp14:editId="76E4EAC4">
            <wp:extent cx="5940425" cy="7917473"/>
            <wp:effectExtent l="0" t="0" r="3175" b="7620"/>
            <wp:docPr id="3" name="Рисунок 3" descr="https://cdn2.arhivurokov.ru/multiurok/html/2017/10/31/s_59f8b2301f69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0/31/s_59f8b2301f694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Default="00F61508">
      <w:pPr>
        <w:rPr>
          <w:rFonts w:ascii="Times New Roman" w:hAnsi="Times New Roman" w:cs="Times New Roman"/>
          <w:sz w:val="28"/>
          <w:szCs w:val="28"/>
        </w:rPr>
      </w:pPr>
    </w:p>
    <w:p w:rsidR="00F61508" w:rsidRPr="00960762" w:rsidRDefault="00F61508">
      <w:pPr>
        <w:rPr>
          <w:rFonts w:ascii="Times New Roman" w:hAnsi="Times New Roman" w:cs="Times New Roman"/>
          <w:sz w:val="28"/>
          <w:szCs w:val="28"/>
        </w:rPr>
      </w:pPr>
    </w:p>
    <w:sectPr w:rsidR="00F61508" w:rsidRPr="0096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02"/>
    <w:rsid w:val="001F6EDA"/>
    <w:rsid w:val="002B2A68"/>
    <w:rsid w:val="00520402"/>
    <w:rsid w:val="005F0CF8"/>
    <w:rsid w:val="00960762"/>
    <w:rsid w:val="00982FA0"/>
    <w:rsid w:val="00997837"/>
    <w:rsid w:val="009B6797"/>
    <w:rsid w:val="00E34A67"/>
    <w:rsid w:val="00F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A161"/>
  <w15:chartTrackingRefBased/>
  <w15:docId w15:val="{0B672C76-E0EA-44FA-9C6D-DC6B6467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2019-04-07T16:53:00Z</dcterms:created>
  <dcterms:modified xsi:type="dcterms:W3CDTF">2019-04-07T19:02:00Z</dcterms:modified>
</cp:coreProperties>
</file>