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 дополнительного образования</w:t>
      </w: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детского творчества» Промышленного района</w:t>
      </w: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Конспект</w:t>
      </w:r>
      <w:r w:rsidRPr="00E372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занятия по программе</w:t>
      </w: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723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«В мире звуков и букв».</w:t>
      </w: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Тема: «Буква Ц</w:t>
      </w:r>
      <w:r w:rsidRPr="00E3723A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3723A">
        <w:rPr>
          <w:rFonts w:ascii="Times New Roman" w:eastAsia="Times New Roman" w:hAnsi="Times New Roman" w:cs="Times New Roman"/>
          <w:sz w:val="36"/>
          <w:szCs w:val="36"/>
          <w:lang w:eastAsia="ru-RU"/>
        </w:rPr>
        <w:t>Возраст детей 6 – 7 лет.</w:t>
      </w: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Абубакирова И.Р.</w:t>
      </w:r>
    </w:p>
    <w:p w:rsidR="009C7FF5" w:rsidRPr="00E3723A" w:rsidRDefault="009C7FF5" w:rsidP="009C7FF5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</w:t>
      </w:r>
    </w:p>
    <w:p w:rsidR="009C7FF5" w:rsidRPr="00E3723A" w:rsidRDefault="009C7FF5" w:rsidP="009C7FF5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первой </w:t>
      </w:r>
    </w:p>
    <w:p w:rsidR="009C7FF5" w:rsidRPr="00E3723A" w:rsidRDefault="009C7FF5" w:rsidP="009C7FF5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</w:t>
      </w:r>
    </w:p>
    <w:p w:rsidR="009C7FF5" w:rsidRPr="00E3723A" w:rsidRDefault="009C7FF5" w:rsidP="009C7FF5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</w:t>
      </w:r>
    </w:p>
    <w:p w:rsidR="009C7FF5" w:rsidRPr="00E3723A" w:rsidRDefault="009C7FF5" w:rsidP="009C7F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«Буква Ц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Знакомство с буквой «Ц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зрительное восприятие, фонематический анализ и синтез, логическое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внимание, память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продолжать учить соотносить звук и букву; закреплять навык чтения слогов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слов; пополнять словарный запас (у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пражнять в образовании слов с помощью суффикса –ц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Предметные картинки,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 Ц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её картинка-образ, 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магнитные буквы, пособие «Звуковой по</w:t>
      </w:r>
      <w:r w:rsidR="00E7132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езд», слоговые таблицы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</w:t>
      </w:r>
      <w:r w:rsidR="00E7132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 для оценивания своей работы, карточки для игры «Сложи букву»</w:t>
      </w:r>
    </w:p>
    <w:p w:rsidR="009C7FF5" w:rsidRPr="00E3723A" w:rsidRDefault="009C7FF5" w:rsidP="009C7FF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Pr="00E37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9C7FF5" w:rsidRPr="00E3723A" w:rsidRDefault="009C7FF5" w:rsidP="009C7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1.Вводная часть: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ационный момент.</w:t>
      </w:r>
    </w:p>
    <w:p w:rsidR="009C7FF5" w:rsidRPr="00E3723A" w:rsidRDefault="009C7FF5" w:rsidP="009C7F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мин                                             </w:t>
      </w:r>
    </w:p>
    <w:p w:rsidR="009C7FF5" w:rsidRPr="00E3723A" w:rsidRDefault="009C7FF5" w:rsidP="009C7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2.Основная часть:</w:t>
      </w:r>
      <w:r w:rsidR="00E7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«Сложи букву».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к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713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приятию (отгадай загадки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звука. Знакомство с буквой. Речевая разминка. Игры на нахождение звука.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Словарная работа. 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слогов и слов.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буквы в печатном тексте</w:t>
      </w:r>
      <w:r w:rsidR="00E71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раскрашивание мозаики.</w:t>
      </w:r>
    </w:p>
    <w:p w:rsidR="009C7FF5" w:rsidRPr="00E3723A" w:rsidRDefault="009C7FF5" w:rsidP="009C7FF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23 мин</w:t>
      </w:r>
    </w:p>
    <w:p w:rsidR="009C7FF5" w:rsidRPr="00E3723A" w:rsidRDefault="009C7FF5" w:rsidP="009C7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3.Итог занятия: Оценивание детьми. Беседа с детьми о том, что больше всего понравилось на занятии.                                                                                                         </w:t>
      </w:r>
    </w:p>
    <w:p w:rsidR="009C7FF5" w:rsidRPr="00E3723A" w:rsidRDefault="009C7FF5" w:rsidP="009C7FF5">
      <w:pPr>
        <w:spacing w:after="200" w:line="240" w:lineRule="auto"/>
        <w:jc w:val="righ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 мин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1.Организационный момент.</w:t>
      </w:r>
    </w:p>
    <w:p w:rsidR="009C7FF5" w:rsidRPr="00E3723A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2.Основная часть.</w:t>
      </w:r>
    </w:p>
    <w:p w:rsidR="009C7FF5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 Игра «Сложи букву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7FF5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ребёнку раздаётся по одной-две картинке с изученными буквами, разрезанные на две части по горизонтали.</w:t>
      </w:r>
    </w:p>
    <w:p w:rsidR="009C7FF5" w:rsidRDefault="009C7FF5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сложите букву, назовите букву и её образ, придумайте слово с этой буквой</w:t>
      </w:r>
      <w:r w:rsidR="00414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55B" w:rsidRDefault="0041455B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Отгадай загадку.</w:t>
      </w:r>
    </w:p>
    <w:p w:rsidR="0041455B" w:rsidRDefault="0041455B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шесте дворец,</w:t>
      </w:r>
    </w:p>
    <w:p w:rsidR="0041455B" w:rsidRDefault="0041455B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певец. (скворец)</w:t>
      </w:r>
    </w:p>
    <w:p w:rsidR="0041455B" w:rsidRDefault="0041455B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всех пугается, под кустом спасается,</w:t>
      </w:r>
    </w:p>
    <w:p w:rsidR="0041455B" w:rsidRDefault="0041455B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на зуб волку не попадается? (заяц)</w:t>
      </w:r>
    </w:p>
    <w:p w:rsidR="0041455B" w:rsidRDefault="0041455B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-Без окон, без дверей</w:t>
      </w:r>
    </w:p>
    <w:p w:rsidR="0041455B" w:rsidRDefault="0041455B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 горница людей. (огурец)</w:t>
      </w:r>
    </w:p>
    <w:p w:rsidR="0041455B" w:rsidRDefault="0041455B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-То он блин, то он клин,</w:t>
      </w:r>
    </w:p>
    <w:p w:rsidR="0041455B" w:rsidRDefault="0041455B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на небе один. (месяц)</w:t>
      </w:r>
    </w:p>
    <w:p w:rsidR="0041455B" w:rsidRDefault="0041455B" w:rsidP="009C7FF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все слова-отгадки. Какой последний звук в этих словах? (ц)</w:t>
      </w:r>
    </w:p>
    <w:p w:rsidR="009C7FF5" w:rsidRPr="00E3723A" w:rsidRDefault="0041455B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9C7FF5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звука.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Поднесите руку ко рту и произнесите</w:t>
      </w:r>
      <w:r w:rsidR="0041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 (ц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Как выходит воздух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 рта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? (свободно</w:t>
      </w:r>
      <w:r w:rsidR="00C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несвободно, толчками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) Если воздуху что-то мешает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(язык и зубы)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 это какой звук гласный или согласный? (согласный)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Положите руку на горло. Оно дрожит? </w:t>
      </w:r>
      <w:r w:rsidR="0041455B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(нет) Значит голоса нет. Звук (ц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глухой. Обра</w:t>
      </w:r>
      <w:r w:rsidR="0041455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 внимание детей, что звук (ц) на ленте букв закрашен синим цветом. Этот звук всегда твёрдый, как Ж и 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FF5" w:rsidRPr="00E3723A" w:rsidRDefault="00C6050D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9C7FF5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буквой.</w:t>
      </w:r>
    </w:p>
    <w:p w:rsidR="009C7FF5" w:rsidRPr="00E3723A" w:rsidRDefault="00C6050D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письме звук (ц) обозначаются буквой Ц</w:t>
      </w:r>
      <w:r w:rsidR="009C7FF5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.  П</w:t>
      </w:r>
      <w:r w:rsidR="009C7F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осмотрите, на что пох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ожа буква Ц? Про букву Ц</w:t>
      </w:r>
      <w:r w:rsidR="009C7FF5"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двустишие, послушайте его:</w:t>
      </w:r>
    </w:p>
    <w:p w:rsidR="009C7FF5" w:rsidRDefault="00C6050D" w:rsidP="009C7FF5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 – цепочка, украшение,</w:t>
      </w:r>
    </w:p>
    <w:p w:rsidR="009C7FF5" w:rsidRDefault="00C6050D" w:rsidP="009C7FF5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всем на загляденье</w:t>
      </w:r>
      <w:r w:rsidR="009C7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50D" w:rsidRDefault="00C6050D" w:rsidP="00C6050D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повторим его вместе 3 раза.</w:t>
      </w:r>
    </w:p>
    <w:p w:rsidR="009C7FF5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Анализ буквы.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элементов состоит</w:t>
      </w:r>
      <w:r w:rsidR="00C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буква Ц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(из палочек) 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-Сколько </w:t>
      </w:r>
      <w:r w:rsidR="00C605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элементов? (4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Нарисуйте в воздухе эту букву, на спине товарища.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Речевая разминка.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и проговаривание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скороговорки со звуком 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C605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Бегают две курицы прямо на улице</w:t>
      </w:r>
      <w:r w:rsidRPr="00E372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Проговаривание ранее изученных скороговорок.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Игра «Звуковой поезд» на определение места звука в слове.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на столах лежат предметные картинки. Ребёнок проговаривает слово, опр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еделяе</w:t>
      </w:r>
      <w:r w:rsidR="00C6050D">
        <w:rPr>
          <w:rFonts w:ascii="Times New Roman" w:eastAsia="Times New Roman" w:hAnsi="Times New Roman" w:cs="Times New Roman"/>
          <w:sz w:val="28"/>
          <w:szCs w:val="28"/>
          <w:lang w:eastAsia="ru-RU"/>
        </w:rPr>
        <w:t>т, есть ли в слове звук (Ц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размещает картинку в нужный вагончик поезда, в зависимости от места звука в слове.</w:t>
      </w:r>
    </w:p>
    <w:p w:rsidR="009C7FF5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работа.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</w:t>
      </w:r>
      <w:r w:rsidR="00C60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ог произносит слово, а дети образуют слово со значением «поменьше», добавив «це</w:t>
      </w:r>
      <w:r w:rsidR="009A2EBE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(дерево-деревце, блюдо, полено, болото, зеркало, дело, тело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A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8. Чтение слогов и слов.</w:t>
      </w:r>
    </w:p>
    <w:p w:rsidR="009C7FF5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Сначала дети вместе с педагогом прочитывают 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 на доске, а затем по слоговым таблицам.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приложение)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E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внимание, что Ц с буквами Ё, Я, Ю, Э не пишется.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A2EBE" w:rsidRPr="00E3723A" w:rsidRDefault="009A2EBE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слов по букварю.</w:t>
      </w:r>
    </w:p>
    <w:p w:rsidR="009C7FF5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Нахождение буквы в печатном тексте</w:t>
      </w: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нужн</w:t>
      </w:r>
      <w:r w:rsidR="009A2E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подчеркнуть букву Ц</w:t>
      </w:r>
      <w:r w:rsidR="00E7132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во второй картинке раскрасить мозаику.</w:t>
      </w:r>
      <w:bookmarkStart w:id="0" w:name="_GoBack"/>
      <w:bookmarkEnd w:id="0"/>
    </w:p>
    <w:p w:rsidR="009C7FF5" w:rsidRPr="00E3723A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Итог занятия.</w:t>
      </w:r>
    </w:p>
    <w:p w:rsidR="009C7FF5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какой буквой мы сегодня познакомились? На что она похожа? Что понравилось? Оцените свою работу. </w:t>
      </w:r>
    </w:p>
    <w:p w:rsidR="009C7FF5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FF5" w:rsidRDefault="009C7FF5" w:rsidP="009C7FF5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F26" w:rsidRDefault="00855F26">
      <w:pPr>
        <w:rPr>
          <w:rFonts w:ascii="Times New Roman" w:hAnsi="Times New Roman" w:cs="Times New Roman"/>
          <w:sz w:val="28"/>
          <w:szCs w:val="28"/>
        </w:rPr>
      </w:pP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</w:p>
    <w:p w:rsidR="009A2EBE" w:rsidRDefault="009A2EBE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2E2D9B4" wp14:editId="6C403245">
            <wp:extent cx="5715000" cy="2486025"/>
            <wp:effectExtent l="0" t="0" r="0" b="9525"/>
            <wp:docPr id="1" name="Рисунок 1" descr="http://www.koalenok-i-co.narod.ru/img/24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alenok-i-co.narod.ru/img/24/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2EBE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CAA211D" wp14:editId="1A6A83E5">
            <wp:extent cx="5715000" cy="2486025"/>
            <wp:effectExtent l="0" t="0" r="0" b="9525"/>
            <wp:docPr id="2" name="Рисунок 2" descr="http://www.koalenok-i-co.narod.ru/img/24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alenok-i-co.narod.ru/img/24/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F0EDA8" wp14:editId="3D996DFA">
            <wp:extent cx="5715000" cy="2486025"/>
            <wp:effectExtent l="0" t="0" r="0" b="9525"/>
            <wp:docPr id="3" name="Рисунок 3" descr="http://www.koalenok-i-co.narod.ru/img/24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alenok-i-co.narod.ru/img/24/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0C82B8D" wp14:editId="480AF455">
            <wp:extent cx="5939790" cy="3962400"/>
            <wp:effectExtent l="0" t="0" r="3810" b="0"/>
            <wp:docPr id="4" name="Рисунок 4" descr="https://omel.ucoz.ru/_ld/3/78159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mel.ucoz.ru/_ld/3/781593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49" cy="396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02616B" wp14:editId="1CED8C84">
            <wp:extent cx="5939790" cy="4029075"/>
            <wp:effectExtent l="0" t="0" r="3810" b="9525"/>
            <wp:docPr id="5" name="Рисунок 5" descr="https://omel.ucoz.ru/_ld/3/78159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omel.ucoz.ru/_ld/3/781593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32" cy="403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329" w:rsidRDefault="00E71329">
      <w:pPr>
        <w:rPr>
          <w:rFonts w:ascii="Times New Roman" w:hAnsi="Times New Roman" w:cs="Times New Roman"/>
          <w:sz w:val="28"/>
          <w:szCs w:val="28"/>
        </w:rPr>
      </w:pPr>
    </w:p>
    <w:p w:rsidR="00E71329" w:rsidRDefault="00E71329">
      <w:pPr>
        <w:rPr>
          <w:rFonts w:ascii="Times New Roman" w:hAnsi="Times New Roman" w:cs="Times New Roman"/>
          <w:sz w:val="28"/>
          <w:szCs w:val="28"/>
        </w:rPr>
      </w:pPr>
      <w:r w:rsidRPr="000A5B51">
        <w:rPr>
          <w:noProof/>
          <w:lang w:eastAsia="ru-RU"/>
        </w:rPr>
        <w:lastRenderedPageBreak/>
        <w:drawing>
          <wp:inline distT="0" distB="0" distL="0" distR="0" wp14:anchorId="023395A9" wp14:editId="10012720">
            <wp:extent cx="5940425" cy="8397875"/>
            <wp:effectExtent l="0" t="0" r="3175" b="3175"/>
            <wp:docPr id="6" name="Рисунок 6" descr="C:\Users\Виктория\Desktop\849a8fc1eae415a4949fcec47829b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иктория\Desktop\849a8fc1eae415a4949fcec47829b000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BE" w:rsidRDefault="009A2EBE">
      <w:pPr>
        <w:rPr>
          <w:rFonts w:ascii="Times New Roman" w:hAnsi="Times New Roman" w:cs="Times New Roman"/>
          <w:sz w:val="28"/>
          <w:szCs w:val="28"/>
        </w:rPr>
      </w:pPr>
    </w:p>
    <w:p w:rsidR="009A2EBE" w:rsidRPr="009C7FF5" w:rsidRDefault="009A2EBE">
      <w:pPr>
        <w:rPr>
          <w:rFonts w:ascii="Times New Roman" w:hAnsi="Times New Roman" w:cs="Times New Roman"/>
          <w:sz w:val="28"/>
          <w:szCs w:val="28"/>
        </w:rPr>
      </w:pPr>
    </w:p>
    <w:sectPr w:rsidR="009A2EBE" w:rsidRPr="009C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57"/>
    <w:rsid w:val="0041455B"/>
    <w:rsid w:val="006C3257"/>
    <w:rsid w:val="00855F26"/>
    <w:rsid w:val="009A2EBE"/>
    <w:rsid w:val="009C7FF5"/>
    <w:rsid w:val="00C6050D"/>
    <w:rsid w:val="00E7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89BD"/>
  <w15:chartTrackingRefBased/>
  <w15:docId w15:val="{56C41C93-6034-4CE8-834E-E5876F3A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2019-04-07T15:07:00Z</dcterms:created>
  <dcterms:modified xsi:type="dcterms:W3CDTF">2019-04-07T15:57:00Z</dcterms:modified>
</cp:coreProperties>
</file>