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EA" w:rsidRDefault="009D44EA" w:rsidP="009D44EA">
      <w:pPr>
        <w:jc w:val="center"/>
      </w:pPr>
      <w:r w:rsidRPr="009D44EA">
        <w:rPr>
          <w:rFonts w:ascii="Times New Roman" w:hAnsi="Times New Roman" w:cs="Times New Roman"/>
          <w:b/>
          <w:sz w:val="32"/>
          <w:szCs w:val="32"/>
        </w:rPr>
        <w:t>Консультация для воспитателей Тема: "Ознакомление дошкольников с художественной литературой"</w:t>
      </w:r>
      <w:r>
        <w:t xml:space="preserve"> </w:t>
      </w:r>
    </w:p>
    <w:p w:rsidR="00192126" w:rsidRDefault="009D44EA" w:rsidP="00192126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44EA">
        <w:rPr>
          <w:rFonts w:ascii="Times New Roman" w:hAnsi="Times New Roman" w:cs="Times New Roman"/>
          <w:sz w:val="28"/>
          <w:szCs w:val="28"/>
        </w:rPr>
        <w:t>Традиционно литература используется в целях умс</w:t>
      </w:r>
      <w:r w:rsidR="00192126">
        <w:rPr>
          <w:rFonts w:ascii="Times New Roman" w:hAnsi="Times New Roman" w:cs="Times New Roman"/>
          <w:sz w:val="28"/>
          <w:szCs w:val="28"/>
        </w:rPr>
        <w:t>твенного,</w:t>
      </w:r>
      <w:r w:rsidR="00192126" w:rsidRPr="00192126">
        <w:rPr>
          <w:rFonts w:ascii="Times New Roman" w:hAnsi="Times New Roman" w:cs="Times New Roman"/>
          <w:sz w:val="28"/>
          <w:szCs w:val="28"/>
        </w:rPr>
        <w:t xml:space="preserve"> </w:t>
      </w:r>
      <w:r w:rsidR="00192126">
        <w:rPr>
          <w:rFonts w:ascii="Times New Roman" w:hAnsi="Times New Roman" w:cs="Times New Roman"/>
          <w:sz w:val="28"/>
          <w:szCs w:val="28"/>
        </w:rPr>
        <w:t>нравственного и эстети</w:t>
      </w:r>
      <w:r w:rsidRPr="009D44EA">
        <w:rPr>
          <w:rFonts w:ascii="Times New Roman" w:hAnsi="Times New Roman" w:cs="Times New Roman"/>
          <w:sz w:val="28"/>
          <w:szCs w:val="28"/>
        </w:rPr>
        <w:t>ческого воспитания дошкольников.</w:t>
      </w:r>
      <w:r w:rsidR="00192126" w:rsidRPr="00192126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Знакомство детей с литературными произведениями вызывает у них интерес и любовь к родному языку,</w:t>
      </w:r>
      <w:r w:rsidR="00192126" w:rsidRPr="00192126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его богатству и красоте.</w:t>
      </w:r>
      <w:r w:rsidR="00192126" w:rsidRPr="00192126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Воспитательное значение литературы заключается в том,</w:t>
      </w:r>
      <w:r w:rsidR="00192126" w:rsidRPr="00192126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 xml:space="preserve">что в произведениях даются образцы положительного и отрицательного поведения с точки зрения нравственно – этических норм. </w:t>
      </w:r>
    </w:p>
    <w:p w:rsidR="00192126" w:rsidRDefault="009D44EA" w:rsidP="00192126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t>Задачи работы по ознакомлению с художественной литературой</w:t>
      </w:r>
      <w:r w:rsidR="00192126">
        <w:rPr>
          <w:rFonts w:ascii="Times New Roman" w:hAnsi="Times New Roman" w:cs="Times New Roman"/>
          <w:sz w:val="28"/>
          <w:szCs w:val="28"/>
        </w:rPr>
        <w:t xml:space="preserve">: </w:t>
      </w:r>
      <w:r w:rsidRPr="009D44EA">
        <w:rPr>
          <w:rFonts w:ascii="Times New Roman" w:hAnsi="Times New Roman" w:cs="Times New Roman"/>
          <w:sz w:val="28"/>
          <w:szCs w:val="28"/>
        </w:rPr>
        <w:t xml:space="preserve"> 1.Воспитывать интерес к художественной литературе,</w:t>
      </w:r>
      <w:r w:rsidR="00192126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развивать способность к целостному восприятию произведений разных жанров,</w:t>
      </w:r>
      <w:r w:rsidR="00192126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обеспечить усвоение содержания произведений и эмоциональную отзывчивость на него;</w:t>
      </w:r>
    </w:p>
    <w:p w:rsidR="00192126" w:rsidRDefault="009D44EA" w:rsidP="00192126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t>2.Формировать первоначальные представления об особенностях художественной</w:t>
      </w:r>
      <w:r w:rsidR="00192126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литературы:</w:t>
      </w:r>
      <w:r w:rsidR="00192126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О жанра</w:t>
      </w:r>
      <w:proofErr w:type="gramStart"/>
      <w:r w:rsidRPr="009D44EA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Pr="009D44EA">
        <w:rPr>
          <w:rFonts w:ascii="Times New Roman" w:hAnsi="Times New Roman" w:cs="Times New Roman"/>
          <w:sz w:val="28"/>
          <w:szCs w:val="28"/>
        </w:rPr>
        <w:t>проза,</w:t>
      </w:r>
      <w:r w:rsidR="00192126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поэзия),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об их специфических особенностях.</w:t>
      </w:r>
      <w:r w:rsidR="00192126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О композиции.</w:t>
      </w:r>
      <w:r w:rsidR="00192126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О простейших элементах в образности в языке.</w:t>
      </w:r>
    </w:p>
    <w:p w:rsidR="00192126" w:rsidRDefault="009D44EA" w:rsidP="00192126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t>3.Воспитывать литературно-художественный вкус,</w:t>
      </w:r>
      <w:r w:rsidR="00192126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способность понимать и чувствовать красоту и поэтичность рассказов,</w:t>
      </w:r>
      <w:r w:rsidR="00192126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сказок,</w:t>
      </w:r>
      <w:r w:rsidR="00192126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стихов,</w:t>
      </w:r>
      <w:r w:rsidR="00192126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развивать поэтический слух.</w:t>
      </w:r>
    </w:p>
    <w:p w:rsidR="00192126" w:rsidRDefault="009D44EA" w:rsidP="00192126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t>4.Формировать способность элементарно анализировать содержание и форму произведения.</w:t>
      </w:r>
      <w:r w:rsidR="00192126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Задача детского сада заключается в подготовке к долгосрочному образованию,</w:t>
      </w:r>
      <w:r w:rsidR="00192126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которое начинается в школе.</w:t>
      </w:r>
      <w:r w:rsidR="00192126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Детский сад может дать достаточно обширный литературный багаж,</w:t>
      </w:r>
      <w:r w:rsidR="00192126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литературную начитанность,</w:t>
      </w:r>
      <w:r w:rsidR="00192126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т.к в дошкольном возрасте ребёнок знакомится с разнообразием фольклорных жанров(сказка,</w:t>
      </w:r>
      <w:r w:rsidR="00192126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загадка,</w:t>
      </w:r>
      <w:r w:rsidR="00192126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пословица.</w:t>
      </w:r>
      <w:r w:rsidR="00192126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небылица...).В эти же годы дети знакомятся с русской и зарубежной классикой-с произведениями А.С.Пушкина,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Л.Н Толстого,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К.Д Ушинского,</w:t>
      </w:r>
      <w:r w:rsidR="00192126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братьев Гримм,</w:t>
      </w:r>
      <w:r w:rsidR="00192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EA">
        <w:rPr>
          <w:rFonts w:ascii="Times New Roman" w:hAnsi="Times New Roman" w:cs="Times New Roman"/>
          <w:sz w:val="28"/>
          <w:szCs w:val="28"/>
        </w:rPr>
        <w:t>Г.ХАндерсена</w:t>
      </w:r>
      <w:proofErr w:type="spellEnd"/>
      <w:r w:rsidRPr="009D44EA">
        <w:rPr>
          <w:rFonts w:ascii="Times New Roman" w:hAnsi="Times New Roman" w:cs="Times New Roman"/>
          <w:sz w:val="28"/>
          <w:szCs w:val="28"/>
        </w:rPr>
        <w:t xml:space="preserve"> и др</w:t>
      </w:r>
      <w:proofErr w:type="gramStart"/>
      <w:r w:rsidRPr="009D44E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D44EA">
        <w:rPr>
          <w:rFonts w:ascii="Times New Roman" w:hAnsi="Times New Roman" w:cs="Times New Roman"/>
          <w:sz w:val="28"/>
          <w:szCs w:val="28"/>
        </w:rPr>
        <w:t>ешая задачу подготовки детей к литературному образованию,</w:t>
      </w:r>
      <w:r w:rsidR="00192126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предлагается давать</w:t>
      </w:r>
      <w:r w:rsidR="00192126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детям знания о писателях и поэтах,</w:t>
      </w:r>
      <w:r w:rsidR="00192126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о народном творчестве,</w:t>
      </w:r>
      <w:r w:rsidR="00192126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о книге и иллюстрациях</w:t>
      </w:r>
    </w:p>
    <w:p w:rsidR="000B3F60" w:rsidRDefault="009D44EA" w:rsidP="00192126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t>3.Основные методы ознакомления с художественной литературой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являются следующие:1.Чтение воспитателя по книге или наизусть.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Это дословная передача текста.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Читающий,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сохраняя язык автора,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передаёт все оттенки мысли писателя,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воздействует на ум и чувства слушателей.</w:t>
      </w:r>
    </w:p>
    <w:p w:rsidR="000B3F60" w:rsidRDefault="009D44EA" w:rsidP="00192126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t>2.Рассказывание воспитателя.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Это относит</w:t>
      </w:r>
      <w:r w:rsidR="000B3F60">
        <w:rPr>
          <w:rFonts w:ascii="Times New Roman" w:hAnsi="Times New Roman" w:cs="Times New Roman"/>
          <w:sz w:val="28"/>
          <w:szCs w:val="28"/>
        </w:rPr>
        <w:t xml:space="preserve">ельно свободная передача текста </w:t>
      </w:r>
      <w:r w:rsidRPr="009D44EA">
        <w:rPr>
          <w:rFonts w:ascii="Times New Roman" w:hAnsi="Times New Roman" w:cs="Times New Roman"/>
          <w:sz w:val="28"/>
          <w:szCs w:val="28"/>
        </w:rPr>
        <w:t>возможна перестановка слов</w:t>
      </w:r>
      <w:proofErr w:type="gramStart"/>
      <w:r w:rsidR="00977283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D44EA">
        <w:rPr>
          <w:rFonts w:ascii="Times New Roman" w:hAnsi="Times New Roman" w:cs="Times New Roman"/>
          <w:sz w:val="28"/>
          <w:szCs w:val="28"/>
        </w:rPr>
        <w:t>их замена,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толкование).</w:t>
      </w:r>
      <w:r w:rsidR="00977283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Рассказывание даёт большие возможности для привлечения внимания детей.</w:t>
      </w:r>
    </w:p>
    <w:p w:rsidR="000B3F60" w:rsidRDefault="009D44EA" w:rsidP="00192126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t>3.Инсценирование.</w:t>
      </w:r>
      <w:r w:rsidR="00977283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Этот метод можно рассматривать как средство вторичного ознакомления с художественным произведением.</w:t>
      </w:r>
    </w:p>
    <w:p w:rsidR="009D44EA" w:rsidRPr="009D44EA" w:rsidRDefault="009D44EA" w:rsidP="00192126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t>4.Заучивание наизусть.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Выбор способа передачи произведения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 xml:space="preserve">(чтение или </w:t>
      </w:r>
      <w:proofErr w:type="spellStart"/>
      <w:r w:rsidRPr="009D44EA">
        <w:rPr>
          <w:rFonts w:ascii="Times New Roman" w:hAnsi="Times New Roman" w:cs="Times New Roman"/>
          <w:sz w:val="28"/>
          <w:szCs w:val="28"/>
        </w:rPr>
        <w:t>расскаывание</w:t>
      </w:r>
      <w:proofErr w:type="spellEnd"/>
      <w:r w:rsidRPr="009D44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44EA">
        <w:rPr>
          <w:rFonts w:ascii="Times New Roman" w:hAnsi="Times New Roman" w:cs="Times New Roman"/>
          <w:sz w:val="28"/>
          <w:szCs w:val="28"/>
        </w:rPr>
        <w:t>)з</w:t>
      </w:r>
      <w:proofErr w:type="gramEnd"/>
      <w:r w:rsidRPr="009D44EA">
        <w:rPr>
          <w:rFonts w:ascii="Times New Roman" w:hAnsi="Times New Roman" w:cs="Times New Roman"/>
          <w:sz w:val="28"/>
          <w:szCs w:val="28"/>
        </w:rPr>
        <w:t>ависит от жанра и возраста слушателя.</w:t>
      </w:r>
    </w:p>
    <w:p w:rsidR="009D44EA" w:rsidRPr="009D44EA" w:rsidRDefault="009D44EA" w:rsidP="009D44E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t>Методика проведения занятий по художественному чтению и рассказыванию и его построение зависят от типа занятия,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содержания литературного материала и возраста детей. В структуре типичного занятия можно выделить три части.</w:t>
      </w:r>
    </w:p>
    <w:p w:rsidR="009D44EA" w:rsidRPr="009D44EA" w:rsidRDefault="009D44EA" w:rsidP="009D44E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t>В первой части происходит знакомство с произведением,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 xml:space="preserve">основная цель - обеспечить детям правильное и яркое восприятие путём художественного слова. Во второй части проводится беседа о </w:t>
      </w:r>
      <w:proofErr w:type="gramStart"/>
      <w:r w:rsidRPr="009D44EA">
        <w:rPr>
          <w:rFonts w:ascii="Times New Roman" w:hAnsi="Times New Roman" w:cs="Times New Roman"/>
          <w:sz w:val="28"/>
          <w:szCs w:val="28"/>
        </w:rPr>
        <w:t>прочитанном</w:t>
      </w:r>
      <w:proofErr w:type="gramEnd"/>
      <w:r w:rsidRPr="009D44EA">
        <w:rPr>
          <w:rFonts w:ascii="Times New Roman" w:hAnsi="Times New Roman" w:cs="Times New Roman"/>
          <w:sz w:val="28"/>
          <w:szCs w:val="28"/>
        </w:rPr>
        <w:t xml:space="preserve"> с целью уточнения </w:t>
      </w:r>
      <w:r w:rsidRPr="009D44EA">
        <w:rPr>
          <w:rFonts w:ascii="Times New Roman" w:hAnsi="Times New Roman" w:cs="Times New Roman"/>
          <w:sz w:val="28"/>
          <w:szCs w:val="28"/>
        </w:rPr>
        <w:lastRenderedPageBreak/>
        <w:t>содержания и литературно-художественной формы,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средств художественной выразительности. В третьей части организуется повторное чтение текста с целью закрепления эмоционального впечатления и углубления воспринятого.</w:t>
      </w:r>
    </w:p>
    <w:p w:rsidR="009D44EA" w:rsidRPr="009D44EA" w:rsidRDefault="009D44EA" w:rsidP="009D44E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t>Проведение занятия требует создания спокойной обстановки, чёткой организации детей,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соответствующей эмоциональной атмосферы.</w:t>
      </w:r>
    </w:p>
    <w:p w:rsidR="009D44EA" w:rsidRPr="009D44EA" w:rsidRDefault="009D44EA" w:rsidP="009D44E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t>Чтению может предшествовать краткая вводная беседа, подготавливающая детей к восприятию,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связывающая их опыт,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текущие события с темой произведения.</w:t>
      </w:r>
    </w:p>
    <w:p w:rsidR="009D44EA" w:rsidRPr="009D44EA" w:rsidRDefault="009D44EA" w:rsidP="009D44E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t xml:space="preserve">В такую беседу могут быть </w:t>
      </w:r>
      <w:proofErr w:type="gramStart"/>
      <w:r w:rsidRPr="009D44EA">
        <w:rPr>
          <w:rFonts w:ascii="Times New Roman" w:hAnsi="Times New Roman" w:cs="Times New Roman"/>
          <w:sz w:val="28"/>
          <w:szCs w:val="28"/>
        </w:rPr>
        <w:t>включены</w:t>
      </w:r>
      <w:proofErr w:type="gramEnd"/>
      <w:r w:rsidRPr="009D44EA">
        <w:rPr>
          <w:rFonts w:ascii="Times New Roman" w:hAnsi="Times New Roman" w:cs="Times New Roman"/>
          <w:sz w:val="28"/>
          <w:szCs w:val="28"/>
        </w:rPr>
        <w:t>: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краткий рассказ о писателе,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напоминание о его других книгах,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уже знакомых детям.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Если предшествующей работой дети подготовлены к восприятию книги,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вызвать у них интерес можно с помощью загадки,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стихотворения,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картинки.</w:t>
      </w:r>
      <w:r w:rsidR="00977283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Далее нужно назвать произведение,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его жанр (рассказ, сказка,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стихотворение)</w:t>
      </w:r>
      <w:proofErr w:type="gramStart"/>
      <w:r w:rsidRPr="009D44EA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9D44EA">
        <w:rPr>
          <w:rFonts w:ascii="Times New Roman" w:hAnsi="Times New Roman" w:cs="Times New Roman"/>
          <w:sz w:val="28"/>
          <w:szCs w:val="28"/>
        </w:rPr>
        <w:t>мя автора.</w:t>
      </w:r>
    </w:p>
    <w:p w:rsidR="009D44EA" w:rsidRPr="009D44EA" w:rsidRDefault="009D44EA" w:rsidP="009D44E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t>Объяснение незнакомых слов – обязательный прием, обеспечивающий полноценное восприятие произведения.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Следует объяснять значения тех слов,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без понимания которых становятся неясными основной смысл текста,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характер образов,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поступки персонажей.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Варианты объяснения различны: подстановка другого слова во время чтения прозы,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 xml:space="preserve">подбор синонимов (избушка лубяная – деревянная, горница </w:t>
      </w:r>
      <w:proofErr w:type="gramStart"/>
      <w:r w:rsidRPr="009D44EA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9D44EA">
        <w:rPr>
          <w:rFonts w:ascii="Times New Roman" w:hAnsi="Times New Roman" w:cs="Times New Roman"/>
          <w:sz w:val="28"/>
          <w:szCs w:val="28"/>
        </w:rPr>
        <w:t xml:space="preserve">омната); употребление слов или словосочетаний воспитателем до чтения, во время знакомства детей с картинкой («течет молоко по вымечку, а с вымечка по </w:t>
      </w:r>
      <w:proofErr w:type="spellStart"/>
      <w:r w:rsidRPr="009D44EA">
        <w:rPr>
          <w:rFonts w:ascii="Times New Roman" w:hAnsi="Times New Roman" w:cs="Times New Roman"/>
          <w:sz w:val="28"/>
          <w:szCs w:val="28"/>
        </w:rPr>
        <w:t>копытечку</w:t>
      </w:r>
      <w:proofErr w:type="spellEnd"/>
      <w:r w:rsidRPr="009D44EA">
        <w:rPr>
          <w:rFonts w:ascii="Times New Roman" w:hAnsi="Times New Roman" w:cs="Times New Roman"/>
          <w:sz w:val="28"/>
          <w:szCs w:val="28"/>
        </w:rPr>
        <w:t>» – при рассматривании козы на картинке); вопрос к детям о значении слова и др.</w:t>
      </w:r>
    </w:p>
    <w:p w:rsidR="009D44EA" w:rsidRPr="009D44EA" w:rsidRDefault="009D44EA" w:rsidP="009D44E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t>Выразительное чтение,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заинтересованность самого воспитателя, его эмоциональный контакт с детьми повышает степень воздействия художественного слова.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Во время чтения не следует отвлекать детей от восприятия текста вопросами,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дисциплинарными замечаниями,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достаточно бывает повышения или понижения голоса,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паузы.</w:t>
      </w:r>
    </w:p>
    <w:p w:rsidR="009D44EA" w:rsidRPr="009D44EA" w:rsidRDefault="009D44EA" w:rsidP="009D44E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t>По окончании чтения,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пока дети находятся под впечатлением прослушанного,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необходима небольшая пауза.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 xml:space="preserve">Стоит ли сразу переходить к аналитической беседе? Е. А. </w:t>
      </w:r>
      <w:proofErr w:type="spellStart"/>
      <w:r w:rsidRPr="009D44EA">
        <w:rPr>
          <w:rFonts w:ascii="Times New Roman" w:hAnsi="Times New Roman" w:cs="Times New Roman"/>
          <w:sz w:val="28"/>
          <w:szCs w:val="28"/>
        </w:rPr>
        <w:t>Флерина</w:t>
      </w:r>
      <w:proofErr w:type="spellEnd"/>
      <w:r w:rsidRPr="009D44EA">
        <w:rPr>
          <w:rFonts w:ascii="Times New Roman" w:hAnsi="Times New Roman" w:cs="Times New Roman"/>
          <w:sz w:val="28"/>
          <w:szCs w:val="28"/>
        </w:rPr>
        <w:t xml:space="preserve"> считала,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что наиболее целесообразно поддержать детские переживания,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а элементы анализа усилить при повторном чтении.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Разговор,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затеянный по инициативе педагога,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будет неуместен,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 xml:space="preserve">так как разрушит впечатление </w:t>
      </w:r>
      <w:proofErr w:type="gramStart"/>
      <w:r w:rsidRPr="009D44E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D44EA">
        <w:rPr>
          <w:rFonts w:ascii="Times New Roman" w:hAnsi="Times New Roman" w:cs="Times New Roman"/>
          <w:sz w:val="28"/>
          <w:szCs w:val="28"/>
        </w:rPr>
        <w:t xml:space="preserve"> прочитанного.</w:t>
      </w:r>
      <w:r w:rsidR="00977283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Можно спросить,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понравилась ли сказка, и подчеркнуть: «Хорошая золотая рыбка,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как она помогала старику!»</w:t>
      </w:r>
      <w:r w:rsidR="00977283">
        <w:rPr>
          <w:rFonts w:ascii="Times New Roman" w:hAnsi="Times New Roman" w:cs="Times New Roman"/>
          <w:sz w:val="28"/>
          <w:szCs w:val="28"/>
        </w:rPr>
        <w:t>.</w:t>
      </w:r>
      <w:r w:rsidR="00977283" w:rsidRPr="009D44E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В конце занятия можно повторное чтение произведени</w:t>
      </w:r>
      <w:proofErr w:type="gramStart"/>
      <w:r w:rsidRPr="009D44EA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9D44EA">
        <w:rPr>
          <w:rFonts w:ascii="Times New Roman" w:hAnsi="Times New Roman" w:cs="Times New Roman"/>
          <w:sz w:val="28"/>
          <w:szCs w:val="28"/>
        </w:rPr>
        <w:t xml:space="preserve">если оно короткое) и рас </w:t>
      </w:r>
      <w:proofErr w:type="spellStart"/>
      <w:r w:rsidRPr="009D44EA">
        <w:rPr>
          <w:rFonts w:ascii="Times New Roman" w:hAnsi="Times New Roman" w:cs="Times New Roman"/>
          <w:sz w:val="28"/>
          <w:szCs w:val="28"/>
        </w:rPr>
        <w:t>сматривание</w:t>
      </w:r>
      <w:proofErr w:type="spellEnd"/>
      <w:r w:rsidRPr="009D44EA">
        <w:rPr>
          <w:rFonts w:ascii="Times New Roman" w:hAnsi="Times New Roman" w:cs="Times New Roman"/>
          <w:sz w:val="28"/>
          <w:szCs w:val="28"/>
        </w:rPr>
        <w:t xml:space="preserve"> иллюстраций,</w:t>
      </w:r>
      <w:r w:rsidR="000B3F60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которые углубляют понимание текста, уточняют его,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полнее раскрывают художественные образы.</w:t>
      </w:r>
    </w:p>
    <w:p w:rsidR="009D44EA" w:rsidRPr="009D44EA" w:rsidRDefault="009D44EA" w:rsidP="009D44E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t>Методика использования иллюстраций зависит от содержания и формы книги,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от возраста детей.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Основной принцип-показ иллюстрации не должен нарушать целостного восприятия текста.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Основная задача чтения дошкольника - научить слушать и слышать (правильно воспринимать речь).</w:t>
      </w:r>
      <w:r w:rsidR="00977283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Картинка - иллюстрация, помещаемая в детской книге,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помогает воспитателю преподнести ребенку читаемый текст, но она и может помешать восприятию,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если показать ее не вовремя.</w:t>
      </w:r>
    </w:p>
    <w:p w:rsidR="009D44EA" w:rsidRPr="009D44EA" w:rsidRDefault="009D44EA" w:rsidP="009D44E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t>При знакомстве с новой книгой целесообразно сначала прочесть детям текст, а затем рассмотреть с ними вместе иллюстрации.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Надо,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чтобы картина следовала за словом, а не наоборот - иначе яркая картинка может увлечь детей настолько</w:t>
      </w:r>
      <w:proofErr w:type="gramStart"/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D44EA">
        <w:rPr>
          <w:rFonts w:ascii="Times New Roman" w:hAnsi="Times New Roman" w:cs="Times New Roman"/>
          <w:sz w:val="28"/>
          <w:szCs w:val="28"/>
        </w:rPr>
        <w:t>что они будут только ее и представлять себе мысленно,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 xml:space="preserve">зрительный образ не </w:t>
      </w:r>
      <w:r w:rsidRPr="009D44EA">
        <w:rPr>
          <w:rFonts w:ascii="Times New Roman" w:hAnsi="Times New Roman" w:cs="Times New Roman"/>
          <w:sz w:val="28"/>
          <w:szCs w:val="28"/>
        </w:rPr>
        <w:lastRenderedPageBreak/>
        <w:t>сольется со словом, потому, что дети "не услышат" слова,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его звуковая оболочка их не заинтересует. Исключение составляет красочная обложка книги,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вызывающая естественный интерес,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любопытство детей к данной книге.</w:t>
      </w:r>
    </w:p>
    <w:p w:rsidR="009D44EA" w:rsidRPr="009D44EA" w:rsidRDefault="009D44EA" w:rsidP="009D44E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44EA">
        <w:rPr>
          <w:rFonts w:ascii="Times New Roman" w:hAnsi="Times New Roman" w:cs="Times New Roman"/>
          <w:sz w:val="28"/>
          <w:szCs w:val="28"/>
        </w:rPr>
        <w:t>Таким образом, при ознакомлении дошкольников с художественной литературой используются разные приемы формирования полноценного восприятия произведения детьми: выразительное чтение воспитателя,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беседа о прочитанном, повторное чтение,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рассматривание иллюстраций,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объяснение незнакомых слов.</w:t>
      </w:r>
      <w:proofErr w:type="gramEnd"/>
    </w:p>
    <w:p w:rsidR="009D44EA" w:rsidRPr="009D44EA" w:rsidRDefault="009D44EA" w:rsidP="009D44E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t>Ознакомление с художественной книгой на разных возрастных этапах.</w:t>
      </w:r>
    </w:p>
    <w:p w:rsidR="009D44EA" w:rsidRPr="009D44EA" w:rsidRDefault="009D44EA" w:rsidP="009D44E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t>В младшем дошкольном возрасте у детей воспитывают любовь и интерес к книге и иллюстрации, умение сосредоточивать внимание на тексте,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слушать его до конца,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понимать содержание и эмоционально откликаться на него.</w:t>
      </w:r>
      <w:r w:rsidR="00977283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У малышей формируют навык совместного слушания,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умение отвечать на вопросы, бережное отношение к книге.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Владея такими навыками,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ребенок лучше понимает содержание книги.</w:t>
      </w:r>
    </w:p>
    <w:p w:rsidR="00977283" w:rsidRDefault="009D44EA" w:rsidP="009D44E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t xml:space="preserve">Начиная с младшей группы </w:t>
      </w:r>
      <w:proofErr w:type="gramStart"/>
      <w:r w:rsidRPr="009D44EA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9D44EA">
        <w:rPr>
          <w:rFonts w:ascii="Times New Roman" w:hAnsi="Times New Roman" w:cs="Times New Roman"/>
          <w:sz w:val="28"/>
          <w:szCs w:val="28"/>
        </w:rPr>
        <w:t xml:space="preserve"> подводят к различению жанров.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Воспитатель сам называет жанр художественной литературы: «расскажу сказку, прочитаю стихотворение».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Рассказав сказку, воспитатель помогает детям вспомнить интересные места, повторить характеристики персонажей («Петя-петушок, золотой гребешок», «Выросла репка большая-пребольшая»), назвать повторяющиеся обращения («</w:t>
      </w:r>
      <w:proofErr w:type="spellStart"/>
      <w:r w:rsidRPr="009D44EA">
        <w:rPr>
          <w:rFonts w:ascii="Times New Roman" w:hAnsi="Times New Roman" w:cs="Times New Roman"/>
          <w:sz w:val="28"/>
          <w:szCs w:val="28"/>
        </w:rPr>
        <w:t>Козлятушк</w:t>
      </w:r>
      <w:proofErr w:type="gramStart"/>
      <w:r w:rsidRPr="009D44EA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9D44E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D44EA">
        <w:rPr>
          <w:rFonts w:ascii="Times New Roman" w:hAnsi="Times New Roman" w:cs="Times New Roman"/>
          <w:sz w:val="28"/>
          <w:szCs w:val="28"/>
        </w:rPr>
        <w:t>-ребятушки,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EA">
        <w:rPr>
          <w:rFonts w:ascii="Times New Roman" w:hAnsi="Times New Roman" w:cs="Times New Roman"/>
          <w:sz w:val="28"/>
          <w:szCs w:val="28"/>
        </w:rPr>
        <w:t>отомкнитеся</w:t>
      </w:r>
      <w:proofErr w:type="spellEnd"/>
      <w:r w:rsidRPr="009D44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4EA">
        <w:rPr>
          <w:rFonts w:ascii="Times New Roman" w:hAnsi="Times New Roman" w:cs="Times New Roman"/>
          <w:sz w:val="28"/>
          <w:szCs w:val="28"/>
        </w:rPr>
        <w:t>отопритеся</w:t>
      </w:r>
      <w:proofErr w:type="spellEnd"/>
      <w:r w:rsidRPr="009D44EA">
        <w:rPr>
          <w:rFonts w:ascii="Times New Roman" w:hAnsi="Times New Roman" w:cs="Times New Roman"/>
          <w:sz w:val="28"/>
          <w:szCs w:val="28"/>
        </w:rPr>
        <w:t>!», «Терем-теремок, кто в тереме живет?») и действия («</w:t>
      </w:r>
      <w:proofErr w:type="spellStart"/>
      <w:r w:rsidRPr="009D44EA">
        <w:rPr>
          <w:rFonts w:ascii="Times New Roman" w:hAnsi="Times New Roman" w:cs="Times New Roman"/>
          <w:sz w:val="28"/>
          <w:szCs w:val="28"/>
        </w:rPr>
        <w:t>Тянут-потянут</w:t>
      </w:r>
      <w:proofErr w:type="spellEnd"/>
      <w:r w:rsidRPr="009D44EA">
        <w:rPr>
          <w:rFonts w:ascii="Times New Roman" w:hAnsi="Times New Roman" w:cs="Times New Roman"/>
          <w:sz w:val="28"/>
          <w:szCs w:val="28"/>
        </w:rPr>
        <w:t xml:space="preserve">, вытянуть не могут»). </w:t>
      </w:r>
    </w:p>
    <w:p w:rsidR="006E6DAA" w:rsidRDefault="009D44EA" w:rsidP="009D44E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t>Дети способны понять и запомнить сказку,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повторить песенку,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однако речь их недостаточно выразительна. Причинами могут быть плохая дикция, неумение правильно произносить звуки. Поэтому надо учить детей четко и внятно произносить звуки,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повторять слова и словосочетания; создавать условия для того,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чтобы новые слова вошли в активный словарь.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В среднем дошкольном возрасте углубляется работа по воспитанию у детей способности к восприятию литературного произведения, стремления эмоционально откликаться на описанные события.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Внимание детей привлекают и к содержанию, и к легко различимой на слу</w:t>
      </w:r>
      <w:proofErr w:type="gramStart"/>
      <w:r w:rsidRPr="009D44EA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Pr="009D44EA">
        <w:rPr>
          <w:rFonts w:ascii="Times New Roman" w:hAnsi="Times New Roman" w:cs="Times New Roman"/>
          <w:sz w:val="28"/>
          <w:szCs w:val="28"/>
        </w:rPr>
        <w:t>стихотворная,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прозаическая)форме произведения,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а также к некоторым особенностям литературного языка(сравнения, эпитеты).Это содействует раз- витию поэтического слуха,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чуткости к образной речи.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Как и в младших группах,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воспитатель называет жанр произведения.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Становится возможен небольшой анализ произведения,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 xml:space="preserve">то есть беседа о </w:t>
      </w:r>
      <w:proofErr w:type="gramStart"/>
      <w:r w:rsidRPr="009D44EA">
        <w:rPr>
          <w:rFonts w:ascii="Times New Roman" w:hAnsi="Times New Roman" w:cs="Times New Roman"/>
          <w:sz w:val="28"/>
          <w:szCs w:val="28"/>
        </w:rPr>
        <w:t>прочитанном</w:t>
      </w:r>
      <w:proofErr w:type="gramEnd"/>
      <w:r w:rsidRPr="009D44EA">
        <w:rPr>
          <w:rFonts w:ascii="Times New Roman" w:hAnsi="Times New Roman" w:cs="Times New Roman"/>
          <w:sz w:val="28"/>
          <w:szCs w:val="28"/>
        </w:rPr>
        <w:t>. Детей учат отвечать на вопросы,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понравилась ли сказка (рассказ)</w:t>
      </w:r>
      <w:proofErr w:type="gramStart"/>
      <w:r w:rsidRPr="009D44EA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9D44EA">
        <w:rPr>
          <w:rFonts w:ascii="Times New Roman" w:hAnsi="Times New Roman" w:cs="Times New Roman"/>
          <w:sz w:val="28"/>
          <w:szCs w:val="28"/>
        </w:rPr>
        <w:t xml:space="preserve"> чем рассказывается,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какими словами она начинается и какими заканчивается.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Беседа развивает умение размышлять,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44EA">
        <w:rPr>
          <w:rFonts w:ascii="Times New Roman" w:hAnsi="Times New Roman" w:cs="Times New Roman"/>
          <w:sz w:val="28"/>
          <w:szCs w:val="28"/>
        </w:rPr>
        <w:t>высказывать свое отношение</w:t>
      </w:r>
      <w:proofErr w:type="gramEnd"/>
      <w:r w:rsidRPr="009D44EA">
        <w:rPr>
          <w:rFonts w:ascii="Times New Roman" w:hAnsi="Times New Roman" w:cs="Times New Roman"/>
          <w:sz w:val="28"/>
          <w:szCs w:val="28"/>
        </w:rPr>
        <w:t xml:space="preserve"> к персонажам,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правильно оценивать их поступки,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характеризовать нравственные качества,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дает возможность поддерживать интерес к художественному слову,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образным выражениям, грамматическим конструкциям.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В старшем дошкольном возрасте возникает устойчивый интерес к книгам, желание слушать их чтение. Накопленный жизненный и литературный опыт дает ребенку возможность понимать идею произведения, поступки героев, мотивы поведения. Дети начинают осознанно относиться к авторскому слову,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замечать особенности языка, образную речь и воспроизводить ее.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44EA" w:rsidRPr="009D44EA" w:rsidRDefault="009D44EA" w:rsidP="009D44E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lastRenderedPageBreak/>
        <w:t>Заучивание стихотворения – одно из средств умственного, нравственного и эстетического воспитания детей.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Стихи действуют на ребенка силой и обаянием ритма</w:t>
      </w:r>
      <w:proofErr w:type="gramStart"/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D44EA">
        <w:rPr>
          <w:rFonts w:ascii="Times New Roman" w:hAnsi="Times New Roman" w:cs="Times New Roman"/>
          <w:sz w:val="28"/>
          <w:szCs w:val="28"/>
        </w:rPr>
        <w:t>мелодики;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детей привлекает к себе мир звуков.</w:t>
      </w:r>
    </w:p>
    <w:p w:rsidR="00977283" w:rsidRDefault="009D44EA" w:rsidP="009D44E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t>При заучивании стихотворений с детьми воспитатель ставит перед собой сразу несколько задач: вызвать интерес к стихотворению и желание знать его, помочь понять содержание в целом и отдельных трудных мест и слов, обеспечить запоминание,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 xml:space="preserve">научить </w:t>
      </w:r>
      <w:proofErr w:type="gramStart"/>
      <w:r w:rsidRPr="009D44EA">
        <w:rPr>
          <w:rFonts w:ascii="Times New Roman" w:hAnsi="Times New Roman" w:cs="Times New Roman"/>
          <w:sz w:val="28"/>
          <w:szCs w:val="28"/>
        </w:rPr>
        <w:t>выразительно</w:t>
      </w:r>
      <w:proofErr w:type="gramEnd"/>
      <w:r w:rsidRPr="009D44EA">
        <w:rPr>
          <w:rFonts w:ascii="Times New Roman" w:hAnsi="Times New Roman" w:cs="Times New Roman"/>
          <w:sz w:val="28"/>
          <w:szCs w:val="28"/>
        </w:rPr>
        <w:t xml:space="preserve"> читать перед слушателями, воспитывать любовь к поэзии.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44EA" w:rsidRPr="009D44EA" w:rsidRDefault="009D44EA" w:rsidP="009D44E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t>При отборе стихотворений для заучивания учитывается их объем: 1—2 строфы для младших групп, несколько больше — для старших.</w:t>
      </w:r>
    </w:p>
    <w:p w:rsidR="009D44EA" w:rsidRPr="009D44EA" w:rsidRDefault="009D44EA" w:rsidP="009D44E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t>Структура занятия по заучиванию стихотворений имеет много общего со структурой занятий по пересказу, где дети также учатся выразительно передавать прослушанный текст.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Вначале желательно подготовить детей к восприятию стихотворения: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провести кратковременную вводную беседу. Воспитатель обращается к образной, эмоциональной памяти детей, помогает припомнить созвучный обра</w:t>
      </w:r>
      <w:proofErr w:type="gramStart"/>
      <w:r w:rsidRPr="009D44EA">
        <w:rPr>
          <w:rFonts w:ascii="Times New Roman" w:hAnsi="Times New Roman" w:cs="Times New Roman"/>
          <w:sz w:val="28"/>
          <w:szCs w:val="28"/>
        </w:rPr>
        <w:t>з(</w:t>
      </w:r>
      <w:proofErr w:type="gramEnd"/>
      <w:r w:rsidRPr="009D44EA">
        <w:rPr>
          <w:rFonts w:ascii="Times New Roman" w:hAnsi="Times New Roman" w:cs="Times New Roman"/>
          <w:sz w:val="28"/>
          <w:szCs w:val="28"/>
        </w:rPr>
        <w:t>картины веселого праздника,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золотую осень). Можно показать предмет, игрушку, картинку, близкие теме стихотворения</w:t>
      </w:r>
      <w:proofErr w:type="gramStart"/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44EA">
        <w:rPr>
          <w:rFonts w:ascii="Times New Roman" w:hAnsi="Times New Roman" w:cs="Times New Roman"/>
          <w:sz w:val="28"/>
          <w:szCs w:val="28"/>
        </w:rPr>
        <w:t>Затем педагог выразительно читает стихотворение и повторяет его.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В старших группах перед повторным чтением детей предупреждают о том,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spellStart"/>
      <w:r w:rsidRPr="009D44EA">
        <w:rPr>
          <w:rFonts w:ascii="Times New Roman" w:hAnsi="Times New Roman" w:cs="Times New Roman"/>
          <w:sz w:val="28"/>
          <w:szCs w:val="28"/>
        </w:rPr>
        <w:t>стихо</w:t>
      </w:r>
      <w:proofErr w:type="gramStart"/>
      <w:r w:rsidRPr="009D44EA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9D44E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D4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EA">
        <w:rPr>
          <w:rFonts w:ascii="Times New Roman" w:hAnsi="Times New Roman" w:cs="Times New Roman"/>
          <w:sz w:val="28"/>
          <w:szCs w:val="28"/>
        </w:rPr>
        <w:t>ворение</w:t>
      </w:r>
      <w:proofErr w:type="spellEnd"/>
      <w:r w:rsidRPr="009D44EA">
        <w:rPr>
          <w:rFonts w:ascii="Times New Roman" w:hAnsi="Times New Roman" w:cs="Times New Roman"/>
          <w:sz w:val="28"/>
          <w:szCs w:val="28"/>
        </w:rPr>
        <w:t xml:space="preserve"> нужно будет заучить (такая установка повышает качество запоминания),и проводят небольшую разъяснительную беседу о самом стихотворении,</w:t>
      </w:r>
      <w:r w:rsidR="00F5132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о форме его чтения.</w:t>
      </w:r>
    </w:p>
    <w:p w:rsidR="009D44EA" w:rsidRPr="009D44EA" w:rsidRDefault="009D44EA" w:rsidP="009D44E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t>За беседой вновь следует чтение воспитателя.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Это способствует целостному восприятию произведения,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особенностей исполнения. Стихотворение заучивается целиком (не по строкам или строфам),что обеспечивает осмысленность чтения и правильную тренировку памяти.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Дети повторяют стихотворение индивидуально,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а не хором;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только так сохраняются самостоятельность ребенка в подборе средств выразительности и естественность последних. В начале занятия, обеспечивая многократное прослушивание текста, повторение поручают тем детям, которые быстро запоминают.</w:t>
      </w:r>
      <w:r w:rsidR="006E6DAA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По ходу чтения воспитатель подсказывает текст,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 xml:space="preserve">допускает </w:t>
      </w:r>
      <w:proofErr w:type="spellStart"/>
      <w:r w:rsidRPr="009D44EA">
        <w:rPr>
          <w:rFonts w:ascii="Times New Roman" w:hAnsi="Times New Roman" w:cs="Times New Roman"/>
          <w:sz w:val="28"/>
          <w:szCs w:val="28"/>
        </w:rPr>
        <w:t>договаривание</w:t>
      </w:r>
      <w:proofErr w:type="spellEnd"/>
      <w:r w:rsidRPr="009D44EA">
        <w:rPr>
          <w:rFonts w:ascii="Times New Roman" w:hAnsi="Times New Roman" w:cs="Times New Roman"/>
          <w:sz w:val="28"/>
          <w:szCs w:val="28"/>
        </w:rPr>
        <w:t xml:space="preserve"> строки детьми с места,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повторяет свои указания и разъяснения по поводу характера чтения. Иногда дает развернутую оценку некоторым ответам.</w:t>
      </w:r>
    </w:p>
    <w:p w:rsidR="009D44EA" w:rsidRPr="009D44EA" w:rsidRDefault="009D44EA" w:rsidP="009D44E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t>Если дети читают невыразительно,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педагог может вновь предложить образец чтения. Он вызывает для ответа и тех, кто запоминает медленно, старается, чтобы они произнесли весь текст ритмично, без длинных пауз (активно подсказывает им, поощряет)</w:t>
      </w:r>
      <w:proofErr w:type="gramStart"/>
      <w:r w:rsidRPr="009D44E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9D44EA">
        <w:rPr>
          <w:rFonts w:ascii="Times New Roman" w:hAnsi="Times New Roman" w:cs="Times New Roman"/>
          <w:sz w:val="28"/>
          <w:szCs w:val="28"/>
        </w:rPr>
        <w:t>ак в процессе разъяснительной беседы,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так и при заучивании проводится большая работа по формированию выразительности и непосредственности детского чтения.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Закончить занятие следует наиболее ярким исполнением: вызвать выразительно читающего ребенка, внести любимую детьми игрушку, которой желающие могут прочитать новое стихотворение, и т. д.</w:t>
      </w:r>
    </w:p>
    <w:p w:rsidR="009D44EA" w:rsidRPr="009D44EA" w:rsidRDefault="009D44EA" w:rsidP="009D44E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t>Заученное стихотворение можно читать по частям,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в лицах, включать в игру «Угадай, кто читает?»</w:t>
      </w:r>
      <w:proofErr w:type="gramStart"/>
      <w:r w:rsidRPr="009D44EA">
        <w:rPr>
          <w:rFonts w:ascii="Times New Roman" w:hAnsi="Times New Roman" w:cs="Times New Roman"/>
          <w:sz w:val="28"/>
          <w:szCs w:val="28"/>
        </w:rPr>
        <w:t>;в</w:t>
      </w:r>
      <w:proofErr w:type="gramEnd"/>
      <w:r w:rsidRPr="009D44EA">
        <w:rPr>
          <w:rFonts w:ascii="Times New Roman" w:hAnsi="Times New Roman" w:cs="Times New Roman"/>
          <w:sz w:val="28"/>
          <w:szCs w:val="28"/>
        </w:rPr>
        <w:t xml:space="preserve"> дальнейшем его повторяют при подходящих обстоятельствах (на других занятиях, на праздниках, в быту, в игре).В результате стихотворение сохраняется в памяти ребенка надолго, легко воспроизводится им,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используется в устной речи.</w:t>
      </w:r>
    </w:p>
    <w:p w:rsidR="009D44EA" w:rsidRPr="009D44EA" w:rsidRDefault="009D44EA" w:rsidP="009D44E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lastRenderedPageBreak/>
        <w:t>У некоторых детей заучивание стихов вызывает большие трудности. Чтобы пробудить в детях интерес к заучиванию стихов,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 xml:space="preserve">на помощь взрослым приходят </w:t>
      </w:r>
      <w:proofErr w:type="spellStart"/>
      <w:r w:rsidRPr="009D44EA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9D44EA">
        <w:rPr>
          <w:rFonts w:ascii="Times New Roman" w:hAnsi="Times New Roman" w:cs="Times New Roman"/>
          <w:sz w:val="28"/>
          <w:szCs w:val="28"/>
        </w:rPr>
        <w:t>.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D44EA">
        <w:rPr>
          <w:rFonts w:ascii="Times New Roman" w:hAnsi="Times New Roman" w:cs="Times New Roman"/>
          <w:sz w:val="28"/>
          <w:szCs w:val="28"/>
        </w:rPr>
        <w:t>мнемотаблице</w:t>
      </w:r>
      <w:proofErr w:type="spellEnd"/>
      <w:r w:rsidRPr="009D44EA">
        <w:rPr>
          <w:rFonts w:ascii="Times New Roman" w:hAnsi="Times New Roman" w:cs="Times New Roman"/>
          <w:sz w:val="28"/>
          <w:szCs w:val="28"/>
        </w:rPr>
        <w:t xml:space="preserve"> схематически возможно отобразить явления природы,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некоторые действия и признаки предмета,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персонажей и т. д</w:t>
      </w:r>
      <w:proofErr w:type="gramStart"/>
      <w:r w:rsidRPr="009D44EA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9D44EA">
        <w:rPr>
          <w:rFonts w:ascii="Times New Roman" w:hAnsi="Times New Roman" w:cs="Times New Roman"/>
          <w:sz w:val="28"/>
          <w:szCs w:val="28"/>
        </w:rPr>
        <w:t xml:space="preserve">спользование </w:t>
      </w:r>
      <w:proofErr w:type="spellStart"/>
      <w:r w:rsidRPr="009D44EA"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 w:rsidRPr="009D44EA">
        <w:rPr>
          <w:rFonts w:ascii="Times New Roman" w:hAnsi="Times New Roman" w:cs="Times New Roman"/>
          <w:sz w:val="28"/>
          <w:szCs w:val="28"/>
        </w:rPr>
        <w:t xml:space="preserve"> при разучивании стихотворений повышает интерес ребенка к произведению,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превращает занятие в игру,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а также облегчает и ускоряет процесс усвоения и запоминания текстов. При этом виде деятельности включаются не только слуховые, но и зрительные анализаторы.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Дети легко вспоминают картинку, а потом припоминают слова.</w:t>
      </w:r>
    </w:p>
    <w:p w:rsidR="009D44EA" w:rsidRPr="009D44EA" w:rsidRDefault="009D44EA" w:rsidP="009D44E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t>Заучивание стихов на разных возрастных этапах имеет свои особенности.</w:t>
      </w:r>
    </w:p>
    <w:p w:rsidR="009D44EA" w:rsidRPr="009D44EA" w:rsidRDefault="009D44EA" w:rsidP="009D44E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t xml:space="preserve">В младшем дошкольном возрасте используются короткие стихи и </w:t>
      </w:r>
      <w:proofErr w:type="spellStart"/>
      <w:r w:rsidRPr="009D44EA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9D44EA">
        <w:rPr>
          <w:rFonts w:ascii="Times New Roman" w:hAnsi="Times New Roman" w:cs="Times New Roman"/>
          <w:sz w:val="28"/>
          <w:szCs w:val="28"/>
        </w:rPr>
        <w:t xml:space="preserve"> (А. </w:t>
      </w:r>
      <w:proofErr w:type="spellStart"/>
      <w:r w:rsidRPr="009D44EA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9D44EA">
        <w:rPr>
          <w:rFonts w:ascii="Times New Roman" w:hAnsi="Times New Roman" w:cs="Times New Roman"/>
          <w:sz w:val="28"/>
          <w:szCs w:val="28"/>
        </w:rPr>
        <w:t xml:space="preserve"> «Игрушки»). В них описывают хорошо знакомые игрушки, животные, дети. Наличие игровых моментов небольших стихов дают возможность часто повторять текст и использовать игровые приемы в заучивании стихов. Поскольку у детей младше 4-х лет еще недостаточно развита способность к запоминанию на занятиях не ставится задача запомнить стихотворение. Вместе с тем стихи заучиваются в процессе многократного повторения.</w:t>
      </w:r>
    </w:p>
    <w:p w:rsidR="009D44EA" w:rsidRPr="009D44EA" w:rsidRDefault="009D44EA" w:rsidP="009D44E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t>В среднем дошкольном возрасте продолжается работа по воспитанию интереса к поэзии, желание запомнить и выразительно читать стихи, пользуясь естественными интонациями.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Заучивание стихов проводится как специальное занятие, или как его часть,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где ставится задача запомнить произведение.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Рекомендуются более сложные по содержанию и форме стихи (Е. Благинина «Мамин день»).</w:t>
      </w:r>
    </w:p>
    <w:p w:rsidR="009D44EA" w:rsidRPr="009D44EA" w:rsidRDefault="009D44EA" w:rsidP="009D44E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t>В старшем дошкольном возрасте совершенствуется умение осмысленно, отчетливо, ясно и выразительно читать наизусть стихи, проявляя инициативу и самостоятельность. Для заучивания рекомендуются достаточно сложные по содержанию и художественным средствам стихи (А.С. Пушкин «Ель растет перед дворцом»).</w:t>
      </w:r>
    </w:p>
    <w:p w:rsidR="009D44EA" w:rsidRPr="009D44EA" w:rsidRDefault="009D44EA" w:rsidP="009D44E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t>В подготовительной к школе группе даются для заучивания басни (И.А. Крылов «Стрекоза и муравей»).</w:t>
      </w:r>
    </w:p>
    <w:p w:rsidR="009D44EA" w:rsidRPr="009D44EA" w:rsidRDefault="009D44EA" w:rsidP="009D44E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t>Таким образом, умение воспринимать литературное произведение формируется у детей постепенно, на протяжении всего дошкольного возраста.</w:t>
      </w:r>
    </w:p>
    <w:p w:rsidR="002C137D" w:rsidRDefault="009D44EA" w:rsidP="009D44E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t>Педагог может включить литературный материал в другие занятия, например, на занятиях по развитию речи,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ознакомлению с окружающим миром используются стихотворения,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загадки; на занятиях по лепке и рисованию дети вместе с воспитателем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вспоминают героев,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сюжет сказки,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на тему которой они собираются лепить или рисовать.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Литературному воспитанию детей также способствует проведение праздников, вечеров развлечений. Причем, все дополнительные формы работы педагогам след</w:t>
      </w:r>
      <w:proofErr w:type="gramStart"/>
      <w:r w:rsidRPr="009D44EA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9D4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EA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9D44EA">
        <w:rPr>
          <w:rFonts w:ascii="Times New Roman" w:hAnsi="Times New Roman" w:cs="Times New Roman"/>
          <w:sz w:val="28"/>
          <w:szCs w:val="28"/>
        </w:rPr>
        <w:t xml:space="preserve"> проводить с привлечением родителей.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Советы для родителей по ознакомлению детей с художественной литературой.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При организации домашнего чтения педагогу следует дать советы родителям, какие произведения следует читать своим детям, для этого можно использовать информационные стенды,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а также провести индивидуальные консультации.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Часто родители нуждаются в помощи при выборе места и времени для чтения детям.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В этом случае им можно посоветовать,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гуляя с ребенком,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возвращаясь из детского сада,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занимаясь домашними делами,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побеседовать с ним об уже прочитанной книге.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 xml:space="preserve">В режиме дня можно выделить </w:t>
      </w:r>
      <w:r w:rsidRPr="009D44EA">
        <w:rPr>
          <w:rFonts w:ascii="Times New Roman" w:hAnsi="Times New Roman" w:cs="Times New Roman"/>
          <w:sz w:val="28"/>
          <w:szCs w:val="28"/>
        </w:rPr>
        <w:lastRenderedPageBreak/>
        <w:t>15-20 минут перед сном,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чтобы почитать ребенку.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Во время чтения необходимо следить за санитарно-гигиеническим состоянием (правильная осанка, выбор места для чтения,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время для чтения)</w:t>
      </w:r>
      <w:proofErr w:type="gramStart"/>
      <w:r w:rsidRPr="009D44EA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9D44EA">
        <w:rPr>
          <w:rFonts w:ascii="Times New Roman" w:hAnsi="Times New Roman" w:cs="Times New Roman"/>
          <w:sz w:val="28"/>
          <w:szCs w:val="28"/>
        </w:rPr>
        <w:t xml:space="preserve"> процессе чтения родителям следует помнить,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что ребенок не должен быть пассивным слушателем,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поэтому во время чтения необходимо активизировать его внимание.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Пусть малыш за взрослым повторяет слова,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отвечает на вопросы,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рассматривает иллюстрации.</w:t>
      </w:r>
    </w:p>
    <w:p w:rsidR="009D44EA" w:rsidRPr="009D44EA" w:rsidRDefault="009D44EA" w:rsidP="009D44E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t>5.Предметно-развивающая среда</w:t>
      </w:r>
    </w:p>
    <w:p w:rsidR="009D44EA" w:rsidRPr="009D44EA" w:rsidRDefault="009D44EA" w:rsidP="009D44E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t>В целях формирования у детей интереса к художественной литературе и воспитания бережного отношения к книге в каждой группе создается литературный центр,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это спокойное,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удобное,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эстетически оформленное место,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где дети имеют возможность общаться с книгой,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рассматривать иллюстрации,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журналы,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альбомы.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К устройству уголка предъявляется ряд требований:</w:t>
      </w:r>
    </w:p>
    <w:p w:rsidR="009D44EA" w:rsidRPr="009D44EA" w:rsidRDefault="009D44EA" w:rsidP="009D44E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t>Удобное расположение – спокойное место,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удаленное от дверей во избежание хождения и шума.</w:t>
      </w:r>
    </w:p>
    <w:p w:rsidR="009D44EA" w:rsidRPr="009D44EA" w:rsidRDefault="009D44EA" w:rsidP="009D44E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t>Хорошая освещенность в дневное и вечернее время.</w:t>
      </w:r>
    </w:p>
    <w:p w:rsidR="009D44EA" w:rsidRPr="009D44EA" w:rsidRDefault="009D44EA" w:rsidP="009D44E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t>Эстетичность оформления – литературный центр  должен быть уютным, привлекательный.</w:t>
      </w:r>
    </w:p>
    <w:p w:rsidR="009D44EA" w:rsidRPr="009D44EA" w:rsidRDefault="009D44EA" w:rsidP="009D44E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t>В литературном центре должны быть полочки или витрины, на которых выставляются книги, репродукции картин.</w:t>
      </w:r>
    </w:p>
    <w:p w:rsidR="009D44EA" w:rsidRPr="009D44EA" w:rsidRDefault="009D44EA" w:rsidP="009D44E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t xml:space="preserve">В младших группах литературный центр организуется не сразу, так как у детей нет навыка пользоваться книгой и часто они используют ее как </w:t>
      </w:r>
      <w:proofErr w:type="spellStart"/>
      <w:r w:rsidRPr="009D44EA">
        <w:rPr>
          <w:rFonts w:ascii="Times New Roman" w:hAnsi="Times New Roman" w:cs="Times New Roman"/>
          <w:sz w:val="28"/>
          <w:szCs w:val="28"/>
        </w:rPr>
        <w:t>игрушку</w:t>
      </w:r>
      <w:proofErr w:type="gramStart"/>
      <w:r w:rsidRPr="009D44EA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9D44EA">
        <w:rPr>
          <w:rFonts w:ascii="Times New Roman" w:hAnsi="Times New Roman" w:cs="Times New Roman"/>
          <w:sz w:val="28"/>
          <w:szCs w:val="28"/>
        </w:rPr>
        <w:t xml:space="preserve"> литературном центре должны быть 3 – 4 книги,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отдельные картинки,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тематические альбомы. Книги должны быть с небольшим количеством текста,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яркими иллюстрациями.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Воспитатель приучает детей к самостоятельному пользованию книгой,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рассматривает иллюстрации,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читает текст,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говорит о правилах пользовани</w:t>
      </w:r>
      <w:proofErr w:type="gramStart"/>
      <w:r w:rsidRPr="009D44EA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9D44EA">
        <w:rPr>
          <w:rFonts w:ascii="Times New Roman" w:hAnsi="Times New Roman" w:cs="Times New Roman"/>
          <w:sz w:val="28"/>
          <w:szCs w:val="28"/>
        </w:rPr>
        <w:t>не рвать, не мять, не рисовать).</w:t>
      </w:r>
    </w:p>
    <w:p w:rsidR="009D44EA" w:rsidRPr="009D44EA" w:rsidRDefault="009D44EA" w:rsidP="009D44E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t>В средней группе литературный центр организуется с самого начала года с участием детей.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На полочках-витринах 4 – 5 книг,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материал для ремонта (бумага, клей,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ножницы и др.)</w:t>
      </w:r>
      <w:proofErr w:type="gramStart"/>
      <w:r w:rsidRPr="009D44EA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9D44EA">
        <w:rPr>
          <w:rFonts w:ascii="Times New Roman" w:hAnsi="Times New Roman" w:cs="Times New Roman"/>
          <w:sz w:val="28"/>
          <w:szCs w:val="28"/>
        </w:rPr>
        <w:t>азные виды театра,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магнитофон с дисками,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коллекция скороговорок и чистоговорок.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Требования к книгам те же.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В литературном центре можно выставлять детские рисунки на темы художественных произведений</w:t>
      </w:r>
      <w:proofErr w:type="gramStart"/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44EA">
        <w:rPr>
          <w:rFonts w:ascii="Times New Roman" w:hAnsi="Times New Roman" w:cs="Times New Roman"/>
          <w:sz w:val="28"/>
          <w:szCs w:val="28"/>
        </w:rPr>
        <w:t>Воспитатель продолжает учить детей рассматривать книги,</w:t>
      </w:r>
      <w:r w:rsidR="00977283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иллюстрации,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обращать внимание на последовательность событий.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Проводятся беседы о книгах.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У детей формируются навыки обращения с книгой.</w:t>
      </w:r>
    </w:p>
    <w:p w:rsidR="009D44EA" w:rsidRPr="009D44EA" w:rsidRDefault="009D44EA" w:rsidP="009D44E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44EA">
        <w:rPr>
          <w:rFonts w:ascii="Times New Roman" w:hAnsi="Times New Roman" w:cs="Times New Roman"/>
          <w:sz w:val="28"/>
          <w:szCs w:val="28"/>
        </w:rPr>
        <w:t>В старшей и подготовительной группах содержание становится более разносторонним.</w:t>
      </w:r>
      <w:proofErr w:type="gramEnd"/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Количество книг на витрине увеличивается до 8 – 10 дети могут самостоятельно пользоваться библиотекой.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Сюда входят русские народные сказки, и сказки народов мира,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детские журналы,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произведения русских классиков,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произведения о природе, познавательная литература,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карты,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атласы,</w:t>
      </w:r>
      <w:r w:rsidR="002C137D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энциклопедии.</w:t>
      </w:r>
    </w:p>
    <w:p w:rsidR="009D44EA" w:rsidRPr="009D44EA" w:rsidRDefault="009D44EA" w:rsidP="009D44E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t>Таким образом,</w:t>
      </w:r>
      <w:r w:rsidR="00977283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все формы работы по знакомству детей с художественной литературой воспитывают интерес и любовь к книге,</w:t>
      </w:r>
      <w:r w:rsidR="00977283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формируют будущих читателей.</w:t>
      </w:r>
    </w:p>
    <w:p w:rsidR="00A615EC" w:rsidRPr="009D44EA" w:rsidRDefault="009D44EA" w:rsidP="009D44EA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44EA">
        <w:rPr>
          <w:rFonts w:ascii="Times New Roman" w:hAnsi="Times New Roman" w:cs="Times New Roman"/>
          <w:sz w:val="28"/>
          <w:szCs w:val="28"/>
        </w:rPr>
        <w:t>В заключении следует отметить,</w:t>
      </w:r>
      <w:r w:rsidR="00977283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что литература оказывает большое влияние на нравственное развитие дошкольника.</w:t>
      </w:r>
      <w:r w:rsidR="00977283">
        <w:rPr>
          <w:rFonts w:ascii="Times New Roman" w:hAnsi="Times New Roman" w:cs="Times New Roman"/>
          <w:sz w:val="28"/>
          <w:szCs w:val="28"/>
        </w:rPr>
        <w:t xml:space="preserve"> </w:t>
      </w:r>
      <w:r w:rsidRPr="009D44EA">
        <w:rPr>
          <w:rFonts w:ascii="Times New Roman" w:hAnsi="Times New Roman" w:cs="Times New Roman"/>
          <w:sz w:val="28"/>
          <w:szCs w:val="28"/>
        </w:rPr>
        <w:t>Поэтому очень велика роль педагога в процессе организации детского чтения</w:t>
      </w:r>
      <w:proofErr w:type="gramStart"/>
      <w:r w:rsidRPr="009D44E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sectPr w:rsidR="00A615EC" w:rsidRPr="009D44EA" w:rsidSect="000B3F6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4EA"/>
    <w:rsid w:val="000B3F60"/>
    <w:rsid w:val="00192126"/>
    <w:rsid w:val="002059FE"/>
    <w:rsid w:val="002C137D"/>
    <w:rsid w:val="003760D9"/>
    <w:rsid w:val="006E6DAA"/>
    <w:rsid w:val="00977283"/>
    <w:rsid w:val="009D44EA"/>
    <w:rsid w:val="00A615EC"/>
    <w:rsid w:val="00CB3C3F"/>
    <w:rsid w:val="00F51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44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2752</Words>
  <Characters>15688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Колесниченко</dc:creator>
  <cp:keywords/>
  <dc:description/>
  <cp:lastModifiedBy>Колесниченко</cp:lastModifiedBy>
  <cp:revision>5</cp:revision>
  <dcterms:created xsi:type="dcterms:W3CDTF">2019-04-30T11:13:00Z</dcterms:created>
  <dcterms:modified xsi:type="dcterms:W3CDTF">2019-05-12T10:55:00Z</dcterms:modified>
</cp:coreProperties>
</file>